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64879" w14:textId="77777777" w:rsidR="00A0529C" w:rsidRDefault="00A0529C" w:rsidP="00AC7A0E">
      <w:pPr>
        <w:spacing w:after="0" w:line="240" w:lineRule="auto"/>
      </w:pPr>
      <w:r>
        <w:separator/>
      </w:r>
    </w:p>
  </w:endnote>
  <w:endnote w:type="continuationSeparator" w:id="0">
    <w:p w14:paraId="41CD7A14" w14:textId="77777777" w:rsidR="00A0529C" w:rsidRDefault="00A0529C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238EC87-02BA-4F21-A1C8-0432819AF2CD}"/>
    <w:embedBold r:id="rId2" w:fontKey="{40028C98-FA54-44AD-B6E2-FB4C18099E69}"/>
    <w:embedItalic r:id="rId3" w:fontKey="{E7B3BB5B-A302-4BE9-AC79-57D833B1BEA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0E160D0-546F-422B-ADF2-E346714C01E6}"/>
    <w:embedBold r:id="rId5" w:fontKey="{AB0B4372-D71C-4B98-838B-719CE93F195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B6304640-7DDA-4EDC-9C61-2E66324D6479}"/>
    <w:embedBold r:id="rId7" w:fontKey="{1735BDD7-A82E-4F97-9075-63F3729834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D965B" w14:textId="77777777" w:rsidR="00A0529C" w:rsidRDefault="00A0529C" w:rsidP="00AC7A0E">
      <w:pPr>
        <w:spacing w:after="0" w:line="240" w:lineRule="auto"/>
      </w:pPr>
      <w:r>
        <w:separator/>
      </w:r>
    </w:p>
  </w:footnote>
  <w:footnote w:type="continuationSeparator" w:id="0">
    <w:p w14:paraId="26E7A423" w14:textId="77777777" w:rsidR="00A0529C" w:rsidRDefault="00A0529C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BEFF" w14:textId="77777777" w:rsidR="002B19F6" w:rsidRDefault="002B19F6" w:rsidP="002B19F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1"/>
  </w:num>
  <w:num w:numId="2" w16cid:durableId="183247638">
    <w:abstractNumId w:val="7"/>
  </w:num>
  <w:num w:numId="3" w16cid:durableId="1830753258">
    <w:abstractNumId w:val="14"/>
  </w:num>
  <w:num w:numId="4" w16cid:durableId="378826801">
    <w:abstractNumId w:val="12"/>
  </w:num>
  <w:num w:numId="5" w16cid:durableId="468325286">
    <w:abstractNumId w:val="11"/>
  </w:num>
  <w:num w:numId="6" w16cid:durableId="1957981849">
    <w:abstractNumId w:val="4"/>
  </w:num>
  <w:num w:numId="7" w16cid:durableId="78454938">
    <w:abstractNumId w:val="9"/>
  </w:num>
  <w:num w:numId="8" w16cid:durableId="1269242931">
    <w:abstractNumId w:val="13"/>
  </w:num>
  <w:num w:numId="9" w16cid:durableId="246615471">
    <w:abstractNumId w:val="6"/>
  </w:num>
  <w:num w:numId="10" w16cid:durableId="1841651653">
    <w:abstractNumId w:val="8"/>
  </w:num>
  <w:num w:numId="11" w16cid:durableId="1585794495">
    <w:abstractNumId w:val="10"/>
  </w:num>
  <w:num w:numId="12" w16cid:durableId="1886288071">
    <w:abstractNumId w:val="2"/>
  </w:num>
  <w:num w:numId="13" w16cid:durableId="2130584909">
    <w:abstractNumId w:val="5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  <w:num w:numId="18" w16cid:durableId="1976910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877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2694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62025"/>
    <w:rsid w:val="007C45C4"/>
    <w:rsid w:val="00820C28"/>
    <w:rsid w:val="00821BE4"/>
    <w:rsid w:val="0084023F"/>
    <w:rsid w:val="008578E3"/>
    <w:rsid w:val="00866854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0529C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90C48"/>
    <w:rsid w:val="00C97469"/>
    <w:rsid w:val="00CB2ED1"/>
    <w:rsid w:val="00CB7819"/>
    <w:rsid w:val="00D2054E"/>
    <w:rsid w:val="00D671C1"/>
    <w:rsid w:val="00D70CFF"/>
    <w:rsid w:val="00D70E61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B6E4-58AE-4E16-ACAD-D5EA6D42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2027rok</vt:lpstr>
    </vt:vector>
  </TitlesOfParts>
  <Company>Urząd Marszałkowski Województwa Mazowieckiego w Warszawie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 rok</dc:title>
  <dc:subject/>
  <dc:creator>marzena.kuchta@mazovia.pl</dc:creator>
  <cp:keywords/>
  <dc:description/>
  <cp:lastModifiedBy>Sitarz Maciej</cp:lastModifiedBy>
  <cp:revision>2</cp:revision>
  <cp:lastPrinted>2026-06-17T09:24:00Z</cp:lastPrinted>
  <dcterms:created xsi:type="dcterms:W3CDTF">2026-10-06T13:05:00Z</dcterms:created>
  <dcterms:modified xsi:type="dcterms:W3CDTF">2026-10-06T13:05:00Z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