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D39FB" w14:textId="0B3D1AAE" w:rsidR="00261874" w:rsidRPr="00AB02A2" w:rsidRDefault="006D3844" w:rsidP="009A3B06">
      <w:pPr>
        <w:spacing w:after="0" w:line="360" w:lineRule="auto"/>
        <w:jc w:val="both"/>
        <w:rPr>
          <w:color w:val="626367" w:themeColor="accent5"/>
          <w:sz w:val="20"/>
          <w:szCs w:val="20"/>
        </w:rPr>
      </w:pPr>
      <w:r w:rsidRPr="00AB02A2">
        <w:rPr>
          <w:noProof/>
          <w:color w:val="626367" w:themeColor="accent5"/>
          <w:sz w:val="20"/>
          <w:szCs w:val="20"/>
          <w:lang w:eastAsia="pl-PL"/>
        </w:rPr>
        <w:drawing>
          <wp:anchor distT="0" distB="0" distL="114935" distR="114935" simplePos="0" relativeHeight="251660288" behindDoc="0" locked="0" layoutInCell="1" allowOverlap="1" wp14:anchorId="2099B95B" wp14:editId="44689CC5">
            <wp:simplePos x="0" y="0"/>
            <wp:positionH relativeFrom="margin">
              <wp:posOffset>-719455</wp:posOffset>
            </wp:positionH>
            <wp:positionV relativeFrom="margin">
              <wp:align>center</wp:align>
            </wp:positionV>
            <wp:extent cx="1395730" cy="10005060"/>
            <wp:effectExtent l="19050" t="0" r="0" b="0"/>
            <wp:wrapTight wrapText="bothSides">
              <wp:wrapPolygon edited="0">
                <wp:start x="-295" y="0"/>
                <wp:lineTo x="-295" y="21551"/>
                <wp:lineTo x="21521" y="21551"/>
                <wp:lineTo x="21521" y="0"/>
                <wp:lineTo x="-295" y="0"/>
              </wp:wrapPolygon>
            </wp:wrapTight>
            <wp:docPr id="7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 l="47490" r="401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730" cy="100050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B02A2">
        <w:rPr>
          <w:noProof/>
          <w:color w:val="626367" w:themeColor="accent5"/>
          <w:sz w:val="20"/>
          <w:szCs w:val="20"/>
          <w:lang w:eastAsia="pl-PL"/>
        </w:rPr>
        <w:drawing>
          <wp:anchor distT="0" distB="0" distL="114300" distR="114300" simplePos="0" relativeHeight="251658240" behindDoc="0" locked="0" layoutInCell="1" allowOverlap="1" wp14:anchorId="7C52FAB1" wp14:editId="1668634C">
            <wp:simplePos x="0" y="0"/>
            <wp:positionH relativeFrom="margin">
              <wp:posOffset>645795</wp:posOffset>
            </wp:positionH>
            <wp:positionV relativeFrom="margin">
              <wp:posOffset>-209550</wp:posOffset>
            </wp:positionV>
            <wp:extent cx="1989455" cy="1308735"/>
            <wp:effectExtent l="19050" t="0" r="0" b="0"/>
            <wp:wrapSquare wrapText="bothSides"/>
            <wp:docPr id="2" name="Obraz 7" descr="KAS-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KAS-A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9455" cy="1308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85306" w:rsidRPr="00AB02A2">
        <w:rPr>
          <w:noProof/>
          <w:color w:val="626367" w:themeColor="accent5"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DB60BFD" wp14:editId="0BF6B74A">
                <wp:simplePos x="0" y="0"/>
                <wp:positionH relativeFrom="column">
                  <wp:posOffset>-1936750</wp:posOffset>
                </wp:positionH>
                <wp:positionV relativeFrom="paragraph">
                  <wp:posOffset>1448435</wp:posOffset>
                </wp:positionV>
                <wp:extent cx="1007110" cy="673100"/>
                <wp:effectExtent l="0" t="635" r="2540" b="2540"/>
                <wp:wrapNone/>
                <wp:docPr id="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7110" cy="673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7E798B" w14:textId="77777777" w:rsidR="00DB1588" w:rsidRDefault="00DB1588" w:rsidP="006D3844">
                            <w:pPr>
                              <w:jc w:val="center"/>
                              <w:rPr>
                                <w:color w:val="E21A37" w:themeColor="accent1"/>
                              </w:rPr>
                            </w:pPr>
                          </w:p>
                          <w:p w14:paraId="1E099FF7" w14:textId="77777777" w:rsidR="00DB1588" w:rsidRDefault="00DB1588" w:rsidP="006D3844">
                            <w:pPr>
                              <w:jc w:val="center"/>
                              <w:rPr>
                                <w:color w:val="E21A37" w:themeColor="accent1"/>
                              </w:rPr>
                            </w:pPr>
                          </w:p>
                          <w:p w14:paraId="724A91BB" w14:textId="77777777" w:rsidR="00DB1588" w:rsidRPr="006D3844" w:rsidRDefault="00DB1588" w:rsidP="006D3844">
                            <w:pPr>
                              <w:jc w:val="center"/>
                              <w:rPr>
                                <w:color w:val="E21A37" w:themeColor="accent1"/>
                              </w:rPr>
                            </w:pPr>
                            <w:r w:rsidRPr="006D3844">
                              <w:rPr>
                                <w:color w:val="E21A37" w:themeColor="accent1"/>
                              </w:rPr>
                              <w:t>..........................................</w:t>
                            </w:r>
                            <w:r w:rsidRPr="006D3844">
                              <w:rPr>
                                <w:color w:val="E21A37" w:themeColor="accent1"/>
                              </w:rPr>
                              <w:br/>
                            </w:r>
                            <w:r w:rsidRPr="006D3844">
                              <w:rPr>
                                <w:b/>
                                <w:i/>
                                <w:color w:val="E21A37" w:themeColor="accent1"/>
                              </w:rPr>
                              <w:t>ZATWIERDZAM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DB60BFD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-152.5pt;margin-top:114.05pt;width:79.3pt;height:53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" filled="f" stroked="f">
                <v:textbox style="mso-fit-shape-to-text:t">
                  <w:txbxContent>
                    <w:p w14:paraId="5B7E798B" w14:textId="77777777" w:rsidR="00DB1588" w:rsidRDefault="00DB1588" w:rsidP="006D3844">
                      <w:pPr>
                        <w:jc w:val="center"/>
                        <w:rPr>
                          <w:color w:val="E21A37" w:themeColor="accent1"/>
                        </w:rPr>
                      </w:pPr>
                    </w:p>
                    <w:p w14:paraId="1E099FF7" w14:textId="77777777" w:rsidR="00DB1588" w:rsidRDefault="00DB1588" w:rsidP="006D3844">
                      <w:pPr>
                        <w:jc w:val="center"/>
                        <w:rPr>
                          <w:color w:val="E21A37" w:themeColor="accent1"/>
                        </w:rPr>
                      </w:pPr>
                    </w:p>
                    <w:p w14:paraId="724A91BB" w14:textId="77777777" w:rsidR="00DB1588" w:rsidRPr="006D3844" w:rsidRDefault="00DB1588" w:rsidP="006D3844">
                      <w:pPr>
                        <w:jc w:val="center"/>
                        <w:rPr>
                          <w:color w:val="E21A37" w:themeColor="accent1"/>
                        </w:rPr>
                      </w:pPr>
                      <w:r w:rsidRPr="006D3844">
                        <w:rPr>
                          <w:color w:val="E21A37" w:themeColor="accent1"/>
                        </w:rPr>
                        <w:t>..........................................</w:t>
                      </w:r>
                      <w:r w:rsidRPr="006D3844">
                        <w:rPr>
                          <w:color w:val="E21A37" w:themeColor="accent1"/>
                        </w:rPr>
                        <w:br/>
                      </w:r>
                      <w:r w:rsidRPr="006D3844">
                        <w:rPr>
                          <w:b/>
                          <w:i/>
                          <w:color w:val="E21A37" w:themeColor="accent1"/>
                        </w:rPr>
                        <w:t>ZATWIERDZAM</w:t>
                      </w:r>
                    </w:p>
                  </w:txbxContent>
                </v:textbox>
              </v:shape>
            </w:pict>
          </mc:Fallback>
        </mc:AlternateContent>
      </w:r>
      <w:r w:rsidR="009A3B06">
        <w:rPr>
          <w:color w:val="626367" w:themeColor="accent5"/>
          <w:sz w:val="20"/>
          <w:szCs w:val="20"/>
        </w:rPr>
        <w:t xml:space="preserve">      </w:t>
      </w:r>
      <w:r w:rsidR="00F94C90" w:rsidRPr="00AB02A2">
        <w:rPr>
          <w:color w:val="626367" w:themeColor="accent5"/>
          <w:sz w:val="20"/>
          <w:szCs w:val="20"/>
        </w:rPr>
        <w:t>Załącznik</w:t>
      </w:r>
      <w:r w:rsidR="00466553" w:rsidRPr="00AB02A2">
        <w:rPr>
          <w:color w:val="626367" w:themeColor="accent5"/>
          <w:sz w:val="20"/>
          <w:szCs w:val="20"/>
        </w:rPr>
        <w:t xml:space="preserve"> do </w:t>
      </w:r>
      <w:r w:rsidR="00B33A26" w:rsidRPr="00AB02A2">
        <w:rPr>
          <w:color w:val="626367" w:themeColor="accent5"/>
          <w:sz w:val="20"/>
          <w:szCs w:val="20"/>
        </w:rPr>
        <w:t>z</w:t>
      </w:r>
      <w:r w:rsidR="00774675" w:rsidRPr="00AB02A2">
        <w:rPr>
          <w:color w:val="626367" w:themeColor="accent5"/>
          <w:sz w:val="20"/>
          <w:szCs w:val="20"/>
        </w:rPr>
        <w:t xml:space="preserve">arządzenia </w:t>
      </w:r>
      <w:r w:rsidRPr="00AB02A2">
        <w:rPr>
          <w:color w:val="626367" w:themeColor="accent5"/>
          <w:sz w:val="20"/>
          <w:szCs w:val="20"/>
        </w:rPr>
        <w:t>Nr 020-2-</w:t>
      </w:r>
      <w:r w:rsidR="009A3B06">
        <w:rPr>
          <w:color w:val="626367" w:themeColor="accent5"/>
          <w:sz w:val="20"/>
          <w:szCs w:val="20"/>
        </w:rPr>
        <w:t>31</w:t>
      </w:r>
      <w:r w:rsidR="00427A94" w:rsidRPr="00AB02A2">
        <w:rPr>
          <w:color w:val="626367" w:themeColor="accent5"/>
          <w:sz w:val="20"/>
          <w:szCs w:val="20"/>
        </w:rPr>
        <w:t>/202</w:t>
      </w:r>
      <w:r w:rsidR="00DC3234" w:rsidRPr="00AB02A2">
        <w:rPr>
          <w:color w:val="626367" w:themeColor="accent5"/>
          <w:sz w:val="20"/>
          <w:szCs w:val="20"/>
        </w:rPr>
        <w:t>6</w:t>
      </w:r>
      <w:r w:rsidRPr="00AB02A2">
        <w:rPr>
          <w:color w:val="626367" w:themeColor="accent5"/>
          <w:sz w:val="20"/>
          <w:szCs w:val="20"/>
        </w:rPr>
        <w:t xml:space="preserve"> </w:t>
      </w:r>
    </w:p>
    <w:p w14:paraId="080BA0D8" w14:textId="44390117" w:rsidR="00AB02A2" w:rsidRDefault="009A3B06" w:rsidP="00AB02A2">
      <w:pPr>
        <w:spacing w:after="0" w:line="360" w:lineRule="auto"/>
        <w:jc w:val="both"/>
        <w:rPr>
          <w:color w:val="626367" w:themeColor="accent5"/>
          <w:sz w:val="20"/>
          <w:szCs w:val="20"/>
        </w:rPr>
      </w:pPr>
      <w:r>
        <w:rPr>
          <w:color w:val="626367" w:themeColor="accent5"/>
          <w:sz w:val="20"/>
          <w:szCs w:val="20"/>
        </w:rPr>
        <w:t xml:space="preserve">      </w:t>
      </w:r>
      <w:r w:rsidR="008E6EE2" w:rsidRPr="00AB02A2">
        <w:rPr>
          <w:color w:val="626367" w:themeColor="accent5"/>
          <w:sz w:val="20"/>
          <w:szCs w:val="20"/>
        </w:rPr>
        <w:t>Dyrektor</w:t>
      </w:r>
      <w:r w:rsidR="006D3844" w:rsidRPr="00AB02A2">
        <w:rPr>
          <w:color w:val="626367" w:themeColor="accent5"/>
          <w:sz w:val="20"/>
          <w:szCs w:val="20"/>
        </w:rPr>
        <w:t xml:space="preserve">a Izby </w:t>
      </w:r>
      <w:r w:rsidR="009A2D9E" w:rsidRPr="00AB02A2">
        <w:rPr>
          <w:color w:val="626367" w:themeColor="accent5"/>
          <w:sz w:val="20"/>
          <w:szCs w:val="20"/>
        </w:rPr>
        <w:t>A</w:t>
      </w:r>
      <w:r w:rsidR="006D3844" w:rsidRPr="00AB02A2">
        <w:rPr>
          <w:color w:val="626367" w:themeColor="accent5"/>
          <w:sz w:val="20"/>
          <w:szCs w:val="20"/>
        </w:rPr>
        <w:t>dministracji</w:t>
      </w:r>
      <w:r w:rsidR="009A2D9E" w:rsidRPr="00AB02A2">
        <w:rPr>
          <w:color w:val="626367" w:themeColor="accent5"/>
          <w:sz w:val="20"/>
          <w:szCs w:val="20"/>
        </w:rPr>
        <w:t xml:space="preserve"> S</w:t>
      </w:r>
      <w:r w:rsidR="00774675" w:rsidRPr="00AB02A2">
        <w:rPr>
          <w:color w:val="626367" w:themeColor="accent5"/>
          <w:sz w:val="20"/>
          <w:szCs w:val="20"/>
        </w:rPr>
        <w:t>karbowej w Kielcach</w:t>
      </w:r>
    </w:p>
    <w:p w14:paraId="7DAC6A2A" w14:textId="41699C42" w:rsidR="00E52A2F" w:rsidRPr="00AB02A2" w:rsidRDefault="00774675" w:rsidP="00AB02A2">
      <w:pPr>
        <w:spacing w:after="0" w:line="360" w:lineRule="auto"/>
        <w:jc w:val="both"/>
        <w:rPr>
          <w:color w:val="626367" w:themeColor="accent5"/>
          <w:sz w:val="20"/>
          <w:szCs w:val="20"/>
        </w:rPr>
      </w:pPr>
      <w:r w:rsidRPr="00AB02A2">
        <w:rPr>
          <w:color w:val="626367" w:themeColor="accent5"/>
          <w:sz w:val="20"/>
          <w:szCs w:val="20"/>
        </w:rPr>
        <w:t xml:space="preserve"> </w:t>
      </w:r>
      <w:r w:rsidR="009A3B06">
        <w:rPr>
          <w:color w:val="626367" w:themeColor="accent5"/>
          <w:sz w:val="20"/>
          <w:szCs w:val="20"/>
        </w:rPr>
        <w:t xml:space="preserve">     </w:t>
      </w:r>
      <w:r w:rsidR="006D3844" w:rsidRPr="00AB02A2">
        <w:rPr>
          <w:color w:val="626367" w:themeColor="accent5"/>
          <w:sz w:val="20"/>
          <w:szCs w:val="20"/>
        </w:rPr>
        <w:t>z dnia</w:t>
      </w:r>
      <w:r w:rsidR="00C90158" w:rsidRPr="00AB02A2">
        <w:rPr>
          <w:color w:val="626367" w:themeColor="accent5"/>
          <w:sz w:val="20"/>
          <w:szCs w:val="20"/>
        </w:rPr>
        <w:t xml:space="preserve"> </w:t>
      </w:r>
      <w:r w:rsidR="0047556D">
        <w:rPr>
          <w:color w:val="626367" w:themeColor="accent5"/>
          <w:sz w:val="20"/>
          <w:szCs w:val="20"/>
        </w:rPr>
        <w:t>20</w:t>
      </w:r>
      <w:r w:rsidR="009A3B06">
        <w:rPr>
          <w:color w:val="626367" w:themeColor="accent5"/>
          <w:sz w:val="20"/>
          <w:szCs w:val="20"/>
        </w:rPr>
        <w:t xml:space="preserve"> </w:t>
      </w:r>
      <w:r w:rsidR="00116E5E" w:rsidRPr="00AB02A2">
        <w:rPr>
          <w:color w:val="626367" w:themeColor="accent5"/>
          <w:sz w:val="20"/>
          <w:szCs w:val="20"/>
        </w:rPr>
        <w:t xml:space="preserve">sierpnia </w:t>
      </w:r>
      <w:r w:rsidR="0013175C" w:rsidRPr="00AB02A2">
        <w:rPr>
          <w:color w:val="626367" w:themeColor="accent5"/>
          <w:sz w:val="20"/>
          <w:szCs w:val="20"/>
        </w:rPr>
        <w:t>202</w:t>
      </w:r>
      <w:r w:rsidR="00DC3234" w:rsidRPr="00AB02A2">
        <w:rPr>
          <w:color w:val="626367" w:themeColor="accent5"/>
          <w:sz w:val="20"/>
          <w:szCs w:val="20"/>
        </w:rPr>
        <w:t>6</w:t>
      </w:r>
      <w:r w:rsidR="0013175C" w:rsidRPr="00AB02A2">
        <w:rPr>
          <w:color w:val="626367" w:themeColor="accent5"/>
          <w:sz w:val="20"/>
          <w:szCs w:val="20"/>
        </w:rPr>
        <w:t xml:space="preserve"> r.</w:t>
      </w:r>
    </w:p>
    <w:p w14:paraId="6C7800AE" w14:textId="77777777" w:rsidR="00FC26A6" w:rsidRDefault="00FC26A6" w:rsidP="005C7D4C">
      <w:pPr>
        <w:spacing w:after="0" w:line="360" w:lineRule="auto"/>
        <w:rPr>
          <w:color w:val="626367" w:themeColor="accent5"/>
        </w:rPr>
      </w:pPr>
    </w:p>
    <w:p w14:paraId="03EBE2C7" w14:textId="77777777" w:rsidR="00FC26A6" w:rsidRDefault="00FC26A6" w:rsidP="005C7D4C">
      <w:pPr>
        <w:spacing w:after="0" w:line="360" w:lineRule="auto"/>
        <w:rPr>
          <w:color w:val="626367" w:themeColor="accent5"/>
        </w:rPr>
      </w:pPr>
    </w:p>
    <w:p w14:paraId="584A89D2" w14:textId="77777777" w:rsidR="00305186" w:rsidRDefault="00305186" w:rsidP="0089157A">
      <w:pPr>
        <w:spacing w:after="0"/>
        <w:ind w:left="2552"/>
        <w:rPr>
          <w:color w:val="626367" w:themeColor="accent5"/>
        </w:rPr>
      </w:pPr>
    </w:p>
    <w:p w14:paraId="5A71D181" w14:textId="59BF1EED" w:rsidR="00E52A2F" w:rsidRDefault="00A27D35" w:rsidP="005C7D4C">
      <w:pPr>
        <w:spacing w:after="0" w:line="360" w:lineRule="auto"/>
        <w:rPr>
          <w:color w:val="626367" w:themeColor="accent5"/>
        </w:rPr>
      </w:pPr>
      <w:r>
        <w:rPr>
          <w:noProof/>
          <w:color w:val="626367" w:themeColor="accent5"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4124836" wp14:editId="1C68F87E">
                <wp:simplePos x="0" y="0"/>
                <wp:positionH relativeFrom="column">
                  <wp:posOffset>785495</wp:posOffset>
                </wp:positionH>
                <wp:positionV relativeFrom="paragraph">
                  <wp:posOffset>-635</wp:posOffset>
                </wp:positionV>
                <wp:extent cx="2914650" cy="2114550"/>
                <wp:effectExtent l="0" t="0" r="0" b="0"/>
                <wp:wrapNone/>
                <wp:docPr id="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2114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A5520F" w14:textId="77777777" w:rsidR="00A27D35" w:rsidRPr="00974FF0" w:rsidRDefault="00A27D35" w:rsidP="00A27D35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74FF0">
                              <w:rPr>
                                <w:sz w:val="24"/>
                                <w:szCs w:val="24"/>
                              </w:rPr>
                              <w:t xml:space="preserve">Wz. Dyrektora </w:t>
                            </w:r>
                          </w:p>
                          <w:p w14:paraId="5049EA25" w14:textId="77777777" w:rsidR="00A27D35" w:rsidRPr="00974FF0" w:rsidRDefault="00A27D35" w:rsidP="00A27D35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74FF0">
                              <w:rPr>
                                <w:sz w:val="24"/>
                                <w:szCs w:val="24"/>
                              </w:rPr>
                              <w:t xml:space="preserve">Izby Administracji Skarbowej </w:t>
                            </w:r>
                          </w:p>
                          <w:p w14:paraId="3EA863C2" w14:textId="77777777" w:rsidR="00A27D35" w:rsidRPr="00974FF0" w:rsidRDefault="00A27D35" w:rsidP="00A27D35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74FF0">
                              <w:rPr>
                                <w:sz w:val="24"/>
                                <w:szCs w:val="24"/>
                              </w:rPr>
                              <w:t>w Kielcach</w:t>
                            </w:r>
                          </w:p>
                          <w:p w14:paraId="5D07ECE8" w14:textId="77777777" w:rsidR="00A27D35" w:rsidRPr="00974FF0" w:rsidRDefault="00A27D35" w:rsidP="00A27D35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74FF0">
                              <w:rPr>
                                <w:sz w:val="24"/>
                                <w:szCs w:val="24"/>
                              </w:rPr>
                              <w:t xml:space="preserve">Artur Jarosiński </w:t>
                            </w:r>
                          </w:p>
                          <w:p w14:paraId="14185B8C" w14:textId="77777777" w:rsidR="00A27D35" w:rsidRPr="00974FF0" w:rsidRDefault="00A27D35" w:rsidP="00A27D35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74FF0">
                              <w:rPr>
                                <w:sz w:val="24"/>
                                <w:szCs w:val="24"/>
                              </w:rPr>
                              <w:t xml:space="preserve"> ZASTĘPCA DYREKTORA</w:t>
                            </w:r>
                          </w:p>
                          <w:p w14:paraId="057CC67B" w14:textId="77777777" w:rsidR="00A27D35" w:rsidRPr="00974FF0" w:rsidRDefault="00A27D35" w:rsidP="00A27D35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74FF0">
                              <w:rPr>
                                <w:sz w:val="24"/>
                                <w:szCs w:val="24"/>
                              </w:rPr>
                              <w:t xml:space="preserve">  (podpisano kwalifikowanym </w:t>
                            </w:r>
                          </w:p>
                          <w:p w14:paraId="1ED70E23" w14:textId="77777777" w:rsidR="00A27D35" w:rsidRPr="00D476FE" w:rsidRDefault="00A27D35" w:rsidP="00A27D35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74FF0">
                              <w:rPr>
                                <w:sz w:val="24"/>
                                <w:szCs w:val="24"/>
                              </w:rPr>
                              <w:t xml:space="preserve">  podpisem elektronicznym)</w:t>
                            </w:r>
                          </w:p>
                          <w:p w14:paraId="3B462A0F" w14:textId="77777777" w:rsidR="00A27D35" w:rsidRPr="00200D3C" w:rsidRDefault="00A27D35" w:rsidP="00A27D35">
                            <w:pPr>
                              <w:spacing w:after="0"/>
                              <w:jc w:val="center"/>
                              <w:rPr>
                                <w:color w:val="FF0000"/>
                                <w:sz w:val="24"/>
                              </w:rPr>
                            </w:pPr>
                            <w:r>
                              <w:rPr>
                                <w:color w:val="FF0000"/>
                                <w:sz w:val="24"/>
                              </w:rPr>
                              <w:t xml:space="preserve">  </w:t>
                            </w:r>
                            <w:r w:rsidRPr="00200D3C">
                              <w:rPr>
                                <w:color w:val="FF0000"/>
                                <w:sz w:val="24"/>
                              </w:rPr>
                              <w:t>...........................................</w:t>
                            </w:r>
                          </w:p>
                          <w:p w14:paraId="0DC85705" w14:textId="77777777" w:rsidR="00A27D35" w:rsidRPr="000D3B48" w:rsidRDefault="00A27D35" w:rsidP="00A27D35">
                            <w:pPr>
                              <w:jc w:val="center"/>
                              <w:rPr>
                                <w:color w:val="E21A37" w:themeColor="accent1"/>
                              </w:rPr>
                            </w:pPr>
                            <w:r w:rsidRPr="000D3B48">
                              <w:rPr>
                                <w:b/>
                                <w:i/>
                                <w:color w:val="E21A37" w:themeColor="accent1"/>
                                <w:sz w:val="24"/>
                              </w:rPr>
                              <w:t>ZATWIERDZAM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124836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61.85pt;margin-top:-.05pt;width:229.5pt;height:166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" filled="f" stroked="f">
                <v:textbox>
                  <w:txbxContent>
                    <w:p w14:paraId="3BA5520F" w14:textId="77777777" w:rsidR="00A27D35" w:rsidRPr="00974FF0" w:rsidRDefault="00A27D35" w:rsidP="00A27D35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974FF0">
                        <w:rPr>
                          <w:sz w:val="24"/>
                          <w:szCs w:val="24"/>
                        </w:rPr>
                        <w:t xml:space="preserve">Wz. Dyrektora </w:t>
                      </w:r>
                    </w:p>
                    <w:p w14:paraId="5049EA25" w14:textId="77777777" w:rsidR="00A27D35" w:rsidRPr="00974FF0" w:rsidRDefault="00A27D35" w:rsidP="00A27D35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974FF0">
                        <w:rPr>
                          <w:sz w:val="24"/>
                          <w:szCs w:val="24"/>
                        </w:rPr>
                        <w:t xml:space="preserve">Izby Administracji Skarbowej </w:t>
                      </w:r>
                    </w:p>
                    <w:p w14:paraId="3EA863C2" w14:textId="77777777" w:rsidR="00A27D35" w:rsidRPr="00974FF0" w:rsidRDefault="00A27D35" w:rsidP="00A27D35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974FF0">
                        <w:rPr>
                          <w:sz w:val="24"/>
                          <w:szCs w:val="24"/>
                        </w:rPr>
                        <w:t>w Kielcach</w:t>
                      </w:r>
                    </w:p>
                    <w:p w14:paraId="5D07ECE8" w14:textId="77777777" w:rsidR="00A27D35" w:rsidRPr="00974FF0" w:rsidRDefault="00A27D35" w:rsidP="00A27D35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974FF0">
                        <w:rPr>
                          <w:sz w:val="24"/>
                          <w:szCs w:val="24"/>
                        </w:rPr>
                        <w:t xml:space="preserve">Artur Jarosiński </w:t>
                      </w:r>
                    </w:p>
                    <w:p w14:paraId="14185B8C" w14:textId="77777777" w:rsidR="00A27D35" w:rsidRPr="00974FF0" w:rsidRDefault="00A27D35" w:rsidP="00A27D35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974FF0">
                        <w:rPr>
                          <w:sz w:val="24"/>
                          <w:szCs w:val="24"/>
                        </w:rPr>
                        <w:t xml:space="preserve"> ZASTĘPCA DYREKTORA</w:t>
                      </w:r>
                    </w:p>
                    <w:p w14:paraId="057CC67B" w14:textId="77777777" w:rsidR="00A27D35" w:rsidRPr="00974FF0" w:rsidRDefault="00A27D35" w:rsidP="00A27D35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974FF0">
                        <w:rPr>
                          <w:sz w:val="24"/>
                          <w:szCs w:val="24"/>
                        </w:rPr>
                        <w:t xml:space="preserve">  (podpisano kwalifikowanym </w:t>
                      </w:r>
                    </w:p>
                    <w:p w14:paraId="1ED70E23" w14:textId="77777777" w:rsidR="00A27D35" w:rsidRPr="00D476FE" w:rsidRDefault="00A27D35" w:rsidP="00A27D35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974FF0">
                        <w:rPr>
                          <w:sz w:val="24"/>
                          <w:szCs w:val="24"/>
                        </w:rPr>
                        <w:t xml:space="preserve">  podpisem elektronicznym)</w:t>
                      </w:r>
                    </w:p>
                    <w:p w14:paraId="3B462A0F" w14:textId="77777777" w:rsidR="00A27D35" w:rsidRPr="00200D3C" w:rsidRDefault="00A27D35" w:rsidP="00A27D35">
                      <w:pPr>
                        <w:spacing w:after="0"/>
                        <w:jc w:val="center"/>
                        <w:rPr>
                          <w:color w:val="FF0000"/>
                          <w:sz w:val="24"/>
                        </w:rPr>
                      </w:pPr>
                      <w:r>
                        <w:rPr>
                          <w:color w:val="FF0000"/>
                          <w:sz w:val="24"/>
                        </w:rPr>
                        <w:t xml:space="preserve">  </w:t>
                      </w:r>
                      <w:r w:rsidRPr="00200D3C">
                        <w:rPr>
                          <w:color w:val="FF0000"/>
                          <w:sz w:val="24"/>
                        </w:rPr>
                        <w:t>...........................................</w:t>
                      </w:r>
                    </w:p>
                    <w:p w14:paraId="0DC85705" w14:textId="77777777" w:rsidR="00A27D35" w:rsidRPr="000D3B48" w:rsidRDefault="00A27D35" w:rsidP="00A27D35">
                      <w:pPr>
                        <w:jc w:val="center"/>
                        <w:rPr>
                          <w:color w:val="E21A37" w:themeColor="accent1"/>
                        </w:rPr>
                      </w:pPr>
                      <w:r w:rsidRPr="000D3B48">
                        <w:rPr>
                          <w:b/>
                          <w:i/>
                          <w:color w:val="E21A37" w:themeColor="accent1"/>
                          <w:sz w:val="24"/>
                        </w:rPr>
                        <w:t>ZATWIERDZAM</w:t>
                      </w:r>
                    </w:p>
                  </w:txbxContent>
                </v:textbox>
              </v:shape>
            </w:pict>
          </mc:Fallback>
        </mc:AlternateContent>
      </w:r>
      <w:r w:rsidR="00EF11DD">
        <w:rPr>
          <w:noProof/>
          <w:color w:val="626367" w:themeColor="accent5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E24536" wp14:editId="78CBB497">
                <wp:simplePos x="0" y="0"/>
                <wp:positionH relativeFrom="margin">
                  <wp:align>right</wp:align>
                </wp:positionH>
                <wp:positionV relativeFrom="margin">
                  <wp:posOffset>3872230</wp:posOffset>
                </wp:positionV>
                <wp:extent cx="4695825" cy="1495425"/>
                <wp:effectExtent l="0" t="0" r="0" b="9525"/>
                <wp:wrapSquare wrapText="bothSides"/>
                <wp:docPr id="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5825" cy="1495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852BC8" w14:textId="77777777" w:rsidR="00DB1588" w:rsidRPr="006D3844" w:rsidRDefault="00DB1588" w:rsidP="006D3844">
                            <w:pPr>
                              <w:widowControl w:val="0"/>
                              <w:tabs>
                                <w:tab w:val="left" w:pos="426"/>
                              </w:tabs>
                              <w:spacing w:after="0"/>
                              <w:ind w:left="425" w:hanging="425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E21A37" w:themeColor="accent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E21A37" w:themeColor="accent1"/>
                                <w:sz w:val="40"/>
                                <w:szCs w:val="40"/>
                              </w:rPr>
                              <w:t xml:space="preserve">ZMIANA </w:t>
                            </w:r>
                            <w:r w:rsidRPr="006D3844">
                              <w:rPr>
                                <w:rFonts w:ascii="Times New Roman" w:hAnsi="Times New Roman" w:cs="Times New Roman"/>
                                <w:b/>
                                <w:color w:val="E21A37" w:themeColor="accent1"/>
                                <w:sz w:val="40"/>
                                <w:szCs w:val="40"/>
                              </w:rPr>
                              <w:t>REGULAMIN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E21A37" w:themeColor="accent1"/>
                                <w:sz w:val="40"/>
                                <w:szCs w:val="40"/>
                              </w:rPr>
                              <w:t>U ORGANIZACYJNEGO</w:t>
                            </w:r>
                          </w:p>
                          <w:p w14:paraId="34ED95E9" w14:textId="77777777" w:rsidR="00DE3B5E" w:rsidRDefault="00357C66" w:rsidP="006D3844">
                            <w:pPr>
                              <w:widowControl w:val="0"/>
                              <w:tabs>
                                <w:tab w:val="left" w:pos="426"/>
                              </w:tabs>
                              <w:spacing w:after="0"/>
                              <w:ind w:left="425" w:hanging="425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E21A37" w:themeColor="accent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E21A37" w:themeColor="accent1"/>
                                <w:sz w:val="40"/>
                                <w:szCs w:val="40"/>
                              </w:rPr>
                              <w:t xml:space="preserve">URZĘDU SKARBOWEGO </w:t>
                            </w:r>
                          </w:p>
                          <w:p w14:paraId="199CE7F5" w14:textId="77777777" w:rsidR="00DB1588" w:rsidRPr="006D3844" w:rsidRDefault="00357C66" w:rsidP="006D3844">
                            <w:pPr>
                              <w:widowControl w:val="0"/>
                              <w:tabs>
                                <w:tab w:val="left" w:pos="426"/>
                              </w:tabs>
                              <w:spacing w:after="0"/>
                              <w:ind w:left="425" w:hanging="425"/>
                              <w:jc w:val="center"/>
                              <w:rPr>
                                <w:color w:val="E21A37" w:themeColor="accen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E21A37" w:themeColor="accent1"/>
                                <w:sz w:val="40"/>
                                <w:szCs w:val="40"/>
                              </w:rPr>
                              <w:t xml:space="preserve">W </w:t>
                            </w:r>
                            <w:r w:rsidR="004C230E">
                              <w:rPr>
                                <w:rFonts w:ascii="Times New Roman" w:hAnsi="Times New Roman" w:cs="Times New Roman"/>
                                <w:b/>
                                <w:color w:val="E21A37" w:themeColor="accent1"/>
                                <w:sz w:val="40"/>
                                <w:szCs w:val="40"/>
                              </w:rPr>
                              <w:t>JĘDRZEJOWIE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E24536" id="Text Box 9" o:spid="_x0000_s1028" type="#_x0000_t202" style="position:absolute;margin-left:318.55pt;margin-top:304.9pt;width:369.75pt;height:117.7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" filled="f" stroked="f">
                <v:textbox>
                  <w:txbxContent>
                    <w:p w14:paraId="69852BC8" w14:textId="77777777" w:rsidR="00DB1588" w:rsidRPr="006D3844" w:rsidRDefault="00DB1588" w:rsidP="006D3844">
                      <w:pPr>
                        <w:widowControl w:val="0"/>
                        <w:tabs>
                          <w:tab w:val="left" w:pos="426"/>
                        </w:tabs>
                        <w:spacing w:after="0"/>
                        <w:ind w:left="425" w:hanging="425"/>
                        <w:jc w:val="center"/>
                        <w:rPr>
                          <w:rFonts w:ascii="Times New Roman" w:hAnsi="Times New Roman" w:cs="Times New Roman"/>
                          <w:b/>
                          <w:color w:val="E21A37" w:themeColor="accent1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E21A37" w:themeColor="accent1"/>
                          <w:sz w:val="40"/>
                          <w:szCs w:val="40"/>
                        </w:rPr>
                        <w:t xml:space="preserve">ZMIANA </w:t>
                      </w:r>
                      <w:r w:rsidRPr="006D3844">
                        <w:rPr>
                          <w:rFonts w:ascii="Times New Roman" w:hAnsi="Times New Roman" w:cs="Times New Roman"/>
                          <w:b/>
                          <w:color w:val="E21A37" w:themeColor="accent1"/>
                          <w:sz w:val="40"/>
                          <w:szCs w:val="40"/>
                        </w:rPr>
                        <w:t>REGULAMIN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E21A37" w:themeColor="accent1"/>
                          <w:sz w:val="40"/>
                          <w:szCs w:val="40"/>
                        </w:rPr>
                        <w:t>U ORGANIZACYJNEGO</w:t>
                      </w:r>
                    </w:p>
                    <w:p w14:paraId="34ED95E9" w14:textId="77777777" w:rsidR="00DE3B5E" w:rsidRDefault="00357C66" w:rsidP="006D3844">
                      <w:pPr>
                        <w:widowControl w:val="0"/>
                        <w:tabs>
                          <w:tab w:val="left" w:pos="426"/>
                        </w:tabs>
                        <w:spacing w:after="0"/>
                        <w:ind w:left="425" w:hanging="425"/>
                        <w:jc w:val="center"/>
                        <w:rPr>
                          <w:rFonts w:ascii="Times New Roman" w:hAnsi="Times New Roman" w:cs="Times New Roman"/>
                          <w:b/>
                          <w:color w:val="E21A37" w:themeColor="accent1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E21A37" w:themeColor="accent1"/>
                          <w:sz w:val="40"/>
                          <w:szCs w:val="40"/>
                        </w:rPr>
                        <w:t xml:space="preserve">URZĘDU SKARBOWEGO </w:t>
                      </w:r>
                    </w:p>
                    <w:p w14:paraId="199CE7F5" w14:textId="77777777" w:rsidR="00DB1588" w:rsidRPr="006D3844" w:rsidRDefault="00357C66" w:rsidP="006D3844">
                      <w:pPr>
                        <w:widowControl w:val="0"/>
                        <w:tabs>
                          <w:tab w:val="left" w:pos="426"/>
                        </w:tabs>
                        <w:spacing w:after="0"/>
                        <w:ind w:left="425" w:hanging="425"/>
                        <w:jc w:val="center"/>
                        <w:rPr>
                          <w:color w:val="E21A37" w:themeColor="accent1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E21A37" w:themeColor="accent1"/>
                          <w:sz w:val="40"/>
                          <w:szCs w:val="40"/>
                        </w:rPr>
                        <w:t xml:space="preserve">W </w:t>
                      </w:r>
                      <w:r w:rsidR="004C230E">
                        <w:rPr>
                          <w:rFonts w:ascii="Times New Roman" w:hAnsi="Times New Roman" w:cs="Times New Roman"/>
                          <w:b/>
                          <w:color w:val="E21A37" w:themeColor="accent1"/>
                          <w:sz w:val="40"/>
                          <w:szCs w:val="40"/>
                        </w:rPr>
                        <w:t>JĘDRZEJOWIE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774675" w:rsidRPr="00FF0686">
        <w:rPr>
          <w:noProof/>
          <w:color w:val="626367" w:themeColor="accent5"/>
          <w:lang w:eastAsia="pl-PL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5C91A53" wp14:editId="6F03D5FD">
                <wp:simplePos x="0" y="0"/>
                <wp:positionH relativeFrom="column">
                  <wp:posOffset>1987127</wp:posOffset>
                </wp:positionH>
                <wp:positionV relativeFrom="paragraph">
                  <wp:posOffset>7718849</wp:posOffset>
                </wp:positionV>
                <wp:extent cx="2360930" cy="304165"/>
                <wp:effectExtent l="0" t="0" r="1270" b="63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04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08EDA1" w14:textId="7667695C" w:rsidR="00DB1588" w:rsidRPr="00AB04CC" w:rsidRDefault="0013175C" w:rsidP="00FF0686">
                            <w:pPr>
                              <w:jc w:val="center"/>
                              <w:rPr>
                                <w:bCs/>
                                <w:color w:val="E21A37" w:themeColor="accent1"/>
                                <w:sz w:val="24"/>
                                <w:szCs w:val="24"/>
                              </w:rPr>
                            </w:pPr>
                            <w:r w:rsidRPr="00AB04CC">
                              <w:rPr>
                                <w:bCs/>
                                <w:color w:val="E21A37" w:themeColor="accent1"/>
                                <w:sz w:val="24"/>
                                <w:szCs w:val="24"/>
                              </w:rPr>
                              <w:t>202</w:t>
                            </w:r>
                            <w:r w:rsidR="00DC3234" w:rsidRPr="00AB04CC">
                              <w:rPr>
                                <w:bCs/>
                                <w:color w:val="E21A37" w:themeColor="accent1"/>
                                <w:sz w:val="24"/>
                                <w:szCs w:val="24"/>
                              </w:rPr>
                              <w:t>6</w:t>
                            </w:r>
                            <w:r w:rsidR="00DB1588" w:rsidRPr="00AB04CC">
                              <w:rPr>
                                <w:bCs/>
                                <w:color w:val="E21A37" w:themeColor="accent1"/>
                                <w:sz w:val="24"/>
                                <w:szCs w:val="24"/>
                              </w:rPr>
                              <w:t xml:space="preserve"> r.</w:t>
                            </w:r>
                          </w:p>
                          <w:p w14:paraId="4B90EDB7" w14:textId="77777777" w:rsidR="00BC00A5" w:rsidRPr="00FF0686" w:rsidRDefault="00BC00A5" w:rsidP="00FF0686">
                            <w:pPr>
                              <w:jc w:val="center"/>
                              <w:rPr>
                                <w:b/>
                                <w:color w:val="E21A37" w:themeColor="accent1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C91A53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9" type="#_x0000_t202" style="position:absolute;margin-left:156.45pt;margin-top:607.8pt;width:185.9pt;height:23.9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" stroked="f">
                <v:textbox>
                  <w:txbxContent>
                    <w:p w14:paraId="2208EDA1" w14:textId="7667695C" w:rsidR="00DB1588" w:rsidRPr="00AB04CC" w:rsidRDefault="0013175C" w:rsidP="00FF0686">
                      <w:pPr>
                        <w:jc w:val="center"/>
                        <w:rPr>
                          <w:bCs/>
                          <w:color w:val="E21A37" w:themeColor="accent1"/>
                          <w:sz w:val="24"/>
                          <w:szCs w:val="24"/>
                        </w:rPr>
                      </w:pPr>
                      <w:r w:rsidRPr="00AB04CC">
                        <w:rPr>
                          <w:bCs/>
                          <w:color w:val="E21A37" w:themeColor="accent1"/>
                          <w:sz w:val="24"/>
                          <w:szCs w:val="24"/>
                        </w:rPr>
                        <w:t>202</w:t>
                      </w:r>
                      <w:r w:rsidR="00DC3234" w:rsidRPr="00AB04CC">
                        <w:rPr>
                          <w:bCs/>
                          <w:color w:val="E21A37" w:themeColor="accent1"/>
                          <w:sz w:val="24"/>
                          <w:szCs w:val="24"/>
                        </w:rPr>
                        <w:t>6</w:t>
                      </w:r>
                      <w:r w:rsidR="00DB1588" w:rsidRPr="00AB04CC">
                        <w:rPr>
                          <w:bCs/>
                          <w:color w:val="E21A37" w:themeColor="accent1"/>
                          <w:sz w:val="24"/>
                          <w:szCs w:val="24"/>
                        </w:rPr>
                        <w:t xml:space="preserve"> r.</w:t>
                      </w:r>
                    </w:p>
                    <w:p w14:paraId="4B90EDB7" w14:textId="77777777" w:rsidR="00BC00A5" w:rsidRPr="00FF0686" w:rsidRDefault="00BC00A5" w:rsidP="00FF0686">
                      <w:pPr>
                        <w:jc w:val="center"/>
                        <w:rPr>
                          <w:b/>
                          <w:color w:val="E21A37" w:themeColor="accent1"/>
                          <w:sz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E52A2F">
        <w:rPr>
          <w:color w:val="626367" w:themeColor="accent5"/>
        </w:rPr>
        <w:br w:type="page"/>
      </w:r>
    </w:p>
    <w:p w14:paraId="153D72A9" w14:textId="4532A42D" w:rsidR="00117D31" w:rsidRPr="00117D31" w:rsidRDefault="00117D31" w:rsidP="00117D31">
      <w:pPr>
        <w:spacing w:after="0" w:line="360" w:lineRule="auto"/>
        <w:jc w:val="both"/>
        <w:rPr>
          <w:rFonts w:eastAsiaTheme="minorEastAsia" w:cstheme="minorHAnsi"/>
          <w:sz w:val="24"/>
          <w:szCs w:val="24"/>
          <w:lang w:eastAsia="pl-PL"/>
        </w:rPr>
      </w:pPr>
      <w:r w:rsidRPr="00117D31">
        <w:rPr>
          <w:rFonts w:eastAsiaTheme="minorEastAsia" w:cstheme="minorHAnsi"/>
          <w:b/>
          <w:bCs/>
          <w:sz w:val="24"/>
          <w:szCs w:val="24"/>
          <w:lang w:eastAsia="pl-PL"/>
        </w:rPr>
        <w:lastRenderedPageBreak/>
        <w:t>§ 1.</w:t>
      </w:r>
      <w:r w:rsidRPr="00117D31">
        <w:rPr>
          <w:rFonts w:eastAsiaTheme="minorEastAsia" w:cstheme="minorHAnsi"/>
          <w:sz w:val="24"/>
          <w:szCs w:val="24"/>
          <w:lang w:eastAsia="pl-PL"/>
        </w:rPr>
        <w:t xml:space="preserve"> W Regulaminie organizacyjnym Urzędu Skarbowego </w:t>
      </w:r>
      <w:r w:rsidRPr="006527E9">
        <w:rPr>
          <w:rFonts w:cstheme="minorHAnsi"/>
          <w:bCs/>
          <w:sz w:val="24"/>
          <w:szCs w:val="24"/>
          <w:lang w:eastAsia="pl-PL"/>
        </w:rPr>
        <w:t>w Jędrzejowie</w:t>
      </w:r>
      <w:r w:rsidRPr="006527E9">
        <w:rPr>
          <w:rFonts w:cstheme="minorHAnsi"/>
          <w:sz w:val="24"/>
          <w:szCs w:val="24"/>
          <w:lang w:eastAsia="pl-PL"/>
        </w:rPr>
        <w:t xml:space="preserve">, </w:t>
      </w:r>
      <w:r w:rsidRPr="006527E9">
        <w:rPr>
          <w:rFonts w:cstheme="minorHAnsi"/>
          <w:bCs/>
          <w:sz w:val="24"/>
          <w:szCs w:val="24"/>
          <w:lang w:eastAsia="pl-PL"/>
        </w:rPr>
        <w:t>stanowiącym załącznik do zarządzenia Nr 020-2-</w:t>
      </w:r>
      <w:r>
        <w:rPr>
          <w:rFonts w:cstheme="minorHAnsi"/>
          <w:bCs/>
          <w:sz w:val="24"/>
          <w:szCs w:val="24"/>
          <w:lang w:eastAsia="pl-PL"/>
        </w:rPr>
        <w:t>22</w:t>
      </w:r>
      <w:r w:rsidRPr="006527E9">
        <w:rPr>
          <w:rFonts w:cstheme="minorHAnsi"/>
          <w:bCs/>
          <w:sz w:val="24"/>
          <w:szCs w:val="24"/>
          <w:lang w:eastAsia="pl-PL"/>
        </w:rPr>
        <w:t>/202</w:t>
      </w:r>
      <w:r>
        <w:rPr>
          <w:rFonts w:cstheme="minorHAnsi"/>
          <w:bCs/>
          <w:sz w:val="24"/>
          <w:szCs w:val="24"/>
          <w:lang w:eastAsia="pl-PL"/>
        </w:rPr>
        <w:t>5</w:t>
      </w:r>
      <w:r w:rsidRPr="006527E9">
        <w:rPr>
          <w:rFonts w:cstheme="minorHAnsi"/>
          <w:bCs/>
          <w:sz w:val="24"/>
          <w:szCs w:val="24"/>
          <w:lang w:eastAsia="pl-PL"/>
        </w:rPr>
        <w:t xml:space="preserve"> Dyrektora Izby Administracji Skarbowej w</w:t>
      </w:r>
      <w:r w:rsidR="00D7009C">
        <w:rPr>
          <w:rFonts w:cstheme="minorHAnsi"/>
          <w:bCs/>
          <w:sz w:val="24"/>
          <w:szCs w:val="24"/>
          <w:lang w:eastAsia="pl-PL"/>
        </w:rPr>
        <w:t> </w:t>
      </w:r>
      <w:r w:rsidRPr="006527E9">
        <w:rPr>
          <w:rFonts w:cstheme="minorHAnsi"/>
          <w:bCs/>
          <w:sz w:val="24"/>
          <w:szCs w:val="24"/>
          <w:lang w:eastAsia="pl-PL"/>
        </w:rPr>
        <w:t xml:space="preserve">Kielcach z dnia </w:t>
      </w:r>
      <w:r>
        <w:rPr>
          <w:rFonts w:cstheme="minorHAnsi"/>
          <w:bCs/>
          <w:sz w:val="24"/>
          <w:szCs w:val="24"/>
          <w:lang w:eastAsia="pl-PL"/>
        </w:rPr>
        <w:t>22 kwietnia 2025 roku</w:t>
      </w:r>
      <w:r w:rsidRPr="006527E9">
        <w:rPr>
          <w:rFonts w:cstheme="minorHAnsi"/>
          <w:bCs/>
          <w:sz w:val="24"/>
          <w:szCs w:val="24"/>
          <w:lang w:eastAsia="pl-PL"/>
        </w:rPr>
        <w:t xml:space="preserve"> w</w:t>
      </w:r>
      <w:r w:rsidR="00157FC1">
        <w:rPr>
          <w:rFonts w:cstheme="minorHAnsi"/>
          <w:bCs/>
          <w:sz w:val="24"/>
          <w:szCs w:val="24"/>
          <w:lang w:eastAsia="pl-PL"/>
        </w:rPr>
        <w:t xml:space="preserve"> </w:t>
      </w:r>
      <w:r w:rsidRPr="006527E9">
        <w:rPr>
          <w:rFonts w:cstheme="minorHAnsi"/>
          <w:bCs/>
          <w:sz w:val="24"/>
          <w:szCs w:val="24"/>
          <w:lang w:eastAsia="pl-PL"/>
        </w:rPr>
        <w:t>sprawie nadania Urzędowi Skarbowemu w</w:t>
      </w:r>
      <w:r w:rsidR="00D7009C">
        <w:rPr>
          <w:rFonts w:cstheme="minorHAnsi"/>
          <w:bCs/>
          <w:sz w:val="24"/>
          <w:szCs w:val="24"/>
          <w:lang w:eastAsia="pl-PL"/>
        </w:rPr>
        <w:t> </w:t>
      </w:r>
      <w:r w:rsidRPr="006527E9">
        <w:rPr>
          <w:rFonts w:cstheme="minorHAnsi"/>
          <w:bCs/>
          <w:sz w:val="24"/>
          <w:szCs w:val="24"/>
          <w:lang w:eastAsia="pl-PL"/>
        </w:rPr>
        <w:t>Jędrzejowie</w:t>
      </w:r>
      <w:r w:rsidRPr="00117D31">
        <w:rPr>
          <w:rFonts w:eastAsiaTheme="minorEastAsia" w:cstheme="minorHAnsi"/>
          <w:sz w:val="24"/>
          <w:szCs w:val="24"/>
          <w:lang w:eastAsia="pl-PL"/>
        </w:rPr>
        <w:t xml:space="preserve"> Regulaminu organizacyjnego, w </w:t>
      </w:r>
      <w:r w:rsidRPr="00117D31">
        <w:rPr>
          <w:rFonts w:eastAsiaTheme="minorEastAsia" w:cstheme="minorHAnsi"/>
          <w:bCs/>
          <w:sz w:val="24"/>
          <w:szCs w:val="24"/>
          <w:lang w:eastAsia="pl-PL"/>
        </w:rPr>
        <w:t>§</w:t>
      </w:r>
      <w:r w:rsidRPr="00117D31">
        <w:rPr>
          <w:rFonts w:eastAsiaTheme="minorEastAsia" w:cstheme="minorHAnsi"/>
          <w:bCs/>
          <w:sz w:val="28"/>
          <w:szCs w:val="28"/>
          <w:lang w:eastAsia="pl-PL"/>
        </w:rPr>
        <w:t xml:space="preserve"> </w:t>
      </w:r>
      <w:r w:rsidRPr="00117D31">
        <w:rPr>
          <w:rFonts w:eastAsiaTheme="minorEastAsia" w:cstheme="minorHAnsi"/>
          <w:bCs/>
          <w:sz w:val="24"/>
          <w:szCs w:val="24"/>
          <w:lang w:eastAsia="pl-PL"/>
        </w:rPr>
        <w:t>8</w:t>
      </w:r>
      <w:r w:rsidR="00AA34B2">
        <w:rPr>
          <w:rFonts w:eastAsiaTheme="minorEastAsia" w:cstheme="minorHAnsi"/>
          <w:bCs/>
          <w:sz w:val="24"/>
          <w:szCs w:val="24"/>
          <w:lang w:eastAsia="pl-PL"/>
        </w:rPr>
        <w:t xml:space="preserve"> w</w:t>
      </w:r>
      <w:r w:rsidRPr="00117D31">
        <w:rPr>
          <w:rFonts w:eastAsiaTheme="minorEastAsia" w:cstheme="minorHAnsi"/>
          <w:bCs/>
          <w:sz w:val="24"/>
          <w:szCs w:val="24"/>
          <w:lang w:eastAsia="pl-PL"/>
        </w:rPr>
        <w:t xml:space="preserve"> ust</w:t>
      </w:r>
      <w:r w:rsidR="00C3429C">
        <w:rPr>
          <w:rFonts w:eastAsiaTheme="minorEastAsia" w:cstheme="minorHAnsi"/>
          <w:bCs/>
          <w:sz w:val="24"/>
          <w:szCs w:val="24"/>
          <w:lang w:eastAsia="pl-PL"/>
        </w:rPr>
        <w:t>.</w:t>
      </w:r>
      <w:r w:rsidRPr="00117D31">
        <w:rPr>
          <w:rFonts w:eastAsiaTheme="minorEastAsia" w:cstheme="minorHAnsi"/>
          <w:bCs/>
          <w:sz w:val="24"/>
          <w:szCs w:val="24"/>
          <w:lang w:eastAsia="pl-PL"/>
        </w:rPr>
        <w:t xml:space="preserve"> 1</w:t>
      </w:r>
      <w:r w:rsidRPr="00117D31">
        <w:rPr>
          <w:rFonts w:eastAsiaTheme="minorEastAsia" w:cstheme="minorHAnsi"/>
          <w:bCs/>
          <w:sz w:val="28"/>
          <w:szCs w:val="28"/>
          <w:lang w:eastAsia="pl-PL"/>
        </w:rPr>
        <w:t xml:space="preserve"> </w:t>
      </w:r>
      <w:r w:rsidRPr="00117D31">
        <w:rPr>
          <w:rFonts w:eastAsiaTheme="minorEastAsia" w:cstheme="minorHAnsi"/>
          <w:sz w:val="24"/>
          <w:szCs w:val="24"/>
          <w:lang w:eastAsia="pl-PL"/>
        </w:rPr>
        <w:t>w pkt 22 kropkę zastępuje się średnikiem i</w:t>
      </w:r>
      <w:r w:rsidR="00157FC1">
        <w:rPr>
          <w:rFonts w:eastAsiaTheme="minorEastAsia" w:cstheme="minorHAnsi"/>
          <w:sz w:val="24"/>
          <w:szCs w:val="24"/>
          <w:lang w:eastAsia="pl-PL"/>
        </w:rPr>
        <w:t xml:space="preserve"> </w:t>
      </w:r>
      <w:r w:rsidRPr="00117D31">
        <w:rPr>
          <w:rFonts w:eastAsiaTheme="minorEastAsia" w:cstheme="minorHAnsi"/>
          <w:sz w:val="24"/>
          <w:szCs w:val="24"/>
          <w:lang w:eastAsia="pl-PL"/>
        </w:rPr>
        <w:t>dodaje się pkt 23 w brzmieniu:</w:t>
      </w:r>
    </w:p>
    <w:p w14:paraId="71647570" w14:textId="4AAD1286" w:rsidR="00117D31" w:rsidRPr="00117D31" w:rsidRDefault="00117D31" w:rsidP="00117D31">
      <w:pPr>
        <w:spacing w:line="360" w:lineRule="auto"/>
        <w:jc w:val="both"/>
        <w:rPr>
          <w:rFonts w:eastAsiaTheme="minorEastAsia" w:cstheme="minorHAnsi"/>
          <w:sz w:val="24"/>
          <w:szCs w:val="24"/>
          <w:lang w:eastAsia="pl-PL"/>
        </w:rPr>
      </w:pPr>
      <w:r w:rsidRPr="00117D31">
        <w:rPr>
          <w:rFonts w:eastAsiaTheme="minorEastAsia" w:cstheme="minorHAnsi"/>
          <w:sz w:val="24"/>
          <w:szCs w:val="24"/>
          <w:lang w:eastAsia="pl-PL"/>
        </w:rPr>
        <w:t>„23) multikanałowa obsługa klienta wewnętrznego i zewnętrznego</w:t>
      </w:r>
      <w:r w:rsidR="00752529">
        <w:rPr>
          <w:rFonts w:eastAsiaTheme="minorEastAsia" w:cstheme="minorHAnsi"/>
          <w:sz w:val="24"/>
          <w:szCs w:val="24"/>
          <w:lang w:eastAsia="pl-PL"/>
        </w:rPr>
        <w:t>.</w:t>
      </w:r>
      <w:r w:rsidRPr="00117D31">
        <w:rPr>
          <w:rFonts w:eastAsiaTheme="minorEastAsia" w:cstheme="minorHAnsi"/>
          <w:sz w:val="24"/>
          <w:szCs w:val="24"/>
          <w:lang w:eastAsia="pl-PL"/>
        </w:rPr>
        <w:t>”.</w:t>
      </w:r>
    </w:p>
    <w:p w14:paraId="35FA44CC" w14:textId="77777777" w:rsidR="00117D31" w:rsidRPr="00117D31" w:rsidRDefault="00117D31" w:rsidP="00117D31">
      <w:pPr>
        <w:spacing w:line="360" w:lineRule="auto"/>
        <w:ind w:left="720"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</w:p>
    <w:p w14:paraId="323DC642" w14:textId="18120580" w:rsidR="00F03A5A" w:rsidRPr="00F03A5A" w:rsidRDefault="00F03A5A" w:rsidP="007678D3">
      <w:pPr>
        <w:tabs>
          <w:tab w:val="left" w:pos="1276"/>
        </w:tabs>
        <w:ind w:left="709"/>
        <w:rPr>
          <w:sz w:val="24"/>
          <w:szCs w:val="24"/>
        </w:rPr>
      </w:pPr>
    </w:p>
    <w:p w14:paraId="49522730" w14:textId="304515D1" w:rsidR="003B0FE7" w:rsidRDefault="003B0FE7" w:rsidP="00A67949">
      <w:pPr>
        <w:pStyle w:val="Default"/>
        <w:spacing w:line="360" w:lineRule="auto"/>
        <w:jc w:val="both"/>
      </w:pPr>
    </w:p>
    <w:p w14:paraId="0D889E06" w14:textId="77777777" w:rsidR="00317847" w:rsidRDefault="00317847" w:rsidP="00671A48">
      <w:pPr>
        <w:pStyle w:val="Default"/>
        <w:tabs>
          <w:tab w:val="left" w:pos="993"/>
        </w:tabs>
        <w:spacing w:line="360" w:lineRule="auto"/>
        <w:ind w:left="426"/>
        <w:jc w:val="both"/>
      </w:pPr>
    </w:p>
    <w:p w14:paraId="5642F8D6" w14:textId="77777777" w:rsidR="00317847" w:rsidRDefault="00317847" w:rsidP="00671A48">
      <w:pPr>
        <w:pStyle w:val="Default"/>
        <w:tabs>
          <w:tab w:val="left" w:pos="993"/>
        </w:tabs>
        <w:spacing w:line="360" w:lineRule="auto"/>
        <w:ind w:left="426"/>
        <w:jc w:val="both"/>
      </w:pPr>
    </w:p>
    <w:p w14:paraId="594279F4" w14:textId="77777777" w:rsidR="00317847" w:rsidRDefault="00317847" w:rsidP="00671A48">
      <w:pPr>
        <w:pStyle w:val="Default"/>
        <w:tabs>
          <w:tab w:val="left" w:pos="993"/>
        </w:tabs>
        <w:spacing w:line="360" w:lineRule="auto"/>
        <w:ind w:left="426"/>
        <w:jc w:val="both"/>
      </w:pPr>
    </w:p>
    <w:sectPr w:rsidR="00317847" w:rsidSect="003F21F0">
      <w:footerReference w:type="even" r:id="rId10"/>
      <w:footerReference w:type="default" r:id="rId11"/>
      <w:pgSz w:w="11906" w:h="16838"/>
      <w:pgMar w:top="1418" w:right="1418" w:bottom="141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25BCD" w14:textId="77777777" w:rsidR="00D77566" w:rsidRDefault="00D77566" w:rsidP="005D06DF">
      <w:pPr>
        <w:spacing w:after="0" w:line="240" w:lineRule="auto"/>
      </w:pPr>
      <w:r>
        <w:separator/>
      </w:r>
    </w:p>
  </w:endnote>
  <w:endnote w:type="continuationSeparator" w:id="0">
    <w:p w14:paraId="7E4EAC40" w14:textId="77777777" w:rsidR="00D77566" w:rsidRDefault="00D77566" w:rsidP="005D06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16333273"/>
      <w:docPartObj>
        <w:docPartGallery w:val="Page Numbers (Bottom of Page)"/>
        <w:docPartUnique/>
      </w:docPartObj>
    </w:sdtPr>
    <w:sdtContent>
      <w:p w14:paraId="66DFA2BB" w14:textId="77777777" w:rsidR="00DB1588" w:rsidRDefault="00DB158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2054">
          <w:rPr>
            <w:noProof/>
          </w:rPr>
          <w:t>2</w:t>
        </w:r>
        <w:r>
          <w:fldChar w:fldCharType="end"/>
        </w:r>
      </w:p>
    </w:sdtContent>
  </w:sdt>
  <w:p w14:paraId="2C72D04A" w14:textId="77777777" w:rsidR="00DB1588" w:rsidRDefault="00DB158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85743467"/>
      <w:docPartObj>
        <w:docPartGallery w:val="Page Numbers (Bottom of Page)"/>
        <w:docPartUnique/>
      </w:docPartObj>
    </w:sdtPr>
    <w:sdtContent>
      <w:p w14:paraId="1DE376AF" w14:textId="2E6D2595" w:rsidR="009E1341" w:rsidRDefault="009E134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8D05C1F" w14:textId="77777777" w:rsidR="009E1341" w:rsidRDefault="009E134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D0382" w14:textId="77777777" w:rsidR="00D77566" w:rsidRDefault="00D77566" w:rsidP="005D06DF">
      <w:pPr>
        <w:spacing w:after="0" w:line="240" w:lineRule="auto"/>
      </w:pPr>
      <w:r>
        <w:separator/>
      </w:r>
    </w:p>
  </w:footnote>
  <w:footnote w:type="continuationSeparator" w:id="0">
    <w:p w14:paraId="5F94C54D" w14:textId="77777777" w:rsidR="00D77566" w:rsidRDefault="00D77566" w:rsidP="005D06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735CA"/>
    <w:multiLevelType w:val="hybridMultilevel"/>
    <w:tmpl w:val="86D2A6BC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38763FC"/>
    <w:multiLevelType w:val="hybridMultilevel"/>
    <w:tmpl w:val="8A7894A8"/>
    <w:lvl w:ilvl="0" w:tplc="FFFFFFFF">
      <w:start w:val="1"/>
      <w:numFmt w:val="decimal"/>
      <w:lvlText w:val="%1)"/>
      <w:lvlJc w:val="left"/>
      <w:pPr>
        <w:ind w:left="1429" w:hanging="360"/>
      </w:pPr>
      <w:rPr>
        <w:rFonts w:ascii="Times New Roman" w:eastAsiaTheme="minorHAnsi" w:hAnsi="Times New Roman" w:cs="Times New Roman"/>
      </w:rPr>
    </w:lvl>
    <w:lvl w:ilvl="1" w:tplc="FFFFFFFF">
      <w:start w:val="1"/>
      <w:numFmt w:val="decimal"/>
      <w:lvlText w:val="%2)"/>
      <w:lvlJc w:val="left"/>
      <w:pPr>
        <w:ind w:left="2149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9C42C16"/>
    <w:multiLevelType w:val="hybridMultilevel"/>
    <w:tmpl w:val="E2182E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5739BD"/>
    <w:multiLevelType w:val="hybridMultilevel"/>
    <w:tmpl w:val="E496F24A"/>
    <w:lvl w:ilvl="0" w:tplc="E9121B0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AE905E3A">
      <w:start w:val="1"/>
      <w:numFmt w:val="decimal"/>
      <w:lvlText w:val="%2)"/>
      <w:lvlJc w:val="left"/>
      <w:pPr>
        <w:ind w:left="1506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F930BF9"/>
    <w:multiLevelType w:val="hybridMultilevel"/>
    <w:tmpl w:val="8A7894A8"/>
    <w:lvl w:ilvl="0" w:tplc="75CA319A">
      <w:start w:val="1"/>
      <w:numFmt w:val="decimal"/>
      <w:lvlText w:val="%1)"/>
      <w:lvlJc w:val="left"/>
      <w:pPr>
        <w:ind w:left="1429" w:hanging="360"/>
      </w:pPr>
      <w:rPr>
        <w:rFonts w:ascii="Times New Roman" w:eastAsiaTheme="minorHAnsi" w:hAnsi="Times New Roman" w:cs="Times New Roman"/>
      </w:rPr>
    </w:lvl>
    <w:lvl w:ilvl="1" w:tplc="1916D35A">
      <w:start w:val="1"/>
      <w:numFmt w:val="decimal"/>
      <w:lvlText w:val="%2)"/>
      <w:lvlJc w:val="left"/>
      <w:pPr>
        <w:ind w:left="214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B3E27AB"/>
    <w:multiLevelType w:val="hybridMultilevel"/>
    <w:tmpl w:val="A1C45918"/>
    <w:lvl w:ilvl="0" w:tplc="4218EBC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CC24040"/>
    <w:multiLevelType w:val="hybridMultilevel"/>
    <w:tmpl w:val="3E301C2A"/>
    <w:lvl w:ilvl="0" w:tplc="AEDA52B2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5E60C7"/>
    <w:multiLevelType w:val="hybridMultilevel"/>
    <w:tmpl w:val="0838CB78"/>
    <w:lvl w:ilvl="0" w:tplc="EA626FC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FB446CA"/>
    <w:multiLevelType w:val="hybridMultilevel"/>
    <w:tmpl w:val="ECF6183E"/>
    <w:lvl w:ilvl="0" w:tplc="831C333E">
      <w:start w:val="5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928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5E2AC3"/>
    <w:multiLevelType w:val="hybridMultilevel"/>
    <w:tmpl w:val="58121E0C"/>
    <w:lvl w:ilvl="0" w:tplc="585089DC">
      <w:start w:val="1"/>
      <w:numFmt w:val="lowerLetter"/>
      <w:lvlText w:val="%1)"/>
      <w:lvlJc w:val="left"/>
      <w:pPr>
        <w:ind w:left="786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380C680A"/>
    <w:multiLevelType w:val="hybridMultilevel"/>
    <w:tmpl w:val="356844BE"/>
    <w:lvl w:ilvl="0" w:tplc="229C2F70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9F815B6"/>
    <w:multiLevelType w:val="hybridMultilevel"/>
    <w:tmpl w:val="151640CA"/>
    <w:lvl w:ilvl="0" w:tplc="0415000F">
      <w:start w:val="1"/>
      <w:numFmt w:val="decimal"/>
      <w:lvlText w:val="%1.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41337221"/>
    <w:multiLevelType w:val="hybridMultilevel"/>
    <w:tmpl w:val="4C7EFAA8"/>
    <w:lvl w:ilvl="0" w:tplc="5B8A4EF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11092D"/>
    <w:multiLevelType w:val="hybridMultilevel"/>
    <w:tmpl w:val="8438E49C"/>
    <w:lvl w:ilvl="0" w:tplc="70E8D70C">
      <w:start w:val="3"/>
      <w:numFmt w:val="decimal"/>
      <w:lvlText w:val="%1)"/>
      <w:lvlJc w:val="left"/>
      <w:pPr>
        <w:ind w:left="15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846877"/>
    <w:multiLevelType w:val="hybridMultilevel"/>
    <w:tmpl w:val="2794C7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2A7F37"/>
    <w:multiLevelType w:val="hybridMultilevel"/>
    <w:tmpl w:val="74F42D10"/>
    <w:lvl w:ilvl="0" w:tplc="A7E813D0">
      <w:start w:val="2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2A125F50">
      <w:start w:val="4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FE74FD"/>
    <w:multiLevelType w:val="hybridMultilevel"/>
    <w:tmpl w:val="2CAAFB6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59D80DAF"/>
    <w:multiLevelType w:val="hybridMultilevel"/>
    <w:tmpl w:val="CF0C7AE0"/>
    <w:lvl w:ilvl="0" w:tplc="DC4E22C2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8" w15:restartNumberingAfterBreak="0">
    <w:nsid w:val="5BD367A7"/>
    <w:multiLevelType w:val="hybridMultilevel"/>
    <w:tmpl w:val="78A02A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6376F6"/>
    <w:multiLevelType w:val="hybridMultilevel"/>
    <w:tmpl w:val="2D963F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CB8A9C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C46D17"/>
    <w:multiLevelType w:val="hybridMultilevel"/>
    <w:tmpl w:val="9F5AAC8A"/>
    <w:lvl w:ilvl="0" w:tplc="2FEE0F20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1962A1"/>
    <w:multiLevelType w:val="hybridMultilevel"/>
    <w:tmpl w:val="EA72D5F6"/>
    <w:lvl w:ilvl="0" w:tplc="69E4BF20">
      <w:start w:val="4"/>
      <w:numFmt w:val="decimal"/>
      <w:lvlText w:val="%1)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A95569"/>
    <w:multiLevelType w:val="hybridMultilevel"/>
    <w:tmpl w:val="FA926C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1038EA"/>
    <w:multiLevelType w:val="hybridMultilevel"/>
    <w:tmpl w:val="AACC0758"/>
    <w:lvl w:ilvl="0" w:tplc="5B8A4EFE">
      <w:start w:val="1"/>
      <w:numFmt w:val="decimal"/>
      <w:lvlText w:val="%1)"/>
      <w:lvlJc w:val="left"/>
      <w:pPr>
        <w:ind w:left="29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633" w:hanging="360"/>
      </w:pPr>
    </w:lvl>
    <w:lvl w:ilvl="2" w:tplc="0415001B" w:tentative="1">
      <w:start w:val="1"/>
      <w:numFmt w:val="lowerRoman"/>
      <w:lvlText w:val="%3."/>
      <w:lvlJc w:val="right"/>
      <w:pPr>
        <w:ind w:left="4353" w:hanging="180"/>
      </w:pPr>
    </w:lvl>
    <w:lvl w:ilvl="3" w:tplc="0415000F" w:tentative="1">
      <w:start w:val="1"/>
      <w:numFmt w:val="decimal"/>
      <w:lvlText w:val="%4."/>
      <w:lvlJc w:val="left"/>
      <w:pPr>
        <w:ind w:left="5073" w:hanging="360"/>
      </w:pPr>
    </w:lvl>
    <w:lvl w:ilvl="4" w:tplc="04150019" w:tentative="1">
      <w:start w:val="1"/>
      <w:numFmt w:val="lowerLetter"/>
      <w:lvlText w:val="%5."/>
      <w:lvlJc w:val="left"/>
      <w:pPr>
        <w:ind w:left="5793" w:hanging="360"/>
      </w:pPr>
    </w:lvl>
    <w:lvl w:ilvl="5" w:tplc="0415001B" w:tentative="1">
      <w:start w:val="1"/>
      <w:numFmt w:val="lowerRoman"/>
      <w:lvlText w:val="%6."/>
      <w:lvlJc w:val="right"/>
      <w:pPr>
        <w:ind w:left="6513" w:hanging="180"/>
      </w:pPr>
    </w:lvl>
    <w:lvl w:ilvl="6" w:tplc="0415000F" w:tentative="1">
      <w:start w:val="1"/>
      <w:numFmt w:val="decimal"/>
      <w:lvlText w:val="%7."/>
      <w:lvlJc w:val="left"/>
      <w:pPr>
        <w:ind w:left="7233" w:hanging="360"/>
      </w:pPr>
    </w:lvl>
    <w:lvl w:ilvl="7" w:tplc="04150019" w:tentative="1">
      <w:start w:val="1"/>
      <w:numFmt w:val="lowerLetter"/>
      <w:lvlText w:val="%8."/>
      <w:lvlJc w:val="left"/>
      <w:pPr>
        <w:ind w:left="7953" w:hanging="360"/>
      </w:pPr>
    </w:lvl>
    <w:lvl w:ilvl="8" w:tplc="0415001B" w:tentative="1">
      <w:start w:val="1"/>
      <w:numFmt w:val="lowerRoman"/>
      <w:lvlText w:val="%9."/>
      <w:lvlJc w:val="right"/>
      <w:pPr>
        <w:ind w:left="8673" w:hanging="180"/>
      </w:pPr>
    </w:lvl>
  </w:abstractNum>
  <w:num w:numId="1" w16cid:durableId="705638330">
    <w:abstractNumId w:val="10"/>
  </w:num>
  <w:num w:numId="2" w16cid:durableId="106895497">
    <w:abstractNumId w:val="9"/>
  </w:num>
  <w:num w:numId="3" w16cid:durableId="155415832">
    <w:abstractNumId w:val="6"/>
  </w:num>
  <w:num w:numId="4" w16cid:durableId="815336928">
    <w:abstractNumId w:val="14"/>
  </w:num>
  <w:num w:numId="5" w16cid:durableId="1921712947">
    <w:abstractNumId w:val="18"/>
  </w:num>
  <w:num w:numId="6" w16cid:durableId="1392384733">
    <w:abstractNumId w:val="22"/>
  </w:num>
  <w:num w:numId="7" w16cid:durableId="53428749">
    <w:abstractNumId w:val="23"/>
  </w:num>
  <w:num w:numId="8" w16cid:durableId="511994063">
    <w:abstractNumId w:val="12"/>
  </w:num>
  <w:num w:numId="9" w16cid:durableId="656803936">
    <w:abstractNumId w:val="19"/>
  </w:num>
  <w:num w:numId="10" w16cid:durableId="1318076353">
    <w:abstractNumId w:val="20"/>
  </w:num>
  <w:num w:numId="11" w16cid:durableId="1303580434">
    <w:abstractNumId w:val="3"/>
  </w:num>
  <w:num w:numId="12" w16cid:durableId="1079794072">
    <w:abstractNumId w:val="11"/>
  </w:num>
  <w:num w:numId="13" w16cid:durableId="176426114">
    <w:abstractNumId w:val="8"/>
  </w:num>
  <w:num w:numId="14" w16cid:durableId="811823098">
    <w:abstractNumId w:val="15"/>
  </w:num>
  <w:num w:numId="15" w16cid:durableId="1771269905">
    <w:abstractNumId w:val="13"/>
  </w:num>
  <w:num w:numId="16" w16cid:durableId="444924914">
    <w:abstractNumId w:val="0"/>
  </w:num>
  <w:num w:numId="17" w16cid:durableId="1089615354">
    <w:abstractNumId w:val="17"/>
  </w:num>
  <w:num w:numId="18" w16cid:durableId="1711108466">
    <w:abstractNumId w:val="7"/>
  </w:num>
  <w:num w:numId="19" w16cid:durableId="279339481">
    <w:abstractNumId w:val="4"/>
  </w:num>
  <w:num w:numId="20" w16cid:durableId="1633055558">
    <w:abstractNumId w:val="2"/>
  </w:num>
  <w:num w:numId="21" w16cid:durableId="677735369">
    <w:abstractNumId w:val="16"/>
  </w:num>
  <w:num w:numId="22" w16cid:durableId="565801842">
    <w:abstractNumId w:val="5"/>
  </w:num>
  <w:num w:numId="23" w16cid:durableId="1673489187">
    <w:abstractNumId w:val="21"/>
  </w:num>
  <w:num w:numId="24" w16cid:durableId="386733367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6DF"/>
    <w:rsid w:val="00001340"/>
    <w:rsid w:val="00005E9E"/>
    <w:rsid w:val="00010993"/>
    <w:rsid w:val="000116BD"/>
    <w:rsid w:val="0001421B"/>
    <w:rsid w:val="000167C4"/>
    <w:rsid w:val="00020DDB"/>
    <w:rsid w:val="000219BF"/>
    <w:rsid w:val="00022013"/>
    <w:rsid w:val="00022377"/>
    <w:rsid w:val="00025B18"/>
    <w:rsid w:val="00025BAA"/>
    <w:rsid w:val="00030800"/>
    <w:rsid w:val="00030B4F"/>
    <w:rsid w:val="0003380D"/>
    <w:rsid w:val="00040DC1"/>
    <w:rsid w:val="00041E81"/>
    <w:rsid w:val="000424A8"/>
    <w:rsid w:val="00044446"/>
    <w:rsid w:val="000471BF"/>
    <w:rsid w:val="00062FA4"/>
    <w:rsid w:val="000652DD"/>
    <w:rsid w:val="00065EC7"/>
    <w:rsid w:val="000671F9"/>
    <w:rsid w:val="000772B2"/>
    <w:rsid w:val="00080443"/>
    <w:rsid w:val="00081308"/>
    <w:rsid w:val="00082BC8"/>
    <w:rsid w:val="0008336A"/>
    <w:rsid w:val="00083F02"/>
    <w:rsid w:val="00092E1F"/>
    <w:rsid w:val="000934BA"/>
    <w:rsid w:val="00093E3D"/>
    <w:rsid w:val="000942AD"/>
    <w:rsid w:val="000955BF"/>
    <w:rsid w:val="00095EFC"/>
    <w:rsid w:val="00096E0A"/>
    <w:rsid w:val="00097A05"/>
    <w:rsid w:val="000A1499"/>
    <w:rsid w:val="000A15A1"/>
    <w:rsid w:val="000A1CA6"/>
    <w:rsid w:val="000A3893"/>
    <w:rsid w:val="000A3E61"/>
    <w:rsid w:val="000A5F4E"/>
    <w:rsid w:val="000B1E18"/>
    <w:rsid w:val="000B4B56"/>
    <w:rsid w:val="000B5572"/>
    <w:rsid w:val="000C0E02"/>
    <w:rsid w:val="000C21FD"/>
    <w:rsid w:val="000C52C2"/>
    <w:rsid w:val="000C78AB"/>
    <w:rsid w:val="000D2556"/>
    <w:rsid w:val="000D2A22"/>
    <w:rsid w:val="000D3B48"/>
    <w:rsid w:val="000D6025"/>
    <w:rsid w:val="000D7F51"/>
    <w:rsid w:val="000E1AD2"/>
    <w:rsid w:val="000E6AF3"/>
    <w:rsid w:val="000E7FED"/>
    <w:rsid w:val="000F004D"/>
    <w:rsid w:val="000F06A9"/>
    <w:rsid w:val="000F0AEE"/>
    <w:rsid w:val="000F4BBE"/>
    <w:rsid w:val="000F50CB"/>
    <w:rsid w:val="00100367"/>
    <w:rsid w:val="00101D77"/>
    <w:rsid w:val="001027A1"/>
    <w:rsid w:val="001050DA"/>
    <w:rsid w:val="00106912"/>
    <w:rsid w:val="00111487"/>
    <w:rsid w:val="001118A1"/>
    <w:rsid w:val="0011423D"/>
    <w:rsid w:val="00114642"/>
    <w:rsid w:val="001158B1"/>
    <w:rsid w:val="00115926"/>
    <w:rsid w:val="00116E5E"/>
    <w:rsid w:val="00117D31"/>
    <w:rsid w:val="00121750"/>
    <w:rsid w:val="00122986"/>
    <w:rsid w:val="00123C34"/>
    <w:rsid w:val="001305CA"/>
    <w:rsid w:val="0013175C"/>
    <w:rsid w:val="0013374E"/>
    <w:rsid w:val="00134B07"/>
    <w:rsid w:val="00135C47"/>
    <w:rsid w:val="00136702"/>
    <w:rsid w:val="00147809"/>
    <w:rsid w:val="00150BF7"/>
    <w:rsid w:val="001512C9"/>
    <w:rsid w:val="0015470D"/>
    <w:rsid w:val="0015591E"/>
    <w:rsid w:val="00156EF9"/>
    <w:rsid w:val="0015788C"/>
    <w:rsid w:val="00157FC1"/>
    <w:rsid w:val="001645BC"/>
    <w:rsid w:val="001646C5"/>
    <w:rsid w:val="00165025"/>
    <w:rsid w:val="00165EA9"/>
    <w:rsid w:val="00167329"/>
    <w:rsid w:val="001741B4"/>
    <w:rsid w:val="001805B3"/>
    <w:rsid w:val="00180C6F"/>
    <w:rsid w:val="0018222D"/>
    <w:rsid w:val="0018319B"/>
    <w:rsid w:val="00186759"/>
    <w:rsid w:val="00187954"/>
    <w:rsid w:val="00190C4A"/>
    <w:rsid w:val="0019576D"/>
    <w:rsid w:val="001960C4"/>
    <w:rsid w:val="00197813"/>
    <w:rsid w:val="00197AF8"/>
    <w:rsid w:val="001A46C7"/>
    <w:rsid w:val="001A5FF4"/>
    <w:rsid w:val="001B56D6"/>
    <w:rsid w:val="001B7C7C"/>
    <w:rsid w:val="001C0DA3"/>
    <w:rsid w:val="001C15F3"/>
    <w:rsid w:val="001C16E9"/>
    <w:rsid w:val="001C3DC8"/>
    <w:rsid w:val="001C5175"/>
    <w:rsid w:val="001C637C"/>
    <w:rsid w:val="001C68B9"/>
    <w:rsid w:val="001C6ED2"/>
    <w:rsid w:val="001C71B3"/>
    <w:rsid w:val="001C7B31"/>
    <w:rsid w:val="001D0CE1"/>
    <w:rsid w:val="001D28FC"/>
    <w:rsid w:val="001D5264"/>
    <w:rsid w:val="001D7C84"/>
    <w:rsid w:val="001E0311"/>
    <w:rsid w:val="001E038A"/>
    <w:rsid w:val="001E1611"/>
    <w:rsid w:val="001E1A6B"/>
    <w:rsid w:val="001E2B43"/>
    <w:rsid w:val="001E4439"/>
    <w:rsid w:val="001E52FA"/>
    <w:rsid w:val="001F055B"/>
    <w:rsid w:val="001F3299"/>
    <w:rsid w:val="001F6EE1"/>
    <w:rsid w:val="00200D3C"/>
    <w:rsid w:val="00200F9D"/>
    <w:rsid w:val="00202E5D"/>
    <w:rsid w:val="00203179"/>
    <w:rsid w:val="00203714"/>
    <w:rsid w:val="00203F61"/>
    <w:rsid w:val="00204C51"/>
    <w:rsid w:val="00207A0E"/>
    <w:rsid w:val="0021392E"/>
    <w:rsid w:val="00216A21"/>
    <w:rsid w:val="00220CBA"/>
    <w:rsid w:val="002247A5"/>
    <w:rsid w:val="002252BA"/>
    <w:rsid w:val="002255C2"/>
    <w:rsid w:val="00226FE8"/>
    <w:rsid w:val="00230F6B"/>
    <w:rsid w:val="002363D5"/>
    <w:rsid w:val="00236CB9"/>
    <w:rsid w:val="002429D2"/>
    <w:rsid w:val="002454DB"/>
    <w:rsid w:val="0025047F"/>
    <w:rsid w:val="002518B6"/>
    <w:rsid w:val="00252150"/>
    <w:rsid w:val="00252C11"/>
    <w:rsid w:val="00254484"/>
    <w:rsid w:val="00254F6B"/>
    <w:rsid w:val="00256CF2"/>
    <w:rsid w:val="00261874"/>
    <w:rsid w:val="00263CD1"/>
    <w:rsid w:val="00266C9D"/>
    <w:rsid w:val="002703CE"/>
    <w:rsid w:val="002735EB"/>
    <w:rsid w:val="00274924"/>
    <w:rsid w:val="00275A57"/>
    <w:rsid w:val="00277166"/>
    <w:rsid w:val="002815BB"/>
    <w:rsid w:val="00282F5D"/>
    <w:rsid w:val="002847C6"/>
    <w:rsid w:val="00290BD3"/>
    <w:rsid w:val="00292EB4"/>
    <w:rsid w:val="002A2A5B"/>
    <w:rsid w:val="002A3467"/>
    <w:rsid w:val="002A3E7C"/>
    <w:rsid w:val="002A5E66"/>
    <w:rsid w:val="002A671D"/>
    <w:rsid w:val="002B043E"/>
    <w:rsid w:val="002B22B6"/>
    <w:rsid w:val="002C00F7"/>
    <w:rsid w:val="002C01DD"/>
    <w:rsid w:val="002C42A9"/>
    <w:rsid w:val="002D3B93"/>
    <w:rsid w:val="002D4017"/>
    <w:rsid w:val="002D4FEA"/>
    <w:rsid w:val="002D5050"/>
    <w:rsid w:val="002D6015"/>
    <w:rsid w:val="002E6EBC"/>
    <w:rsid w:val="002F0FDE"/>
    <w:rsid w:val="002F1F86"/>
    <w:rsid w:val="002F3658"/>
    <w:rsid w:val="002F6623"/>
    <w:rsid w:val="00305186"/>
    <w:rsid w:val="0030533A"/>
    <w:rsid w:val="00307B77"/>
    <w:rsid w:val="00317847"/>
    <w:rsid w:val="00317FAA"/>
    <w:rsid w:val="00320A02"/>
    <w:rsid w:val="00322DA5"/>
    <w:rsid w:val="00322F32"/>
    <w:rsid w:val="003239C6"/>
    <w:rsid w:val="00323BED"/>
    <w:rsid w:val="00324074"/>
    <w:rsid w:val="003240ED"/>
    <w:rsid w:val="00324F34"/>
    <w:rsid w:val="00330906"/>
    <w:rsid w:val="003309C0"/>
    <w:rsid w:val="003309F5"/>
    <w:rsid w:val="003319A7"/>
    <w:rsid w:val="00333ACD"/>
    <w:rsid w:val="00334D0E"/>
    <w:rsid w:val="00336F08"/>
    <w:rsid w:val="00337D3F"/>
    <w:rsid w:val="00345A33"/>
    <w:rsid w:val="00345CEA"/>
    <w:rsid w:val="00350C50"/>
    <w:rsid w:val="00350EB8"/>
    <w:rsid w:val="00352D2C"/>
    <w:rsid w:val="0035792B"/>
    <w:rsid w:val="00357C66"/>
    <w:rsid w:val="0036166F"/>
    <w:rsid w:val="00364E43"/>
    <w:rsid w:val="003661F7"/>
    <w:rsid w:val="00366956"/>
    <w:rsid w:val="00376461"/>
    <w:rsid w:val="003773E0"/>
    <w:rsid w:val="00380BC3"/>
    <w:rsid w:val="00386A9D"/>
    <w:rsid w:val="00396BBE"/>
    <w:rsid w:val="003978ED"/>
    <w:rsid w:val="00397D94"/>
    <w:rsid w:val="003A0DA9"/>
    <w:rsid w:val="003A2314"/>
    <w:rsid w:val="003A61C4"/>
    <w:rsid w:val="003A6C6C"/>
    <w:rsid w:val="003B0707"/>
    <w:rsid w:val="003B0E96"/>
    <w:rsid w:val="003B0FE7"/>
    <w:rsid w:val="003B60F8"/>
    <w:rsid w:val="003C1CEE"/>
    <w:rsid w:val="003C244C"/>
    <w:rsid w:val="003C2C1F"/>
    <w:rsid w:val="003C60F2"/>
    <w:rsid w:val="003C752E"/>
    <w:rsid w:val="003D2736"/>
    <w:rsid w:val="003D5C45"/>
    <w:rsid w:val="003D6A31"/>
    <w:rsid w:val="003D7CE5"/>
    <w:rsid w:val="003E0616"/>
    <w:rsid w:val="003E0D08"/>
    <w:rsid w:val="003E2FAE"/>
    <w:rsid w:val="003F0EED"/>
    <w:rsid w:val="003F21F0"/>
    <w:rsid w:val="003F239B"/>
    <w:rsid w:val="003F3AC0"/>
    <w:rsid w:val="003F3D14"/>
    <w:rsid w:val="003F477B"/>
    <w:rsid w:val="003F6131"/>
    <w:rsid w:val="003F7642"/>
    <w:rsid w:val="003F7A9E"/>
    <w:rsid w:val="00400F5D"/>
    <w:rsid w:val="00402235"/>
    <w:rsid w:val="0040268F"/>
    <w:rsid w:val="004028CA"/>
    <w:rsid w:val="00406EAF"/>
    <w:rsid w:val="00407534"/>
    <w:rsid w:val="00410CEE"/>
    <w:rsid w:val="00413899"/>
    <w:rsid w:val="0041623B"/>
    <w:rsid w:val="00416371"/>
    <w:rsid w:val="00420EDA"/>
    <w:rsid w:val="00421B7C"/>
    <w:rsid w:val="00423333"/>
    <w:rsid w:val="0042356E"/>
    <w:rsid w:val="00427A94"/>
    <w:rsid w:val="00430D82"/>
    <w:rsid w:val="00434C16"/>
    <w:rsid w:val="004352F3"/>
    <w:rsid w:val="0044165F"/>
    <w:rsid w:val="00441C30"/>
    <w:rsid w:val="004426D7"/>
    <w:rsid w:val="00443A0C"/>
    <w:rsid w:val="00445253"/>
    <w:rsid w:val="0044646E"/>
    <w:rsid w:val="00447CE6"/>
    <w:rsid w:val="00451F59"/>
    <w:rsid w:val="00453216"/>
    <w:rsid w:val="00465AA5"/>
    <w:rsid w:val="00466553"/>
    <w:rsid w:val="004717E3"/>
    <w:rsid w:val="00471D94"/>
    <w:rsid w:val="00474C87"/>
    <w:rsid w:val="0047556D"/>
    <w:rsid w:val="00480DD7"/>
    <w:rsid w:val="00482520"/>
    <w:rsid w:val="00484EA9"/>
    <w:rsid w:val="00485035"/>
    <w:rsid w:val="00485306"/>
    <w:rsid w:val="00487176"/>
    <w:rsid w:val="004932AE"/>
    <w:rsid w:val="004A1D71"/>
    <w:rsid w:val="004A1FF0"/>
    <w:rsid w:val="004A2E2C"/>
    <w:rsid w:val="004A3C22"/>
    <w:rsid w:val="004A3D11"/>
    <w:rsid w:val="004A51B3"/>
    <w:rsid w:val="004A7607"/>
    <w:rsid w:val="004B07A6"/>
    <w:rsid w:val="004B2844"/>
    <w:rsid w:val="004C230E"/>
    <w:rsid w:val="004C3EF1"/>
    <w:rsid w:val="004C702B"/>
    <w:rsid w:val="004D1A3D"/>
    <w:rsid w:val="004D2009"/>
    <w:rsid w:val="004D4DCB"/>
    <w:rsid w:val="004D4FC7"/>
    <w:rsid w:val="004E325E"/>
    <w:rsid w:val="004E522C"/>
    <w:rsid w:val="004F2834"/>
    <w:rsid w:val="004F3A7F"/>
    <w:rsid w:val="004F43EA"/>
    <w:rsid w:val="004F5EBD"/>
    <w:rsid w:val="004F7592"/>
    <w:rsid w:val="005004E4"/>
    <w:rsid w:val="00504981"/>
    <w:rsid w:val="00505FF4"/>
    <w:rsid w:val="00510D41"/>
    <w:rsid w:val="005116BE"/>
    <w:rsid w:val="00516AFF"/>
    <w:rsid w:val="00516E63"/>
    <w:rsid w:val="00520246"/>
    <w:rsid w:val="00522E71"/>
    <w:rsid w:val="0052443D"/>
    <w:rsid w:val="005249F3"/>
    <w:rsid w:val="0052731E"/>
    <w:rsid w:val="005334EA"/>
    <w:rsid w:val="0054056A"/>
    <w:rsid w:val="00540AC8"/>
    <w:rsid w:val="00544D88"/>
    <w:rsid w:val="005456E5"/>
    <w:rsid w:val="00554DA8"/>
    <w:rsid w:val="00563D0B"/>
    <w:rsid w:val="00567A56"/>
    <w:rsid w:val="005742AF"/>
    <w:rsid w:val="00581F42"/>
    <w:rsid w:val="00585CC5"/>
    <w:rsid w:val="00587576"/>
    <w:rsid w:val="0059000E"/>
    <w:rsid w:val="00590B40"/>
    <w:rsid w:val="0059161F"/>
    <w:rsid w:val="00591FC9"/>
    <w:rsid w:val="00593E3B"/>
    <w:rsid w:val="00595495"/>
    <w:rsid w:val="00595C2C"/>
    <w:rsid w:val="00596702"/>
    <w:rsid w:val="00596B90"/>
    <w:rsid w:val="00596EC6"/>
    <w:rsid w:val="005A3DC1"/>
    <w:rsid w:val="005A3EC9"/>
    <w:rsid w:val="005B01B2"/>
    <w:rsid w:val="005B338E"/>
    <w:rsid w:val="005B356D"/>
    <w:rsid w:val="005B5EF5"/>
    <w:rsid w:val="005B6B18"/>
    <w:rsid w:val="005B7914"/>
    <w:rsid w:val="005B7B00"/>
    <w:rsid w:val="005C0ECD"/>
    <w:rsid w:val="005C3324"/>
    <w:rsid w:val="005C5676"/>
    <w:rsid w:val="005C7C42"/>
    <w:rsid w:val="005C7D4C"/>
    <w:rsid w:val="005D06DF"/>
    <w:rsid w:val="005D2829"/>
    <w:rsid w:val="005D3EA4"/>
    <w:rsid w:val="005D3F7E"/>
    <w:rsid w:val="005D49B6"/>
    <w:rsid w:val="005E1094"/>
    <w:rsid w:val="005E6E2C"/>
    <w:rsid w:val="005F33A9"/>
    <w:rsid w:val="005F3562"/>
    <w:rsid w:val="005F4701"/>
    <w:rsid w:val="005F5B03"/>
    <w:rsid w:val="006055F6"/>
    <w:rsid w:val="00607BFE"/>
    <w:rsid w:val="0061079A"/>
    <w:rsid w:val="0061120E"/>
    <w:rsid w:val="0061233C"/>
    <w:rsid w:val="006157FD"/>
    <w:rsid w:val="00615D6A"/>
    <w:rsid w:val="006179A4"/>
    <w:rsid w:val="006201B6"/>
    <w:rsid w:val="00620714"/>
    <w:rsid w:val="006208A6"/>
    <w:rsid w:val="00624E9C"/>
    <w:rsid w:val="00625723"/>
    <w:rsid w:val="00626B7C"/>
    <w:rsid w:val="00632862"/>
    <w:rsid w:val="00634189"/>
    <w:rsid w:val="00634BAA"/>
    <w:rsid w:val="00634E6B"/>
    <w:rsid w:val="00635E73"/>
    <w:rsid w:val="00643856"/>
    <w:rsid w:val="00644E72"/>
    <w:rsid w:val="006527E9"/>
    <w:rsid w:val="00652E08"/>
    <w:rsid w:val="006570FD"/>
    <w:rsid w:val="006702F7"/>
    <w:rsid w:val="00671A48"/>
    <w:rsid w:val="00672BDB"/>
    <w:rsid w:val="006732CF"/>
    <w:rsid w:val="00676117"/>
    <w:rsid w:val="00676F7E"/>
    <w:rsid w:val="00681193"/>
    <w:rsid w:val="00682640"/>
    <w:rsid w:val="00686AAE"/>
    <w:rsid w:val="0068709C"/>
    <w:rsid w:val="006911E2"/>
    <w:rsid w:val="00693414"/>
    <w:rsid w:val="006942C3"/>
    <w:rsid w:val="006A0F6E"/>
    <w:rsid w:val="006A24C7"/>
    <w:rsid w:val="006A2C6E"/>
    <w:rsid w:val="006A5B25"/>
    <w:rsid w:val="006A6F09"/>
    <w:rsid w:val="006B1D80"/>
    <w:rsid w:val="006B522F"/>
    <w:rsid w:val="006C3F16"/>
    <w:rsid w:val="006C4710"/>
    <w:rsid w:val="006C5005"/>
    <w:rsid w:val="006C7029"/>
    <w:rsid w:val="006D3844"/>
    <w:rsid w:val="006D4DE4"/>
    <w:rsid w:val="006F087D"/>
    <w:rsid w:val="006F2E8F"/>
    <w:rsid w:val="00704C7E"/>
    <w:rsid w:val="00704D9F"/>
    <w:rsid w:val="00710208"/>
    <w:rsid w:val="00711216"/>
    <w:rsid w:val="00713AF4"/>
    <w:rsid w:val="00714123"/>
    <w:rsid w:val="007148B0"/>
    <w:rsid w:val="0072244A"/>
    <w:rsid w:val="00723E9F"/>
    <w:rsid w:val="00726A35"/>
    <w:rsid w:val="0073057B"/>
    <w:rsid w:val="00731D75"/>
    <w:rsid w:val="00732AB1"/>
    <w:rsid w:val="00737180"/>
    <w:rsid w:val="00740637"/>
    <w:rsid w:val="00740B7F"/>
    <w:rsid w:val="00746E9E"/>
    <w:rsid w:val="00750A91"/>
    <w:rsid w:val="00751D9C"/>
    <w:rsid w:val="00752529"/>
    <w:rsid w:val="00752A41"/>
    <w:rsid w:val="00754AE5"/>
    <w:rsid w:val="00757624"/>
    <w:rsid w:val="00760120"/>
    <w:rsid w:val="007605DD"/>
    <w:rsid w:val="007631C0"/>
    <w:rsid w:val="007650EC"/>
    <w:rsid w:val="007678D3"/>
    <w:rsid w:val="007704EA"/>
    <w:rsid w:val="00770EDD"/>
    <w:rsid w:val="00772849"/>
    <w:rsid w:val="00774675"/>
    <w:rsid w:val="00775C08"/>
    <w:rsid w:val="00777615"/>
    <w:rsid w:val="00777828"/>
    <w:rsid w:val="00777BAA"/>
    <w:rsid w:val="00780559"/>
    <w:rsid w:val="00780738"/>
    <w:rsid w:val="0078714D"/>
    <w:rsid w:val="0079028E"/>
    <w:rsid w:val="00790AFC"/>
    <w:rsid w:val="00791CAB"/>
    <w:rsid w:val="00792482"/>
    <w:rsid w:val="00793A78"/>
    <w:rsid w:val="00796336"/>
    <w:rsid w:val="007A108E"/>
    <w:rsid w:val="007A250A"/>
    <w:rsid w:val="007A3CEB"/>
    <w:rsid w:val="007B2E77"/>
    <w:rsid w:val="007B6DAE"/>
    <w:rsid w:val="007B7E7C"/>
    <w:rsid w:val="007C136A"/>
    <w:rsid w:val="007C182B"/>
    <w:rsid w:val="007C3F35"/>
    <w:rsid w:val="007D128F"/>
    <w:rsid w:val="007D275A"/>
    <w:rsid w:val="007D2CC8"/>
    <w:rsid w:val="007D3499"/>
    <w:rsid w:val="007D501C"/>
    <w:rsid w:val="007E1507"/>
    <w:rsid w:val="007E2F78"/>
    <w:rsid w:val="007E37EC"/>
    <w:rsid w:val="007E41A6"/>
    <w:rsid w:val="007F492D"/>
    <w:rsid w:val="00803D50"/>
    <w:rsid w:val="00805CE0"/>
    <w:rsid w:val="00805DB4"/>
    <w:rsid w:val="00807D0F"/>
    <w:rsid w:val="00811026"/>
    <w:rsid w:val="0081325E"/>
    <w:rsid w:val="00814442"/>
    <w:rsid w:val="0081564B"/>
    <w:rsid w:val="00821093"/>
    <w:rsid w:val="00825402"/>
    <w:rsid w:val="008302E6"/>
    <w:rsid w:val="00831508"/>
    <w:rsid w:val="00835E6C"/>
    <w:rsid w:val="00836B58"/>
    <w:rsid w:val="008436C4"/>
    <w:rsid w:val="00852F23"/>
    <w:rsid w:val="0085443F"/>
    <w:rsid w:val="00855AE9"/>
    <w:rsid w:val="00861A23"/>
    <w:rsid w:val="00863190"/>
    <w:rsid w:val="00863A08"/>
    <w:rsid w:val="008641BD"/>
    <w:rsid w:val="00866597"/>
    <w:rsid w:val="00867279"/>
    <w:rsid w:val="0087285A"/>
    <w:rsid w:val="008733FE"/>
    <w:rsid w:val="008743EF"/>
    <w:rsid w:val="00883942"/>
    <w:rsid w:val="00883A31"/>
    <w:rsid w:val="00890B5D"/>
    <w:rsid w:val="0089157A"/>
    <w:rsid w:val="00895E5C"/>
    <w:rsid w:val="00897B3D"/>
    <w:rsid w:val="00897D64"/>
    <w:rsid w:val="008A160B"/>
    <w:rsid w:val="008A1855"/>
    <w:rsid w:val="008A250A"/>
    <w:rsid w:val="008A5146"/>
    <w:rsid w:val="008B19FE"/>
    <w:rsid w:val="008B2BFE"/>
    <w:rsid w:val="008C2418"/>
    <w:rsid w:val="008D2DAE"/>
    <w:rsid w:val="008D5D62"/>
    <w:rsid w:val="008D70EE"/>
    <w:rsid w:val="008E1C9A"/>
    <w:rsid w:val="008E2CFB"/>
    <w:rsid w:val="008E414F"/>
    <w:rsid w:val="008E6EE2"/>
    <w:rsid w:val="008F19C9"/>
    <w:rsid w:val="008F2FDD"/>
    <w:rsid w:val="008F354B"/>
    <w:rsid w:val="008F5706"/>
    <w:rsid w:val="008F7B60"/>
    <w:rsid w:val="009003B9"/>
    <w:rsid w:val="00903547"/>
    <w:rsid w:val="00904BA7"/>
    <w:rsid w:val="00905128"/>
    <w:rsid w:val="0090690B"/>
    <w:rsid w:val="009120A3"/>
    <w:rsid w:val="00914132"/>
    <w:rsid w:val="00916221"/>
    <w:rsid w:val="0092009A"/>
    <w:rsid w:val="00921198"/>
    <w:rsid w:val="00921B14"/>
    <w:rsid w:val="00921D2C"/>
    <w:rsid w:val="00922CEC"/>
    <w:rsid w:val="00926CCC"/>
    <w:rsid w:val="00931098"/>
    <w:rsid w:val="00934775"/>
    <w:rsid w:val="00941911"/>
    <w:rsid w:val="0094312B"/>
    <w:rsid w:val="009437BC"/>
    <w:rsid w:val="00953A80"/>
    <w:rsid w:val="00954500"/>
    <w:rsid w:val="009608EA"/>
    <w:rsid w:val="009622B8"/>
    <w:rsid w:val="00962C94"/>
    <w:rsid w:val="0096448C"/>
    <w:rsid w:val="0096533E"/>
    <w:rsid w:val="0097162E"/>
    <w:rsid w:val="009718B8"/>
    <w:rsid w:val="0097273C"/>
    <w:rsid w:val="00972C37"/>
    <w:rsid w:val="00975988"/>
    <w:rsid w:val="00975D2F"/>
    <w:rsid w:val="00977D91"/>
    <w:rsid w:val="00980B83"/>
    <w:rsid w:val="00981622"/>
    <w:rsid w:val="009833D2"/>
    <w:rsid w:val="00983C81"/>
    <w:rsid w:val="00983E54"/>
    <w:rsid w:val="0098683F"/>
    <w:rsid w:val="00990132"/>
    <w:rsid w:val="00991156"/>
    <w:rsid w:val="009921B1"/>
    <w:rsid w:val="0099376F"/>
    <w:rsid w:val="009976C1"/>
    <w:rsid w:val="009A0C0C"/>
    <w:rsid w:val="009A2D9E"/>
    <w:rsid w:val="009A390B"/>
    <w:rsid w:val="009A3B06"/>
    <w:rsid w:val="009A3F85"/>
    <w:rsid w:val="009B07F2"/>
    <w:rsid w:val="009B17A4"/>
    <w:rsid w:val="009B29CF"/>
    <w:rsid w:val="009B3F6E"/>
    <w:rsid w:val="009C29E0"/>
    <w:rsid w:val="009C5FFA"/>
    <w:rsid w:val="009D1B13"/>
    <w:rsid w:val="009D1EBA"/>
    <w:rsid w:val="009D62FC"/>
    <w:rsid w:val="009D7210"/>
    <w:rsid w:val="009E0511"/>
    <w:rsid w:val="009E0B34"/>
    <w:rsid w:val="009E1341"/>
    <w:rsid w:val="009E4C53"/>
    <w:rsid w:val="009F1B61"/>
    <w:rsid w:val="009F37A9"/>
    <w:rsid w:val="009F45DD"/>
    <w:rsid w:val="00A026A5"/>
    <w:rsid w:val="00A06744"/>
    <w:rsid w:val="00A07A32"/>
    <w:rsid w:val="00A11259"/>
    <w:rsid w:val="00A12A2E"/>
    <w:rsid w:val="00A12F12"/>
    <w:rsid w:val="00A1732B"/>
    <w:rsid w:val="00A23908"/>
    <w:rsid w:val="00A24F41"/>
    <w:rsid w:val="00A258DC"/>
    <w:rsid w:val="00A27D35"/>
    <w:rsid w:val="00A30AD2"/>
    <w:rsid w:val="00A316C4"/>
    <w:rsid w:val="00A41588"/>
    <w:rsid w:val="00A423A8"/>
    <w:rsid w:val="00A42CCF"/>
    <w:rsid w:val="00A450A4"/>
    <w:rsid w:val="00A505F6"/>
    <w:rsid w:val="00A526BE"/>
    <w:rsid w:val="00A62E9D"/>
    <w:rsid w:val="00A67949"/>
    <w:rsid w:val="00A67CCE"/>
    <w:rsid w:val="00A74E89"/>
    <w:rsid w:val="00A7590D"/>
    <w:rsid w:val="00A75F71"/>
    <w:rsid w:val="00A772A8"/>
    <w:rsid w:val="00A831DF"/>
    <w:rsid w:val="00A96CD5"/>
    <w:rsid w:val="00A97101"/>
    <w:rsid w:val="00AA0D75"/>
    <w:rsid w:val="00AA34B2"/>
    <w:rsid w:val="00AA3F72"/>
    <w:rsid w:val="00AA5DFD"/>
    <w:rsid w:val="00AA7B00"/>
    <w:rsid w:val="00AB02A2"/>
    <w:rsid w:val="00AB04CC"/>
    <w:rsid w:val="00AB5547"/>
    <w:rsid w:val="00AB573B"/>
    <w:rsid w:val="00AC05E7"/>
    <w:rsid w:val="00AC1DE1"/>
    <w:rsid w:val="00AC4500"/>
    <w:rsid w:val="00AC54CC"/>
    <w:rsid w:val="00AC6C14"/>
    <w:rsid w:val="00AD0A6B"/>
    <w:rsid w:val="00AD1002"/>
    <w:rsid w:val="00AD23D8"/>
    <w:rsid w:val="00AD2D88"/>
    <w:rsid w:val="00AD7F00"/>
    <w:rsid w:val="00AE0375"/>
    <w:rsid w:val="00AE580B"/>
    <w:rsid w:val="00AE5ACA"/>
    <w:rsid w:val="00AF08F7"/>
    <w:rsid w:val="00AF09FA"/>
    <w:rsid w:val="00AF565C"/>
    <w:rsid w:val="00AF7124"/>
    <w:rsid w:val="00B015A0"/>
    <w:rsid w:val="00B015DE"/>
    <w:rsid w:val="00B01E6F"/>
    <w:rsid w:val="00B04EFF"/>
    <w:rsid w:val="00B07F2B"/>
    <w:rsid w:val="00B10858"/>
    <w:rsid w:val="00B157C1"/>
    <w:rsid w:val="00B16132"/>
    <w:rsid w:val="00B2279D"/>
    <w:rsid w:val="00B22B49"/>
    <w:rsid w:val="00B24A70"/>
    <w:rsid w:val="00B26259"/>
    <w:rsid w:val="00B27556"/>
    <w:rsid w:val="00B279E1"/>
    <w:rsid w:val="00B33A26"/>
    <w:rsid w:val="00B3578D"/>
    <w:rsid w:val="00B3702A"/>
    <w:rsid w:val="00B370C5"/>
    <w:rsid w:val="00B40C27"/>
    <w:rsid w:val="00B411A6"/>
    <w:rsid w:val="00B41AA1"/>
    <w:rsid w:val="00B46551"/>
    <w:rsid w:val="00B5002F"/>
    <w:rsid w:val="00B75F6A"/>
    <w:rsid w:val="00B76C10"/>
    <w:rsid w:val="00B77E1C"/>
    <w:rsid w:val="00B809D8"/>
    <w:rsid w:val="00B94B18"/>
    <w:rsid w:val="00B95CB3"/>
    <w:rsid w:val="00B96027"/>
    <w:rsid w:val="00B97C83"/>
    <w:rsid w:val="00BA18A9"/>
    <w:rsid w:val="00BA2EE4"/>
    <w:rsid w:val="00BA38DB"/>
    <w:rsid w:val="00BA3EF0"/>
    <w:rsid w:val="00BA52E8"/>
    <w:rsid w:val="00BA5C87"/>
    <w:rsid w:val="00BA7A84"/>
    <w:rsid w:val="00BB2640"/>
    <w:rsid w:val="00BC00A5"/>
    <w:rsid w:val="00BC0A7A"/>
    <w:rsid w:val="00BC212C"/>
    <w:rsid w:val="00BC49BA"/>
    <w:rsid w:val="00BD0E2F"/>
    <w:rsid w:val="00BD6F22"/>
    <w:rsid w:val="00BD7D3B"/>
    <w:rsid w:val="00BE1918"/>
    <w:rsid w:val="00BE3A6C"/>
    <w:rsid w:val="00BE4231"/>
    <w:rsid w:val="00BE4568"/>
    <w:rsid w:val="00BE4E27"/>
    <w:rsid w:val="00BE585F"/>
    <w:rsid w:val="00BF195C"/>
    <w:rsid w:val="00BF1FEC"/>
    <w:rsid w:val="00BF20CC"/>
    <w:rsid w:val="00BF2B19"/>
    <w:rsid w:val="00BF39FA"/>
    <w:rsid w:val="00BF5066"/>
    <w:rsid w:val="00C01E7D"/>
    <w:rsid w:val="00C02A85"/>
    <w:rsid w:val="00C0482B"/>
    <w:rsid w:val="00C04C54"/>
    <w:rsid w:val="00C0610F"/>
    <w:rsid w:val="00C072A3"/>
    <w:rsid w:val="00C1203F"/>
    <w:rsid w:val="00C12609"/>
    <w:rsid w:val="00C15F20"/>
    <w:rsid w:val="00C237BE"/>
    <w:rsid w:val="00C23F5C"/>
    <w:rsid w:val="00C251D1"/>
    <w:rsid w:val="00C332AC"/>
    <w:rsid w:val="00C3429C"/>
    <w:rsid w:val="00C3633A"/>
    <w:rsid w:val="00C3746C"/>
    <w:rsid w:val="00C41344"/>
    <w:rsid w:val="00C426F0"/>
    <w:rsid w:val="00C46F07"/>
    <w:rsid w:val="00C54D3F"/>
    <w:rsid w:val="00C574F8"/>
    <w:rsid w:val="00C63E41"/>
    <w:rsid w:val="00C673DA"/>
    <w:rsid w:val="00C815A8"/>
    <w:rsid w:val="00C84427"/>
    <w:rsid w:val="00C859B9"/>
    <w:rsid w:val="00C87AAE"/>
    <w:rsid w:val="00C87C07"/>
    <w:rsid w:val="00C90158"/>
    <w:rsid w:val="00C933FF"/>
    <w:rsid w:val="00C96358"/>
    <w:rsid w:val="00CA162F"/>
    <w:rsid w:val="00CA4077"/>
    <w:rsid w:val="00CB5D8F"/>
    <w:rsid w:val="00CB6C2E"/>
    <w:rsid w:val="00CB7F78"/>
    <w:rsid w:val="00CC162F"/>
    <w:rsid w:val="00CC2F99"/>
    <w:rsid w:val="00CC335D"/>
    <w:rsid w:val="00CC33AA"/>
    <w:rsid w:val="00CC3C4E"/>
    <w:rsid w:val="00CC48A9"/>
    <w:rsid w:val="00CC506E"/>
    <w:rsid w:val="00CC53D6"/>
    <w:rsid w:val="00CC6FD6"/>
    <w:rsid w:val="00CD08AC"/>
    <w:rsid w:val="00CD5432"/>
    <w:rsid w:val="00CD54E0"/>
    <w:rsid w:val="00CD56DF"/>
    <w:rsid w:val="00CD648B"/>
    <w:rsid w:val="00CD6DA9"/>
    <w:rsid w:val="00CF03FB"/>
    <w:rsid w:val="00CF11A4"/>
    <w:rsid w:val="00CF1660"/>
    <w:rsid w:val="00CF1FAB"/>
    <w:rsid w:val="00CF21FA"/>
    <w:rsid w:val="00CF25EC"/>
    <w:rsid w:val="00CF3C72"/>
    <w:rsid w:val="00CF5737"/>
    <w:rsid w:val="00CF5CA7"/>
    <w:rsid w:val="00D002A0"/>
    <w:rsid w:val="00D01FCE"/>
    <w:rsid w:val="00D0348D"/>
    <w:rsid w:val="00D03E31"/>
    <w:rsid w:val="00D04A6A"/>
    <w:rsid w:val="00D05A8C"/>
    <w:rsid w:val="00D05B99"/>
    <w:rsid w:val="00D14CE7"/>
    <w:rsid w:val="00D15D81"/>
    <w:rsid w:val="00D209F4"/>
    <w:rsid w:val="00D20DD1"/>
    <w:rsid w:val="00D21E3F"/>
    <w:rsid w:val="00D223B0"/>
    <w:rsid w:val="00D26A17"/>
    <w:rsid w:val="00D2772D"/>
    <w:rsid w:val="00D354F5"/>
    <w:rsid w:val="00D377C2"/>
    <w:rsid w:val="00D37C0E"/>
    <w:rsid w:val="00D37EAD"/>
    <w:rsid w:val="00D43FBC"/>
    <w:rsid w:val="00D4423F"/>
    <w:rsid w:val="00D52732"/>
    <w:rsid w:val="00D52B92"/>
    <w:rsid w:val="00D533B0"/>
    <w:rsid w:val="00D54ABA"/>
    <w:rsid w:val="00D54C1E"/>
    <w:rsid w:val="00D55AF2"/>
    <w:rsid w:val="00D63125"/>
    <w:rsid w:val="00D637F1"/>
    <w:rsid w:val="00D66A8A"/>
    <w:rsid w:val="00D7009C"/>
    <w:rsid w:val="00D72903"/>
    <w:rsid w:val="00D72EE5"/>
    <w:rsid w:val="00D736FE"/>
    <w:rsid w:val="00D76605"/>
    <w:rsid w:val="00D77566"/>
    <w:rsid w:val="00D8192A"/>
    <w:rsid w:val="00D824CA"/>
    <w:rsid w:val="00D83C5E"/>
    <w:rsid w:val="00D83C82"/>
    <w:rsid w:val="00D906DA"/>
    <w:rsid w:val="00D91F61"/>
    <w:rsid w:val="00D931A4"/>
    <w:rsid w:val="00D93BD2"/>
    <w:rsid w:val="00D95CC7"/>
    <w:rsid w:val="00D9606D"/>
    <w:rsid w:val="00D979E2"/>
    <w:rsid w:val="00DA17B7"/>
    <w:rsid w:val="00DA5755"/>
    <w:rsid w:val="00DA59B1"/>
    <w:rsid w:val="00DA744F"/>
    <w:rsid w:val="00DB10A3"/>
    <w:rsid w:val="00DB1199"/>
    <w:rsid w:val="00DB1588"/>
    <w:rsid w:val="00DB1836"/>
    <w:rsid w:val="00DB1C40"/>
    <w:rsid w:val="00DB1F16"/>
    <w:rsid w:val="00DB46A4"/>
    <w:rsid w:val="00DB72E0"/>
    <w:rsid w:val="00DC1A60"/>
    <w:rsid w:val="00DC3234"/>
    <w:rsid w:val="00DC3A8C"/>
    <w:rsid w:val="00DC3B66"/>
    <w:rsid w:val="00DC4663"/>
    <w:rsid w:val="00DC51BC"/>
    <w:rsid w:val="00DD2155"/>
    <w:rsid w:val="00DD36E8"/>
    <w:rsid w:val="00DD3EAA"/>
    <w:rsid w:val="00DE3B5E"/>
    <w:rsid w:val="00DE6BDD"/>
    <w:rsid w:val="00DF0BB8"/>
    <w:rsid w:val="00E021BB"/>
    <w:rsid w:val="00E121D1"/>
    <w:rsid w:val="00E14CF9"/>
    <w:rsid w:val="00E20AC2"/>
    <w:rsid w:val="00E23DC1"/>
    <w:rsid w:val="00E250E3"/>
    <w:rsid w:val="00E25854"/>
    <w:rsid w:val="00E27F4A"/>
    <w:rsid w:val="00E32054"/>
    <w:rsid w:val="00E338B9"/>
    <w:rsid w:val="00E37B99"/>
    <w:rsid w:val="00E427F9"/>
    <w:rsid w:val="00E517F1"/>
    <w:rsid w:val="00E52A2F"/>
    <w:rsid w:val="00E5476A"/>
    <w:rsid w:val="00E54879"/>
    <w:rsid w:val="00E56C94"/>
    <w:rsid w:val="00E633D9"/>
    <w:rsid w:val="00E66F7E"/>
    <w:rsid w:val="00E721DB"/>
    <w:rsid w:val="00E74F17"/>
    <w:rsid w:val="00E771A7"/>
    <w:rsid w:val="00E772D8"/>
    <w:rsid w:val="00E77B65"/>
    <w:rsid w:val="00E806D4"/>
    <w:rsid w:val="00E811DA"/>
    <w:rsid w:val="00E814AD"/>
    <w:rsid w:val="00E833D6"/>
    <w:rsid w:val="00E8499B"/>
    <w:rsid w:val="00E94715"/>
    <w:rsid w:val="00E95FAC"/>
    <w:rsid w:val="00E962EA"/>
    <w:rsid w:val="00E969DF"/>
    <w:rsid w:val="00E969F0"/>
    <w:rsid w:val="00EA739C"/>
    <w:rsid w:val="00EA78C1"/>
    <w:rsid w:val="00EB60B6"/>
    <w:rsid w:val="00EB75A2"/>
    <w:rsid w:val="00EB7827"/>
    <w:rsid w:val="00EB7E8B"/>
    <w:rsid w:val="00EC3DB0"/>
    <w:rsid w:val="00EC56F3"/>
    <w:rsid w:val="00ED5DE3"/>
    <w:rsid w:val="00ED7167"/>
    <w:rsid w:val="00EE48E3"/>
    <w:rsid w:val="00EF11DD"/>
    <w:rsid w:val="00EF50E4"/>
    <w:rsid w:val="00EF53D9"/>
    <w:rsid w:val="00EF6281"/>
    <w:rsid w:val="00F03A5A"/>
    <w:rsid w:val="00F04F86"/>
    <w:rsid w:val="00F05F36"/>
    <w:rsid w:val="00F062C0"/>
    <w:rsid w:val="00F1055A"/>
    <w:rsid w:val="00F14207"/>
    <w:rsid w:val="00F15BCE"/>
    <w:rsid w:val="00F16024"/>
    <w:rsid w:val="00F162CF"/>
    <w:rsid w:val="00F2115A"/>
    <w:rsid w:val="00F2197C"/>
    <w:rsid w:val="00F221F0"/>
    <w:rsid w:val="00F24397"/>
    <w:rsid w:val="00F264C3"/>
    <w:rsid w:val="00F27751"/>
    <w:rsid w:val="00F30934"/>
    <w:rsid w:val="00F32DC9"/>
    <w:rsid w:val="00F349EB"/>
    <w:rsid w:val="00F34EC9"/>
    <w:rsid w:val="00F37229"/>
    <w:rsid w:val="00F3743B"/>
    <w:rsid w:val="00F41556"/>
    <w:rsid w:val="00F43B63"/>
    <w:rsid w:val="00F44382"/>
    <w:rsid w:val="00F448B3"/>
    <w:rsid w:val="00F47512"/>
    <w:rsid w:val="00F502E8"/>
    <w:rsid w:val="00F535D0"/>
    <w:rsid w:val="00F53F3B"/>
    <w:rsid w:val="00F55C3F"/>
    <w:rsid w:val="00F56695"/>
    <w:rsid w:val="00F60CBE"/>
    <w:rsid w:val="00F62701"/>
    <w:rsid w:val="00F634B2"/>
    <w:rsid w:val="00F64043"/>
    <w:rsid w:val="00F72590"/>
    <w:rsid w:val="00F72BB3"/>
    <w:rsid w:val="00F73588"/>
    <w:rsid w:val="00F73B06"/>
    <w:rsid w:val="00F74E74"/>
    <w:rsid w:val="00F776D4"/>
    <w:rsid w:val="00F80D77"/>
    <w:rsid w:val="00F83014"/>
    <w:rsid w:val="00F9119B"/>
    <w:rsid w:val="00F91AF9"/>
    <w:rsid w:val="00F92309"/>
    <w:rsid w:val="00F94683"/>
    <w:rsid w:val="00F94C90"/>
    <w:rsid w:val="00FA2050"/>
    <w:rsid w:val="00FA2327"/>
    <w:rsid w:val="00FA7D1D"/>
    <w:rsid w:val="00FA7E6E"/>
    <w:rsid w:val="00FB236C"/>
    <w:rsid w:val="00FB6584"/>
    <w:rsid w:val="00FC01EF"/>
    <w:rsid w:val="00FC0760"/>
    <w:rsid w:val="00FC26A6"/>
    <w:rsid w:val="00FC3404"/>
    <w:rsid w:val="00FC6D8E"/>
    <w:rsid w:val="00FC722D"/>
    <w:rsid w:val="00FD2639"/>
    <w:rsid w:val="00FD2AEF"/>
    <w:rsid w:val="00FD7B9E"/>
    <w:rsid w:val="00FD7D61"/>
    <w:rsid w:val="00FE0A66"/>
    <w:rsid w:val="00FE0D50"/>
    <w:rsid w:val="00FE2C6E"/>
    <w:rsid w:val="00FE6CC8"/>
    <w:rsid w:val="00FF00C4"/>
    <w:rsid w:val="00FF0686"/>
    <w:rsid w:val="00FF7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A58F0B"/>
  <w15:docId w15:val="{2BECE34A-A695-46A4-84D5-88B7E54DC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2640"/>
  </w:style>
  <w:style w:type="paragraph" w:styleId="Nagwek1">
    <w:name w:val="heading 1"/>
    <w:basedOn w:val="Normalny"/>
    <w:next w:val="Normalny"/>
    <w:link w:val="Nagwek1Znak"/>
    <w:uiPriority w:val="9"/>
    <w:qFormat/>
    <w:rsid w:val="000F4B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91328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67A5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91328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9549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700D1B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D06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06D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D06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06DF"/>
  </w:style>
  <w:style w:type="paragraph" w:styleId="Stopka">
    <w:name w:val="footer"/>
    <w:basedOn w:val="Normalny"/>
    <w:link w:val="StopkaZnak"/>
    <w:uiPriority w:val="99"/>
    <w:unhideWhenUsed/>
    <w:rsid w:val="005D06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06DF"/>
  </w:style>
  <w:style w:type="paragraph" w:styleId="Akapitzlist">
    <w:name w:val="List Paragraph"/>
    <w:basedOn w:val="Normalny"/>
    <w:uiPriority w:val="34"/>
    <w:qFormat/>
    <w:rsid w:val="00E52A2F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D5C4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D5C4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D5C45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0F4BBE"/>
    <w:rPr>
      <w:rFonts w:asciiTheme="majorHAnsi" w:eastAsiaTheme="majorEastAsia" w:hAnsiTheme="majorHAnsi" w:cstheme="majorBidi"/>
      <w:color w:val="A91328" w:themeColor="accent1" w:themeShade="BF"/>
      <w:sz w:val="32"/>
      <w:szCs w:val="32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D505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D505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5050"/>
    <w:pPr>
      <w:widowControl w:val="0"/>
      <w:autoSpaceDE w:val="0"/>
      <w:autoSpaceDN w:val="0"/>
      <w:adjustRightInd w:val="0"/>
      <w:spacing w:after="0"/>
    </w:pPr>
    <w:rPr>
      <w:rFonts w:ascii="Verdana" w:eastAsiaTheme="minorEastAsia" w:hAnsi="Verdana" w:cs="Times New Roman"/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5050"/>
    <w:rPr>
      <w:rFonts w:ascii="Verdana" w:eastAsiaTheme="minorEastAsia" w:hAnsi="Verdana" w:cs="Times New Roman"/>
      <w:b/>
      <w:bCs/>
      <w:sz w:val="20"/>
      <w:szCs w:val="20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567A56"/>
    <w:pPr>
      <w:spacing w:line="259" w:lineRule="auto"/>
      <w:outlineLvl w:val="9"/>
    </w:pPr>
    <w:rPr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567A56"/>
    <w:pPr>
      <w:spacing w:after="100" w:line="259" w:lineRule="auto"/>
      <w:ind w:left="220"/>
    </w:pPr>
    <w:rPr>
      <w:rFonts w:eastAsiaTheme="minorEastAsia" w:cs="Times New Roman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632862"/>
    <w:pPr>
      <w:tabs>
        <w:tab w:val="right" w:leader="dot" w:pos="9062"/>
      </w:tabs>
      <w:spacing w:after="100" w:line="259" w:lineRule="auto"/>
    </w:pPr>
    <w:rPr>
      <w:rFonts w:eastAsiaTheme="minorEastAsia" w:cs="Times New Roman"/>
      <w:lang w:eastAsia="pl-PL"/>
    </w:rPr>
  </w:style>
  <w:style w:type="paragraph" w:styleId="Spistreci3">
    <w:name w:val="toc 3"/>
    <w:basedOn w:val="Normalny"/>
    <w:next w:val="Normalny"/>
    <w:autoRedefine/>
    <w:uiPriority w:val="39"/>
    <w:unhideWhenUsed/>
    <w:rsid w:val="007F492D"/>
    <w:pPr>
      <w:tabs>
        <w:tab w:val="left" w:pos="880"/>
        <w:tab w:val="right" w:leader="dot" w:pos="9062"/>
      </w:tabs>
      <w:spacing w:after="120"/>
      <w:ind w:left="442"/>
    </w:pPr>
    <w:rPr>
      <w:rFonts w:eastAsiaTheme="minorEastAsia" w:cs="Times New Roman"/>
      <w:noProof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567A56"/>
    <w:rPr>
      <w:color w:val="194B83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567A56"/>
    <w:rPr>
      <w:rFonts w:asciiTheme="majorHAnsi" w:eastAsiaTheme="majorEastAsia" w:hAnsiTheme="majorHAnsi" w:cstheme="majorBidi"/>
      <w:color w:val="A91328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95495"/>
    <w:rPr>
      <w:rFonts w:asciiTheme="majorHAnsi" w:eastAsiaTheme="majorEastAsia" w:hAnsiTheme="majorHAnsi" w:cstheme="majorBidi"/>
      <w:color w:val="700D1B" w:themeColor="accent1" w:themeShade="7F"/>
      <w:sz w:val="24"/>
      <w:szCs w:val="24"/>
    </w:rPr>
  </w:style>
  <w:style w:type="paragraph" w:customStyle="1" w:styleId="Default">
    <w:name w:val="Default"/>
    <w:rsid w:val="00625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kapitzlist1">
    <w:name w:val="Akapit z listą1"/>
    <w:basedOn w:val="Normalny"/>
    <w:uiPriority w:val="34"/>
    <w:qFormat/>
    <w:rsid w:val="00CC53D6"/>
    <w:pPr>
      <w:widowControl w:val="0"/>
      <w:suppressAutoHyphens/>
      <w:autoSpaceDE w:val="0"/>
      <w:spacing w:after="0" w:line="240" w:lineRule="auto"/>
      <w:ind w:left="720"/>
    </w:pPr>
    <w:rPr>
      <w:rFonts w:ascii="Verdana" w:eastAsia="Times New Roman" w:hAnsi="Verdana" w:cs="Calibri"/>
      <w:sz w:val="20"/>
      <w:szCs w:val="20"/>
      <w:lang w:eastAsia="ar-SA"/>
    </w:rPr>
  </w:style>
  <w:style w:type="character" w:customStyle="1" w:styleId="markedcontent">
    <w:name w:val="markedcontent"/>
    <w:basedOn w:val="Domylnaczcionkaakapitu"/>
    <w:rsid w:val="00CC33A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71A4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71A4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71A4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81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3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Motyw pakietu Office">
  <a:themeElements>
    <a:clrScheme name="Krajowa Administracja Skarbowa">
      <a:dk1>
        <a:sysClr val="windowText" lastClr="000000"/>
      </a:dk1>
      <a:lt1>
        <a:sysClr val="window" lastClr="FFFFFF"/>
      </a:lt1>
      <a:dk2>
        <a:srgbClr val="231F20"/>
      </a:dk2>
      <a:lt2>
        <a:srgbClr val="C9CACC"/>
      </a:lt2>
      <a:accent1>
        <a:srgbClr val="E21A37"/>
      </a:accent1>
      <a:accent2>
        <a:srgbClr val="C9CACC"/>
      </a:accent2>
      <a:accent3>
        <a:srgbClr val="AEAFB1"/>
      </a:accent3>
      <a:accent4>
        <a:srgbClr val="909195"/>
      </a:accent4>
      <a:accent5>
        <a:srgbClr val="626367"/>
      </a:accent5>
      <a:accent6>
        <a:srgbClr val="231F20"/>
      </a:accent6>
      <a:hlink>
        <a:srgbClr val="194B83"/>
      </a:hlink>
      <a:folHlink>
        <a:srgbClr val="5C1D7F"/>
      </a:folHlink>
    </a:clrScheme>
    <a:fontScheme name="Office — klasyczny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409CAE-DD36-4DF2-A459-146561B05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84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Naczelnik</dc:creator>
  <cp:lastModifiedBy>Banaś Renata</cp:lastModifiedBy>
  <cp:revision>10</cp:revision>
  <cp:lastPrinted>2026-07-08T08:03:00Z</cp:lastPrinted>
  <dcterms:created xsi:type="dcterms:W3CDTF">2026-08-17T10:23:00Z</dcterms:created>
  <dcterms:modified xsi:type="dcterms:W3CDTF">2026-08-20T06:59:00Z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UxC4dwLulzfINJ8nQH+xvX5LNGipWa4BRSZhPgxsCvl6Bbe1KmsWUKkNNhmsz0Z0VbyP0gfl6+gzN0LK2zKqiA==</vt:lpwstr>
  </property>
  <property fmtid="{D5CDD505-2E9C-101B-9397-08002B2CF9AE}" pid="4" name="MFClassificationDate">
    <vt:lpwstr>2022-01-11T14:44:17.6688965+01:00</vt:lpwstr>
  </property>
  <property fmtid="{D5CDD505-2E9C-101B-9397-08002B2CF9AE}" pid="5" name="MFClassifiedBySID">
    <vt:lpwstr>UxC4dwLulzfINJ8nQH+xvX5LNGipWa4BRSZhPgxsCvm42mrIC/DSDv0ggS+FjUN/2v1BBotkLlY5aAiEhoi6uW3ZQlAHjqHWC9v68T2L19iz/60ysDHG79Rmm0G4TW8A</vt:lpwstr>
  </property>
  <property fmtid="{D5CDD505-2E9C-101B-9397-08002B2CF9AE}" pid="6" name="MFGRNItemId">
    <vt:lpwstr>GRN-b81f9e57-efbf-49ee-867c-112efc67a655</vt:lpwstr>
  </property>
  <property fmtid="{D5CDD505-2E9C-101B-9397-08002B2CF9AE}" pid="7" name="MFHash">
    <vt:lpwstr>zW2imgIvrT26RBp32Z3mJ+P6JbQdL6cKVn790yVhEys=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