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2EBA8419" w:rsidR="00315E9B" w:rsidRDefault="00315E9B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05E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FB42AE" w14:textId="286AFA51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481853">
        <w:rPr>
          <w:rFonts w:ascii="Cambria" w:hAnsi="Cambria" w:cs="Arial"/>
          <w:bCs/>
          <w:sz w:val="22"/>
          <w:szCs w:val="22"/>
        </w:rPr>
        <w:t>Lesny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(tekst jedn. Dz. U. z 2019 r. poz. 2019 z późn. zm.) na „</w:t>
      </w:r>
      <w:r w:rsidR="00B25412">
        <w:rPr>
          <w:rFonts w:ascii="Cambria" w:hAnsi="Cambria" w:cs="Arial"/>
          <w:bCs/>
          <w:sz w:val="22"/>
          <w:szCs w:val="22"/>
        </w:rPr>
        <w:t>Modernizacja ogrodzenia z siatki stalowej powlekanej PVC na terenie Leśnego Banku Genów Kostrzyca</w:t>
      </w:r>
      <w:r w:rsidR="0048185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AAD7117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2019 r. poz. 2019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587110F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022F17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5, dotyczących zawarcia z innymi wykonawcami porozumienia mającego na celu zakłócenie konkurencji, </w:t>
      </w:r>
    </w:p>
    <w:p w14:paraId="0705B2A0" w14:textId="6CA9BAD8" w:rsidR="00315E9B" w:rsidRPr="00706643" w:rsidRDefault="00706643" w:rsidP="00706643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36BC75" w14:textId="293703BA" w:rsidR="00315E9B" w:rsidRPr="00315E9B" w:rsidRDefault="00315E9B" w:rsidP="00315E9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</w:t>
      </w:r>
    </w:p>
    <w:sectPr w:rsidR="00315E9B" w:rsidRPr="00315E9B" w:rsidSect="00706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6482" w14:textId="77777777" w:rsidR="006E34EB" w:rsidRDefault="006E34EB">
      <w:r>
        <w:separator/>
      </w:r>
    </w:p>
  </w:endnote>
  <w:endnote w:type="continuationSeparator" w:id="0">
    <w:p w14:paraId="15AEB135" w14:textId="77777777" w:rsidR="006E34EB" w:rsidRDefault="006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7783" w14:textId="77777777" w:rsidR="00B84D5A" w:rsidRDefault="006E3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6E34E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66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6E34E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B875" w14:textId="77777777" w:rsidR="00B84D5A" w:rsidRDefault="006E3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265B" w14:textId="77777777" w:rsidR="006E34EB" w:rsidRDefault="006E34EB">
      <w:r>
        <w:separator/>
      </w:r>
    </w:p>
  </w:footnote>
  <w:footnote w:type="continuationSeparator" w:id="0">
    <w:p w14:paraId="0E4193E5" w14:textId="77777777" w:rsidR="006E34EB" w:rsidRDefault="006E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4B4D" w14:textId="77777777" w:rsidR="00B84D5A" w:rsidRDefault="006E3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6E34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A283" w14:textId="77777777" w:rsidR="00B84D5A" w:rsidRDefault="006E3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315E9B"/>
    <w:rsid w:val="00481853"/>
    <w:rsid w:val="006505E4"/>
    <w:rsid w:val="006642D0"/>
    <w:rsid w:val="006E34EB"/>
    <w:rsid w:val="00706643"/>
    <w:rsid w:val="007E634D"/>
    <w:rsid w:val="00813917"/>
    <w:rsid w:val="00B25412"/>
    <w:rsid w:val="00C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8</cp:revision>
  <dcterms:created xsi:type="dcterms:W3CDTF">2021-01-31T16:02:00Z</dcterms:created>
  <dcterms:modified xsi:type="dcterms:W3CDTF">2021-09-16T08:41:00Z</dcterms:modified>
</cp:coreProperties>
</file>