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BA4A" w14:textId="2CA34030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5A1EC4">
        <w:rPr>
          <w:rFonts w:ascii="Times New Roman" w:hAnsi="Times New Roman"/>
          <w:sz w:val="24"/>
          <w:szCs w:val="24"/>
        </w:rPr>
        <w:t xml:space="preserve">4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63BCD1EE" w:rsidR="000E2ED9" w:rsidRPr="000E2ED9" w:rsidRDefault="00CA09B1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AD8" wp14:editId="2A3F917A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8372BA" w14:textId="77777777" w:rsidR="000E2ED9" w:rsidRDefault="000E2ED9" w:rsidP="000E2ED9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eastAsia="Times New Roman" w:hAnsi="Tahoma" w:cs="Tahoma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bCAY&#10;x+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0C8372BA" w14:textId="77777777" w:rsidR="000E2ED9" w:rsidRDefault="000E2ED9" w:rsidP="000E2ED9">
                      <w:pPr>
                        <w:jc w:val="center"/>
                      </w:pPr>
                      <w:r w:rsidRPr="00D93726">
                        <w:rPr>
                          <w:rFonts w:ascii="Tahoma" w:eastAsia="Times New Roman" w:hAnsi="Tahoma" w:cs="Tahoma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1D89E7E5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 xml:space="preserve">W Y K A </w:t>
      </w:r>
      <w:proofErr w:type="gramStart"/>
      <w:r w:rsidRPr="000E2ED9">
        <w:rPr>
          <w:rFonts w:ascii="Times New Roman" w:hAnsi="Times New Roman"/>
          <w:b/>
          <w:sz w:val="24"/>
          <w:szCs w:val="24"/>
          <w:u w:val="single"/>
        </w:rPr>
        <w:t>Z  O</w:t>
      </w:r>
      <w:proofErr w:type="gramEnd"/>
      <w:r w:rsidRPr="000E2ED9">
        <w:rPr>
          <w:rFonts w:ascii="Times New Roman" w:hAnsi="Times New Roman"/>
          <w:b/>
          <w:sz w:val="24"/>
          <w:szCs w:val="24"/>
          <w:u w:val="single"/>
        </w:rPr>
        <w:t xml:space="preserve"> S Ó B</w:t>
      </w:r>
    </w:p>
    <w:p w14:paraId="07C45DA3" w14:textId="6985DC3E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6A1188">
        <w:rPr>
          <w:rFonts w:ascii="Times New Roman" w:hAnsi="Times New Roman"/>
          <w:iCs/>
        </w:rPr>
        <w:t>Składając ofertę w postępowaniu o udzi</w:t>
      </w:r>
      <w:r w:rsidR="00D7732B" w:rsidRPr="006A1188">
        <w:rPr>
          <w:rFonts w:ascii="Times New Roman" w:hAnsi="Times New Roman"/>
          <w:iCs/>
        </w:rPr>
        <w:t xml:space="preserve">elenie </w:t>
      </w:r>
      <w:r w:rsidR="00D7732B" w:rsidRPr="00723DB7">
        <w:rPr>
          <w:rFonts w:ascii="Times New Roman" w:hAnsi="Times New Roman"/>
          <w:iCs/>
        </w:rPr>
        <w:t xml:space="preserve">zamówienia publicznego </w:t>
      </w:r>
      <w:r w:rsidR="00F03001" w:rsidRPr="007246DC">
        <w:rPr>
          <w:rFonts w:asciiTheme="majorHAnsi" w:hAnsiTheme="majorHAnsi"/>
          <w:bCs/>
        </w:rPr>
        <w:t>na</w:t>
      </w:r>
      <w:r w:rsidR="00F03001">
        <w:rPr>
          <w:rFonts w:asciiTheme="majorHAnsi" w:hAnsiTheme="majorHAnsi"/>
          <w:bCs/>
        </w:rPr>
        <w:t xml:space="preserve"> zadanie </w:t>
      </w:r>
      <w:r w:rsidR="00F03001" w:rsidRPr="00174910">
        <w:rPr>
          <w:rFonts w:ascii="Times New Roman" w:hAnsi="Times New Roman"/>
          <w:iCs/>
        </w:rPr>
        <w:t xml:space="preserve">inwestycyjne pn.: </w:t>
      </w:r>
      <w:r w:rsidR="00F03001" w:rsidRPr="00174910">
        <w:rPr>
          <w:rFonts w:ascii="Times New Roman" w:hAnsi="Times New Roman"/>
          <w:b/>
          <w:bCs/>
          <w:iCs/>
        </w:rPr>
        <w:t>„</w:t>
      </w:r>
      <w:bookmarkStart w:id="0" w:name="_Hlk166045645"/>
      <w:r w:rsidR="006918D7" w:rsidRPr="00277D89">
        <w:rPr>
          <w:rFonts w:ascii="Arial" w:hAnsi="Arial" w:cs="Arial"/>
          <w:b/>
          <w:bCs/>
        </w:rPr>
        <w:t>Likwidacja ujęcia wód podziemnych zlokalizowanego na dz. nr 350 obr. Pogorzelice</w:t>
      </w:r>
      <w:bookmarkEnd w:id="0"/>
      <w:r w:rsidR="006918D7" w:rsidRPr="00174910">
        <w:rPr>
          <w:rFonts w:ascii="Times New Roman" w:hAnsi="Times New Roman"/>
          <w:b/>
          <w:bCs/>
          <w:iCs/>
        </w:rPr>
        <w:t xml:space="preserve"> </w:t>
      </w:r>
      <w:r w:rsidR="00F03001" w:rsidRPr="00174910">
        <w:rPr>
          <w:rFonts w:ascii="Times New Roman" w:hAnsi="Times New Roman"/>
          <w:b/>
          <w:bCs/>
          <w:iCs/>
        </w:rPr>
        <w:t>"</w:t>
      </w:r>
      <w:r w:rsidR="00D7732B" w:rsidRPr="00A52B72">
        <w:rPr>
          <w:rFonts w:ascii="Times New Roman" w:hAnsi="Times New Roman"/>
          <w:iCs/>
        </w:rPr>
        <w:t>,</w:t>
      </w:r>
      <w:r w:rsidR="00D7732B" w:rsidRPr="00723DB7">
        <w:rPr>
          <w:rFonts w:ascii="Times New Roman" w:hAnsi="Times New Roman"/>
          <w:iCs/>
        </w:rPr>
        <w:t xml:space="preserve">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A52B72">
        <w:trPr>
          <w:trHeight w:hRule="exact" w:val="106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0C5B9B1F" w:rsidR="00627D8E" w:rsidRPr="000E2ED9" w:rsidRDefault="00F03001" w:rsidP="0017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74910">
              <w:rPr>
                <w:rFonts w:ascii="Times New Roman" w:hAnsi="Times New Roman"/>
                <w:iCs/>
              </w:rPr>
              <w:t>Kierownik budowy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F03001">
        <w:trPr>
          <w:trHeight w:hRule="exact" w:val="41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0DBE8F64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4F5850" w14:textId="77777777" w:rsidTr="00F03001">
        <w:trPr>
          <w:trHeight w:hRule="exact" w:val="412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628FA4D3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026C37CE" w14:textId="77777777" w:rsidR="006918D7" w:rsidRDefault="006918D7" w:rsidP="000E2ED9">
      <w:pPr>
        <w:autoSpaceDE w:val="0"/>
        <w:spacing w:before="120"/>
        <w:jc w:val="both"/>
        <w:rPr>
          <w:rFonts w:ascii="Times New Roman" w:hAnsi="Times New Roman"/>
        </w:rPr>
      </w:pPr>
    </w:p>
    <w:p w14:paraId="45703025" w14:textId="77777777" w:rsidR="006918D7" w:rsidRDefault="006918D7" w:rsidP="000E2ED9">
      <w:pPr>
        <w:autoSpaceDE w:val="0"/>
        <w:spacing w:before="120"/>
        <w:jc w:val="both"/>
        <w:rPr>
          <w:rFonts w:ascii="Times New Roman" w:hAnsi="Times New Roman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0E2ED9" w:rsidRPr="000E2ED9" w:rsidSect="00373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EA7DD" w14:textId="77777777" w:rsidR="00373669" w:rsidRDefault="00373669" w:rsidP="006D21DB">
      <w:pPr>
        <w:spacing w:after="0" w:line="240" w:lineRule="auto"/>
      </w:pPr>
      <w:r>
        <w:separator/>
      </w:r>
    </w:p>
  </w:endnote>
  <w:endnote w:type="continuationSeparator" w:id="0">
    <w:p w14:paraId="2770431D" w14:textId="77777777" w:rsidR="00373669" w:rsidRDefault="00373669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5B579" w14:textId="77777777" w:rsidR="00373669" w:rsidRDefault="00373669" w:rsidP="006D21DB">
      <w:pPr>
        <w:spacing w:after="0" w:line="240" w:lineRule="auto"/>
      </w:pPr>
      <w:r>
        <w:separator/>
      </w:r>
    </w:p>
  </w:footnote>
  <w:footnote w:type="continuationSeparator" w:id="0">
    <w:p w14:paraId="44AA9AFA" w14:textId="77777777" w:rsidR="00373669" w:rsidRDefault="00373669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58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4"/>
    <w:rsid w:val="00036104"/>
    <w:rsid w:val="00083EFD"/>
    <w:rsid w:val="000B6885"/>
    <w:rsid w:val="000C2419"/>
    <w:rsid w:val="000E2ED9"/>
    <w:rsid w:val="00131857"/>
    <w:rsid w:val="00174910"/>
    <w:rsid w:val="002B1801"/>
    <w:rsid w:val="002C191F"/>
    <w:rsid w:val="00300737"/>
    <w:rsid w:val="00304FA8"/>
    <w:rsid w:val="00342F6E"/>
    <w:rsid w:val="00373669"/>
    <w:rsid w:val="003D76A9"/>
    <w:rsid w:val="0048272C"/>
    <w:rsid w:val="004C5FAA"/>
    <w:rsid w:val="0056539C"/>
    <w:rsid w:val="005A1EC4"/>
    <w:rsid w:val="006043B6"/>
    <w:rsid w:val="00604C2E"/>
    <w:rsid w:val="00627D8E"/>
    <w:rsid w:val="00644858"/>
    <w:rsid w:val="006472CF"/>
    <w:rsid w:val="006918D7"/>
    <w:rsid w:val="006A1188"/>
    <w:rsid w:val="006C5608"/>
    <w:rsid w:val="006D21DB"/>
    <w:rsid w:val="006E4E3A"/>
    <w:rsid w:val="006E6567"/>
    <w:rsid w:val="006F6BFE"/>
    <w:rsid w:val="007117B6"/>
    <w:rsid w:val="00716E56"/>
    <w:rsid w:val="00723DB7"/>
    <w:rsid w:val="007359EF"/>
    <w:rsid w:val="007945ED"/>
    <w:rsid w:val="00845596"/>
    <w:rsid w:val="00895E5E"/>
    <w:rsid w:val="008A167D"/>
    <w:rsid w:val="0093510A"/>
    <w:rsid w:val="00960403"/>
    <w:rsid w:val="0096048C"/>
    <w:rsid w:val="009851CD"/>
    <w:rsid w:val="009F01C9"/>
    <w:rsid w:val="00A34C26"/>
    <w:rsid w:val="00A52B72"/>
    <w:rsid w:val="00A5338F"/>
    <w:rsid w:val="00AB358E"/>
    <w:rsid w:val="00AF7B35"/>
    <w:rsid w:val="00B42019"/>
    <w:rsid w:val="00B45F17"/>
    <w:rsid w:val="00BB6D82"/>
    <w:rsid w:val="00BC38DF"/>
    <w:rsid w:val="00C0078D"/>
    <w:rsid w:val="00C67D5E"/>
    <w:rsid w:val="00C94EE0"/>
    <w:rsid w:val="00CA09B1"/>
    <w:rsid w:val="00CE1CF1"/>
    <w:rsid w:val="00CE5862"/>
    <w:rsid w:val="00D7120B"/>
    <w:rsid w:val="00D7732B"/>
    <w:rsid w:val="00DC7654"/>
    <w:rsid w:val="00E14234"/>
    <w:rsid w:val="00E313B6"/>
    <w:rsid w:val="00E71A7D"/>
    <w:rsid w:val="00EA4D85"/>
    <w:rsid w:val="00ED6ECA"/>
    <w:rsid w:val="00F03001"/>
    <w:rsid w:val="00F116C6"/>
    <w:rsid w:val="00F325DE"/>
    <w:rsid w:val="00F51841"/>
    <w:rsid w:val="00F558E1"/>
    <w:rsid w:val="00F85DED"/>
    <w:rsid w:val="00F90C89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4</cp:revision>
  <cp:lastPrinted>2021-03-17T09:20:00Z</cp:lastPrinted>
  <dcterms:created xsi:type="dcterms:W3CDTF">2024-05-08T05:37:00Z</dcterms:created>
  <dcterms:modified xsi:type="dcterms:W3CDTF">2024-05-08T05:38:00Z</dcterms:modified>
  <dc:language>pl-PL</dc:language>
</cp:coreProperties>
</file>