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A32AA2" w:rsidTr="00A32AA2">
        <w:trPr>
          <w:trHeight w:val="563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32AA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D79B0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A32AA2" w:rsidRDefault="00377B4F" w:rsidP="00211ACD">
            <w:pPr>
              <w:jc w:val="center"/>
              <w:rPr>
                <w:rFonts w:ascii="Calibri" w:hAnsi="Calibri"/>
              </w:rPr>
            </w:pPr>
            <w:r w:rsidRPr="00A32AA2">
              <w:rPr>
                <w:rFonts w:ascii="Calibri" w:hAnsi="Calibri"/>
              </w:rPr>
              <w:t>DEPARTAMENT ZDROWIA</w:t>
            </w:r>
          </w:p>
        </w:tc>
      </w:tr>
      <w:tr w:rsidR="00377B4F" w:rsidRPr="00A32AA2" w:rsidTr="00A32AA2">
        <w:trPr>
          <w:trHeight w:val="48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576F8E" w:rsidRPr="00A32AA2" w:rsidRDefault="00377B4F" w:rsidP="00CD1332">
            <w:pPr>
              <w:jc w:val="center"/>
              <w:rPr>
                <w:rFonts w:ascii="Calibri" w:hAnsi="Calibri"/>
                <w:b/>
                <w:bCs/>
              </w:rPr>
            </w:pPr>
            <w:r w:rsidRPr="00A32AA2">
              <w:rPr>
                <w:rFonts w:ascii="Calibri" w:hAnsi="Calibri"/>
                <w:b/>
                <w:bCs/>
              </w:rPr>
              <w:t>MSW</w:t>
            </w:r>
            <w:r w:rsidR="009D79B0">
              <w:rPr>
                <w:rFonts w:ascii="Calibri" w:hAnsi="Calibri"/>
                <w:b/>
                <w:bCs/>
              </w:rPr>
              <w:t>iA</w:t>
            </w:r>
            <w:r w:rsidRPr="00A32AA2">
              <w:rPr>
                <w:rFonts w:ascii="Calibri" w:hAnsi="Calibri"/>
                <w:b/>
                <w:bCs/>
              </w:rPr>
              <w:t>-</w:t>
            </w:r>
            <w:r w:rsidR="00E27D95" w:rsidRPr="00A32AA2">
              <w:rPr>
                <w:rFonts w:ascii="Calibri" w:hAnsi="Calibri"/>
                <w:b/>
                <w:bCs/>
              </w:rPr>
              <w:t>39</w:t>
            </w:r>
          </w:p>
          <w:p w:rsidR="00377B4F" w:rsidRPr="00A32AA2" w:rsidRDefault="00576F8E" w:rsidP="00A32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bCs/>
              </w:rPr>
              <w:t xml:space="preserve"> </w:t>
            </w:r>
            <w:r w:rsidR="00481C27" w:rsidRPr="00A32AA2">
              <w:rPr>
                <w:rFonts w:ascii="Calibri" w:hAnsi="Calibri"/>
                <w:b/>
                <w:bCs/>
              </w:rPr>
              <w:t xml:space="preserve">Sprawozdanie o leczonych w poradni gruźlicy i chorób płuc </w:t>
            </w:r>
          </w:p>
        </w:tc>
      </w:tr>
      <w:tr w:rsidR="00A32AA2" w:rsidRPr="00A32AA2" w:rsidTr="00A32AA2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2AA2" w:rsidRPr="00A32AA2" w:rsidRDefault="00CE28DA" w:rsidP="00CD13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6A2410">
              <w:rPr>
                <w:rFonts w:ascii="Calibri" w:hAnsi="Calibri"/>
                <w:b/>
                <w:bCs/>
              </w:rPr>
              <w:t>3</w:t>
            </w:r>
          </w:p>
        </w:tc>
      </w:tr>
      <w:tr w:rsidR="00377B4F" w:rsidRPr="00A32AA2" w:rsidTr="00CD1332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27378A" w:rsidP="006A2410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Termin p</w:t>
            </w:r>
            <w:r w:rsidR="00A32AA2" w:rsidRPr="00A32AA2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6A2410">
              <w:rPr>
                <w:rFonts w:ascii="Calibri" w:hAnsi="Calibri"/>
                <w:sz w:val="20"/>
                <w:szCs w:val="20"/>
              </w:rPr>
              <w:t>9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6A2410">
              <w:rPr>
                <w:rFonts w:ascii="Calibri" w:hAnsi="Calibri"/>
                <w:sz w:val="20"/>
                <w:szCs w:val="20"/>
              </w:rPr>
              <w:t>4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3C3" w:rsidRPr="0088760C">
              <w:rPr>
                <w:rFonts w:ascii="Calibri" w:hAnsi="Calibri"/>
                <w:sz w:val="20"/>
                <w:szCs w:val="20"/>
              </w:rPr>
              <w:t>r.</w:t>
            </w:r>
          </w:p>
        </w:tc>
      </w:tr>
      <w:tr w:rsidR="00377B4F" w:rsidRPr="00A32AA2" w:rsidTr="00A32AA2">
        <w:trPr>
          <w:trHeight w:val="601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4D68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A32AA2" w:rsidTr="00CD1332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D685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A32AA2" w:rsidRPr="00A32AA2" w:rsidRDefault="00A32AA2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A32AA2" w:rsidTr="00CD1332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517CAD" w:rsidRDefault="00517CAD" w:rsidP="00517C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FF279C">
        <w:rPr>
          <w:rFonts w:ascii="Calibri" w:hAnsi="Calibri" w:cs="Arial"/>
          <w:sz w:val="20"/>
          <w:szCs w:val="20"/>
        </w:rPr>
        <w:t>Dz. U. z 2022</w:t>
      </w:r>
      <w:r w:rsidR="00035C71">
        <w:rPr>
          <w:rFonts w:ascii="Calibri" w:hAnsi="Calibri" w:cs="Arial"/>
          <w:sz w:val="20"/>
          <w:szCs w:val="20"/>
        </w:rPr>
        <w:t xml:space="preserve"> r. poz. </w:t>
      </w:r>
      <w:r w:rsidR="00FF279C">
        <w:rPr>
          <w:rFonts w:ascii="Calibri" w:hAnsi="Calibri" w:cs="Arial"/>
          <w:sz w:val="20"/>
          <w:szCs w:val="20"/>
        </w:rPr>
        <w:t>459</w:t>
      </w:r>
      <w:r w:rsidR="00035C71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377B4F" w:rsidRPr="00A32AA2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A32AA2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E394A" w:rsidRPr="00A32AA2" w:rsidRDefault="00FE394A" w:rsidP="009B3862">
      <w:pPr>
        <w:spacing w:line="180" w:lineRule="exact"/>
        <w:jc w:val="both"/>
        <w:rPr>
          <w:rFonts w:ascii="Calibri" w:hAnsi="Calibri"/>
          <w:sz w:val="14"/>
          <w:szCs w:val="20"/>
        </w:rPr>
      </w:pPr>
    </w:p>
    <w:p w:rsidR="00481C27" w:rsidRPr="00A32AA2" w:rsidRDefault="002415AE">
      <w:pPr>
        <w:rPr>
          <w:rFonts w:ascii="Calibri" w:hAnsi="Calibri"/>
          <w:b/>
          <w:bCs/>
          <w:sz w:val="22"/>
          <w:szCs w:val="22"/>
        </w:rPr>
      </w:pPr>
      <w:r w:rsidRPr="00A32AA2">
        <w:rPr>
          <w:rFonts w:ascii="Calibri" w:hAnsi="Calibri"/>
          <w:b/>
          <w:bCs/>
          <w:sz w:val="22"/>
          <w:szCs w:val="22"/>
        </w:rPr>
        <w:t xml:space="preserve">Dział 1. </w:t>
      </w:r>
      <w:r w:rsidR="00481C27" w:rsidRPr="00A32AA2">
        <w:rPr>
          <w:rFonts w:ascii="Calibri" w:hAnsi="Calibri"/>
          <w:b/>
          <w:bCs/>
          <w:sz w:val="22"/>
          <w:szCs w:val="22"/>
        </w:rPr>
        <w:t>Zarejestrowani w poradni/gabinecie specjalistycznym chorób płuc i gruźlicy</w:t>
      </w:r>
    </w:p>
    <w:p w:rsidR="002319FE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</w:rPr>
        <w:t>Podstawą do sporządzenia</w:t>
      </w:r>
      <w:r w:rsidR="00AF1EBB" w:rsidRPr="00A32AA2">
        <w:rPr>
          <w:rFonts w:ascii="Calibri" w:hAnsi="Calibri"/>
          <w:sz w:val="18"/>
          <w:szCs w:val="18"/>
        </w:rPr>
        <w:t xml:space="preserve"> sprawozdania </w:t>
      </w:r>
      <w:r w:rsidRPr="00A32AA2">
        <w:rPr>
          <w:rFonts w:ascii="Calibri" w:hAnsi="Calibri"/>
          <w:sz w:val="18"/>
          <w:szCs w:val="18"/>
        </w:rPr>
        <w:t>są dokumentacja lekarska chorego oraz rej</w:t>
      </w:r>
      <w:r w:rsidR="00963D52" w:rsidRPr="00A32AA2">
        <w:rPr>
          <w:rFonts w:ascii="Calibri" w:hAnsi="Calibri"/>
          <w:sz w:val="18"/>
          <w:szCs w:val="18"/>
        </w:rPr>
        <w:t>estr chorych zarejestrowanych w </w:t>
      </w:r>
      <w:r w:rsidRPr="00A32AA2">
        <w:rPr>
          <w:rFonts w:ascii="Calibri" w:hAnsi="Calibri"/>
          <w:sz w:val="18"/>
          <w:szCs w:val="18"/>
        </w:rPr>
        <w:t xml:space="preserve">poradni. </w:t>
      </w:r>
      <w:r w:rsidR="006916DD" w:rsidRPr="00A32AA2">
        <w:rPr>
          <w:rFonts w:ascii="Calibri" w:hAnsi="Calibri"/>
          <w:sz w:val="18"/>
          <w:szCs w:val="18"/>
        </w:rPr>
        <w:t xml:space="preserve"> 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093"/>
        <w:gridCol w:w="360"/>
        <w:gridCol w:w="1440"/>
        <w:gridCol w:w="1080"/>
        <w:gridCol w:w="1080"/>
        <w:gridCol w:w="818"/>
        <w:gridCol w:w="1342"/>
      </w:tblGrid>
      <w:tr w:rsidR="00963D52" w:rsidRPr="00A32AA2" w:rsidTr="00CD1332"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Rodzaje schorzeń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Osoby zarejes-trowane (stan w dniu 31.12. roku poprze-dzającego rok sprawoz-dawczy)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Osoby nowo zarejes-trowane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Skreśleni z ewidencji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ind w:left="-58" w:firstLine="5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z kol. 3 z powodu zgonu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Osoby zarejes-trowane (stan w dniu 31.12 roku sprawoz-dawczego) (kol. 1+kol. 2 – kol. 3)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63D52" w:rsidRPr="00A32AA2" w:rsidTr="00A32AA2">
        <w:trPr>
          <w:trHeight w:val="153"/>
        </w:trPr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551917">
              <w:rPr>
                <w:rFonts w:ascii="Calibri" w:hAnsi="Calibri"/>
                <w:sz w:val="20"/>
                <w:szCs w:val="20"/>
              </w:rPr>
              <w:t xml:space="preserve">z powodu </w:t>
            </w:r>
            <w:r w:rsidRPr="00A32AA2">
              <w:rPr>
                <w:rFonts w:ascii="Calibri" w:hAnsi="Calibri"/>
                <w:sz w:val="20"/>
                <w:szCs w:val="20"/>
              </w:rPr>
              <w:t>chronicy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Razem gruźlica płuc (w.1 +w.3)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pozapłucna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pozapłucna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Razem gruźlica pozapłucna (w.5+w.6)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ogółem (w.4+w.7)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Lekooporni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w tym wielolekooporni (INH+RMP)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Osoby ze zwiększonym ryzykiem zachorowania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styczność z gruźlicą prątkującą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wzmożony OT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drobne zmiany włókniste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kliniczne/społeczne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choroby układu oddechowego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POCHP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astma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nowotwory układu oddechowego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Ogółem w.8+(w.11 do w.18)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1C27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1)</w:t>
      </w:r>
      <w:r w:rsidRPr="00A32AA2">
        <w:rPr>
          <w:rFonts w:ascii="Calibri" w:hAnsi="Calibri"/>
          <w:sz w:val="18"/>
          <w:szCs w:val="18"/>
        </w:rPr>
        <w:t xml:space="preserve"> Dotyczy osób nowo zarejestrowanych w roku sprawozdawczym. W rubryce tej należy wykazać także pacjentów przeniesionych z innych grup w ramach własnej poradni (w tym chronicy) oraz chorych przybyłych z innych poradni.</w:t>
      </w:r>
    </w:p>
    <w:p w:rsidR="005300CF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2)</w:t>
      </w:r>
      <w:r w:rsidRPr="00A32AA2">
        <w:rPr>
          <w:rFonts w:ascii="Calibri" w:hAnsi="Calibri"/>
          <w:sz w:val="18"/>
          <w:szCs w:val="18"/>
        </w:rPr>
        <w:t xml:space="preserve"> Dotyczy osób skreślonych z ewidencji danej poradni z różnych przyczyn, tj. wyleczenie niewymagające dalszej obserwacji, zgon pacjenta, przeniesieni do innych poradni, przerywający leczenie itd.</w:t>
      </w:r>
    </w:p>
    <w:p w:rsidR="005300CF" w:rsidRPr="00A32AA2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3)</w:t>
      </w:r>
      <w:r w:rsidRPr="00A32AA2">
        <w:rPr>
          <w:rFonts w:ascii="Calibri" w:hAnsi="Calibri"/>
          <w:sz w:val="18"/>
          <w:szCs w:val="18"/>
        </w:rPr>
        <w:t xml:space="preserve"> Proszę wpisać zgony z powodu gruźlicy, jakie miały miejsce w trakcie leczenia w roku sprawozdawczym.</w:t>
      </w:r>
      <w:r w:rsidR="00397D66" w:rsidRPr="00A32AA2">
        <w:rPr>
          <w:rFonts w:ascii="Calibri" w:hAnsi="Calibri"/>
          <w:sz w:val="18"/>
          <w:szCs w:val="18"/>
        </w:rPr>
        <w:t xml:space="preserve"> W przypadku stwierdzenia gruźlicy po zgonie chorego należy ją wykazać w rubrykach 2 i 4.</w:t>
      </w:r>
    </w:p>
    <w:p w:rsidR="00481C27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4)</w:t>
      </w:r>
      <w:r w:rsidRPr="00A32AA2">
        <w:rPr>
          <w:rFonts w:ascii="Calibri" w:hAnsi="Calibri"/>
          <w:sz w:val="18"/>
          <w:szCs w:val="18"/>
        </w:rPr>
        <w:t xml:space="preserve"> Proszę wpisać chorych pozostających w ewidencji danej poradni na koniec roku sprawozdawczego (na dzień 31.12 roku sprawozdawczego).</w:t>
      </w:r>
    </w:p>
    <w:p w:rsidR="00233AFE" w:rsidRPr="00C81866" w:rsidRDefault="00233AFE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</w:tbl>
    <w:p w:rsidR="000A5BEC" w:rsidRPr="00A32AA2" w:rsidRDefault="000A5BEC">
      <w:pPr>
        <w:rPr>
          <w:rFonts w:ascii="Calibri" w:hAnsi="Calibri"/>
          <w:sz w:val="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5"/>
        <w:gridCol w:w="3584"/>
        <w:gridCol w:w="3370"/>
      </w:tblGrid>
      <w:tr w:rsidR="009741BB" w:rsidRPr="00A32AA2" w:rsidTr="00A32AA2">
        <w:trPr>
          <w:trHeight w:val="230"/>
          <w:jc w:val="center"/>
        </w:trPr>
        <w:tc>
          <w:tcPr>
            <w:tcW w:w="3585" w:type="dxa"/>
            <w:shd w:val="clear" w:color="auto" w:fill="auto"/>
          </w:tcPr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584" w:type="dxa"/>
            <w:shd w:val="clear" w:color="auto" w:fill="auto"/>
          </w:tcPr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370" w:type="dxa"/>
            <w:shd w:val="clear" w:color="auto" w:fill="auto"/>
          </w:tcPr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</w:tr>
      <w:tr w:rsidR="009741BB" w:rsidRPr="00A32AA2" w:rsidTr="00A32AA2">
        <w:trPr>
          <w:trHeight w:val="460"/>
          <w:jc w:val="center"/>
        </w:trPr>
        <w:tc>
          <w:tcPr>
            <w:tcW w:w="3585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(imię, nazwisko i telefon osoby,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która sporządziła sprawozdanie)</w:t>
            </w:r>
          </w:p>
        </w:tc>
        <w:tc>
          <w:tcPr>
            <w:tcW w:w="3584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(miejscowość i data)</w:t>
            </w:r>
          </w:p>
        </w:tc>
        <w:tc>
          <w:tcPr>
            <w:tcW w:w="3370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 i nazwisko osoby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działającej w imieniu sprawozdawcy)</w:t>
            </w:r>
          </w:p>
        </w:tc>
      </w:tr>
    </w:tbl>
    <w:p w:rsidR="00CB0C64" w:rsidRPr="00A32AA2" w:rsidRDefault="00CB0C64" w:rsidP="00854CB6">
      <w:pPr>
        <w:rPr>
          <w:rFonts w:ascii="Calibri" w:hAnsi="Calibri"/>
          <w:sz w:val="12"/>
          <w:szCs w:val="20"/>
        </w:rPr>
      </w:pPr>
      <w:bookmarkStart w:id="0" w:name="_GoBack"/>
      <w:bookmarkEnd w:id="0"/>
    </w:p>
    <w:sectPr w:rsidR="00CB0C64" w:rsidRPr="00A32AA2" w:rsidSect="00854CB6">
      <w:pgSz w:w="11906" w:h="16838" w:code="9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5C71"/>
    <w:rsid w:val="00061D9D"/>
    <w:rsid w:val="000A5BEC"/>
    <w:rsid w:val="000B2072"/>
    <w:rsid w:val="000C5574"/>
    <w:rsid w:val="000D004B"/>
    <w:rsid w:val="000D5150"/>
    <w:rsid w:val="00104222"/>
    <w:rsid w:val="001365A8"/>
    <w:rsid w:val="001518FC"/>
    <w:rsid w:val="001823F3"/>
    <w:rsid w:val="001F5E07"/>
    <w:rsid w:val="00211ACD"/>
    <w:rsid w:val="0022547C"/>
    <w:rsid w:val="002319FE"/>
    <w:rsid w:val="00233AFE"/>
    <w:rsid w:val="002415AE"/>
    <w:rsid w:val="00254352"/>
    <w:rsid w:val="002713C3"/>
    <w:rsid w:val="0027378A"/>
    <w:rsid w:val="00284DDD"/>
    <w:rsid w:val="002C25F9"/>
    <w:rsid w:val="002D13CA"/>
    <w:rsid w:val="002F47DD"/>
    <w:rsid w:val="00312519"/>
    <w:rsid w:val="00314226"/>
    <w:rsid w:val="00345FF9"/>
    <w:rsid w:val="00360260"/>
    <w:rsid w:val="00377B4F"/>
    <w:rsid w:val="003922B6"/>
    <w:rsid w:val="00397D66"/>
    <w:rsid w:val="003B6D59"/>
    <w:rsid w:val="003C3B71"/>
    <w:rsid w:val="003D3AA7"/>
    <w:rsid w:val="003F354A"/>
    <w:rsid w:val="003F4786"/>
    <w:rsid w:val="004005E1"/>
    <w:rsid w:val="004223AC"/>
    <w:rsid w:val="00425C70"/>
    <w:rsid w:val="00464CAC"/>
    <w:rsid w:val="00466320"/>
    <w:rsid w:val="00477CF9"/>
    <w:rsid w:val="00481C27"/>
    <w:rsid w:val="004B7B37"/>
    <w:rsid w:val="004D685F"/>
    <w:rsid w:val="004E13C3"/>
    <w:rsid w:val="004F50D9"/>
    <w:rsid w:val="005004D7"/>
    <w:rsid w:val="00513732"/>
    <w:rsid w:val="0051791C"/>
    <w:rsid w:val="00517CAD"/>
    <w:rsid w:val="005300CF"/>
    <w:rsid w:val="005367B9"/>
    <w:rsid w:val="00543A6F"/>
    <w:rsid w:val="00551917"/>
    <w:rsid w:val="00560BFB"/>
    <w:rsid w:val="00576F8E"/>
    <w:rsid w:val="00632982"/>
    <w:rsid w:val="00641527"/>
    <w:rsid w:val="00646DC8"/>
    <w:rsid w:val="0067192F"/>
    <w:rsid w:val="006916DD"/>
    <w:rsid w:val="0069556C"/>
    <w:rsid w:val="006A2410"/>
    <w:rsid w:val="006C3DC2"/>
    <w:rsid w:val="006D716B"/>
    <w:rsid w:val="006E0A89"/>
    <w:rsid w:val="0075209C"/>
    <w:rsid w:val="007D6F98"/>
    <w:rsid w:val="008166D9"/>
    <w:rsid w:val="0081767F"/>
    <w:rsid w:val="00827627"/>
    <w:rsid w:val="00833DEF"/>
    <w:rsid w:val="00842562"/>
    <w:rsid w:val="00854CB6"/>
    <w:rsid w:val="00876206"/>
    <w:rsid w:val="008C2ABA"/>
    <w:rsid w:val="008D24AC"/>
    <w:rsid w:val="0092620F"/>
    <w:rsid w:val="00932318"/>
    <w:rsid w:val="00932FFB"/>
    <w:rsid w:val="00963D52"/>
    <w:rsid w:val="00965056"/>
    <w:rsid w:val="009741BB"/>
    <w:rsid w:val="009913F2"/>
    <w:rsid w:val="0099239E"/>
    <w:rsid w:val="009B3862"/>
    <w:rsid w:val="009B68E9"/>
    <w:rsid w:val="009D79B0"/>
    <w:rsid w:val="00A06D97"/>
    <w:rsid w:val="00A15A1C"/>
    <w:rsid w:val="00A32AA2"/>
    <w:rsid w:val="00A425CE"/>
    <w:rsid w:val="00A541FF"/>
    <w:rsid w:val="00A927D6"/>
    <w:rsid w:val="00A96E48"/>
    <w:rsid w:val="00AC0829"/>
    <w:rsid w:val="00AC6F26"/>
    <w:rsid w:val="00AD1A22"/>
    <w:rsid w:val="00AF1EBB"/>
    <w:rsid w:val="00B1134A"/>
    <w:rsid w:val="00B42A7F"/>
    <w:rsid w:val="00B81545"/>
    <w:rsid w:val="00BD62C2"/>
    <w:rsid w:val="00BF05D6"/>
    <w:rsid w:val="00C26B86"/>
    <w:rsid w:val="00C730CE"/>
    <w:rsid w:val="00C81866"/>
    <w:rsid w:val="00C82918"/>
    <w:rsid w:val="00CA2341"/>
    <w:rsid w:val="00CB0C64"/>
    <w:rsid w:val="00CC0C75"/>
    <w:rsid w:val="00CD1332"/>
    <w:rsid w:val="00CE1714"/>
    <w:rsid w:val="00CE28DA"/>
    <w:rsid w:val="00CF47E8"/>
    <w:rsid w:val="00D049BA"/>
    <w:rsid w:val="00D10D21"/>
    <w:rsid w:val="00D20EA1"/>
    <w:rsid w:val="00D442D2"/>
    <w:rsid w:val="00D97387"/>
    <w:rsid w:val="00DF51FD"/>
    <w:rsid w:val="00E23DF1"/>
    <w:rsid w:val="00E25EC3"/>
    <w:rsid w:val="00E27D95"/>
    <w:rsid w:val="00E66474"/>
    <w:rsid w:val="00E71E80"/>
    <w:rsid w:val="00E962E7"/>
    <w:rsid w:val="00ED2AF2"/>
    <w:rsid w:val="00EF0055"/>
    <w:rsid w:val="00F06E6F"/>
    <w:rsid w:val="00F13407"/>
    <w:rsid w:val="00F3356E"/>
    <w:rsid w:val="00F44121"/>
    <w:rsid w:val="00F65368"/>
    <w:rsid w:val="00F7504D"/>
    <w:rsid w:val="00F80C3C"/>
    <w:rsid w:val="00F91295"/>
    <w:rsid w:val="00F97C9E"/>
    <w:rsid w:val="00FB174A"/>
    <w:rsid w:val="00FC42F3"/>
    <w:rsid w:val="00FC4B36"/>
    <w:rsid w:val="00FE394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55D0E6-BFBA-421E-A3EA-E042F43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BD62C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62C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A9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21</cp:revision>
  <cp:lastPrinted>2022-09-21T07:16:00Z</cp:lastPrinted>
  <dcterms:created xsi:type="dcterms:W3CDTF">2019-09-17T08:58:00Z</dcterms:created>
  <dcterms:modified xsi:type="dcterms:W3CDTF">2022-09-21T07:17:00Z</dcterms:modified>
</cp:coreProperties>
</file>