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E6" w:rsidRPr="00E0093B" w:rsidRDefault="003A61E6" w:rsidP="00E0093B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E0093B">
        <w:rPr>
          <w:rFonts w:ascii="Times New Roman" w:eastAsia="Times New Roman" w:hAnsi="Times New Roman" w:cs="Times New Roman"/>
          <w:b/>
          <w:lang w:eastAsia="pl-PL"/>
        </w:rPr>
        <w:t xml:space="preserve">               </w:t>
      </w:r>
    </w:p>
    <w:p w:rsidR="003A61E6" w:rsidRPr="00E0093B" w:rsidRDefault="00E0093B" w:rsidP="00E0093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0093B">
        <w:rPr>
          <w:rFonts w:ascii="Times New Roman" w:hAnsi="Times New Roman" w:cs="Times New Roman"/>
          <w:b/>
        </w:rPr>
        <w:t>Skład</w:t>
      </w:r>
      <w:r w:rsidR="003A61E6" w:rsidRPr="00E0093B">
        <w:rPr>
          <w:rFonts w:ascii="Times New Roman" w:hAnsi="Times New Roman" w:cs="Times New Roman"/>
          <w:b/>
        </w:rPr>
        <w:t xml:space="preserve"> Rady Zatrudnienia Socjalnego</w:t>
      </w: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570"/>
        <w:gridCol w:w="4247"/>
        <w:gridCol w:w="4964"/>
      </w:tblGrid>
      <w:tr w:rsidR="003A61E6" w:rsidRPr="00E0093B" w:rsidTr="00426829">
        <w:tc>
          <w:tcPr>
            <w:tcW w:w="57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093B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093B">
              <w:rPr>
                <w:rFonts w:ascii="Times New Roman" w:hAnsi="Times New Roman" w:cs="Times New Roman"/>
                <w:b/>
                <w:color w:val="000000" w:themeColor="text1"/>
              </w:rPr>
              <w:t>Imię i nazwisko kandydata</w:t>
            </w: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093B">
              <w:rPr>
                <w:rFonts w:ascii="Times New Roman" w:hAnsi="Times New Roman" w:cs="Times New Roman"/>
                <w:b/>
                <w:color w:val="000000" w:themeColor="text1"/>
              </w:rPr>
              <w:t>Podmiot zgłaszający</w:t>
            </w: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A61E6" w:rsidRPr="00E0093B" w:rsidTr="00426829">
        <w:trPr>
          <w:trHeight w:val="218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A61E6" w:rsidRPr="00E0093B" w:rsidRDefault="003A61E6" w:rsidP="004268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A61E6" w:rsidRPr="00E0093B" w:rsidRDefault="003A61E6" w:rsidP="004268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A61E6" w:rsidRPr="00E0093B" w:rsidRDefault="003A61E6" w:rsidP="004268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A61E6" w:rsidRPr="00E0093B" w:rsidTr="00426829">
        <w:tc>
          <w:tcPr>
            <w:tcW w:w="9781" w:type="dxa"/>
            <w:gridSpan w:val="3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93B">
              <w:rPr>
                <w:rFonts w:ascii="Times New Roman" w:hAnsi="Times New Roman" w:cs="Times New Roman"/>
                <w:b/>
              </w:rPr>
              <w:t>KANDYDACI ZGŁOSZENI PRZEZ PODMIOTY ZATRUDNIENIA SOCJALNEGO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Ewa Żmuda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Wrocławskie Centrum Integracji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E0093B">
              <w:rPr>
                <w:rFonts w:ascii="Times New Roman" w:hAnsi="Times New Roman" w:cs="Times New Roman"/>
              </w:rPr>
              <w:t>Kiernozek</w:t>
            </w:r>
            <w:proofErr w:type="spellEnd"/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Centrum Integracji Społecznej w Olsztynie</w:t>
            </w:r>
          </w:p>
        </w:tc>
      </w:tr>
      <w:tr w:rsidR="003A61E6" w:rsidRPr="00E0093B" w:rsidTr="00426829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93B">
              <w:rPr>
                <w:rFonts w:ascii="Times New Roman" w:hAnsi="Times New Roman" w:cs="Times New Roman"/>
                <w:b/>
              </w:rPr>
              <w:t>KANDYDACI ZGŁOSZENI PRZEZ WOJEWODÓW</w:t>
            </w:r>
          </w:p>
        </w:tc>
      </w:tr>
      <w:tr w:rsidR="003A61E6" w:rsidRPr="00E0093B" w:rsidTr="00426829">
        <w:tc>
          <w:tcPr>
            <w:tcW w:w="570" w:type="dxa"/>
            <w:tcBorders>
              <w:top w:val="single" w:sz="4" w:space="0" w:color="auto"/>
            </w:tcBorders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 xml:space="preserve">Roman </w:t>
            </w:r>
            <w:proofErr w:type="spellStart"/>
            <w:r w:rsidRPr="00E0093B">
              <w:rPr>
                <w:rFonts w:ascii="Times New Roman" w:hAnsi="Times New Roman" w:cs="Times New Roman"/>
              </w:rPr>
              <w:t>Czepe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</w:tcBorders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Wojewoda Podlaski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Bogusława Szewczyk-Modrzejewska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Wojewoda Kujawsko-Pomorski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Jacek Kowalczyk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Małopolski Urząd Wojewódzki w Krakowie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Aneta Tomczyk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Lubuski Urząd Wojewódzki</w:t>
            </w:r>
          </w:p>
        </w:tc>
      </w:tr>
      <w:tr w:rsidR="003A61E6" w:rsidRPr="00E0093B" w:rsidTr="00426829">
        <w:tc>
          <w:tcPr>
            <w:tcW w:w="9781" w:type="dxa"/>
            <w:gridSpan w:val="3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93B">
              <w:rPr>
                <w:rFonts w:ascii="Times New Roman" w:hAnsi="Times New Roman" w:cs="Times New Roman"/>
                <w:b/>
              </w:rPr>
              <w:t>KANDYDACI ZGŁOSZENIE PRZEZ ORGANIZACJE SPOŁECZNE I ZAWODOWE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Paweł Wiśniewski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 xml:space="preserve">Janowskie Stowarzyszenie Niesienia Pomocy </w:t>
            </w:r>
            <w:proofErr w:type="spellStart"/>
            <w:r w:rsidRPr="00E0093B">
              <w:rPr>
                <w:rFonts w:ascii="Times New Roman" w:hAnsi="Times New Roman" w:cs="Times New Roman"/>
              </w:rPr>
              <w:t>Humanus</w:t>
            </w:r>
            <w:proofErr w:type="spellEnd"/>
            <w:r w:rsidRPr="00E0093B">
              <w:rPr>
                <w:rFonts w:ascii="Times New Roman" w:hAnsi="Times New Roman" w:cs="Times New Roman"/>
              </w:rPr>
              <w:t xml:space="preserve"> w Janowie Lubelskim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Małgorzata Kowalska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CISTOR Stowarzyszenie Partnerstwo Społeczne w Toruniu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Ks. Dr Stanisław Słowik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Caritas Diecezji Kieleckiej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Katarzyna Sokołowska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Stowarzyszenie Wspierania Aktywności Społecznej Stella w Chełmie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Łukasz Wójcicki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Stowarzyszenie „Współistnienie” w Łobzie</w:t>
            </w:r>
          </w:p>
        </w:tc>
      </w:tr>
      <w:tr w:rsidR="003A61E6" w:rsidRPr="00E0093B" w:rsidTr="00426829">
        <w:trPr>
          <w:trHeight w:val="552"/>
        </w:trPr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Dr Marcin Zarzecki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Polskie Towarzystwo Ewaluacyjne w Warszawie</w:t>
            </w:r>
          </w:p>
        </w:tc>
      </w:tr>
      <w:tr w:rsidR="003A61E6" w:rsidRPr="00E0093B" w:rsidTr="00426829">
        <w:trPr>
          <w:trHeight w:val="704"/>
        </w:trPr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 xml:space="preserve">Justyna </w:t>
            </w:r>
            <w:proofErr w:type="spellStart"/>
            <w:r w:rsidRPr="00E0093B">
              <w:rPr>
                <w:rFonts w:ascii="Times New Roman" w:hAnsi="Times New Roman" w:cs="Times New Roman"/>
              </w:rPr>
              <w:t>Rozbicka</w:t>
            </w:r>
            <w:proofErr w:type="spellEnd"/>
            <w:r w:rsidRPr="00E0093B">
              <w:rPr>
                <w:rFonts w:ascii="Times New Roman" w:hAnsi="Times New Roman" w:cs="Times New Roman"/>
              </w:rPr>
              <w:t xml:space="preserve"> - Stanisławska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Towarzystwo Pomocy im. św. Brata Alberta koło gdańskie</w:t>
            </w:r>
          </w:p>
        </w:tc>
      </w:tr>
      <w:tr w:rsidR="003A61E6" w:rsidRPr="00E0093B" w:rsidTr="00426829"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247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Małgorzata Karaś</w:t>
            </w:r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Fundacja Partnerstwo dla Przyszłości w Tarnowie</w:t>
            </w:r>
          </w:p>
        </w:tc>
      </w:tr>
      <w:tr w:rsidR="003A61E6" w:rsidRPr="00E0093B" w:rsidTr="005610E4">
        <w:trPr>
          <w:trHeight w:val="869"/>
        </w:trPr>
        <w:tc>
          <w:tcPr>
            <w:tcW w:w="570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4247" w:type="dxa"/>
          </w:tcPr>
          <w:p w:rsidR="003A61E6" w:rsidRPr="00E0093B" w:rsidRDefault="003A61E6" w:rsidP="003A61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 xml:space="preserve">Ewa </w:t>
            </w:r>
            <w:proofErr w:type="spellStart"/>
            <w:r w:rsidRPr="00E0093B">
              <w:rPr>
                <w:rFonts w:ascii="Times New Roman" w:hAnsi="Times New Roman" w:cs="Times New Roman"/>
              </w:rPr>
              <w:t>Jawasreh</w:t>
            </w:r>
            <w:proofErr w:type="spellEnd"/>
          </w:p>
        </w:tc>
        <w:tc>
          <w:tcPr>
            <w:tcW w:w="4964" w:type="dxa"/>
          </w:tcPr>
          <w:p w:rsidR="003A61E6" w:rsidRPr="00E0093B" w:rsidRDefault="003A61E6" w:rsidP="004268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093B">
              <w:rPr>
                <w:rFonts w:ascii="Times New Roman" w:hAnsi="Times New Roman" w:cs="Times New Roman"/>
              </w:rPr>
              <w:t>Caritas Polska</w:t>
            </w:r>
          </w:p>
        </w:tc>
      </w:tr>
    </w:tbl>
    <w:p w:rsidR="00BA3E3E" w:rsidRPr="00E0093B" w:rsidRDefault="00BA3E3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3E3E" w:rsidRPr="00E0093B" w:rsidSect="00E0093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E6"/>
    <w:rsid w:val="003A61E6"/>
    <w:rsid w:val="005610E4"/>
    <w:rsid w:val="00BA3E3E"/>
    <w:rsid w:val="00E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FC59B-AB18-4E26-9D17-AB472B8E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1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1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Sztompka</cp:lastModifiedBy>
  <cp:revision>3</cp:revision>
  <cp:lastPrinted>2016-11-29T10:38:00Z</cp:lastPrinted>
  <dcterms:created xsi:type="dcterms:W3CDTF">2016-11-29T10:34:00Z</dcterms:created>
  <dcterms:modified xsi:type="dcterms:W3CDTF">2016-12-12T10:10:00Z</dcterms:modified>
</cp:coreProperties>
</file>