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b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b/>
          <w:color w:val="202124"/>
          <w:sz w:val="17"/>
          <w:szCs w:val="17"/>
          <w:lang w:val="en" w:eastAsia="pl-PL"/>
        </w:rPr>
        <w:t>Appendix 1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to the announcement of the Embassy of th</w:t>
      </w:r>
      <w:r>
        <w:rPr>
          <w:rFonts w:eastAsia="Times New Roman" w:cstheme="minorHAnsi"/>
          <w:color w:val="202124"/>
          <w:sz w:val="17"/>
          <w:szCs w:val="17"/>
          <w:lang w:val="en" w:eastAsia="pl-PL"/>
        </w:rPr>
        <w:t xml:space="preserve">e Republic of Poland </w:t>
      </w: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 xml:space="preserve"> about the sale of an Audi Q5 company car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 xml:space="preserve">OFFER FOR THE PURCHASE OF A COMPANY CAR 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To the Embassy of the Republic of Poland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Make and model: Audi Q5 of 2014, chassis number: WAUZZZ8RXFA021667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Name and surname / name (company): ……………………………………………………………………….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in the case of a company - name and surname and function of the signatory: .................................. ..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Address of residence / address of the company's headquarters: …………………………………………………………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Bidder's mobile phone number, e-mail address: ……………………………………………… ..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The proposed price in EUR: …………………………………………………………………</w:t>
      </w:r>
    </w:p>
    <w:p w:rsidR="001523FA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bookmarkStart w:id="0" w:name="_GoBack"/>
      <w:bookmarkEnd w:id="0"/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In words: …………………………………………………………………………………………………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Form of payment: cash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I hereby certify that: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- I am familiar with the technical condition of the above-mentioned the vehicle and I do not raise any objections to it / I resign from inspection of the vehicle with full responsibility,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- if my offer is selected - I undertake to pay the seller the declared price, and I also undertake to pay all costs related to the purchase of the vehicle, including taxes / duties, registration fees and other charges, required by the Israeli authorities or other authorities country to which the vehicle will go after sale.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-GB" w:eastAsia="pl-PL"/>
        </w:rPr>
      </w:pPr>
      <w:r w:rsidRPr="00CA6706">
        <w:rPr>
          <w:rFonts w:eastAsia="Times New Roman" w:cstheme="minorHAnsi"/>
          <w:color w:val="202124"/>
          <w:sz w:val="17"/>
          <w:szCs w:val="17"/>
          <w:lang w:val="en" w:eastAsia="pl-PL"/>
        </w:rPr>
        <w:t>Place, date: ……………………………………… Signature: ……………………………</w:t>
      </w:r>
    </w:p>
    <w:p w:rsidR="001523FA" w:rsidRPr="00CA6706" w:rsidRDefault="001523FA" w:rsidP="00152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17"/>
          <w:szCs w:val="17"/>
          <w:lang w:val="en" w:eastAsia="pl-PL"/>
        </w:rPr>
      </w:pPr>
    </w:p>
    <w:p w:rsidR="00BD450B" w:rsidRPr="001523FA" w:rsidRDefault="00BD450B">
      <w:pPr>
        <w:rPr>
          <w:lang w:val="en"/>
        </w:rPr>
      </w:pPr>
    </w:p>
    <w:sectPr w:rsidR="00BD450B" w:rsidRPr="0015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A"/>
    <w:rsid w:val="001523FA"/>
    <w:rsid w:val="008360E4"/>
    <w:rsid w:val="00B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0AD"/>
  <w15:chartTrackingRefBased/>
  <w15:docId w15:val="{6CD5C5E8-118A-4A2B-86FD-DBB6EDB4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Czyż Monika</cp:lastModifiedBy>
  <cp:revision>2</cp:revision>
  <dcterms:created xsi:type="dcterms:W3CDTF">2021-04-26T07:51:00Z</dcterms:created>
  <dcterms:modified xsi:type="dcterms:W3CDTF">2021-04-26T07:51:00Z</dcterms:modified>
</cp:coreProperties>
</file>