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7A70" w14:textId="10E41124" w:rsidR="00BF7621" w:rsidRPr="00A01294" w:rsidRDefault="00BF7621" w:rsidP="00BF7621">
      <w:pPr>
        <w:ind w:left="4956" w:firstLine="708"/>
        <w:jc w:val="both"/>
        <w:rPr>
          <w:b/>
          <w:bCs/>
          <w:sz w:val="18"/>
          <w:szCs w:val="18"/>
        </w:rPr>
      </w:pPr>
      <w:r w:rsidRPr="00A01294">
        <w:rPr>
          <w:b/>
          <w:bCs/>
          <w:sz w:val="18"/>
          <w:szCs w:val="18"/>
        </w:rPr>
        <w:t xml:space="preserve">Załącznik nr </w:t>
      </w:r>
      <w:r>
        <w:rPr>
          <w:b/>
          <w:bCs/>
          <w:sz w:val="18"/>
          <w:szCs w:val="18"/>
        </w:rPr>
        <w:t>4</w:t>
      </w:r>
    </w:p>
    <w:p w14:paraId="2E8507C9" w14:textId="77777777" w:rsidR="00BF7621" w:rsidRPr="00B0420F" w:rsidRDefault="00BF7621" w:rsidP="00BF7621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 xml:space="preserve">do ogłoszenia o konkursie </w:t>
      </w:r>
    </w:p>
    <w:p w14:paraId="40886F7A" w14:textId="77777777" w:rsidR="00BF7621" w:rsidRDefault="00BF7621" w:rsidP="00BF7621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 xml:space="preserve">na stanowisko </w:t>
      </w:r>
      <w:r>
        <w:rPr>
          <w:sz w:val="18"/>
          <w:szCs w:val="18"/>
        </w:rPr>
        <w:t>N</w:t>
      </w:r>
      <w:r w:rsidRPr="00B0420F">
        <w:rPr>
          <w:sz w:val="18"/>
          <w:szCs w:val="18"/>
        </w:rPr>
        <w:t>adleśniczego/</w:t>
      </w:r>
      <w:proofErr w:type="spellStart"/>
      <w:r>
        <w:rPr>
          <w:sz w:val="18"/>
          <w:szCs w:val="18"/>
        </w:rPr>
        <w:t>N</w:t>
      </w:r>
      <w:r w:rsidRPr="00B0420F">
        <w:rPr>
          <w:sz w:val="18"/>
          <w:szCs w:val="18"/>
        </w:rPr>
        <w:t>adleśniczej</w:t>
      </w:r>
      <w:proofErr w:type="spellEnd"/>
    </w:p>
    <w:p w14:paraId="4D2983C5" w14:textId="77777777" w:rsidR="00BF7621" w:rsidRPr="00B0420F" w:rsidRDefault="00BF7621" w:rsidP="00BF7621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>Nadleśnictwa Cewice</w:t>
      </w:r>
    </w:p>
    <w:p w14:paraId="4CB0FE59" w14:textId="77777777" w:rsidR="00BF7621" w:rsidRPr="00B0420F" w:rsidRDefault="00BF7621" w:rsidP="00BF7621">
      <w:pPr>
        <w:jc w:val="both"/>
        <w:rPr>
          <w:b/>
          <w:bCs/>
        </w:rPr>
      </w:pPr>
    </w:p>
    <w:p w14:paraId="176B2437" w14:textId="77777777" w:rsidR="00BF7621" w:rsidRPr="005210B5" w:rsidRDefault="00BF7621" w:rsidP="00BF7621">
      <w:pPr>
        <w:rPr>
          <w:b/>
          <w:bCs/>
        </w:rPr>
      </w:pPr>
    </w:p>
    <w:p w14:paraId="151BC7F1" w14:textId="3B17B442" w:rsidR="00BF7621" w:rsidRPr="005210B5" w:rsidRDefault="00BF7621" w:rsidP="00BF7621">
      <w:pPr>
        <w:jc w:val="center"/>
        <w:rPr>
          <w:b/>
          <w:bCs/>
        </w:rPr>
      </w:pPr>
      <w:r w:rsidRPr="005210B5">
        <w:rPr>
          <w:b/>
          <w:bCs/>
        </w:rPr>
        <w:t xml:space="preserve">Oświadczenie o wyrażeniu zgody na udział </w:t>
      </w:r>
    </w:p>
    <w:p w14:paraId="65D23640" w14:textId="77777777" w:rsidR="00BF7621" w:rsidRPr="005210B5" w:rsidRDefault="00BF7621" w:rsidP="00BF7621">
      <w:pPr>
        <w:jc w:val="center"/>
        <w:rPr>
          <w:b/>
          <w:bCs/>
        </w:rPr>
      </w:pPr>
      <w:r w:rsidRPr="005210B5">
        <w:rPr>
          <w:b/>
          <w:bCs/>
        </w:rPr>
        <w:t>w badaniu predyspozycji i mocnych stron</w:t>
      </w:r>
    </w:p>
    <w:p w14:paraId="72A9ACD7" w14:textId="77777777" w:rsidR="00BF7621" w:rsidRPr="005210B5" w:rsidRDefault="00BF7621" w:rsidP="00BF7621">
      <w:pPr>
        <w:jc w:val="center"/>
      </w:pPr>
    </w:p>
    <w:p w14:paraId="4C781CF3" w14:textId="77777777" w:rsidR="00BF7621" w:rsidRPr="005210B5" w:rsidRDefault="00BF7621" w:rsidP="00BF7621">
      <w:pPr>
        <w:jc w:val="center"/>
      </w:pPr>
      <w:r w:rsidRPr="005210B5">
        <w:t>Ja, niżej podpisany/a</w:t>
      </w:r>
    </w:p>
    <w:p w14:paraId="50D34364" w14:textId="77777777" w:rsidR="00BF7621" w:rsidRPr="005210B5" w:rsidRDefault="00BF7621" w:rsidP="00BF7621">
      <w:pPr>
        <w:jc w:val="center"/>
      </w:pPr>
    </w:p>
    <w:p w14:paraId="36FB7F1A" w14:textId="77777777" w:rsidR="00BF7621" w:rsidRPr="005210B5" w:rsidRDefault="00BF7621" w:rsidP="00BF7621">
      <w:pPr>
        <w:jc w:val="center"/>
      </w:pPr>
    </w:p>
    <w:p w14:paraId="6947E6B4" w14:textId="77777777" w:rsidR="00BF7621" w:rsidRPr="005210B5" w:rsidRDefault="00BF7621" w:rsidP="00BF7621">
      <w:pPr>
        <w:jc w:val="center"/>
      </w:pPr>
      <w:r w:rsidRPr="005210B5">
        <w:t>……………………………………………………………………</w:t>
      </w:r>
    </w:p>
    <w:p w14:paraId="066A7491" w14:textId="77777777" w:rsidR="00BF7621" w:rsidRPr="005210B5" w:rsidRDefault="00BF7621" w:rsidP="00BF7621">
      <w:pPr>
        <w:jc w:val="center"/>
        <w:rPr>
          <w:i/>
          <w:iCs/>
          <w:sz w:val="20"/>
          <w:szCs w:val="20"/>
        </w:rPr>
      </w:pPr>
      <w:r w:rsidRPr="005210B5">
        <w:rPr>
          <w:i/>
          <w:iCs/>
          <w:sz w:val="20"/>
          <w:szCs w:val="20"/>
        </w:rPr>
        <w:t>(imię i nazwisko)</w:t>
      </w:r>
    </w:p>
    <w:p w14:paraId="7418F5B8" w14:textId="77777777" w:rsidR="005210B5" w:rsidRPr="005210B5" w:rsidRDefault="005210B5" w:rsidP="00BF7621">
      <w:pPr>
        <w:jc w:val="center"/>
      </w:pPr>
    </w:p>
    <w:p w14:paraId="3D0684BD" w14:textId="0BDB3153" w:rsidR="00BF7621" w:rsidRPr="005210B5" w:rsidRDefault="00BF7621" w:rsidP="00BF7621">
      <w:pPr>
        <w:jc w:val="both"/>
      </w:pPr>
      <w:r w:rsidRPr="005210B5">
        <w:t>w związku z udziałem w konkursie na stanowisko Nadleśniczego/</w:t>
      </w:r>
      <w:proofErr w:type="spellStart"/>
      <w:r w:rsidRPr="005210B5">
        <w:t>Nadleśniczej</w:t>
      </w:r>
      <w:proofErr w:type="spellEnd"/>
      <w:r w:rsidRPr="005210B5">
        <w:t xml:space="preserve"> Nadleśnictwa Cewice:</w:t>
      </w:r>
    </w:p>
    <w:p w14:paraId="3E1F2AFD" w14:textId="77777777" w:rsidR="00BF7621" w:rsidRPr="005210B5" w:rsidRDefault="00BF7621" w:rsidP="00BF7621">
      <w:r w:rsidRPr="005210B5">
        <w:t xml:space="preserve"> 1. Wyrażam zgodę na:</w:t>
      </w:r>
    </w:p>
    <w:p w14:paraId="4CC10E11" w14:textId="77777777" w:rsidR="00BF7621" w:rsidRPr="005210B5" w:rsidRDefault="00BF7621" w:rsidP="00BF76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udział w badaniu predyspozycji i mocnych stron, przeprowadzanym przy udziale podmiotu zewnętrznego, w szczególności z wykorzystaniem narzędzi diagnostycznych (w tym badań psychometrycznych), a także na przekazanie mojego imienia i nazwiska, CV, adresu e-mail oraz numeru telefonu podmiotowi prowadzącemu badanie,</w:t>
      </w:r>
    </w:p>
    <w:p w14:paraId="25457A12" w14:textId="77777777" w:rsidR="00BF7621" w:rsidRPr="005210B5" w:rsidRDefault="00BF7621" w:rsidP="00BF76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udział w konsultacji indywidualnej dotyczącej wyników przeprowadzonego badania.</w:t>
      </w:r>
    </w:p>
    <w:p w14:paraId="7568BA7C" w14:textId="77777777" w:rsidR="00BF7621" w:rsidRPr="005210B5" w:rsidRDefault="00BF7621" w:rsidP="00BF7621">
      <w:pPr>
        <w:jc w:val="both"/>
      </w:pPr>
      <w:r w:rsidRPr="005210B5">
        <w:t>2. Wyrażam zgodę na:</w:t>
      </w:r>
    </w:p>
    <w:p w14:paraId="4DC71EDB" w14:textId="77777777" w:rsidR="00BF7621" w:rsidRPr="005210B5" w:rsidRDefault="00BF7621" w:rsidP="00BF76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przetwarzanie moich danych osobowych oraz wyników badania predyspozycji i mocnych stron,</w:t>
      </w:r>
    </w:p>
    <w:p w14:paraId="6AF7A27B" w14:textId="77777777" w:rsidR="00BF7621" w:rsidRPr="005210B5" w:rsidRDefault="00BF7621" w:rsidP="00BF76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przekazanie Komisji Konkursowej informacji o wynikach przeprowadzonego badania oraz konsultacji indywidualnej, w zakresie niezbędnym do oceny mojej kandydatury w postępowaniu konkursowym,</w:t>
      </w:r>
    </w:p>
    <w:p w14:paraId="39212A3E" w14:textId="77777777" w:rsidR="00BF7621" w:rsidRPr="005210B5" w:rsidRDefault="00BF7621" w:rsidP="00BF76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w przypadku gdy badanie obejmuje dane szczególnych kategorii (np. dane psychologiczne), wyrażam wyraźną zgodę na ich przetwarzanie zgodnie z art. 9 ust. 2 lit. a RODO.</w:t>
      </w:r>
    </w:p>
    <w:p w14:paraId="485E532E" w14:textId="77777777" w:rsidR="00BF7621" w:rsidRPr="005210B5" w:rsidRDefault="00BF7621" w:rsidP="00BF7621">
      <w:r w:rsidRPr="005210B5">
        <w:t xml:space="preserve"> 3. Przyjmuję do wiadomości, że:</w:t>
      </w:r>
    </w:p>
    <w:p w14:paraId="65A9F090" w14:textId="77777777" w:rsidR="00BF7621" w:rsidRPr="005210B5" w:rsidRDefault="00BF7621" w:rsidP="00BF76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udział w badaniu ma charakter dobrowolny,</w:t>
      </w:r>
    </w:p>
    <w:p w14:paraId="437EB0E2" w14:textId="77777777" w:rsidR="00BF7621" w:rsidRPr="005210B5" w:rsidRDefault="00BF7621" w:rsidP="00BF76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mogę w każdej chwili wycofać zgodę bez wpływu na zgodność z prawem przetwarzania dokonanego przed jej cofnięciem,</w:t>
      </w:r>
    </w:p>
    <w:p w14:paraId="6E54AF81" w14:textId="77777777" w:rsidR="00BF7621" w:rsidRPr="005210B5" w:rsidRDefault="00BF7621" w:rsidP="00BF76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wyniki badania stanowią element wspierający proces oceny, a ostateczna decyzja należy do Komisji Konkursowej,</w:t>
      </w:r>
    </w:p>
    <w:p w14:paraId="79E01D20" w14:textId="000BAF35" w:rsidR="00BF7621" w:rsidRPr="0045442F" w:rsidRDefault="00BF7621" w:rsidP="0045442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10B5">
        <w:rPr>
          <w:rFonts w:ascii="Times New Roman" w:hAnsi="Times New Roman" w:cs="Times New Roman"/>
        </w:rPr>
        <w:t>moje dane będą wykorzystywane wyłącznie na potrzeby prowadzonego postępowania konkursowego.</w:t>
      </w:r>
    </w:p>
    <w:p w14:paraId="25CA4FA9" w14:textId="77777777" w:rsidR="00BF7621" w:rsidRPr="005210B5" w:rsidRDefault="00BF7621" w:rsidP="005210B5">
      <w:pPr>
        <w:ind w:left="5664"/>
        <w:rPr>
          <w:i/>
          <w:iCs/>
        </w:rPr>
      </w:pPr>
      <w:r w:rsidRPr="005210B5">
        <w:rPr>
          <w:i/>
          <w:iCs/>
          <w:sz w:val="20"/>
          <w:szCs w:val="20"/>
        </w:rPr>
        <w:t>Data:</w:t>
      </w:r>
      <w:r w:rsidRPr="005210B5">
        <w:rPr>
          <w:i/>
          <w:iCs/>
        </w:rPr>
        <w:t xml:space="preserve"> ……………………………</w:t>
      </w:r>
    </w:p>
    <w:p w14:paraId="6276C2DD" w14:textId="77777777" w:rsidR="00BF7621" w:rsidRPr="005210B5" w:rsidRDefault="00BF7621" w:rsidP="00BF7621">
      <w:pPr>
        <w:jc w:val="right"/>
        <w:rPr>
          <w:i/>
          <w:iCs/>
        </w:rPr>
      </w:pPr>
    </w:p>
    <w:p w14:paraId="5D5EC3C2" w14:textId="77777777" w:rsidR="00BF7621" w:rsidRPr="005210B5" w:rsidRDefault="00BF7621" w:rsidP="005210B5">
      <w:pPr>
        <w:ind w:left="4956" w:firstLine="708"/>
        <w:rPr>
          <w:i/>
          <w:iCs/>
          <w:sz w:val="20"/>
          <w:szCs w:val="20"/>
        </w:rPr>
      </w:pPr>
      <w:r w:rsidRPr="005210B5">
        <w:rPr>
          <w:i/>
          <w:iCs/>
          <w:sz w:val="20"/>
          <w:szCs w:val="20"/>
        </w:rPr>
        <w:t>Podpis kandydata/kandydatki:</w:t>
      </w:r>
    </w:p>
    <w:p w14:paraId="6CCB78E1" w14:textId="77777777" w:rsidR="00214937" w:rsidRPr="005210B5" w:rsidRDefault="00214937" w:rsidP="00BF7621">
      <w:pPr>
        <w:jc w:val="right"/>
        <w:rPr>
          <w:i/>
          <w:iCs/>
        </w:rPr>
      </w:pPr>
    </w:p>
    <w:p w14:paraId="066DF2A9" w14:textId="1419FFDA" w:rsidR="00BF7621" w:rsidRPr="005210B5" w:rsidRDefault="00BF7621" w:rsidP="005210B5">
      <w:pPr>
        <w:ind w:left="4956" w:firstLine="708"/>
        <w:rPr>
          <w:i/>
          <w:iCs/>
        </w:rPr>
      </w:pPr>
      <w:r w:rsidRPr="005210B5">
        <w:rPr>
          <w:i/>
          <w:iCs/>
        </w:rPr>
        <w:t>………………………………………</w:t>
      </w:r>
    </w:p>
    <w:p w14:paraId="612D6036" w14:textId="77777777" w:rsidR="00BF7621" w:rsidRPr="005210B5" w:rsidRDefault="00BF7621" w:rsidP="00BF7621">
      <w:pPr>
        <w:jc w:val="both"/>
      </w:pPr>
    </w:p>
    <w:p w14:paraId="3488BA00" w14:textId="77777777" w:rsidR="0045442F" w:rsidRDefault="0045442F" w:rsidP="005210B5">
      <w:pPr>
        <w:spacing w:line="360" w:lineRule="auto"/>
        <w:jc w:val="both"/>
      </w:pPr>
    </w:p>
    <w:sectPr w:rsidR="0045442F" w:rsidSect="00BF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F8D1" w14:textId="77777777" w:rsidR="00D54FD1" w:rsidRDefault="00D54FD1" w:rsidP="00BF7621">
      <w:r>
        <w:separator/>
      </w:r>
    </w:p>
  </w:endnote>
  <w:endnote w:type="continuationSeparator" w:id="0">
    <w:p w14:paraId="02250213" w14:textId="77777777" w:rsidR="00D54FD1" w:rsidRDefault="00D54FD1" w:rsidP="00B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D638" w14:textId="77777777" w:rsidR="00D54FD1" w:rsidRDefault="00D54FD1" w:rsidP="00BF7621">
      <w:r>
        <w:separator/>
      </w:r>
    </w:p>
  </w:footnote>
  <w:footnote w:type="continuationSeparator" w:id="0">
    <w:p w14:paraId="58032DA9" w14:textId="77777777" w:rsidR="00D54FD1" w:rsidRDefault="00D54FD1" w:rsidP="00B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CE"/>
    <w:multiLevelType w:val="hybridMultilevel"/>
    <w:tmpl w:val="C37AC4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792"/>
    <w:multiLevelType w:val="hybridMultilevel"/>
    <w:tmpl w:val="56CE8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4120"/>
    <w:multiLevelType w:val="hybridMultilevel"/>
    <w:tmpl w:val="693CAB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4677">
    <w:abstractNumId w:val="0"/>
  </w:num>
  <w:num w:numId="2" w16cid:durableId="1552812102">
    <w:abstractNumId w:val="1"/>
  </w:num>
  <w:num w:numId="3" w16cid:durableId="140201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358C5"/>
    <w:rsid w:val="00061A20"/>
    <w:rsid w:val="000D0702"/>
    <w:rsid w:val="000D167A"/>
    <w:rsid w:val="000D1D25"/>
    <w:rsid w:val="000E0D74"/>
    <w:rsid w:val="0015096B"/>
    <w:rsid w:val="00193246"/>
    <w:rsid w:val="001A6349"/>
    <w:rsid w:val="001A7300"/>
    <w:rsid w:val="001C11AC"/>
    <w:rsid w:val="00213EB6"/>
    <w:rsid w:val="00214937"/>
    <w:rsid w:val="00230302"/>
    <w:rsid w:val="002737BA"/>
    <w:rsid w:val="003062D5"/>
    <w:rsid w:val="0030719F"/>
    <w:rsid w:val="00374771"/>
    <w:rsid w:val="003A09A2"/>
    <w:rsid w:val="00411B83"/>
    <w:rsid w:val="0045442F"/>
    <w:rsid w:val="004605ED"/>
    <w:rsid w:val="004D05CB"/>
    <w:rsid w:val="005210B5"/>
    <w:rsid w:val="005D08B6"/>
    <w:rsid w:val="006242FA"/>
    <w:rsid w:val="0063175D"/>
    <w:rsid w:val="00641DFB"/>
    <w:rsid w:val="006921E8"/>
    <w:rsid w:val="006A5AA5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2851"/>
    <w:rsid w:val="008C4A77"/>
    <w:rsid w:val="00922417"/>
    <w:rsid w:val="009E23F6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2A7B"/>
    <w:rsid w:val="00BD33EC"/>
    <w:rsid w:val="00BD6487"/>
    <w:rsid w:val="00BF7621"/>
    <w:rsid w:val="00C253B8"/>
    <w:rsid w:val="00C76344"/>
    <w:rsid w:val="00C76672"/>
    <w:rsid w:val="00C82B27"/>
    <w:rsid w:val="00C84906"/>
    <w:rsid w:val="00D06826"/>
    <w:rsid w:val="00D11E92"/>
    <w:rsid w:val="00D3587B"/>
    <w:rsid w:val="00D54FD1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2BFEB"/>
  <w15:chartTrackingRefBased/>
  <w15:docId w15:val="{8756151C-F775-44AE-B288-8FA4FF04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6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BF76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rsid w:val="00BF7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762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7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76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Iga Kowalewska - RDLP Gdańsk</cp:lastModifiedBy>
  <cp:revision>7</cp:revision>
  <dcterms:created xsi:type="dcterms:W3CDTF">2019-10-30T08:26:00Z</dcterms:created>
  <dcterms:modified xsi:type="dcterms:W3CDTF">2026-06-09T06:29:00Z</dcterms:modified>
</cp:coreProperties>
</file>