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60FD" w14:textId="0D62DA1A" w:rsidR="00EF57CE" w:rsidRDefault="00EF57CE" w:rsidP="00EF57CE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14:paraId="043AA3C1" w14:textId="77777777" w:rsidR="00EF57CE" w:rsidRDefault="00EF57CE" w:rsidP="00EF57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SA.270.5.2022 </w:t>
      </w:r>
    </w:p>
    <w:p w14:paraId="58A8CE6C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03DE9F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2806E5A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4163E74" w14:textId="77777777" w:rsidR="00EF57CE" w:rsidRDefault="00EF57CE" w:rsidP="00EF57C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668DC1" w14:textId="77777777" w:rsidR="00EF57CE" w:rsidRDefault="00EF57CE" w:rsidP="00EF57C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D5905FF" w14:textId="77777777" w:rsidR="00EF57CE" w:rsidRDefault="00EF57CE" w:rsidP="00EF57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14:paraId="6B47DC27" w14:textId="77777777" w:rsidR="00EF57CE" w:rsidRDefault="00EF57CE" w:rsidP="00EF57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3ED5C02D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 xml:space="preserve">„Utrzymanie dróg leśnych i remont szlaków zrywkowych” – Pakiet ……… </w:t>
      </w:r>
    </w:p>
    <w:p w14:paraId="293A4981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3C229475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15A627FF" w14:textId="77777777" w:rsidR="00EF57CE" w:rsidRDefault="00EF57CE" w:rsidP="00EF57C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22590CCC" w14:textId="77777777" w:rsidR="00EF57CE" w:rsidRDefault="00EF57CE" w:rsidP="00EF57C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EF57CE" w14:paraId="6F3986A8" w14:textId="77777777" w:rsidTr="00C66042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D4CB990" w14:textId="77777777" w:rsidR="00EF57CE" w:rsidRDefault="00EF57CE" w:rsidP="00C66042">
            <w:pPr>
              <w:spacing w:before="120" w:line="256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3779FC8" w14:textId="77777777" w:rsidR="00EF57CE" w:rsidRDefault="00EF57CE" w:rsidP="00C66042">
            <w:pPr>
              <w:spacing w:before="120" w:line="256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EF57CE" w14:paraId="1DBF56EF" w14:textId="77777777" w:rsidTr="00C66042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46B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A3C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57CE" w14:paraId="7ED83310" w14:textId="77777777" w:rsidTr="00C66042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152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01A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57CE" w14:paraId="32FDDF52" w14:textId="77777777" w:rsidTr="00C66042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320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545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57CE" w14:paraId="2E407D36" w14:textId="77777777" w:rsidTr="00C66042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BF4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E34" w14:textId="77777777" w:rsidR="00EF57CE" w:rsidRDefault="00EF57CE" w:rsidP="00C66042">
            <w:pPr>
              <w:spacing w:before="120" w:line="256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103C8F" w14:textId="77777777" w:rsidR="00EF57CE" w:rsidRDefault="00EF57CE" w:rsidP="00EF57CE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38F036C8" w14:textId="77777777" w:rsidR="00EF57CE" w:rsidRDefault="00EF57CE" w:rsidP="00EF57CE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27261CE" w14:textId="77777777" w:rsidR="00EF57CE" w:rsidRDefault="00EF57CE" w:rsidP="00EF57CE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91F2328" w14:textId="77777777" w:rsidR="00EF57CE" w:rsidRDefault="00EF57CE" w:rsidP="00EF57C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2A94912C" w14:textId="77777777" w:rsidR="00EF57CE" w:rsidRDefault="00EF57CE" w:rsidP="00EF57CE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Arial" w:hAnsi="Arial" w:cs="Arial"/>
          <w:bCs/>
          <w:i/>
          <w:sz w:val="22"/>
          <w:szCs w:val="22"/>
        </w:rPr>
        <w:br/>
        <w:t xml:space="preserve"> i opatrzony własnoręcznym podpisem potwierdzające zgodność odwzorowania cyfrowego </w:t>
      </w:r>
      <w:r>
        <w:rPr>
          <w:rFonts w:ascii="Arial" w:hAnsi="Arial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091FE15" w14:textId="77777777" w:rsidR="00EF57CE" w:rsidRDefault="00EF57CE" w:rsidP="00EF57CE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77E6A6C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68"/>
    <w:rsid w:val="009514E1"/>
    <w:rsid w:val="00C50768"/>
    <w:rsid w:val="00E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AEEB"/>
  <w15:chartTrackingRefBased/>
  <w15:docId w15:val="{117EDA36-9F03-4AAB-B6CC-B25A1D6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2022-05-20T08:50:00Z</dcterms:created>
  <dcterms:modified xsi:type="dcterms:W3CDTF">2022-05-20T08:50:00Z</dcterms:modified>
</cp:coreProperties>
</file>