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F5EE7" w14:textId="77777777" w:rsidR="00A00F11" w:rsidRPr="001A1F02" w:rsidRDefault="008C3D16" w:rsidP="001A1F02">
      <w:pPr>
        <w:spacing w:after="59" w:line="360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Karta wyborcza </w:t>
      </w:r>
    </w:p>
    <w:p w14:paraId="127889C2" w14:textId="77777777" w:rsidR="00A00F11" w:rsidRPr="001A1F02" w:rsidRDefault="008C3D16" w:rsidP="001A1F02">
      <w:pPr>
        <w:spacing w:after="59" w:line="360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w wyborach do Komitetu Monitorującego Program </w:t>
      </w:r>
    </w:p>
    <w:p w14:paraId="354986AF" w14:textId="4A3D48B4" w:rsidR="00A00F11" w:rsidRPr="001A1F02" w:rsidRDefault="008C3D16" w:rsidP="001A1F02">
      <w:pPr>
        <w:spacing w:after="59" w:line="360" w:lineRule="auto"/>
        <w:ind w:left="1486" w:right="1068" w:firstLine="415"/>
        <w:jc w:val="center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Fundusze Europejskie dla </w:t>
      </w:r>
      <w:r w:rsidR="0053440E" w:rsidRPr="001A1F02">
        <w:rPr>
          <w:rFonts w:ascii="Verdana" w:eastAsia="Calibri" w:hAnsi="Verdana" w:cs="Calibri"/>
          <w:b/>
        </w:rPr>
        <w:t>Polski Wschodniej</w:t>
      </w:r>
      <w:r w:rsidRPr="001A1F02">
        <w:rPr>
          <w:rFonts w:ascii="Verdana" w:eastAsia="Calibri" w:hAnsi="Verdana" w:cs="Calibri"/>
          <w:b/>
        </w:rPr>
        <w:t xml:space="preserve"> </w:t>
      </w:r>
      <w:r w:rsidRPr="001A1F02">
        <w:rPr>
          <w:rFonts w:ascii="Verdana" w:eastAsia="Calibri" w:hAnsi="Verdana" w:cs="Calibri"/>
          <w:b/>
        </w:rPr>
        <w:br/>
        <w:t>2021-2027</w:t>
      </w:r>
    </w:p>
    <w:p w14:paraId="60C0ABAF" w14:textId="77777777" w:rsidR="00A00F11" w:rsidRPr="001A1F02" w:rsidRDefault="00A00F11" w:rsidP="001A1F02">
      <w:pPr>
        <w:spacing w:after="59" w:line="360" w:lineRule="auto"/>
        <w:ind w:left="1486" w:right="1068" w:firstLine="415"/>
        <w:jc w:val="center"/>
        <w:rPr>
          <w:rFonts w:ascii="Verdana" w:eastAsia="Calibri" w:hAnsi="Verdana" w:cs="Calibri"/>
        </w:rPr>
      </w:pPr>
    </w:p>
    <w:p w14:paraId="56C419DA" w14:textId="436B337C" w:rsidR="0053440E" w:rsidRPr="001A1F02" w:rsidRDefault="008C3D16" w:rsidP="001A1F02">
      <w:pPr>
        <w:spacing w:after="69" w:line="360" w:lineRule="auto"/>
        <w:ind w:left="158" w:right="0" w:firstLine="0"/>
        <w:jc w:val="center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Każda organizacja pozarządowa posiadająca czynne prawo wyborcze </w:t>
      </w:r>
      <w:r w:rsidR="00662E83" w:rsidRPr="001A1F02">
        <w:rPr>
          <w:rFonts w:ascii="Verdana" w:eastAsia="Calibri" w:hAnsi="Verdana" w:cs="Calibri"/>
        </w:rPr>
        <w:t xml:space="preserve">na mocy Ordynacji Wyborczej </w:t>
      </w:r>
      <w:r w:rsidRPr="001A1F02">
        <w:rPr>
          <w:rFonts w:ascii="Verdana" w:eastAsia="Calibri" w:hAnsi="Verdana" w:cs="Calibri"/>
        </w:rPr>
        <w:t xml:space="preserve">może wskazać: </w:t>
      </w:r>
    </w:p>
    <w:p w14:paraId="1049B6D0" w14:textId="77777777" w:rsidR="00A00F11" w:rsidRPr="001A1F02" w:rsidRDefault="008C3D16" w:rsidP="001A1F02">
      <w:pPr>
        <w:numPr>
          <w:ilvl w:val="1"/>
          <w:numId w:val="2"/>
        </w:numPr>
        <w:spacing w:line="360" w:lineRule="auto"/>
        <w:ind w:right="0" w:hanging="36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Jedną (1) organizację w obszarze I; </w:t>
      </w:r>
    </w:p>
    <w:p w14:paraId="76F6F7DD" w14:textId="77777777" w:rsidR="00A00F11" w:rsidRPr="001A1F02" w:rsidRDefault="008C3D16" w:rsidP="001A1F02">
      <w:pPr>
        <w:numPr>
          <w:ilvl w:val="1"/>
          <w:numId w:val="2"/>
        </w:numPr>
        <w:spacing w:after="4" w:line="360" w:lineRule="auto"/>
        <w:ind w:right="0" w:hanging="36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Jedną (1) organizację w obszarze II; </w:t>
      </w:r>
    </w:p>
    <w:p w14:paraId="7B8FE33A" w14:textId="33AA8836" w:rsidR="00A00F11" w:rsidRPr="001A1F02" w:rsidRDefault="008C3D16" w:rsidP="001A1F02">
      <w:pPr>
        <w:numPr>
          <w:ilvl w:val="1"/>
          <w:numId w:val="2"/>
        </w:numPr>
        <w:spacing w:after="25" w:line="360" w:lineRule="auto"/>
        <w:ind w:right="0" w:hanging="36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Pięć (5) organizacji pozarządowych po jednej organizacji w obszarze, w obszarach ocenianych przez organizację głosującą za reprezentatywne dla swojej działalności organizacji wskazanych w punktach od III do XI</w:t>
      </w:r>
      <w:r w:rsidR="0053440E" w:rsidRPr="001A1F02">
        <w:rPr>
          <w:rFonts w:ascii="Verdana" w:eastAsia="Calibri" w:hAnsi="Verdana" w:cs="Calibri"/>
        </w:rPr>
        <w:t>I</w:t>
      </w:r>
    </w:p>
    <w:p w14:paraId="5A0D1158" w14:textId="77777777" w:rsidR="00A00F11" w:rsidRPr="001A1F02" w:rsidRDefault="008C3D16" w:rsidP="001A1F02">
      <w:pPr>
        <w:spacing w:after="25" w:line="360" w:lineRule="auto"/>
        <w:ind w:left="1136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tbl>
      <w:tblPr>
        <w:tblStyle w:val="a"/>
        <w:tblW w:w="8646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4"/>
        <w:gridCol w:w="5872"/>
      </w:tblGrid>
      <w:tr w:rsidR="00A00F11" w:rsidRPr="001A1F02" w14:paraId="43113B23" w14:textId="77777777">
        <w:tc>
          <w:tcPr>
            <w:tcW w:w="2774" w:type="dxa"/>
          </w:tcPr>
          <w:p w14:paraId="425F3EC0" w14:textId="77777777" w:rsidR="00A00F11" w:rsidRPr="001A1F02" w:rsidRDefault="008C3D16" w:rsidP="001A1F02">
            <w:pPr>
              <w:spacing w:after="65"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Nazwa organizacji głosującej </w:t>
            </w:r>
          </w:p>
        </w:tc>
        <w:tc>
          <w:tcPr>
            <w:tcW w:w="5872" w:type="dxa"/>
          </w:tcPr>
          <w:p w14:paraId="5AF72729" w14:textId="77777777" w:rsidR="00A00F11" w:rsidRPr="001A1F02" w:rsidRDefault="00A00F11" w:rsidP="001A1F02">
            <w:pPr>
              <w:spacing w:after="65" w:line="360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  <w:p w14:paraId="56A640CF" w14:textId="77777777" w:rsidR="00A00F11" w:rsidRPr="001A1F02" w:rsidRDefault="00A00F11" w:rsidP="001A1F02">
            <w:pPr>
              <w:spacing w:after="65" w:line="360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</w:tc>
      </w:tr>
      <w:tr w:rsidR="00A00F11" w:rsidRPr="001A1F02" w14:paraId="67CA22D5" w14:textId="77777777">
        <w:tc>
          <w:tcPr>
            <w:tcW w:w="2774" w:type="dxa"/>
          </w:tcPr>
          <w:p w14:paraId="071683D0" w14:textId="77777777" w:rsidR="00A00F11" w:rsidRPr="001A1F02" w:rsidRDefault="008C3D16" w:rsidP="001A1F02">
            <w:pPr>
              <w:spacing w:after="65"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lub Regon organizacji głosującej</w:t>
            </w:r>
          </w:p>
        </w:tc>
        <w:tc>
          <w:tcPr>
            <w:tcW w:w="5872" w:type="dxa"/>
          </w:tcPr>
          <w:p w14:paraId="05CB6ABA" w14:textId="77777777" w:rsidR="00A00F11" w:rsidRPr="001A1F02" w:rsidRDefault="00A00F11" w:rsidP="001A1F02">
            <w:pPr>
              <w:spacing w:after="65" w:line="360" w:lineRule="auto"/>
              <w:ind w:left="0" w:right="0" w:firstLine="0"/>
              <w:jc w:val="left"/>
              <w:rPr>
                <w:rFonts w:ascii="Verdana" w:eastAsia="Calibri" w:hAnsi="Verdana" w:cs="Calibri"/>
                <w:color w:val="FF0000"/>
              </w:rPr>
            </w:pPr>
          </w:p>
        </w:tc>
      </w:tr>
    </w:tbl>
    <w:p w14:paraId="50A7273C" w14:textId="77777777" w:rsidR="00A00F11" w:rsidRPr="001A1F02" w:rsidRDefault="00A00F11" w:rsidP="001A1F02">
      <w:pPr>
        <w:spacing w:after="65" w:line="360" w:lineRule="auto"/>
        <w:ind w:left="416" w:right="0" w:firstLine="0"/>
        <w:jc w:val="center"/>
        <w:rPr>
          <w:rFonts w:ascii="Verdana" w:eastAsia="Calibri" w:hAnsi="Verdana" w:cs="Calibri"/>
          <w:b/>
          <w:i/>
        </w:rPr>
      </w:pPr>
    </w:p>
    <w:p w14:paraId="37990B2E" w14:textId="77777777" w:rsidR="00A00F11" w:rsidRPr="001A1F02" w:rsidRDefault="008C3D16" w:rsidP="001A1F02">
      <w:pPr>
        <w:spacing w:after="65" w:line="360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  <w:r w:rsidRPr="001A1F02">
        <w:rPr>
          <w:rFonts w:ascii="Verdana" w:eastAsia="Calibri" w:hAnsi="Verdana" w:cs="Calibri"/>
          <w:b/>
          <w:i/>
        </w:rPr>
        <w:t xml:space="preserve">Głosujemy przez wpisanie znaku X w ostatnich polach według poniższych wskazań </w:t>
      </w:r>
    </w:p>
    <w:p w14:paraId="054EAA26" w14:textId="77777777" w:rsidR="00A00F11" w:rsidRPr="001A1F02" w:rsidRDefault="00A00F11" w:rsidP="001A1F02">
      <w:pPr>
        <w:spacing w:after="65" w:line="360" w:lineRule="auto"/>
        <w:ind w:left="416" w:right="0" w:firstLine="0"/>
        <w:jc w:val="left"/>
        <w:rPr>
          <w:rFonts w:ascii="Verdana" w:eastAsia="Calibri" w:hAnsi="Verdana" w:cs="Calibri"/>
        </w:rPr>
      </w:pPr>
    </w:p>
    <w:p w14:paraId="35E21D64" w14:textId="30D1CCBF" w:rsidR="00A00F11" w:rsidRPr="001A1F02" w:rsidRDefault="00C0148C" w:rsidP="001A1F02">
      <w:pPr>
        <w:numPr>
          <w:ilvl w:val="0"/>
          <w:numId w:val="3"/>
        </w:numPr>
        <w:spacing w:after="17" w:line="360" w:lineRule="auto"/>
        <w:ind w:left="708" w:right="0" w:hanging="645"/>
        <w:rPr>
          <w:rFonts w:ascii="Verdana" w:hAnsi="Verdana"/>
        </w:rPr>
      </w:pPr>
      <w:r w:rsidRPr="001A1F02">
        <w:rPr>
          <w:rFonts w:ascii="Verdana" w:eastAsia="Calibri" w:hAnsi="Verdana" w:cs="Calibri"/>
        </w:rPr>
        <w:t>ZGŁOSZONE</w:t>
      </w:r>
      <w:r w:rsidR="00662E83" w:rsidRPr="001A1F02">
        <w:rPr>
          <w:rFonts w:ascii="Verdana" w:eastAsia="Calibri" w:hAnsi="Verdana" w:cs="Calibri"/>
        </w:rPr>
        <w:t xml:space="preserve"> ORGANIZACJE POZARZĄDOWE W OBSZARZE FEDERACJI</w:t>
      </w:r>
      <w:r w:rsidR="0053440E" w:rsidRPr="001A1F02">
        <w:rPr>
          <w:rFonts w:ascii="Verdana" w:eastAsia="Calibri" w:hAnsi="Verdana" w:cs="Calibri"/>
        </w:rPr>
        <w:t xml:space="preserve"> </w:t>
      </w:r>
      <w:r w:rsidR="008C3D16" w:rsidRPr="001A1F02">
        <w:rPr>
          <w:rFonts w:ascii="Verdana" w:eastAsia="Calibri" w:hAnsi="Verdana" w:cs="Calibri"/>
        </w:rPr>
        <w:t xml:space="preserve">- </w:t>
      </w:r>
      <w:r w:rsidR="008C3D16" w:rsidRPr="001A1F02">
        <w:rPr>
          <w:rFonts w:ascii="Verdana" w:eastAsia="Calibri" w:hAnsi="Verdana" w:cs="Calibri"/>
          <w:b/>
          <w:i/>
        </w:rPr>
        <w:t>może zagłosować każda organizacja</w:t>
      </w:r>
      <w:r w:rsidR="008C3D16" w:rsidRPr="001A1F02">
        <w:rPr>
          <w:rFonts w:ascii="Verdana" w:eastAsia="Calibri" w:hAnsi="Verdana" w:cs="Calibri"/>
        </w:rPr>
        <w:t xml:space="preserve">: </w:t>
      </w:r>
    </w:p>
    <w:p w14:paraId="3BE90727" w14:textId="75C42421" w:rsidR="0053440E" w:rsidRPr="001A1F02" w:rsidRDefault="0053440E" w:rsidP="001A1F02">
      <w:pPr>
        <w:spacing w:after="17" w:line="360" w:lineRule="auto"/>
        <w:ind w:right="0"/>
        <w:rPr>
          <w:rFonts w:ascii="Verdana" w:eastAsia="Calibri" w:hAnsi="Verdana" w:cs="Calibri"/>
        </w:rPr>
      </w:pPr>
    </w:p>
    <w:tbl>
      <w:tblPr>
        <w:tblStyle w:val="a1"/>
        <w:tblW w:w="7761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05"/>
        <w:gridCol w:w="1575"/>
        <w:gridCol w:w="861"/>
      </w:tblGrid>
      <w:tr w:rsidR="0053440E" w:rsidRPr="001A1F02" w14:paraId="3E06622C" w14:textId="77777777" w:rsidTr="00E273DC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99E5" w14:textId="77777777" w:rsidR="0053440E" w:rsidRPr="001A1F02" w:rsidRDefault="0053440E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lastRenderedPageBreak/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911" w14:textId="77777777" w:rsidR="0053440E" w:rsidRPr="001A1F02" w:rsidRDefault="0053440E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Ogólnopolska Federacja Organizacji Pozarządowych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7C12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0000169795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F8A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  <w:tr w:rsidR="0053440E" w:rsidRPr="001A1F02" w14:paraId="3DB0277E" w14:textId="77777777" w:rsidTr="00E273DC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FEF0" w14:textId="77777777" w:rsidR="0053440E" w:rsidRPr="001A1F02" w:rsidRDefault="0053440E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0591" w14:textId="77777777" w:rsidR="0053440E" w:rsidRPr="001A1F02" w:rsidRDefault="0053440E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Związek Stowarzyszeń Konfederacja Inicjatyw Pozarządowych Rzeczypospolitej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7759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0000668126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BD9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14:paraId="00AAF257" w14:textId="77777777" w:rsidR="0053440E" w:rsidRPr="001A1F02" w:rsidRDefault="0053440E" w:rsidP="001A1F02">
      <w:pPr>
        <w:spacing w:after="17" w:line="360" w:lineRule="auto"/>
        <w:ind w:right="0"/>
        <w:rPr>
          <w:rFonts w:ascii="Verdana" w:hAnsi="Verdana"/>
        </w:rPr>
      </w:pPr>
    </w:p>
    <w:p w14:paraId="0E1C637B" w14:textId="30CF377F" w:rsidR="00A00F11" w:rsidRPr="001A1F02" w:rsidRDefault="00A00F11" w:rsidP="001A1F02">
      <w:pPr>
        <w:spacing w:after="0" w:line="360" w:lineRule="auto"/>
        <w:ind w:right="0"/>
        <w:jc w:val="left"/>
        <w:rPr>
          <w:rFonts w:ascii="Verdana" w:eastAsia="Calibri" w:hAnsi="Verdana" w:cs="Calibri"/>
        </w:rPr>
      </w:pPr>
    </w:p>
    <w:p w14:paraId="72211689" w14:textId="04C9B3A2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hAnsi="Verdana"/>
        </w:rPr>
      </w:pPr>
      <w:r w:rsidRPr="001A1F02">
        <w:rPr>
          <w:rFonts w:ascii="Verdana" w:eastAsia="Calibri" w:hAnsi="Verdana" w:cs="Calibri"/>
        </w:rPr>
        <w:t xml:space="preserve">ZGŁOSZONE ORGANIZACJE POZARZĄDOWE W OBSZARZE PRAW PODSTAWOWYCH </w:t>
      </w:r>
      <w:r w:rsidR="008C3D16" w:rsidRPr="001A1F02">
        <w:rPr>
          <w:rFonts w:ascii="Verdana" w:eastAsia="Calibri" w:hAnsi="Verdana" w:cs="Calibri"/>
        </w:rPr>
        <w:t xml:space="preserve">- </w:t>
      </w:r>
      <w:r w:rsidR="008C3D16" w:rsidRPr="001A1F02">
        <w:rPr>
          <w:rFonts w:ascii="Verdana" w:eastAsia="Calibri" w:hAnsi="Verdana" w:cs="Calibri"/>
          <w:b/>
          <w:i/>
        </w:rPr>
        <w:t>może zagłosować każda organizacja</w:t>
      </w:r>
      <w:r w:rsidR="008C3D16" w:rsidRPr="001A1F02">
        <w:rPr>
          <w:rFonts w:ascii="Verdana" w:eastAsia="Calibri" w:hAnsi="Verdana" w:cs="Calibri"/>
        </w:rPr>
        <w:t xml:space="preserve">: </w:t>
      </w:r>
    </w:p>
    <w:p w14:paraId="7A6A8718" w14:textId="77777777" w:rsidR="00A00F11" w:rsidRPr="001A1F02" w:rsidRDefault="008C3D16" w:rsidP="001A1F02">
      <w:pPr>
        <w:spacing w:after="0" w:line="360" w:lineRule="auto"/>
        <w:ind w:left="701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tbl>
      <w:tblPr>
        <w:tblStyle w:val="a0"/>
        <w:tblW w:w="774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630"/>
        <w:gridCol w:w="4680"/>
        <w:gridCol w:w="1590"/>
        <w:gridCol w:w="840"/>
      </w:tblGrid>
      <w:tr w:rsidR="0053440E" w:rsidRPr="001A1F02" w14:paraId="4A1B657D" w14:textId="77777777" w:rsidTr="00E273DC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F79" w14:textId="77777777" w:rsidR="0053440E" w:rsidRPr="001A1F02" w:rsidRDefault="0053440E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4582" w14:textId="77777777" w:rsidR="0053440E" w:rsidRPr="001A1F02" w:rsidRDefault="0053440E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Stowarzyszenie Dziennikarzy</w:t>
            </w:r>
          </w:p>
          <w:p w14:paraId="60B649D1" w14:textId="77777777" w:rsidR="0053440E" w:rsidRPr="001A1F02" w:rsidRDefault="0053440E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Rzeczypospolitej Polskiej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C9A" w14:textId="2DD04690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000</w:t>
            </w:r>
            <w:r w:rsidR="008A5058" w:rsidRPr="001A1F02">
              <w:rPr>
                <w:rFonts w:ascii="Verdana" w:eastAsia="Calibri" w:hAnsi="Verdana" w:cs="Calibri"/>
              </w:rPr>
              <w:t>0</w:t>
            </w:r>
            <w:r w:rsidRPr="001A1F02">
              <w:rPr>
                <w:rFonts w:ascii="Verdana" w:eastAsia="Calibri" w:hAnsi="Verdana" w:cs="Calibri"/>
              </w:rPr>
              <w:t>043110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4C72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53440E" w:rsidRPr="001A1F02" w14:paraId="50F9E355" w14:textId="77777777" w:rsidTr="00E273DC">
        <w:trPr>
          <w:trHeight w:val="3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4F78" w14:textId="77777777" w:rsidR="0053440E" w:rsidRPr="001A1F02" w:rsidRDefault="0053440E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2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703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Fundacja Instytut Na Rzecz Kultury Prawnej ORDO IURIS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5AD" w14:textId="77777777" w:rsidR="0053440E" w:rsidRPr="001A1F02" w:rsidRDefault="0053440E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0000473488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23CA" w14:textId="77777777" w:rsidR="0053440E" w:rsidRPr="001A1F02" w:rsidRDefault="0053440E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14:paraId="1906B56B" w14:textId="77777777" w:rsidR="00A00F11" w:rsidRPr="001A1F02" w:rsidRDefault="00A00F11" w:rsidP="001A1F02">
      <w:pPr>
        <w:spacing w:after="65" w:line="360" w:lineRule="auto"/>
        <w:ind w:left="0" w:right="0" w:firstLine="0"/>
        <w:jc w:val="left"/>
        <w:rPr>
          <w:rFonts w:ascii="Verdana" w:eastAsia="Calibri" w:hAnsi="Verdana" w:cs="Calibri"/>
        </w:rPr>
      </w:pPr>
    </w:p>
    <w:p w14:paraId="316A7E19" w14:textId="6BA3DF07" w:rsidR="00A00F11" w:rsidRPr="001A1F02" w:rsidRDefault="008C3D16" w:rsidP="001A1F02">
      <w:pPr>
        <w:spacing w:after="65" w:line="360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  <w:r w:rsidRPr="001A1F02">
        <w:rPr>
          <w:rFonts w:ascii="Verdana" w:eastAsia="Calibri" w:hAnsi="Verdana" w:cs="Calibri"/>
          <w:b/>
          <w:i/>
        </w:rPr>
        <w:t xml:space="preserve">W poniższych obszarach można oddać maksymalnie pięć </w:t>
      </w:r>
      <w:r w:rsidR="0053440E" w:rsidRPr="001A1F02">
        <w:rPr>
          <w:rFonts w:ascii="Verdana" w:eastAsia="Calibri" w:hAnsi="Verdana" w:cs="Calibri"/>
          <w:b/>
          <w:i/>
        </w:rPr>
        <w:t xml:space="preserve">(5) </w:t>
      </w:r>
      <w:r w:rsidRPr="001A1F02">
        <w:rPr>
          <w:rFonts w:ascii="Verdana" w:eastAsia="Calibri" w:hAnsi="Verdana" w:cs="Calibri"/>
          <w:b/>
          <w:i/>
        </w:rPr>
        <w:t>głosów</w:t>
      </w:r>
    </w:p>
    <w:p w14:paraId="5D744FB6" w14:textId="77777777" w:rsidR="00A00F11" w:rsidRPr="001A1F02" w:rsidRDefault="00A00F11" w:rsidP="001A1F02">
      <w:pPr>
        <w:spacing w:after="65" w:line="360" w:lineRule="auto"/>
        <w:ind w:left="0" w:right="0" w:firstLine="0"/>
        <w:jc w:val="center"/>
        <w:rPr>
          <w:rFonts w:ascii="Verdana" w:eastAsia="Calibri" w:hAnsi="Verdana" w:cs="Calibri"/>
          <w:b/>
          <w:i/>
        </w:rPr>
      </w:pPr>
    </w:p>
    <w:p w14:paraId="5222CFA9" w14:textId="730C8A52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53440E" w:rsidRPr="001A1F02">
        <w:rPr>
          <w:rFonts w:ascii="Verdana" w:eastAsia="Calibri" w:hAnsi="Verdana" w:cs="Calibri"/>
        </w:rPr>
        <w:t>ORGANIZACJ</w:t>
      </w:r>
      <w:r w:rsidR="00092CB8" w:rsidRPr="001A1F02">
        <w:rPr>
          <w:rFonts w:ascii="Verdana" w:eastAsia="Calibri" w:hAnsi="Verdana" w:cs="Calibri"/>
        </w:rPr>
        <w:t>E</w:t>
      </w:r>
      <w:r w:rsidR="0053440E" w:rsidRPr="001A1F02">
        <w:rPr>
          <w:rFonts w:ascii="Verdana" w:eastAsia="Calibri" w:hAnsi="Verdana" w:cs="Calibri"/>
        </w:rPr>
        <w:t xml:space="preserve"> POZARZĄDOW</w:t>
      </w:r>
      <w:r w:rsidR="00092CB8" w:rsidRPr="001A1F02">
        <w:rPr>
          <w:rFonts w:ascii="Verdana" w:eastAsia="Calibri" w:hAnsi="Verdana" w:cs="Calibri"/>
        </w:rPr>
        <w:t>E</w:t>
      </w:r>
      <w:r w:rsidR="0053440E" w:rsidRPr="001A1F02">
        <w:rPr>
          <w:rFonts w:ascii="Verdana" w:eastAsia="Calibri" w:hAnsi="Verdana" w:cs="Calibri"/>
        </w:rPr>
        <w:t xml:space="preserve"> DZIAŁAJĄC</w:t>
      </w:r>
      <w:r w:rsidR="00092CB8" w:rsidRPr="001A1F02">
        <w:rPr>
          <w:rFonts w:ascii="Verdana" w:eastAsia="Calibri" w:hAnsi="Verdana" w:cs="Calibri"/>
        </w:rPr>
        <w:t>E</w:t>
      </w:r>
      <w:r w:rsidR="0053440E" w:rsidRPr="001A1F02">
        <w:rPr>
          <w:rFonts w:ascii="Verdana" w:eastAsia="Calibri" w:hAnsi="Verdana" w:cs="Calibri"/>
        </w:rPr>
        <w:t xml:space="preserve"> NA RZECZ OCHRONY ŚRODOWISKA</w:t>
      </w:r>
      <w:r w:rsidR="008C3D16" w:rsidRPr="001A1F02">
        <w:rPr>
          <w:rFonts w:ascii="Verdana" w:eastAsia="Calibri" w:hAnsi="Verdana" w:cs="Calibri"/>
        </w:rPr>
        <w:t xml:space="preserve">: </w:t>
      </w:r>
    </w:p>
    <w:p w14:paraId="5746D3AB" w14:textId="1D983E01" w:rsidR="00092CB8" w:rsidRPr="001A1F02" w:rsidRDefault="00092CB8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</w:t>
      </w:r>
    </w:p>
    <w:p w14:paraId="1C85585E" w14:textId="77777777" w:rsidR="00A00F11" w:rsidRPr="001A1F02" w:rsidRDefault="008C3D16" w:rsidP="001A1F02">
      <w:pPr>
        <w:spacing w:after="0" w:line="360" w:lineRule="auto"/>
        <w:ind w:left="3615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14F9C7C8" w14:textId="77777777" w:rsidR="00A00F11" w:rsidRPr="001A1F02" w:rsidRDefault="008C3D16" w:rsidP="001A1F02">
      <w:pPr>
        <w:spacing w:after="58" w:line="360" w:lineRule="auto"/>
        <w:ind w:left="778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4D71F99B" w14:textId="1A0CEA3A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ORGANIZACJE POZARZĄDOWE DZIAŁAJĄCE NA RZECZ OCHRONY KLIMATU</w:t>
      </w:r>
      <w:r w:rsidR="008C3D16" w:rsidRPr="001A1F02">
        <w:rPr>
          <w:rFonts w:ascii="Verdana" w:eastAsia="Calibri" w:hAnsi="Verdana" w:cs="Calibri"/>
        </w:rPr>
        <w:t xml:space="preserve">: </w:t>
      </w:r>
    </w:p>
    <w:p w14:paraId="288180C2" w14:textId="77777777" w:rsidR="00A00F11" w:rsidRPr="001A1F02" w:rsidRDefault="008C3D16" w:rsidP="001A1F02">
      <w:pPr>
        <w:spacing w:after="0" w:line="360" w:lineRule="auto"/>
        <w:ind w:left="560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tbl>
      <w:tblPr>
        <w:tblStyle w:val="a3"/>
        <w:tblW w:w="7800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860"/>
        <w:gridCol w:w="1650"/>
        <w:gridCol w:w="870"/>
      </w:tblGrid>
      <w:tr w:rsidR="008C3D16" w:rsidRPr="001A1F02" w14:paraId="2F168FAA" w14:textId="77777777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6F7" w14:textId="77777777" w:rsidR="008C3D16" w:rsidRPr="001A1F02" w:rsidRDefault="008C3D16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lastRenderedPageBreak/>
              <w:t>1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F5F5" w14:textId="4D268A0C" w:rsidR="008C3D16" w:rsidRPr="001A1F02" w:rsidRDefault="00092CB8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FUNDACJA PRZYJACIÓŁ MŁODZIEŻOWEGO STRAJKU KLIMATYCZNEGO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2A2" w14:textId="58E6EAAC" w:rsidR="008C3D16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KRS </w:t>
            </w:r>
            <w:r w:rsidR="00092CB8" w:rsidRPr="001A1F02">
              <w:rPr>
                <w:rFonts w:ascii="Verdana" w:eastAsia="Calibri" w:hAnsi="Verdana" w:cs="Calibri"/>
              </w:rPr>
              <w:t>0000915501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765" w14:textId="77777777" w:rsidR="008C3D16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</w:p>
        </w:tc>
      </w:tr>
    </w:tbl>
    <w:p w14:paraId="1B0DE1E5" w14:textId="77777777" w:rsidR="00A00F11" w:rsidRPr="001A1F02" w:rsidRDefault="008C3D16" w:rsidP="001A1F02">
      <w:pPr>
        <w:spacing w:after="61" w:line="360" w:lineRule="auto"/>
        <w:ind w:left="560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7E9FC87B" w14:textId="34E67507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ORGANIZACJE POZARZĄDOWE DZIAŁAJĄCE NA RZECZ OSÓB Z NIEPEŁNOSPRAWNOŚCIAMI</w:t>
      </w:r>
      <w:r w:rsidR="008C3D16" w:rsidRPr="001A1F02">
        <w:rPr>
          <w:rFonts w:ascii="Verdana" w:eastAsia="Calibri" w:hAnsi="Verdana" w:cs="Calibri"/>
        </w:rPr>
        <w:t xml:space="preserve">: </w:t>
      </w:r>
    </w:p>
    <w:p w14:paraId="7E1AF28B" w14:textId="6EC2AE61" w:rsidR="00092CB8" w:rsidRPr="001A1F02" w:rsidRDefault="00092CB8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</w:t>
      </w:r>
      <w:r w:rsidR="00662E83" w:rsidRPr="001A1F02">
        <w:rPr>
          <w:rFonts w:ascii="Verdana" w:eastAsia="Calibri" w:hAnsi="Verdana" w:cs="Calibri"/>
        </w:rPr>
        <w:t>.</w:t>
      </w:r>
    </w:p>
    <w:p w14:paraId="278DFA3C" w14:textId="3329DFEA" w:rsidR="00A00F11" w:rsidRPr="001A1F02" w:rsidRDefault="008C3D16" w:rsidP="001A1F02">
      <w:pPr>
        <w:spacing w:after="0" w:line="360" w:lineRule="auto"/>
        <w:ind w:left="0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0CE0C35C" w14:textId="28637F8F" w:rsidR="00092CB8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theme="minorHAnsi"/>
        </w:rPr>
      </w:pPr>
      <w:r w:rsidRPr="001A1F02">
        <w:rPr>
          <w:rFonts w:ascii="Verdana" w:eastAsia="Calibri" w:hAnsi="Verdana" w:cs="Calibri"/>
        </w:rPr>
        <w:t>ZGŁOSZONE</w:t>
      </w:r>
      <w:r w:rsidRPr="001A1F02">
        <w:rPr>
          <w:rFonts w:ascii="Verdana" w:hAnsi="Verdana" w:cstheme="minorHAnsi"/>
        </w:rPr>
        <w:t xml:space="preserve"> </w:t>
      </w:r>
      <w:r w:rsidR="00092CB8" w:rsidRPr="001A1F02">
        <w:rPr>
          <w:rFonts w:ascii="Verdana" w:hAnsi="Verdana" w:cstheme="minorHAnsi"/>
        </w:rPr>
        <w:t>ORGANIZACJE POZARZĄDOWE DZIAŁAJĄCE NA RZECZ NIEDYSKRYMINACJI</w:t>
      </w:r>
      <w:r w:rsidRPr="001A1F02">
        <w:rPr>
          <w:rFonts w:ascii="Verdana" w:hAnsi="Verdana" w:cstheme="minorHAnsi"/>
        </w:rPr>
        <w:t>:</w:t>
      </w:r>
    </w:p>
    <w:p w14:paraId="6CF3E139" w14:textId="044F3C23" w:rsidR="00092CB8" w:rsidRPr="001A1F02" w:rsidRDefault="00092CB8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</w:t>
      </w:r>
      <w:r w:rsidR="00662E83" w:rsidRPr="001A1F02">
        <w:rPr>
          <w:rFonts w:ascii="Verdana" w:eastAsia="Calibri" w:hAnsi="Verdana" w:cs="Calibri"/>
        </w:rPr>
        <w:t>.</w:t>
      </w:r>
    </w:p>
    <w:p w14:paraId="195FE6B1" w14:textId="77777777" w:rsidR="00092CB8" w:rsidRPr="001A1F02" w:rsidRDefault="00092CB8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p w14:paraId="36E2A723" w14:textId="0C9C508E" w:rsidR="00092CB8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ORGANIZACJE POZARZĄDOWE DZIAŁAJĄCE NA RZECZ PROMOWANIA RÓWNOŚCI KOBIET I MĘŻCZYZN</w:t>
      </w:r>
      <w:r w:rsidRPr="001A1F02">
        <w:rPr>
          <w:rFonts w:ascii="Verdana" w:eastAsia="Calibri" w:hAnsi="Verdana" w:cs="Calibri"/>
        </w:rPr>
        <w:t>:</w:t>
      </w:r>
    </w:p>
    <w:p w14:paraId="3A686FD9" w14:textId="3D97D18F" w:rsidR="00A00F11" w:rsidRPr="001A1F02" w:rsidRDefault="00092CB8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</w:t>
      </w:r>
      <w:r w:rsidR="00662E83" w:rsidRPr="001A1F02">
        <w:rPr>
          <w:rFonts w:ascii="Verdana" w:eastAsia="Calibri" w:hAnsi="Verdana" w:cs="Calibri"/>
        </w:rPr>
        <w:t>.</w:t>
      </w:r>
    </w:p>
    <w:p w14:paraId="355FDEBD" w14:textId="77777777" w:rsidR="00092CB8" w:rsidRPr="001A1F02" w:rsidRDefault="00092CB8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p w14:paraId="3360CB51" w14:textId="4DEB3446" w:rsidR="00092CB8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POZARZĄDOW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DZIAŁAJĄC</w:t>
      </w:r>
      <w:r w:rsidR="00C0148C" w:rsidRPr="001A1F02">
        <w:rPr>
          <w:rFonts w:ascii="Verdana" w:eastAsia="Calibri" w:hAnsi="Verdana" w:cs="Calibri"/>
        </w:rPr>
        <w:t xml:space="preserve">E </w:t>
      </w:r>
      <w:r w:rsidR="00092CB8" w:rsidRPr="001A1F02">
        <w:rPr>
          <w:rFonts w:ascii="Verdana" w:eastAsia="Calibri" w:hAnsi="Verdana" w:cs="Calibri"/>
        </w:rPr>
        <w:t>NA RZECZ PROMOWANIA WŁĄCZENIA SPOŁECZNEGO</w:t>
      </w:r>
      <w:r w:rsidRPr="001A1F02">
        <w:rPr>
          <w:rFonts w:ascii="Verdana" w:eastAsia="Calibri" w:hAnsi="Verdana" w:cs="Calibri"/>
        </w:rPr>
        <w:t>:</w:t>
      </w:r>
    </w:p>
    <w:p w14:paraId="377AAB9F" w14:textId="77777777" w:rsidR="00092CB8" w:rsidRPr="001A1F02" w:rsidRDefault="00092CB8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tbl>
      <w:tblPr>
        <w:tblStyle w:val="a6"/>
        <w:tblW w:w="784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50"/>
        <w:gridCol w:w="1575"/>
        <w:gridCol w:w="900"/>
      </w:tblGrid>
      <w:tr w:rsidR="00092CB8" w:rsidRPr="001A1F02" w14:paraId="135FAC36" w14:textId="77777777" w:rsidTr="00E273DC">
        <w:trPr>
          <w:trHeight w:val="3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318F" w14:textId="77777777" w:rsidR="00092CB8" w:rsidRPr="001A1F02" w:rsidRDefault="00092CB8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EE93" w14:textId="77777777" w:rsidR="00092CB8" w:rsidRPr="001A1F02" w:rsidRDefault="00092CB8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New Europe Foundation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5D02" w14:textId="77777777" w:rsidR="00092CB8" w:rsidRPr="001A1F02" w:rsidRDefault="00092CB8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KRS 0000579316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0D3C" w14:textId="77777777" w:rsidR="00092CB8" w:rsidRPr="001A1F02" w:rsidRDefault="00092CB8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14:paraId="15EBB67D" w14:textId="77777777" w:rsidR="00092CB8" w:rsidRPr="001A1F02" w:rsidRDefault="00092CB8" w:rsidP="001A1F02">
      <w:pPr>
        <w:spacing w:after="17" w:line="360" w:lineRule="auto"/>
        <w:ind w:left="0" w:right="0" w:firstLine="0"/>
        <w:rPr>
          <w:rFonts w:ascii="Verdana" w:eastAsia="Calibri" w:hAnsi="Verdana" w:cs="Calibri"/>
        </w:rPr>
      </w:pPr>
    </w:p>
    <w:p w14:paraId="7E009FB9" w14:textId="5BC7A8FD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POZARZĄDOW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DZIAŁAJĄC</w:t>
      </w:r>
      <w:r w:rsidR="00C0148C"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NA RZECZ OSÓB STARSZYCH </w:t>
      </w:r>
    </w:p>
    <w:p w14:paraId="2515677D" w14:textId="77777777" w:rsidR="00092CB8" w:rsidRPr="001A1F02" w:rsidRDefault="00092CB8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tbl>
      <w:tblPr>
        <w:tblStyle w:val="a6"/>
        <w:tblW w:w="784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4950"/>
        <w:gridCol w:w="1575"/>
        <w:gridCol w:w="900"/>
      </w:tblGrid>
      <w:tr w:rsidR="00A00F11" w:rsidRPr="001A1F02" w14:paraId="175562A0" w14:textId="77777777">
        <w:trPr>
          <w:trHeight w:val="33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6853" w14:textId="77777777" w:rsidR="00A00F11" w:rsidRPr="001A1F02" w:rsidRDefault="008C3D16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1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3C8E" w14:textId="5FBA5C86" w:rsidR="00A00F11" w:rsidRPr="001A1F02" w:rsidRDefault="00092CB8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Stowarzyszenie Europa i My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591" w14:textId="0FE126C4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KRS </w:t>
            </w:r>
            <w:r w:rsidR="00092CB8" w:rsidRPr="001A1F02">
              <w:rPr>
                <w:rFonts w:ascii="Verdana" w:eastAsia="Calibri" w:hAnsi="Verdana" w:cs="Calibri"/>
              </w:rPr>
              <w:t>0000119073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0512" w14:textId="77777777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14:paraId="41B55ADC" w14:textId="77777777" w:rsidR="00A00F11" w:rsidRPr="001A1F02" w:rsidRDefault="008C3D16" w:rsidP="001A1F02">
      <w:pPr>
        <w:spacing w:after="61" w:line="360" w:lineRule="auto"/>
        <w:ind w:left="701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534CD2AD" w14:textId="7608FD9F" w:rsidR="00662E83" w:rsidRPr="001A1F02" w:rsidRDefault="00C0148C" w:rsidP="001A1F02">
      <w:pPr>
        <w:numPr>
          <w:ilvl w:val="0"/>
          <w:numId w:val="3"/>
        </w:numPr>
        <w:spacing w:after="17" w:line="360" w:lineRule="auto"/>
        <w:ind w:right="0" w:hanging="653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lastRenderedPageBreak/>
        <w:t xml:space="preserve">ZGŁOSZONE ORGANIZACJE POZARZĄDOWE DZIAŁAJĄCE </w:t>
      </w:r>
      <w:r w:rsidR="00662E83" w:rsidRPr="001A1F02">
        <w:rPr>
          <w:rFonts w:ascii="Verdana" w:eastAsia="Calibri" w:hAnsi="Verdana" w:cs="Calibri"/>
        </w:rPr>
        <w:t xml:space="preserve">NA RZECZ TRANSPORTU DROGOWEGO LUB KOLEJOWEGO </w:t>
      </w:r>
    </w:p>
    <w:p w14:paraId="453B1E8C" w14:textId="567ABC54" w:rsidR="00662E83" w:rsidRPr="001A1F02" w:rsidRDefault="00662E83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pozarządowych.</w:t>
      </w:r>
    </w:p>
    <w:p w14:paraId="3AFCC286" w14:textId="77777777" w:rsidR="00662E83" w:rsidRPr="001A1F02" w:rsidRDefault="00662E83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p w14:paraId="659CC4B0" w14:textId="19D04536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ZGŁOSZONE ORGANIZACJE POZARZĄDOWE DZIAŁAJĄCE NA RZECZ ENERGETYKI:</w:t>
      </w:r>
    </w:p>
    <w:p w14:paraId="65FBF1F8" w14:textId="77777777" w:rsidR="00662E83" w:rsidRPr="001A1F02" w:rsidRDefault="00662E83" w:rsidP="001A1F02">
      <w:pPr>
        <w:spacing w:after="17" w:line="360" w:lineRule="auto"/>
        <w:ind w:left="711" w:right="0" w:firstLine="0"/>
        <w:rPr>
          <w:rFonts w:ascii="Verdana" w:eastAsia="Calibri" w:hAnsi="Verdana" w:cs="Calibri"/>
        </w:rPr>
      </w:pPr>
    </w:p>
    <w:tbl>
      <w:tblPr>
        <w:tblStyle w:val="a7"/>
        <w:tblW w:w="7875" w:type="dxa"/>
        <w:tblInd w:w="783" w:type="dxa"/>
        <w:tblLayout w:type="fixed"/>
        <w:tblLook w:val="0400" w:firstRow="0" w:lastRow="0" w:firstColumn="0" w:lastColumn="0" w:noHBand="0" w:noVBand="1"/>
      </w:tblPr>
      <w:tblGrid>
        <w:gridCol w:w="420"/>
        <w:gridCol w:w="5010"/>
        <w:gridCol w:w="1545"/>
        <w:gridCol w:w="900"/>
      </w:tblGrid>
      <w:tr w:rsidR="00A00F11" w:rsidRPr="001A1F02" w14:paraId="35436E52" w14:textId="77777777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75B8" w14:textId="77777777" w:rsidR="00A00F11" w:rsidRPr="001A1F02" w:rsidRDefault="008C3D16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1 </w:t>
            </w:r>
          </w:p>
          <w:p w14:paraId="0CDAEF42" w14:textId="77777777" w:rsidR="00A00F11" w:rsidRPr="001A1F02" w:rsidRDefault="00A00F11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8188" w14:textId="3B5B9A65" w:rsidR="00A00F11" w:rsidRPr="001A1F02" w:rsidRDefault="00662E83" w:rsidP="001A1F02">
            <w:pPr>
              <w:spacing w:line="360" w:lineRule="auto"/>
              <w:ind w:left="0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Fundacja </w:t>
            </w:r>
            <w:proofErr w:type="spellStart"/>
            <w:r w:rsidRPr="001A1F02">
              <w:rPr>
                <w:rFonts w:ascii="Verdana" w:eastAsia="Calibri" w:hAnsi="Verdana" w:cs="Calibri"/>
              </w:rPr>
              <w:t>Impact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0DFB" w14:textId="61359F05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KRS </w:t>
            </w:r>
            <w:r w:rsidR="00662E83" w:rsidRPr="001A1F02">
              <w:rPr>
                <w:rFonts w:ascii="Verdana" w:eastAsia="Calibri" w:hAnsi="Verdana" w:cs="Calibri"/>
              </w:rPr>
              <w:t>0000611651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2C48" w14:textId="77777777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  <w:tr w:rsidR="00A00F11" w:rsidRPr="001A1F02" w14:paraId="1D417CFD" w14:textId="77777777">
        <w:trPr>
          <w:trHeight w:val="32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010D" w14:textId="77777777" w:rsidR="00A00F11" w:rsidRPr="001A1F02" w:rsidRDefault="008C3D16" w:rsidP="001A1F02">
            <w:pPr>
              <w:spacing w:line="360" w:lineRule="auto"/>
              <w:ind w:left="5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2 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1954" w14:textId="44F8934C" w:rsidR="00A00F11" w:rsidRPr="001A1F02" w:rsidRDefault="00662E83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>Związek Stowarzyszeń Polska Zielona Sieć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AF64" w14:textId="0BD3621D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KRS </w:t>
            </w:r>
            <w:r w:rsidR="00662E83" w:rsidRPr="001A1F02">
              <w:rPr>
                <w:rFonts w:ascii="Verdana" w:eastAsia="Calibri" w:hAnsi="Verdana" w:cs="Calibri"/>
              </w:rPr>
              <w:t>0000136497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5D2E" w14:textId="77777777" w:rsidR="00A00F11" w:rsidRPr="001A1F02" w:rsidRDefault="008C3D16" w:rsidP="001A1F02">
            <w:pPr>
              <w:spacing w:line="360" w:lineRule="auto"/>
              <w:ind w:left="2" w:right="0" w:firstLine="0"/>
              <w:jc w:val="left"/>
              <w:rPr>
                <w:rFonts w:ascii="Verdana" w:eastAsia="Calibri" w:hAnsi="Verdana" w:cs="Calibri"/>
              </w:rPr>
            </w:pPr>
            <w:r w:rsidRPr="001A1F02">
              <w:rPr>
                <w:rFonts w:ascii="Verdana" w:eastAsia="Calibri" w:hAnsi="Verdana" w:cs="Calibri"/>
              </w:rPr>
              <w:t xml:space="preserve"> </w:t>
            </w:r>
          </w:p>
        </w:tc>
      </w:tr>
    </w:tbl>
    <w:p w14:paraId="7464B020" w14:textId="77777777" w:rsidR="00A00F11" w:rsidRPr="001A1F02" w:rsidRDefault="008C3D16" w:rsidP="001A1F02">
      <w:pPr>
        <w:spacing w:after="21" w:line="360" w:lineRule="auto"/>
        <w:ind w:left="418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 </w:t>
      </w:r>
    </w:p>
    <w:p w14:paraId="1E89DCC4" w14:textId="58517A45" w:rsidR="00A00F11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ZGŁOSZONE </w:t>
      </w:r>
      <w:r w:rsidR="00092CB8" w:rsidRPr="001A1F02">
        <w:rPr>
          <w:rFonts w:ascii="Verdana" w:eastAsia="Calibri" w:hAnsi="Verdana" w:cs="Calibri"/>
        </w:rPr>
        <w:t>ORGANIZACJ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POZARZĄDOW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DZIAŁAJĄC</w:t>
      </w:r>
      <w:r w:rsidRPr="001A1F02">
        <w:rPr>
          <w:rFonts w:ascii="Verdana" w:eastAsia="Calibri" w:hAnsi="Verdana" w:cs="Calibri"/>
        </w:rPr>
        <w:t>E</w:t>
      </w:r>
      <w:r w:rsidR="00092CB8" w:rsidRPr="001A1F02">
        <w:rPr>
          <w:rFonts w:ascii="Verdana" w:eastAsia="Calibri" w:hAnsi="Verdana" w:cs="Calibri"/>
        </w:rPr>
        <w:t xml:space="preserve"> NA RZECZ TRANSPORTU DROGOWEGO LUB KOLEJOWEGO</w:t>
      </w:r>
      <w:r w:rsidRPr="001A1F02">
        <w:rPr>
          <w:rFonts w:ascii="Verdana" w:eastAsia="Calibri" w:hAnsi="Verdana" w:cs="Calibri"/>
        </w:rPr>
        <w:t>:</w:t>
      </w:r>
    </w:p>
    <w:p w14:paraId="6624C65A" w14:textId="2BC59891" w:rsidR="00662E83" w:rsidRPr="001A1F02" w:rsidRDefault="00662E83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pozarządowych.</w:t>
      </w:r>
    </w:p>
    <w:p w14:paraId="01589DA5" w14:textId="77777777" w:rsidR="00A00F11" w:rsidRPr="001A1F02" w:rsidRDefault="00A00F11" w:rsidP="001A1F02">
      <w:pPr>
        <w:spacing w:after="17" w:line="360" w:lineRule="auto"/>
        <w:ind w:left="0" w:right="0" w:firstLine="0"/>
        <w:rPr>
          <w:rFonts w:ascii="Verdana" w:eastAsia="Calibri" w:hAnsi="Verdana" w:cs="Calibri"/>
        </w:rPr>
      </w:pPr>
      <w:bookmarkStart w:id="0" w:name="_heading=h.gjdgxs" w:colFirst="0" w:colLast="0"/>
      <w:bookmarkEnd w:id="0"/>
    </w:p>
    <w:p w14:paraId="1A2CE527" w14:textId="4EFEB343" w:rsidR="00662E83" w:rsidRPr="001A1F02" w:rsidRDefault="00662E83" w:rsidP="001A1F02">
      <w:pPr>
        <w:numPr>
          <w:ilvl w:val="0"/>
          <w:numId w:val="3"/>
        </w:numPr>
        <w:spacing w:after="17" w:line="360" w:lineRule="auto"/>
        <w:ind w:right="0" w:hanging="653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ZGŁOSZONE ORGANIZACJE POZARZĄDOWE DZIAŁAJĄCE NA RZECZ TURYSTYKI:</w:t>
      </w:r>
    </w:p>
    <w:p w14:paraId="0F33A3A7" w14:textId="74138441" w:rsidR="00A00F11" w:rsidRPr="001A1F02" w:rsidRDefault="00662E83" w:rsidP="001A1F02">
      <w:pPr>
        <w:pStyle w:val="Akapitzlist"/>
        <w:spacing w:after="17" w:line="360" w:lineRule="auto"/>
        <w:ind w:left="711" w:right="0" w:firstLine="0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Brak zgłoszeń ze strony organizacji pozarządowych.</w:t>
      </w:r>
    </w:p>
    <w:p w14:paraId="3B2E4208" w14:textId="77777777" w:rsidR="004005F7" w:rsidRPr="001A1F02" w:rsidRDefault="004005F7" w:rsidP="001A1F02">
      <w:pPr>
        <w:spacing w:after="21" w:line="360" w:lineRule="auto"/>
        <w:ind w:left="0" w:right="0" w:firstLine="0"/>
        <w:jc w:val="left"/>
        <w:rPr>
          <w:rFonts w:ascii="Verdana" w:eastAsia="Calibri" w:hAnsi="Verdana" w:cs="Calibri"/>
        </w:rPr>
      </w:pPr>
    </w:p>
    <w:p w14:paraId="4B1A0A05" w14:textId="06064FC1" w:rsidR="00A00F11" w:rsidRPr="001A1F02" w:rsidRDefault="008C3D16" w:rsidP="001A1F02">
      <w:pPr>
        <w:spacing w:after="21" w:line="360" w:lineRule="auto"/>
        <w:ind w:left="0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>Kartę wyborczą na członka KM FE</w:t>
      </w:r>
      <w:r w:rsidR="00662E83" w:rsidRPr="001A1F02">
        <w:rPr>
          <w:rFonts w:ascii="Verdana" w:eastAsia="Calibri" w:hAnsi="Verdana" w:cs="Calibri"/>
        </w:rPr>
        <w:t>PW</w:t>
      </w:r>
      <w:r w:rsidRPr="001A1F02">
        <w:rPr>
          <w:rFonts w:ascii="Verdana" w:eastAsia="Calibri" w:hAnsi="Verdana" w:cs="Calibri"/>
        </w:rPr>
        <w:t xml:space="preserve"> należy podpisać przez reprezentanta/ów organizacji za pomocą:</w:t>
      </w:r>
    </w:p>
    <w:p w14:paraId="40FF3F2D" w14:textId="77777777" w:rsidR="00A00F11" w:rsidRPr="001A1F02" w:rsidRDefault="008C3D16" w:rsidP="001A1F02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podpisu kwalifikowanego lub </w:t>
      </w:r>
    </w:p>
    <w:p w14:paraId="1B2787A1" w14:textId="77777777" w:rsidR="00A00F11" w:rsidRPr="001A1F02" w:rsidRDefault="008C3D16" w:rsidP="001A1F02">
      <w:pPr>
        <w:numPr>
          <w:ilvl w:val="0"/>
          <w:numId w:val="1"/>
        </w:numPr>
        <w:spacing w:after="0" w:line="360" w:lineRule="auto"/>
        <w:ind w:right="0"/>
        <w:jc w:val="left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profilu zaufanego lub </w:t>
      </w:r>
    </w:p>
    <w:p w14:paraId="568ADCA4" w14:textId="77777777" w:rsidR="00A00F11" w:rsidRPr="001A1F02" w:rsidRDefault="008C3D16" w:rsidP="001A1F02">
      <w:pPr>
        <w:numPr>
          <w:ilvl w:val="0"/>
          <w:numId w:val="1"/>
        </w:numPr>
        <w:spacing w:after="21" w:line="360" w:lineRule="auto"/>
        <w:ind w:right="0"/>
        <w:jc w:val="left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t xml:space="preserve">podpisu osobistego e-dowód, </w:t>
      </w:r>
    </w:p>
    <w:p w14:paraId="283F5F6A" w14:textId="4A0277AC" w:rsidR="00A00F11" w:rsidRPr="001A1F02" w:rsidRDefault="008C3D16" w:rsidP="001A1F02">
      <w:pPr>
        <w:spacing w:after="21" w:line="360" w:lineRule="auto"/>
        <w:ind w:left="0" w:right="0" w:firstLine="0"/>
        <w:jc w:val="left"/>
        <w:rPr>
          <w:rFonts w:ascii="Verdana" w:eastAsia="Calibri" w:hAnsi="Verdana" w:cs="Calibri"/>
        </w:rPr>
      </w:pPr>
      <w:r w:rsidRPr="001A1F02">
        <w:rPr>
          <w:rFonts w:ascii="Verdana" w:eastAsia="Calibri" w:hAnsi="Verdana" w:cs="Calibri"/>
        </w:rPr>
        <w:t xml:space="preserve">oraz przesyłać w formie dostępnej, w formacie „pdf”, drogą elektroniczną do RDPP na adres poczty elektronicznej: </w:t>
      </w:r>
      <w:hyperlink r:id="rId6">
        <w:r w:rsidRPr="001A1F02">
          <w:rPr>
            <w:rFonts w:ascii="Verdana" w:eastAsia="Calibri" w:hAnsi="Verdana" w:cs="Calibri"/>
            <w:color w:val="1155CC"/>
            <w:u w:val="single"/>
          </w:rPr>
          <w:t>sekretariat.rdpp@kprm.gov.pl</w:t>
        </w:r>
      </w:hyperlink>
      <w:r w:rsidRPr="001A1F02">
        <w:rPr>
          <w:rFonts w:ascii="Verdana" w:eastAsia="Calibri" w:hAnsi="Verdana" w:cs="Calibri"/>
        </w:rPr>
        <w:t xml:space="preserve">  w tytule maila należy wpisać: WYBORY DO KM FE</w:t>
      </w:r>
      <w:r w:rsidR="00662E83" w:rsidRPr="001A1F02">
        <w:rPr>
          <w:rFonts w:ascii="Verdana" w:eastAsia="Calibri" w:hAnsi="Verdana" w:cs="Calibri"/>
        </w:rPr>
        <w:t>PW</w:t>
      </w:r>
    </w:p>
    <w:p w14:paraId="223C2533" w14:textId="77777777" w:rsidR="00A00F11" w:rsidRPr="001A1F02" w:rsidRDefault="00A00F11" w:rsidP="001A1F02">
      <w:pPr>
        <w:spacing w:after="21" w:line="360" w:lineRule="auto"/>
        <w:ind w:left="0" w:right="0" w:firstLine="0"/>
        <w:jc w:val="left"/>
        <w:rPr>
          <w:rFonts w:ascii="Verdana" w:eastAsia="Calibri" w:hAnsi="Verdana" w:cs="Calibri"/>
        </w:rPr>
      </w:pPr>
    </w:p>
    <w:p w14:paraId="786BD823" w14:textId="77777777" w:rsidR="00A00F11" w:rsidRPr="001A1F02" w:rsidRDefault="008C3D16" w:rsidP="001A1F02">
      <w:pPr>
        <w:spacing w:after="21" w:line="360" w:lineRule="auto"/>
        <w:ind w:left="0" w:right="0" w:firstLine="0"/>
        <w:jc w:val="center"/>
        <w:rPr>
          <w:rFonts w:ascii="Verdana" w:eastAsia="Calibri" w:hAnsi="Verdana" w:cs="Calibri"/>
          <w:b/>
        </w:rPr>
      </w:pPr>
      <w:r w:rsidRPr="001A1F02">
        <w:rPr>
          <w:rFonts w:ascii="Verdana" w:eastAsia="Calibri" w:hAnsi="Verdana" w:cs="Calibri"/>
          <w:b/>
        </w:rPr>
        <w:lastRenderedPageBreak/>
        <w:t>KARTY NIE WOLNO SKANOWAĆ</w:t>
      </w:r>
    </w:p>
    <w:p w14:paraId="5C4FA2E9" w14:textId="77777777" w:rsidR="00A00F11" w:rsidRPr="001A1F02" w:rsidRDefault="00A00F11" w:rsidP="001A1F02">
      <w:pPr>
        <w:spacing w:after="21" w:line="360" w:lineRule="auto"/>
        <w:ind w:left="0" w:right="0" w:firstLine="0"/>
        <w:jc w:val="left"/>
        <w:rPr>
          <w:rFonts w:ascii="Verdana" w:eastAsia="Calibri" w:hAnsi="Verdana" w:cs="Calibri"/>
        </w:rPr>
      </w:pPr>
      <w:bookmarkStart w:id="1" w:name="_GoBack"/>
      <w:bookmarkEnd w:id="1"/>
    </w:p>
    <w:sectPr w:rsidR="00A00F11" w:rsidRPr="001A1F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D18"/>
    <w:multiLevelType w:val="multilevel"/>
    <w:tmpl w:val="99FCDC70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136" w:hanging="11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56" w:hanging="18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76" w:hanging="25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96" w:hanging="329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16" w:hanging="401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36" w:hanging="47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56" w:hanging="545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76" w:hanging="6176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EFB1ACF"/>
    <w:multiLevelType w:val="multilevel"/>
    <w:tmpl w:val="64CA190E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AB665C"/>
    <w:multiLevelType w:val="multilevel"/>
    <w:tmpl w:val="61BE0E12"/>
    <w:lvl w:ilvl="0">
      <w:start w:val="1"/>
      <w:numFmt w:val="upperRoman"/>
      <w:lvlText w:val="%1."/>
      <w:lvlJc w:val="left"/>
      <w:pPr>
        <w:ind w:left="711" w:hanging="7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1" w:hanging="11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1" w:hanging="18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 w:hanging="25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 w:hanging="32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 w:hanging="40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 w:hanging="47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 w:hanging="54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 w:hanging="61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43C74C8"/>
    <w:multiLevelType w:val="multilevel"/>
    <w:tmpl w:val="C6FE9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11"/>
    <w:rsid w:val="00092CB8"/>
    <w:rsid w:val="000C6D81"/>
    <w:rsid w:val="001A1F02"/>
    <w:rsid w:val="001D0DF2"/>
    <w:rsid w:val="004005F7"/>
    <w:rsid w:val="00530335"/>
    <w:rsid w:val="0053440E"/>
    <w:rsid w:val="00662E83"/>
    <w:rsid w:val="008A5058"/>
    <w:rsid w:val="008C3D16"/>
    <w:rsid w:val="00A00F11"/>
    <w:rsid w:val="00C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3994"/>
  <w15:docId w15:val="{49E8A15A-9F2C-4ECD-B22A-147CF7ED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7" w:line="271" w:lineRule="auto"/>
        <w:ind w:left="426" w:right="4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511"/>
    <w:rPr>
      <w:color w:val="000000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1D651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D65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10C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3" w:type="dxa"/>
        <w:left w:w="106" w:type="dxa"/>
        <w:right w:w="104" w:type="dxa"/>
      </w:tblCellMar>
    </w:tblPr>
  </w:style>
  <w:style w:type="paragraph" w:styleId="NormalnyWeb">
    <w:name w:val="Normal (Web)"/>
    <w:basedOn w:val="Normalny"/>
    <w:rsid w:val="0053440E"/>
    <w:pPr>
      <w:suppressAutoHyphens/>
      <w:autoSpaceDN w:val="0"/>
      <w:spacing w:before="100"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rdpp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PbnLQGMgf6ORyAfRV4PktnnVlA==">AMUW2mV1uozSar2sfBCKkkW8JvX58wI6Ye0xE/oUwUF8OWjSmhwrY4uyG901T0NFYu+jkAbo7rGq+/zqVsCoH8nM0TwUXSwzzxilEXJCsoIq+L3s6PtNbOcvBjiybEcK+AG7+xRcrd3l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Czech, Patryk</dc:creator>
  <cp:lastModifiedBy>Gierlach Piotr</cp:lastModifiedBy>
  <cp:revision>10</cp:revision>
  <dcterms:created xsi:type="dcterms:W3CDTF">2022-11-11T15:25:00Z</dcterms:created>
  <dcterms:modified xsi:type="dcterms:W3CDTF">2022-11-11T18:09:00Z</dcterms:modified>
</cp:coreProperties>
</file>