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B7731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738874BB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54F31348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0C3799FC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C1B1071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4552AC39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0FA5D323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67A1A3AE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3F112C5E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10DFEA0B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79225DF1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367ADE5D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22B15A59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08E3C387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24D0D88D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7B107023" w14:textId="5306D230"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85109F" w:rsidRPr="0085109F">
        <w:rPr>
          <w:rFonts w:ascii="Arial" w:hAnsi="Arial" w:cs="Arial"/>
          <w:iCs/>
          <w:sz w:val="20"/>
          <w:szCs w:val="20"/>
        </w:rPr>
        <w:t xml:space="preserve">uporządkowanie 45 </w:t>
      </w:r>
      <w:proofErr w:type="spellStart"/>
      <w:r w:rsidR="0085109F" w:rsidRPr="0085109F">
        <w:rPr>
          <w:rFonts w:ascii="Arial" w:hAnsi="Arial" w:cs="Arial"/>
          <w:iCs/>
          <w:sz w:val="20"/>
          <w:szCs w:val="20"/>
        </w:rPr>
        <w:t>mb</w:t>
      </w:r>
      <w:proofErr w:type="spellEnd"/>
      <w:r w:rsidR="0085109F" w:rsidRPr="0085109F">
        <w:rPr>
          <w:rFonts w:ascii="Arial" w:hAnsi="Arial" w:cs="Arial"/>
          <w:iCs/>
          <w:sz w:val="20"/>
          <w:szCs w:val="20"/>
        </w:rPr>
        <w:t xml:space="preserve"> dokumentacji aktowej</w:t>
      </w:r>
      <w:r w:rsidR="0085109F">
        <w:rPr>
          <w:rFonts w:ascii="Arial" w:hAnsi="Arial" w:cs="Arial"/>
          <w:iCs/>
          <w:sz w:val="20"/>
          <w:szCs w:val="20"/>
        </w:rPr>
        <w:t>.</w:t>
      </w:r>
      <w:r w:rsidR="002F0D55" w:rsidRPr="0085109F"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2989"/>
        <w:gridCol w:w="1080"/>
        <w:gridCol w:w="1880"/>
        <w:gridCol w:w="1320"/>
        <w:gridCol w:w="1380"/>
      </w:tblGrid>
      <w:tr w:rsidR="000B1350" w:rsidRPr="000B1350" w14:paraId="366F045E" w14:textId="77777777" w:rsidTr="000B1350">
        <w:trPr>
          <w:trHeight w:val="58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BFD78" w14:textId="77777777" w:rsidR="000B1350" w:rsidRPr="000B1350" w:rsidRDefault="000B1350" w:rsidP="000B13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Lp.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E8B2" w14:textId="77777777" w:rsidR="000B1350" w:rsidRPr="000B1350" w:rsidRDefault="000B1350" w:rsidP="000B13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Przedmiotu zamówienia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B122" w14:textId="77777777" w:rsidR="000B1350" w:rsidRPr="000B1350" w:rsidRDefault="000B1350" w:rsidP="000B13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Ilość w </w:t>
            </w:r>
            <w:proofErr w:type="spellStart"/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mb</w:t>
            </w:r>
            <w:proofErr w:type="spellEnd"/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.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2F3C" w14:textId="77777777" w:rsidR="000B1350" w:rsidRPr="000B1350" w:rsidRDefault="000B1350" w:rsidP="000B13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cena jednostkowa netto za 1 </w:t>
            </w:r>
            <w:proofErr w:type="spellStart"/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mb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C804" w14:textId="77777777" w:rsidR="000B1350" w:rsidRPr="000B1350" w:rsidRDefault="000B1350" w:rsidP="000B13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wartość netto</w:t>
            </w: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br/>
              <w:t>(</w:t>
            </w:r>
            <w:proofErr w:type="spellStart"/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bxc</w:t>
            </w:r>
            <w:proofErr w:type="spellEnd"/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3CA3" w14:textId="476C60FD" w:rsidR="000B1350" w:rsidRPr="000B1350" w:rsidRDefault="000B1350" w:rsidP="000B13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Cena/ </w:t>
            </w: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wartość brutto</w:t>
            </w:r>
          </w:p>
        </w:tc>
      </w:tr>
      <w:tr w:rsidR="000B1350" w:rsidRPr="000B1350" w14:paraId="64EDAAA0" w14:textId="77777777" w:rsidTr="000B1350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76B1B" w14:textId="77777777" w:rsidR="000B1350" w:rsidRPr="000B1350" w:rsidRDefault="000B1350" w:rsidP="000B13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C64C" w14:textId="77777777" w:rsidR="000B1350" w:rsidRPr="000B1350" w:rsidRDefault="000B1350" w:rsidP="000B13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2323" w14:textId="77777777" w:rsidR="000B1350" w:rsidRPr="000B1350" w:rsidRDefault="000B1350" w:rsidP="000B13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b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9ACD" w14:textId="77777777" w:rsidR="000B1350" w:rsidRPr="000B1350" w:rsidRDefault="000B1350" w:rsidP="000B13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A74D" w14:textId="77777777" w:rsidR="000B1350" w:rsidRPr="000B1350" w:rsidRDefault="000B1350" w:rsidP="000B13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A2658" w14:textId="77777777" w:rsidR="000B1350" w:rsidRPr="000B1350" w:rsidRDefault="000B1350" w:rsidP="000B135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e</w:t>
            </w:r>
          </w:p>
        </w:tc>
      </w:tr>
      <w:tr w:rsidR="000B1350" w:rsidRPr="000B1350" w14:paraId="39322BD9" w14:textId="77777777" w:rsidTr="000B1350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79FDC" w14:textId="77777777" w:rsidR="000B1350" w:rsidRPr="000B1350" w:rsidRDefault="000B1350" w:rsidP="000B13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C6554" w14:textId="77777777" w:rsidR="000B1350" w:rsidRPr="000B1350" w:rsidRDefault="000B1350" w:rsidP="000B13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B1350">
              <w:rPr>
                <w:rFonts w:ascii="Arial" w:eastAsia="Times New Roman" w:hAnsi="Arial" w:cs="Arial"/>
                <w:color w:val="000000"/>
                <w:lang w:eastAsia="pl-PL"/>
              </w:rPr>
              <w:t>materiały archiwalne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8405F" w14:textId="77777777" w:rsidR="000B1350" w:rsidRPr="000B1350" w:rsidRDefault="000B1350" w:rsidP="000B13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A7C43" w14:textId="77777777" w:rsidR="000B1350" w:rsidRPr="000B1350" w:rsidRDefault="000B1350" w:rsidP="000B13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E0B01" w14:textId="77777777" w:rsidR="000B1350" w:rsidRPr="000B1350" w:rsidRDefault="000B1350" w:rsidP="000B13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8F815" w14:textId="77777777" w:rsidR="000B1350" w:rsidRPr="000B1350" w:rsidRDefault="000B1350" w:rsidP="000B13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0B1350" w:rsidRPr="000B1350" w14:paraId="34F79D27" w14:textId="77777777" w:rsidTr="000B1350">
        <w:trPr>
          <w:trHeight w:val="87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90517" w14:textId="77777777" w:rsidR="000B1350" w:rsidRPr="000B1350" w:rsidRDefault="000B1350" w:rsidP="000B13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5145A" w14:textId="77777777" w:rsidR="000B1350" w:rsidRPr="000B1350" w:rsidRDefault="000B1350" w:rsidP="000B13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materiały niearchiwalne o czasowym okresie przechowywania powyżej 10 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AA81A" w14:textId="77777777" w:rsidR="000B1350" w:rsidRPr="000B1350" w:rsidRDefault="000B1350" w:rsidP="000B13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F9408" w14:textId="77777777" w:rsidR="000B1350" w:rsidRPr="000B1350" w:rsidRDefault="000B1350" w:rsidP="000B13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EE5A6" w14:textId="77777777" w:rsidR="000B1350" w:rsidRPr="000B1350" w:rsidRDefault="000B1350" w:rsidP="000B13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CFD21" w14:textId="77777777" w:rsidR="000B1350" w:rsidRPr="000B1350" w:rsidRDefault="000B1350" w:rsidP="000B13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0B1350" w:rsidRPr="000B1350" w14:paraId="59B5FB18" w14:textId="77777777" w:rsidTr="000B1350">
        <w:trPr>
          <w:trHeight w:val="87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4A38F" w14:textId="77777777" w:rsidR="000B1350" w:rsidRPr="000B1350" w:rsidRDefault="000B1350" w:rsidP="000B13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355E1" w14:textId="77777777" w:rsidR="000B1350" w:rsidRPr="000B1350" w:rsidRDefault="000B1350" w:rsidP="000B13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materiały niearchiwalne o czasowym okresie przechowywania poniżej 10 lat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263AB" w14:textId="77777777" w:rsidR="000B1350" w:rsidRPr="000B1350" w:rsidRDefault="000B1350" w:rsidP="000B13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6632C" w14:textId="77777777" w:rsidR="000B1350" w:rsidRPr="000B1350" w:rsidRDefault="000B1350" w:rsidP="000B13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776D6" w14:textId="77777777" w:rsidR="000B1350" w:rsidRPr="000B1350" w:rsidRDefault="000B1350" w:rsidP="000B13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6C025" w14:textId="77777777" w:rsidR="000B1350" w:rsidRPr="000B1350" w:rsidRDefault="000B1350" w:rsidP="000B13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0B1350" w:rsidRPr="000B1350" w14:paraId="204F11D0" w14:textId="77777777" w:rsidTr="000B1350">
        <w:trPr>
          <w:trHeight w:val="290"/>
        </w:trPr>
        <w:tc>
          <w:tcPr>
            <w:tcW w:w="63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6EB5A4" w14:textId="77777777" w:rsidR="000B1350" w:rsidRPr="000B1350" w:rsidRDefault="000B1350" w:rsidP="000B13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Suma: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B19F5" w14:textId="77777777" w:rsidR="000B1350" w:rsidRPr="000B1350" w:rsidRDefault="000B1350" w:rsidP="000B13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FD3D9" w14:textId="77777777" w:rsidR="000B1350" w:rsidRPr="000B1350" w:rsidRDefault="000B1350" w:rsidP="000B13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B1350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</w:tbl>
    <w:p w14:paraId="40AAE387" w14:textId="77777777"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14:paraId="66C86C1D" w14:textId="45F8D395" w:rsidR="000B1350" w:rsidRPr="00420072" w:rsidRDefault="000B1350" w:rsidP="000B135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Suma wartości</w:t>
      </w:r>
      <w:r w:rsidRPr="00420072">
        <w:rPr>
          <w:rFonts w:ascii="Arial" w:hAnsi="Arial" w:cs="Arial"/>
          <w:b/>
          <w:sz w:val="20"/>
          <w:szCs w:val="20"/>
        </w:rPr>
        <w:t xml:space="preserve"> ………………………………………. zł </w:t>
      </w:r>
      <w:r>
        <w:rPr>
          <w:rFonts w:ascii="Arial" w:hAnsi="Arial" w:cs="Arial"/>
          <w:b/>
          <w:sz w:val="20"/>
          <w:szCs w:val="20"/>
        </w:rPr>
        <w:t>netto</w:t>
      </w:r>
      <w:r w:rsidRPr="00420072">
        <w:rPr>
          <w:rFonts w:ascii="Arial" w:hAnsi="Arial" w:cs="Arial"/>
          <w:sz w:val="20"/>
          <w:szCs w:val="20"/>
        </w:rPr>
        <w:t xml:space="preserve">. </w:t>
      </w:r>
      <w:r w:rsidRPr="00420072">
        <w:rPr>
          <w:rFonts w:ascii="Arial" w:hAnsi="Arial" w:cs="Arial"/>
          <w:color w:val="FF0000"/>
          <w:sz w:val="20"/>
          <w:szCs w:val="20"/>
        </w:rPr>
        <w:t>*</w:t>
      </w:r>
      <w:r>
        <w:rPr>
          <w:rFonts w:ascii="Arial" w:hAnsi="Arial" w:cs="Arial"/>
          <w:color w:val="FF0000"/>
          <w:sz w:val="20"/>
          <w:szCs w:val="20"/>
        </w:rPr>
        <w:t>(suma wartość kolumny d)</w:t>
      </w:r>
    </w:p>
    <w:p w14:paraId="76E792C6" w14:textId="56CE17C8"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color w:val="FF0000"/>
          <w:sz w:val="20"/>
          <w:szCs w:val="20"/>
        </w:rPr>
        <w:t>*</w:t>
      </w:r>
      <w:r w:rsidR="000B1350">
        <w:rPr>
          <w:rFonts w:ascii="Arial" w:hAnsi="Arial" w:cs="Arial"/>
          <w:color w:val="FF0000"/>
          <w:sz w:val="20"/>
          <w:szCs w:val="20"/>
        </w:rPr>
        <w:t>(suma wartość kolumny e)</w:t>
      </w:r>
    </w:p>
    <w:p w14:paraId="2CF6A2E0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0CD3496A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20B4196A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383FA9EF" w14:textId="77777777"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7D671907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77380E43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3C880FC2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4AD16336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5DD7F15F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4053B2C9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72044620" w14:textId="77777777"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sectPr w:rsidR="00C0685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2A051" w14:textId="77777777" w:rsidR="00365FA5" w:rsidRDefault="00365FA5" w:rsidP="00C0685D">
      <w:pPr>
        <w:spacing w:after="0" w:line="240" w:lineRule="auto"/>
      </w:pPr>
      <w:r>
        <w:separator/>
      </w:r>
    </w:p>
  </w:endnote>
  <w:endnote w:type="continuationSeparator" w:id="0">
    <w:p w14:paraId="15701747" w14:textId="77777777" w:rsidR="00365FA5" w:rsidRDefault="00365FA5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62A08" w14:textId="77777777" w:rsidR="00365FA5" w:rsidRDefault="00365FA5" w:rsidP="00C0685D">
      <w:pPr>
        <w:spacing w:after="0" w:line="240" w:lineRule="auto"/>
      </w:pPr>
      <w:r>
        <w:separator/>
      </w:r>
    </w:p>
  </w:footnote>
  <w:footnote w:type="continuationSeparator" w:id="0">
    <w:p w14:paraId="113D2C82" w14:textId="77777777" w:rsidR="00365FA5" w:rsidRDefault="00365FA5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41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2661F"/>
    <w:rsid w:val="00044979"/>
    <w:rsid w:val="00047571"/>
    <w:rsid w:val="0007527C"/>
    <w:rsid w:val="000821E3"/>
    <w:rsid w:val="000B1350"/>
    <w:rsid w:val="000D34FB"/>
    <w:rsid w:val="00112E3F"/>
    <w:rsid w:val="001446A5"/>
    <w:rsid w:val="0014626B"/>
    <w:rsid w:val="00152AD2"/>
    <w:rsid w:val="00154E6A"/>
    <w:rsid w:val="00194C61"/>
    <w:rsid w:val="001B7C4A"/>
    <w:rsid w:val="002815FD"/>
    <w:rsid w:val="002F0D55"/>
    <w:rsid w:val="002F117B"/>
    <w:rsid w:val="00343CE6"/>
    <w:rsid w:val="00365FA5"/>
    <w:rsid w:val="003B09B3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E1380"/>
    <w:rsid w:val="007F37D9"/>
    <w:rsid w:val="00817BFC"/>
    <w:rsid w:val="00844D68"/>
    <w:rsid w:val="0085109F"/>
    <w:rsid w:val="008739B3"/>
    <w:rsid w:val="00896E78"/>
    <w:rsid w:val="008A6CFC"/>
    <w:rsid w:val="00942A0B"/>
    <w:rsid w:val="009518FE"/>
    <w:rsid w:val="009B72F2"/>
    <w:rsid w:val="009E6211"/>
    <w:rsid w:val="00A23FCE"/>
    <w:rsid w:val="00A63C72"/>
    <w:rsid w:val="00A90A1C"/>
    <w:rsid w:val="00AC31F4"/>
    <w:rsid w:val="00AC381D"/>
    <w:rsid w:val="00B7598A"/>
    <w:rsid w:val="00C0060B"/>
    <w:rsid w:val="00C0685D"/>
    <w:rsid w:val="00C408B3"/>
    <w:rsid w:val="00CC2B01"/>
    <w:rsid w:val="00D06D34"/>
    <w:rsid w:val="00D51097"/>
    <w:rsid w:val="00DD256A"/>
    <w:rsid w:val="00EC343D"/>
    <w:rsid w:val="00F63347"/>
    <w:rsid w:val="00F74482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244B8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2026-08-21T08:18:00Z</dcterms:created>
  <dcterms:modified xsi:type="dcterms:W3CDTF">2026-08-21T08:18:00Z</dcterms:modified>
</cp:coreProperties>
</file>