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78F0" w14:textId="7ACFB128" w:rsidR="0048499F" w:rsidRDefault="0048499F">
      <w:pPr>
        <w:rPr>
          <w:b/>
          <w:u w:val="single"/>
        </w:rPr>
      </w:pPr>
      <w:r w:rsidRPr="0048499F">
        <w:rPr>
          <w:b/>
          <w:u w:val="single"/>
        </w:rPr>
        <w:t xml:space="preserve">NADLEŚNICTWO </w:t>
      </w:r>
      <w:r w:rsidR="00F54341">
        <w:rPr>
          <w:b/>
          <w:u w:val="single"/>
        </w:rPr>
        <w:t>DĘBICA</w:t>
      </w:r>
    </w:p>
    <w:p w14:paraId="183D5B2B" w14:textId="77777777" w:rsidR="0048499F" w:rsidRDefault="0048499F" w:rsidP="0048499F"/>
    <w:p w14:paraId="04DF3B25" w14:textId="2ADAE9CF" w:rsidR="0048499F" w:rsidRDefault="00DB38D1" w:rsidP="0048499F">
      <w:pPr>
        <w:rPr>
          <w:u w:val="single"/>
        </w:rPr>
      </w:pPr>
      <w:r>
        <w:rPr>
          <w:u w:val="single"/>
        </w:rPr>
        <w:t>WYKAZ UMÓW DAROWIZN</w:t>
      </w:r>
      <w:r w:rsidR="00C57119">
        <w:rPr>
          <w:u w:val="single"/>
        </w:rPr>
        <w:t xml:space="preserve"> – 2025 r.</w:t>
      </w:r>
    </w:p>
    <w:p w14:paraId="02ECA89A" w14:textId="77777777" w:rsidR="0048499F" w:rsidRPr="0048499F" w:rsidRDefault="0048499F" w:rsidP="0048499F"/>
    <w:p w14:paraId="4C0CCB3A" w14:textId="77777777" w:rsidR="0048499F" w:rsidRDefault="0048499F" w:rsidP="0048499F"/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95"/>
        <w:gridCol w:w="2775"/>
        <w:gridCol w:w="4497"/>
        <w:gridCol w:w="1442"/>
      </w:tblGrid>
      <w:tr w:rsidR="0048499F" w14:paraId="3318D77B" w14:textId="77777777" w:rsidTr="00C57119">
        <w:trPr>
          <w:trHeight w:val="506"/>
        </w:trPr>
        <w:tc>
          <w:tcPr>
            <w:tcW w:w="495" w:type="dxa"/>
          </w:tcPr>
          <w:p w14:paraId="21DD3B27" w14:textId="77777777"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LP.</w:t>
            </w:r>
          </w:p>
        </w:tc>
        <w:tc>
          <w:tcPr>
            <w:tcW w:w="2775" w:type="dxa"/>
          </w:tcPr>
          <w:p w14:paraId="3F3311CC" w14:textId="77777777"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OBDAROWANY PODMIOT</w:t>
            </w:r>
          </w:p>
        </w:tc>
        <w:tc>
          <w:tcPr>
            <w:tcW w:w="4497" w:type="dxa"/>
          </w:tcPr>
          <w:p w14:paraId="253E95A7" w14:textId="77777777"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CEL DAROWIZNY</w:t>
            </w:r>
          </w:p>
        </w:tc>
        <w:tc>
          <w:tcPr>
            <w:tcW w:w="1442" w:type="dxa"/>
          </w:tcPr>
          <w:p w14:paraId="6CFFF9A3" w14:textId="77777777"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PRZEKAZANA KWOTA</w:t>
            </w:r>
          </w:p>
        </w:tc>
      </w:tr>
      <w:tr w:rsidR="0048499F" w14:paraId="3DB7B50A" w14:textId="77777777" w:rsidTr="00C57119">
        <w:tc>
          <w:tcPr>
            <w:tcW w:w="495" w:type="dxa"/>
          </w:tcPr>
          <w:p w14:paraId="5B0F4780" w14:textId="77777777" w:rsidR="0048499F" w:rsidRDefault="0048499F" w:rsidP="0048499F">
            <w:r>
              <w:t>1.</w:t>
            </w:r>
          </w:p>
        </w:tc>
        <w:tc>
          <w:tcPr>
            <w:tcW w:w="2775" w:type="dxa"/>
          </w:tcPr>
          <w:p w14:paraId="7436CDB7" w14:textId="77777777" w:rsidR="0048499F" w:rsidRDefault="00DB38D1" w:rsidP="0048499F">
            <w:r>
              <w:t>Fundacja Radosny Uśmiech Dziecka w Dębicy</w:t>
            </w:r>
          </w:p>
        </w:tc>
        <w:tc>
          <w:tcPr>
            <w:tcW w:w="4497" w:type="dxa"/>
          </w:tcPr>
          <w:p w14:paraId="757EEBF9" w14:textId="77777777" w:rsidR="0048499F" w:rsidRDefault="00A14094" w:rsidP="00DB38D1">
            <w:r>
              <w:t xml:space="preserve">Dofinansowanie </w:t>
            </w:r>
            <w:r w:rsidR="00DB38D1">
              <w:t>rehabilitacji i leczenia K. Klekot</w:t>
            </w:r>
          </w:p>
        </w:tc>
        <w:tc>
          <w:tcPr>
            <w:tcW w:w="1442" w:type="dxa"/>
          </w:tcPr>
          <w:p w14:paraId="212FB176" w14:textId="1B4DD039" w:rsidR="0048499F" w:rsidRDefault="00F54341" w:rsidP="0048499F">
            <w:r>
              <w:t>1  000,00</w:t>
            </w:r>
          </w:p>
        </w:tc>
      </w:tr>
      <w:tr w:rsidR="00DB38D1" w14:paraId="6959C65C" w14:textId="77777777" w:rsidTr="00C57119">
        <w:tc>
          <w:tcPr>
            <w:tcW w:w="495" w:type="dxa"/>
          </w:tcPr>
          <w:p w14:paraId="4BA90AD0" w14:textId="77777777" w:rsidR="00DB38D1" w:rsidRDefault="00DB38D1" w:rsidP="0048499F">
            <w:r>
              <w:t>2.</w:t>
            </w:r>
          </w:p>
        </w:tc>
        <w:tc>
          <w:tcPr>
            <w:tcW w:w="2775" w:type="dxa"/>
          </w:tcPr>
          <w:p w14:paraId="2F10A0A9" w14:textId="349760F5" w:rsidR="00DB38D1" w:rsidRDefault="00F54341" w:rsidP="0048499F">
            <w:r>
              <w:t>Ochotnicza Straż Pożarna w Wadowicach Górnych</w:t>
            </w:r>
          </w:p>
        </w:tc>
        <w:tc>
          <w:tcPr>
            <w:tcW w:w="4497" w:type="dxa"/>
          </w:tcPr>
          <w:p w14:paraId="2BF037BB" w14:textId="75DE9D18" w:rsidR="00DB38D1" w:rsidRDefault="00F54341" w:rsidP="0048499F">
            <w:r>
              <w:t>Zakup gaśnicy plecakowej, węży WT-45, plecaka ratowniczego R1</w:t>
            </w:r>
          </w:p>
        </w:tc>
        <w:tc>
          <w:tcPr>
            <w:tcW w:w="1442" w:type="dxa"/>
          </w:tcPr>
          <w:p w14:paraId="3996CD96" w14:textId="135E1217" w:rsidR="00DB38D1" w:rsidRDefault="00F54341" w:rsidP="0048499F">
            <w:r>
              <w:t>2 000,00</w:t>
            </w:r>
          </w:p>
        </w:tc>
      </w:tr>
      <w:tr w:rsidR="00DB38D1" w14:paraId="2FE92A66" w14:textId="77777777" w:rsidTr="00C57119">
        <w:tc>
          <w:tcPr>
            <w:tcW w:w="495" w:type="dxa"/>
          </w:tcPr>
          <w:p w14:paraId="341BB394" w14:textId="77777777" w:rsidR="00DB38D1" w:rsidRDefault="00B84379" w:rsidP="0048499F">
            <w:r>
              <w:t>3.</w:t>
            </w:r>
          </w:p>
        </w:tc>
        <w:tc>
          <w:tcPr>
            <w:tcW w:w="2775" w:type="dxa"/>
          </w:tcPr>
          <w:p w14:paraId="25C50DC8" w14:textId="0BBC26ED" w:rsidR="00DB38D1" w:rsidRDefault="00F54341" w:rsidP="0048499F">
            <w:r>
              <w:t>Ochotnicza Straż Pożarna w Brzostku</w:t>
            </w:r>
          </w:p>
        </w:tc>
        <w:tc>
          <w:tcPr>
            <w:tcW w:w="4497" w:type="dxa"/>
          </w:tcPr>
          <w:p w14:paraId="13AE8368" w14:textId="4CEFC14A" w:rsidR="00DB38D1" w:rsidRDefault="00F54341" w:rsidP="0048499F">
            <w:r>
              <w:t>Zakup sprzętu pożarniczego</w:t>
            </w:r>
          </w:p>
        </w:tc>
        <w:tc>
          <w:tcPr>
            <w:tcW w:w="1442" w:type="dxa"/>
          </w:tcPr>
          <w:p w14:paraId="28F3E6C7" w14:textId="303C1867" w:rsidR="00DB38D1" w:rsidRDefault="00F54341" w:rsidP="0048499F">
            <w:r>
              <w:t>2 500,00</w:t>
            </w:r>
          </w:p>
        </w:tc>
      </w:tr>
      <w:tr w:rsidR="00DB38D1" w14:paraId="4030DC21" w14:textId="77777777" w:rsidTr="00C57119">
        <w:tc>
          <w:tcPr>
            <w:tcW w:w="495" w:type="dxa"/>
          </w:tcPr>
          <w:p w14:paraId="1F0C572F" w14:textId="77777777" w:rsidR="00DB38D1" w:rsidRDefault="00B84379" w:rsidP="0048499F">
            <w:r>
              <w:t>4.</w:t>
            </w:r>
          </w:p>
        </w:tc>
        <w:tc>
          <w:tcPr>
            <w:tcW w:w="2775" w:type="dxa"/>
          </w:tcPr>
          <w:p w14:paraId="37796E88" w14:textId="03AF4095" w:rsidR="00DB38D1" w:rsidRDefault="00F54341" w:rsidP="0048499F">
            <w:r>
              <w:t>Rada Rodziców Zespołu Szkół im. Ks. J. Tischnera w Starym Sączu</w:t>
            </w:r>
          </w:p>
        </w:tc>
        <w:tc>
          <w:tcPr>
            <w:tcW w:w="4497" w:type="dxa"/>
          </w:tcPr>
          <w:p w14:paraId="489223AF" w14:textId="2C5A78E1" w:rsidR="00DB38D1" w:rsidRDefault="00F54341" w:rsidP="0048499F">
            <w:r>
              <w:t>Sfinansowanie jubileuszu 50 -</w:t>
            </w:r>
            <w:proofErr w:type="spellStart"/>
            <w:r>
              <w:t>lecia</w:t>
            </w:r>
            <w:proofErr w:type="spellEnd"/>
            <w:r>
              <w:t xml:space="preserve"> Technikum Leśnego w Starym Sączu</w:t>
            </w:r>
          </w:p>
        </w:tc>
        <w:tc>
          <w:tcPr>
            <w:tcW w:w="1442" w:type="dxa"/>
          </w:tcPr>
          <w:p w14:paraId="296FC6F8" w14:textId="655CC61A" w:rsidR="00DB38D1" w:rsidRDefault="00F54341" w:rsidP="0048499F">
            <w:r>
              <w:t>1 000,00</w:t>
            </w:r>
          </w:p>
        </w:tc>
      </w:tr>
      <w:tr w:rsidR="00DB38D1" w14:paraId="0F8B657F" w14:textId="77777777" w:rsidTr="00C57119">
        <w:tc>
          <w:tcPr>
            <w:tcW w:w="495" w:type="dxa"/>
          </w:tcPr>
          <w:p w14:paraId="2D79B522" w14:textId="77777777" w:rsidR="00DB38D1" w:rsidRDefault="00B84379" w:rsidP="0048499F">
            <w:r>
              <w:t>5.</w:t>
            </w:r>
          </w:p>
        </w:tc>
        <w:tc>
          <w:tcPr>
            <w:tcW w:w="2775" w:type="dxa"/>
          </w:tcPr>
          <w:p w14:paraId="31269658" w14:textId="6DD074E2" w:rsidR="00DB38D1" w:rsidRDefault="00F54341" w:rsidP="0048499F">
            <w:r>
              <w:t>Ochotnicza Straż Pożarna w Czarnej</w:t>
            </w:r>
          </w:p>
        </w:tc>
        <w:tc>
          <w:tcPr>
            <w:tcW w:w="4497" w:type="dxa"/>
          </w:tcPr>
          <w:p w14:paraId="30628244" w14:textId="7CEAC8D0" w:rsidR="00DB38D1" w:rsidRDefault="00F54341" w:rsidP="0048499F">
            <w:r>
              <w:t xml:space="preserve">Zakup węży W-52 i </w:t>
            </w:r>
            <w:proofErr w:type="spellStart"/>
            <w:r>
              <w:t>i</w:t>
            </w:r>
            <w:proofErr w:type="spellEnd"/>
            <w:r>
              <w:t xml:space="preserve"> W-75</w:t>
            </w:r>
          </w:p>
        </w:tc>
        <w:tc>
          <w:tcPr>
            <w:tcW w:w="1442" w:type="dxa"/>
          </w:tcPr>
          <w:p w14:paraId="4E2C2B71" w14:textId="7C505B46" w:rsidR="00DB38D1" w:rsidRDefault="00F54341" w:rsidP="0048499F">
            <w:r>
              <w:t>2 000,00</w:t>
            </w:r>
          </w:p>
        </w:tc>
      </w:tr>
      <w:tr w:rsidR="00DB38D1" w14:paraId="042C9FF9" w14:textId="77777777" w:rsidTr="00C57119">
        <w:tc>
          <w:tcPr>
            <w:tcW w:w="495" w:type="dxa"/>
          </w:tcPr>
          <w:p w14:paraId="71C16BA3" w14:textId="77777777" w:rsidR="00DB38D1" w:rsidRDefault="00FC3C59" w:rsidP="0048499F">
            <w:r>
              <w:t xml:space="preserve">6. </w:t>
            </w:r>
          </w:p>
        </w:tc>
        <w:tc>
          <w:tcPr>
            <w:tcW w:w="2775" w:type="dxa"/>
          </w:tcPr>
          <w:p w14:paraId="244B3664" w14:textId="08ACF8B7" w:rsidR="00DB38D1" w:rsidRDefault="00F54341" w:rsidP="0048499F">
            <w:r>
              <w:t>Ochotnicza Straż Pożarna w Chotowej</w:t>
            </w:r>
          </w:p>
        </w:tc>
        <w:tc>
          <w:tcPr>
            <w:tcW w:w="4497" w:type="dxa"/>
          </w:tcPr>
          <w:p w14:paraId="74725CA3" w14:textId="5436EBCA" w:rsidR="00DB38D1" w:rsidRDefault="00F54341" w:rsidP="0048499F">
            <w:r>
              <w:t>Zakup hełmów pożarniczych</w:t>
            </w:r>
          </w:p>
        </w:tc>
        <w:tc>
          <w:tcPr>
            <w:tcW w:w="1442" w:type="dxa"/>
          </w:tcPr>
          <w:p w14:paraId="6258CFE6" w14:textId="575C9AFB" w:rsidR="00DB38D1" w:rsidRDefault="00F54341" w:rsidP="0048499F">
            <w:r>
              <w:t>2 000,00</w:t>
            </w:r>
          </w:p>
        </w:tc>
      </w:tr>
      <w:tr w:rsidR="00DB38D1" w14:paraId="2072E015" w14:textId="77777777" w:rsidTr="00C57119">
        <w:tc>
          <w:tcPr>
            <w:tcW w:w="495" w:type="dxa"/>
          </w:tcPr>
          <w:p w14:paraId="3F01B8C6" w14:textId="77777777" w:rsidR="00DB38D1" w:rsidRDefault="00FC3C59" w:rsidP="0048499F">
            <w:r>
              <w:t>7.</w:t>
            </w:r>
          </w:p>
        </w:tc>
        <w:tc>
          <w:tcPr>
            <w:tcW w:w="2775" w:type="dxa"/>
          </w:tcPr>
          <w:p w14:paraId="401A48F0" w14:textId="0A9A61C6" w:rsidR="00DB38D1" w:rsidRDefault="00F54341" w:rsidP="0048499F">
            <w:r>
              <w:t>Ochotnicza Straż Pożarna w Pilźnie</w:t>
            </w:r>
          </w:p>
        </w:tc>
        <w:tc>
          <w:tcPr>
            <w:tcW w:w="4497" w:type="dxa"/>
          </w:tcPr>
          <w:p w14:paraId="4B6D0431" w14:textId="75CC70EC" w:rsidR="00DB38D1" w:rsidRDefault="00F54341" w:rsidP="0048499F">
            <w:r>
              <w:t>Zakup piły łańcuchowej na wysięgniku</w:t>
            </w:r>
          </w:p>
        </w:tc>
        <w:tc>
          <w:tcPr>
            <w:tcW w:w="1442" w:type="dxa"/>
          </w:tcPr>
          <w:p w14:paraId="30469FF2" w14:textId="300A68B3" w:rsidR="00DB38D1" w:rsidRDefault="00F54341" w:rsidP="0048499F">
            <w:r>
              <w:t>3 000,00</w:t>
            </w:r>
          </w:p>
        </w:tc>
      </w:tr>
      <w:tr w:rsidR="00FC3C59" w14:paraId="7D596985" w14:textId="77777777" w:rsidTr="00C57119">
        <w:tc>
          <w:tcPr>
            <w:tcW w:w="495" w:type="dxa"/>
          </w:tcPr>
          <w:p w14:paraId="720B3EF2" w14:textId="77777777" w:rsidR="00FC3C59" w:rsidRDefault="00FC3C59" w:rsidP="0048499F">
            <w:r>
              <w:t>8.</w:t>
            </w:r>
          </w:p>
        </w:tc>
        <w:tc>
          <w:tcPr>
            <w:tcW w:w="2775" w:type="dxa"/>
          </w:tcPr>
          <w:p w14:paraId="347AC865" w14:textId="70FF6E63" w:rsidR="00FC3C59" w:rsidRDefault="00F54341" w:rsidP="0048499F">
            <w:r>
              <w:t>Ochotnicza Straż Pożarna w Dąbiu</w:t>
            </w:r>
          </w:p>
        </w:tc>
        <w:tc>
          <w:tcPr>
            <w:tcW w:w="4497" w:type="dxa"/>
          </w:tcPr>
          <w:p w14:paraId="6566958B" w14:textId="73597ED1" w:rsidR="00FC3C59" w:rsidRDefault="00F54341" w:rsidP="0048499F">
            <w:r>
              <w:t>Zakup węży tłoczonych oraz węża ssawnego jednolitego</w:t>
            </w:r>
          </w:p>
        </w:tc>
        <w:tc>
          <w:tcPr>
            <w:tcW w:w="1442" w:type="dxa"/>
          </w:tcPr>
          <w:p w14:paraId="2B83E0F2" w14:textId="665B0625" w:rsidR="00FC3C59" w:rsidRDefault="00F54341" w:rsidP="0048499F">
            <w:r>
              <w:t>1 500,00</w:t>
            </w:r>
          </w:p>
        </w:tc>
      </w:tr>
      <w:tr w:rsidR="00FC3C59" w14:paraId="3FE28BF1" w14:textId="77777777" w:rsidTr="00C57119">
        <w:tc>
          <w:tcPr>
            <w:tcW w:w="495" w:type="dxa"/>
          </w:tcPr>
          <w:p w14:paraId="6A3209B3" w14:textId="77777777" w:rsidR="00FC3C59" w:rsidRDefault="00FC3C59" w:rsidP="0048499F">
            <w:r>
              <w:t>9.</w:t>
            </w:r>
          </w:p>
        </w:tc>
        <w:tc>
          <w:tcPr>
            <w:tcW w:w="2775" w:type="dxa"/>
          </w:tcPr>
          <w:p w14:paraId="1CAB17EF" w14:textId="29DA9CB1" w:rsidR="00FC3C59" w:rsidRDefault="00F54341" w:rsidP="0048499F">
            <w:r>
              <w:t>Stowarzyszenie Pamięci Kapelanów Katyńskich</w:t>
            </w:r>
          </w:p>
        </w:tc>
        <w:tc>
          <w:tcPr>
            <w:tcW w:w="4497" w:type="dxa"/>
          </w:tcPr>
          <w:p w14:paraId="6AC1E19F" w14:textId="4713C248" w:rsidR="00FC3C59" w:rsidRDefault="00F54341" w:rsidP="0048499F">
            <w:r>
              <w:t xml:space="preserve">Wykonanie tablic </w:t>
            </w:r>
            <w:proofErr w:type="spellStart"/>
            <w:r>
              <w:t>memorialnych</w:t>
            </w:r>
            <w:proofErr w:type="spellEnd"/>
          </w:p>
        </w:tc>
        <w:tc>
          <w:tcPr>
            <w:tcW w:w="1442" w:type="dxa"/>
          </w:tcPr>
          <w:p w14:paraId="2AF97AA3" w14:textId="03BDF2A6" w:rsidR="00FC3C59" w:rsidRDefault="00F54341" w:rsidP="0048499F">
            <w:r>
              <w:t>2 500,00</w:t>
            </w:r>
          </w:p>
        </w:tc>
      </w:tr>
      <w:tr w:rsidR="00FC3C59" w14:paraId="5EB3061E" w14:textId="77777777" w:rsidTr="00C57119">
        <w:tc>
          <w:tcPr>
            <w:tcW w:w="495" w:type="dxa"/>
          </w:tcPr>
          <w:p w14:paraId="711F7663" w14:textId="77777777" w:rsidR="00FC3C59" w:rsidRDefault="00FC3C59" w:rsidP="0048499F">
            <w:r>
              <w:t>10.</w:t>
            </w:r>
          </w:p>
        </w:tc>
        <w:tc>
          <w:tcPr>
            <w:tcW w:w="2775" w:type="dxa"/>
          </w:tcPr>
          <w:p w14:paraId="5F0DAC00" w14:textId="5326E8AA" w:rsidR="00FC3C59" w:rsidRDefault="00F54341" w:rsidP="0048499F">
            <w:r>
              <w:t xml:space="preserve">Ochotnicza Straż Pożarna w Żarówce </w:t>
            </w:r>
          </w:p>
        </w:tc>
        <w:tc>
          <w:tcPr>
            <w:tcW w:w="4497" w:type="dxa"/>
          </w:tcPr>
          <w:p w14:paraId="2A8C558A" w14:textId="5C112EB4" w:rsidR="00FC3C59" w:rsidRDefault="00F54341" w:rsidP="0048499F">
            <w:r>
              <w:t>Zakup sprzętu bojowego</w:t>
            </w:r>
          </w:p>
        </w:tc>
        <w:tc>
          <w:tcPr>
            <w:tcW w:w="1442" w:type="dxa"/>
          </w:tcPr>
          <w:p w14:paraId="64BA6B4B" w14:textId="6CDD9F55" w:rsidR="00FC3C59" w:rsidRDefault="00F54341" w:rsidP="0048499F">
            <w:r>
              <w:t>1 500,00</w:t>
            </w:r>
          </w:p>
        </w:tc>
      </w:tr>
      <w:tr w:rsidR="00F54341" w14:paraId="3DB4FAC9" w14:textId="77777777" w:rsidTr="00C57119">
        <w:tc>
          <w:tcPr>
            <w:tcW w:w="495" w:type="dxa"/>
          </w:tcPr>
          <w:p w14:paraId="00A64136" w14:textId="33E67406" w:rsidR="00F54341" w:rsidRDefault="00F54341" w:rsidP="0048499F">
            <w:r>
              <w:t>11</w:t>
            </w:r>
          </w:p>
        </w:tc>
        <w:tc>
          <w:tcPr>
            <w:tcW w:w="2775" w:type="dxa"/>
          </w:tcPr>
          <w:p w14:paraId="0520712A" w14:textId="604102A2" w:rsidR="00F54341" w:rsidRDefault="00F54341" w:rsidP="0048499F">
            <w:r>
              <w:t>Ochotnicza Straż Pożarna w Stasiówce</w:t>
            </w:r>
          </w:p>
        </w:tc>
        <w:tc>
          <w:tcPr>
            <w:tcW w:w="4497" w:type="dxa"/>
          </w:tcPr>
          <w:p w14:paraId="48A202BE" w14:textId="1A399479" w:rsidR="00F54341" w:rsidRDefault="00F54341" w:rsidP="0048499F">
            <w:r>
              <w:t>Zakup ubrania specjalnego</w:t>
            </w:r>
          </w:p>
        </w:tc>
        <w:tc>
          <w:tcPr>
            <w:tcW w:w="1442" w:type="dxa"/>
          </w:tcPr>
          <w:p w14:paraId="0A5017FD" w14:textId="0D54CF50" w:rsidR="00F54341" w:rsidRDefault="00F54341" w:rsidP="0048499F">
            <w:r>
              <w:t>2 000,00</w:t>
            </w:r>
          </w:p>
        </w:tc>
      </w:tr>
      <w:tr w:rsidR="00F54341" w14:paraId="5545A37D" w14:textId="77777777" w:rsidTr="00C57119">
        <w:tc>
          <w:tcPr>
            <w:tcW w:w="495" w:type="dxa"/>
          </w:tcPr>
          <w:p w14:paraId="03B6584B" w14:textId="0DC2A7A3" w:rsidR="00F54341" w:rsidRDefault="00F54341" w:rsidP="0048499F">
            <w:r>
              <w:t>12</w:t>
            </w:r>
          </w:p>
        </w:tc>
        <w:tc>
          <w:tcPr>
            <w:tcW w:w="2775" w:type="dxa"/>
          </w:tcPr>
          <w:p w14:paraId="0565F038" w14:textId="49CE7A89" w:rsidR="00F54341" w:rsidRDefault="00F54341" w:rsidP="0048499F">
            <w:r>
              <w:t>Stowarzyszenie Inżynierów i Techników Leśnictwa i Drzewnictwa</w:t>
            </w:r>
          </w:p>
        </w:tc>
        <w:tc>
          <w:tcPr>
            <w:tcW w:w="4497" w:type="dxa"/>
          </w:tcPr>
          <w:p w14:paraId="32BD45F3" w14:textId="2E019AB5" w:rsidR="00F54341" w:rsidRDefault="00C57119" w:rsidP="0048499F">
            <w:r>
              <w:t>Finansowanie udziału w wyjazdach szkoleniowych oraz szkoleniach i konferencjach</w:t>
            </w:r>
          </w:p>
        </w:tc>
        <w:tc>
          <w:tcPr>
            <w:tcW w:w="1442" w:type="dxa"/>
          </w:tcPr>
          <w:p w14:paraId="22313832" w14:textId="700D3D6F" w:rsidR="00F54341" w:rsidRDefault="00C57119" w:rsidP="0048499F">
            <w:r>
              <w:t>1 000,00</w:t>
            </w:r>
          </w:p>
        </w:tc>
      </w:tr>
      <w:tr w:rsidR="00C57119" w14:paraId="0DF303A7" w14:textId="77777777" w:rsidTr="00C57119">
        <w:tc>
          <w:tcPr>
            <w:tcW w:w="495" w:type="dxa"/>
          </w:tcPr>
          <w:p w14:paraId="536E8153" w14:textId="6DE14024" w:rsidR="00C57119" w:rsidRDefault="00C57119" w:rsidP="0048499F">
            <w:r>
              <w:t>13</w:t>
            </w:r>
          </w:p>
        </w:tc>
        <w:tc>
          <w:tcPr>
            <w:tcW w:w="2775" w:type="dxa"/>
          </w:tcPr>
          <w:p w14:paraId="51642EC8" w14:textId="760DB7E9" w:rsidR="00C57119" w:rsidRDefault="00C57119" w:rsidP="0048499F">
            <w:r>
              <w:t>Ochotnicza Straż Pożarna w Siedliskach Bogusz</w:t>
            </w:r>
          </w:p>
        </w:tc>
        <w:tc>
          <w:tcPr>
            <w:tcW w:w="4497" w:type="dxa"/>
          </w:tcPr>
          <w:p w14:paraId="0B63A280" w14:textId="4FD9596E" w:rsidR="00C57119" w:rsidRDefault="00C57119" w:rsidP="0048499F">
            <w:r>
              <w:t>Zakup noszy kubełkowych z materacem próżniowym</w:t>
            </w:r>
          </w:p>
        </w:tc>
        <w:tc>
          <w:tcPr>
            <w:tcW w:w="1442" w:type="dxa"/>
          </w:tcPr>
          <w:p w14:paraId="085DB4F0" w14:textId="12FCF461" w:rsidR="00C57119" w:rsidRDefault="00C57119" w:rsidP="0048499F">
            <w:r>
              <w:t>2 000,00</w:t>
            </w:r>
          </w:p>
        </w:tc>
      </w:tr>
      <w:tr w:rsidR="00C57119" w14:paraId="599AD3D1" w14:textId="77777777" w:rsidTr="00C57119">
        <w:tc>
          <w:tcPr>
            <w:tcW w:w="495" w:type="dxa"/>
          </w:tcPr>
          <w:p w14:paraId="60C69D70" w14:textId="206F7E0A" w:rsidR="00C57119" w:rsidRDefault="00C57119" w:rsidP="0048499F">
            <w:r>
              <w:t>14</w:t>
            </w:r>
          </w:p>
        </w:tc>
        <w:tc>
          <w:tcPr>
            <w:tcW w:w="2775" w:type="dxa"/>
          </w:tcPr>
          <w:p w14:paraId="3E92CB85" w14:textId="2EC767EC" w:rsidR="00C57119" w:rsidRDefault="00C57119" w:rsidP="0048499F">
            <w:r>
              <w:t>Ochotnicza Straż Pożarna w Opacionce</w:t>
            </w:r>
          </w:p>
        </w:tc>
        <w:tc>
          <w:tcPr>
            <w:tcW w:w="4497" w:type="dxa"/>
          </w:tcPr>
          <w:p w14:paraId="2096947F" w14:textId="7B8E02C6" w:rsidR="00C57119" w:rsidRDefault="00C57119" w:rsidP="0048499F">
            <w:r>
              <w:t>Zakup wkładu do systemu selektywnego alarmowania</w:t>
            </w:r>
          </w:p>
        </w:tc>
        <w:tc>
          <w:tcPr>
            <w:tcW w:w="1442" w:type="dxa"/>
          </w:tcPr>
          <w:p w14:paraId="4BCB842F" w14:textId="61BC1A49" w:rsidR="00C57119" w:rsidRDefault="00C57119" w:rsidP="0048499F">
            <w:r>
              <w:t>2 000,00</w:t>
            </w:r>
          </w:p>
        </w:tc>
      </w:tr>
      <w:tr w:rsidR="00C57119" w14:paraId="2233E4A7" w14:textId="77777777" w:rsidTr="00C57119">
        <w:tc>
          <w:tcPr>
            <w:tcW w:w="495" w:type="dxa"/>
          </w:tcPr>
          <w:p w14:paraId="03B9D032" w14:textId="5BD600AD" w:rsidR="00C57119" w:rsidRDefault="00C57119" w:rsidP="00C57119">
            <w:r>
              <w:t>15</w:t>
            </w:r>
          </w:p>
        </w:tc>
        <w:tc>
          <w:tcPr>
            <w:tcW w:w="2775" w:type="dxa"/>
          </w:tcPr>
          <w:p w14:paraId="0A74CDC8" w14:textId="709D03AD" w:rsidR="00C57119" w:rsidRDefault="00C57119" w:rsidP="00C57119">
            <w:r>
              <w:t>Ochotnicza Straż Pożarna w Zawadce Brzosteckiej</w:t>
            </w:r>
          </w:p>
        </w:tc>
        <w:tc>
          <w:tcPr>
            <w:tcW w:w="4497" w:type="dxa"/>
          </w:tcPr>
          <w:p w14:paraId="3E072D4D" w14:textId="48E6AA53" w:rsidR="00C57119" w:rsidRDefault="00C57119" w:rsidP="00C57119">
            <w:r>
              <w:t>Zakup wkładu do systemu selektywnego alarmowania</w:t>
            </w:r>
          </w:p>
        </w:tc>
        <w:tc>
          <w:tcPr>
            <w:tcW w:w="1442" w:type="dxa"/>
          </w:tcPr>
          <w:p w14:paraId="3461ACEE" w14:textId="21FB7712" w:rsidR="00C57119" w:rsidRDefault="00C57119" w:rsidP="00C57119">
            <w:r>
              <w:t>2 000,00</w:t>
            </w:r>
          </w:p>
        </w:tc>
      </w:tr>
    </w:tbl>
    <w:p w14:paraId="14FE9FFE" w14:textId="77777777" w:rsidR="00532B00" w:rsidRPr="0048499F" w:rsidRDefault="00532B00" w:rsidP="0048499F"/>
    <w:sectPr w:rsidR="00532B00" w:rsidRPr="0048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9F"/>
    <w:rsid w:val="002A5D7B"/>
    <w:rsid w:val="00382351"/>
    <w:rsid w:val="0048499F"/>
    <w:rsid w:val="004D31CE"/>
    <w:rsid w:val="00532B00"/>
    <w:rsid w:val="005A5D87"/>
    <w:rsid w:val="005B2AA9"/>
    <w:rsid w:val="005E5E67"/>
    <w:rsid w:val="007F29CE"/>
    <w:rsid w:val="00892161"/>
    <w:rsid w:val="00A14094"/>
    <w:rsid w:val="00B84379"/>
    <w:rsid w:val="00C57119"/>
    <w:rsid w:val="00C74628"/>
    <w:rsid w:val="00CE245F"/>
    <w:rsid w:val="00DA7B9C"/>
    <w:rsid w:val="00DB38D1"/>
    <w:rsid w:val="00F40378"/>
    <w:rsid w:val="00F54341"/>
    <w:rsid w:val="00FC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DD59"/>
  <w15:chartTrackingRefBased/>
  <w15:docId w15:val="{C940CDFF-3573-475B-9681-A2186914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Dziura (Nadl. Dąbrowa Tar.)</dc:creator>
  <cp:keywords/>
  <dc:description/>
  <cp:lastModifiedBy>Agnieszka Łyszczarz  (Nadl. Dębica)</cp:lastModifiedBy>
  <cp:revision>2</cp:revision>
  <cp:lastPrinted>2025-10-28T10:40:00Z</cp:lastPrinted>
  <dcterms:created xsi:type="dcterms:W3CDTF">2025-10-29T08:23:00Z</dcterms:created>
  <dcterms:modified xsi:type="dcterms:W3CDTF">2025-10-29T08:23:00Z</dcterms:modified>
</cp:coreProperties>
</file>