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75C62CF4" w14:textId="3BFDD886" w:rsidR="001E0269" w:rsidRPr="00C32A36" w:rsidRDefault="001E0269" w:rsidP="001E0269">
      <w:pPr>
        <w:spacing w:line="240" w:lineRule="exact"/>
        <w:jc w:val="center"/>
        <w:rPr>
          <w:rFonts w:ascii="Lato" w:hAnsi="Lato" w:cs="Arial"/>
          <w:b/>
          <w:bCs/>
          <w:sz w:val="20"/>
          <w:szCs w:val="20"/>
        </w:rPr>
      </w:pPr>
      <w:r w:rsidRPr="00C32A36">
        <w:rPr>
          <w:rFonts w:ascii="Lato" w:hAnsi="Lato" w:cs="Arial"/>
          <w:b/>
          <w:bCs/>
          <w:sz w:val="20"/>
          <w:szCs w:val="20"/>
        </w:rPr>
        <w:t xml:space="preserve">dotyczący </w:t>
      </w:r>
      <w:r w:rsidR="005C6E83" w:rsidRPr="00C32A36">
        <w:rPr>
          <w:rFonts w:ascii="Lato" w:hAnsi="Lato" w:cs="Arial"/>
          <w:b/>
          <w:bCs/>
          <w:sz w:val="20"/>
          <w:szCs w:val="20"/>
        </w:rPr>
        <w:t xml:space="preserve">świadczenia </w:t>
      </w:r>
      <w:r w:rsidRPr="00C32A36">
        <w:rPr>
          <w:rFonts w:ascii="Lato" w:hAnsi="Lato" w:cs="Arial"/>
          <w:b/>
          <w:bCs/>
          <w:sz w:val="20"/>
          <w:szCs w:val="20"/>
        </w:rPr>
        <w:t>usługi tworzenia i przechowywania kopii zapasowych Zamawiającego na</w:t>
      </w:r>
      <w:r w:rsidR="00424F73" w:rsidRPr="00C32A36">
        <w:rPr>
          <w:rFonts w:ascii="Lato" w:hAnsi="Lato" w:cs="Arial"/>
          <w:b/>
          <w:bCs/>
          <w:sz w:val="20"/>
          <w:szCs w:val="20"/>
        </w:rPr>
        <w:t> </w:t>
      </w:r>
      <w:r w:rsidRPr="00C32A36">
        <w:rPr>
          <w:rFonts w:ascii="Lato" w:hAnsi="Lato" w:cs="Arial"/>
          <w:b/>
          <w:bCs/>
          <w:sz w:val="20"/>
          <w:szCs w:val="20"/>
        </w:rPr>
        <w:t>zasobach Wykonawcy</w:t>
      </w:r>
      <w:r w:rsidR="00300D31" w:rsidRPr="00C32A36">
        <w:rPr>
          <w:rFonts w:ascii="Lato" w:hAnsi="Lato" w:cs="Arial"/>
          <w:b/>
          <w:bCs/>
          <w:sz w:val="20"/>
          <w:szCs w:val="20"/>
        </w:rPr>
        <w:t xml:space="preserve"> przez okres </w:t>
      </w:r>
      <w:r w:rsidR="003424BB" w:rsidRPr="00C32A36">
        <w:rPr>
          <w:rFonts w:ascii="Lato" w:hAnsi="Lato" w:cs="Arial"/>
          <w:b/>
          <w:bCs/>
          <w:sz w:val="20"/>
          <w:szCs w:val="20"/>
        </w:rPr>
        <w:t>12</w:t>
      </w:r>
      <w:r w:rsidR="00300D31" w:rsidRPr="00C32A36">
        <w:rPr>
          <w:rFonts w:ascii="Lato" w:hAnsi="Lato" w:cs="Arial"/>
          <w:b/>
          <w:bCs/>
          <w:sz w:val="20"/>
          <w:szCs w:val="20"/>
        </w:rPr>
        <w:t xml:space="preserve"> miesięcy</w:t>
      </w: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485"/>
        <w:gridCol w:w="1560"/>
        <w:gridCol w:w="1559"/>
        <w:gridCol w:w="1984"/>
      </w:tblGrid>
      <w:tr w:rsidR="001358B6" w:rsidRPr="001358B6" w14:paraId="0E656B84" w14:textId="77777777" w:rsidTr="00043504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485" w:type="dxa"/>
            <w:vAlign w:val="center"/>
            <w:hideMark/>
          </w:tcPr>
          <w:p w14:paraId="5E0720EA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560" w:type="dxa"/>
            <w:vAlign w:val="center"/>
            <w:hideMark/>
          </w:tcPr>
          <w:p w14:paraId="52869BA1" w14:textId="6C753504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 xml:space="preserve">Cena jednostkowa 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za miesiąc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netto</w:t>
            </w:r>
          </w:p>
        </w:tc>
        <w:tc>
          <w:tcPr>
            <w:tcW w:w="1559" w:type="dxa"/>
            <w:vAlign w:val="center"/>
            <w:hideMark/>
          </w:tcPr>
          <w:p w14:paraId="110D5B8A" w14:textId="2AAB523F" w:rsidR="008B66F9" w:rsidRPr="001358B6" w:rsidRDefault="001358B6" w:rsidP="008B66F9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</w:t>
            </w:r>
            <w:r w:rsidR="008B66F9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jednostek</w:t>
            </w:r>
          </w:p>
        </w:tc>
        <w:tc>
          <w:tcPr>
            <w:tcW w:w="1984" w:type="dxa"/>
            <w:vAlign w:val="center"/>
            <w:hideMark/>
          </w:tcPr>
          <w:p w14:paraId="487D6DC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EE8A74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1358B6" w:rsidRPr="001358B6" w14:paraId="4866FA16" w14:textId="77777777" w:rsidTr="00043504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485" w:type="dxa"/>
            <w:vAlign w:val="center"/>
            <w:hideMark/>
          </w:tcPr>
          <w:p w14:paraId="4CAC0A09" w14:textId="75E80AAC" w:rsidR="001358B6" w:rsidRPr="001358B6" w:rsidRDefault="009144B7" w:rsidP="00043504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Świadczenie u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sług</w:t>
            </w:r>
            <w:r>
              <w:rPr>
                <w:rFonts w:ascii="Lato" w:hAnsi="Lato" w:cs="Arial"/>
                <w:spacing w:val="4"/>
                <w:sz w:val="20"/>
                <w:szCs w:val="20"/>
              </w:rPr>
              <w:t>i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 tworzenia i</w:t>
            </w:r>
            <w:r w:rsidR="005A337D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przechowywania kopii zapasowych Zamawiającego na</w:t>
            </w:r>
            <w:r w:rsidR="00043504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zasobach Wykonawcy </w:t>
            </w:r>
            <w:r w:rsidR="008B66F9">
              <w:rPr>
                <w:rFonts w:ascii="Lato" w:hAnsi="Lato" w:cs="Arial"/>
                <w:spacing w:val="4"/>
                <w:sz w:val="20"/>
                <w:szCs w:val="20"/>
              </w:rPr>
              <w:t>dla pojemności 50 TB</w:t>
            </w:r>
          </w:p>
        </w:tc>
        <w:tc>
          <w:tcPr>
            <w:tcW w:w="1560" w:type="dxa"/>
            <w:vAlign w:val="center"/>
            <w:hideMark/>
          </w:tcPr>
          <w:p w14:paraId="7F09D6FA" w14:textId="6AD568BA" w:rsidR="001358B6" w:rsidRPr="001358B6" w:rsidRDefault="001358B6" w:rsidP="00F77110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3789419D" w14:textId="5C80F575" w:rsidR="001358B6" w:rsidRPr="001358B6" w:rsidRDefault="003424BB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BF29DA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27A6E334" w14:textId="0B24FA00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B66F9" w:rsidRPr="001358B6" w14:paraId="128F9655" w14:textId="77777777" w:rsidTr="00043504">
        <w:trPr>
          <w:trHeight w:val="300"/>
        </w:trPr>
        <w:tc>
          <w:tcPr>
            <w:tcW w:w="419" w:type="dxa"/>
            <w:vAlign w:val="center"/>
          </w:tcPr>
          <w:p w14:paraId="5A1FCFBD" w14:textId="2986F52D" w:rsidR="008B66F9" w:rsidRPr="001358B6" w:rsidRDefault="008B66F9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485" w:type="dxa"/>
            <w:vAlign w:val="center"/>
          </w:tcPr>
          <w:p w14:paraId="11717096" w14:textId="2A692679" w:rsidR="0068661D" w:rsidRDefault="008B66F9" w:rsidP="00F216EF">
            <w:pPr>
              <w:rPr>
                <w:rFonts w:ascii="Lato" w:hAnsi="Lato" w:cs="Arial"/>
                <w:spacing w:val="4"/>
                <w:sz w:val="20"/>
                <w:szCs w:val="20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Opcjonalne dodatkowe 10 T</w:t>
            </w:r>
            <w:r w:rsidR="00BF29DA">
              <w:rPr>
                <w:rFonts w:ascii="Lato" w:hAnsi="Lato" w:cs="Arial"/>
                <w:spacing w:val="4"/>
                <w:sz w:val="20"/>
                <w:szCs w:val="20"/>
              </w:rPr>
              <w:t>B*</w:t>
            </w:r>
          </w:p>
        </w:tc>
        <w:tc>
          <w:tcPr>
            <w:tcW w:w="1560" w:type="dxa"/>
            <w:vAlign w:val="center"/>
          </w:tcPr>
          <w:p w14:paraId="47F8E5AF" w14:textId="186398DA" w:rsidR="008B66F9" w:rsidRPr="001358B6" w:rsidRDefault="008B66F9" w:rsidP="00F77110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</w:tcPr>
          <w:p w14:paraId="32905772" w14:textId="5696C283" w:rsidR="008B66F9" w:rsidRDefault="008B66F9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60</w:t>
            </w:r>
          </w:p>
        </w:tc>
        <w:tc>
          <w:tcPr>
            <w:tcW w:w="1984" w:type="dxa"/>
            <w:vAlign w:val="center"/>
          </w:tcPr>
          <w:p w14:paraId="66778754" w14:textId="1B98C7FB" w:rsidR="008B66F9" w:rsidRPr="001358B6" w:rsidRDefault="008B66F9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1F763A" w:rsidRPr="001358B6" w14:paraId="6CDFE6B0" w14:textId="77777777" w:rsidTr="00163AF4">
        <w:trPr>
          <w:trHeight w:val="300"/>
        </w:trPr>
        <w:tc>
          <w:tcPr>
            <w:tcW w:w="7023" w:type="dxa"/>
            <w:gridSpan w:val="4"/>
            <w:vAlign w:val="center"/>
          </w:tcPr>
          <w:p w14:paraId="1FD6C4EC" w14:textId="55CE03D9" w:rsidR="001F763A" w:rsidRDefault="001F763A" w:rsidP="001F763A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RAZEM:</w:t>
            </w:r>
          </w:p>
        </w:tc>
        <w:tc>
          <w:tcPr>
            <w:tcW w:w="1984" w:type="dxa"/>
            <w:vAlign w:val="center"/>
          </w:tcPr>
          <w:p w14:paraId="0D4D631C" w14:textId="77777777" w:rsidR="001F763A" w:rsidRPr="001358B6" w:rsidRDefault="001F763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1C8D64" w14:textId="77777777" w:rsidR="00F216EF" w:rsidRDefault="00F216EF" w:rsidP="00F216EF">
      <w:pPr>
        <w:widowControl/>
        <w:spacing w:after="120"/>
        <w:jc w:val="both"/>
        <w:rPr>
          <w:rFonts w:ascii="Lato" w:eastAsia="Times New Roman" w:hAnsi="Lato" w:cs="Arial"/>
          <w:sz w:val="16"/>
          <w:szCs w:val="16"/>
          <w:lang w:eastAsia="pl-PL"/>
        </w:rPr>
      </w:pPr>
    </w:p>
    <w:p w14:paraId="36397E67" w14:textId="4FE6958D" w:rsidR="00F216EF" w:rsidRPr="005002C9" w:rsidRDefault="001F763A" w:rsidP="00F216EF">
      <w:pPr>
        <w:widowControl/>
        <w:spacing w:after="12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002C9">
        <w:rPr>
          <w:rFonts w:ascii="Lato" w:eastAsia="Times New Roman" w:hAnsi="Lato" w:cs="Arial"/>
          <w:sz w:val="20"/>
          <w:szCs w:val="20"/>
          <w:lang w:eastAsia="pl-PL"/>
        </w:rPr>
        <w:t>*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Zamawiający dopuszcza według własnych potrzeb 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>zwi</w:t>
      </w:r>
      <w:r w:rsidR="000E1134" w:rsidRPr="005002C9">
        <w:rPr>
          <w:rFonts w:ascii="Lato" w:eastAsia="Times New Roman" w:hAnsi="Lato" w:cs="Arial"/>
          <w:sz w:val="20"/>
          <w:szCs w:val="20"/>
          <w:lang w:eastAsia="pl-PL"/>
        </w:rPr>
        <w:t>ęk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szenie w okresie rozliczeniowym pojemności 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ponad pojemność pewną wskazaną w pkt 1. Pojemność może się zwiększać 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o 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paczki o pojemności 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>10 TB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 w danym okresie rozliczeniowym</w:t>
      </w:r>
      <w:r w:rsidR="000E1134" w:rsidRPr="005002C9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0E1134" w:rsidRPr="005002C9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ówczas w danym miesiącu </w:t>
      </w:r>
      <w:r w:rsidRPr="005002C9">
        <w:rPr>
          <w:rFonts w:ascii="Lato" w:eastAsia="Times New Roman" w:hAnsi="Lato" w:cs="Arial"/>
          <w:sz w:val="20"/>
          <w:szCs w:val="20"/>
          <w:lang w:eastAsia="pl-PL"/>
        </w:rPr>
        <w:t>rozliczenie będzie odpowiadało faktycznemu zużyciu przestrzeni dyskowej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, tj. 50 TB pewne plus liczba paczek o pojemności </w:t>
      </w:r>
      <w:r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10 TB. 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>Podana liczba jednostek jest wartością szacunkową, służącą jedynie do skalkulowania ceny oferty, porównania i oceny ofert złożonych w przedmiotowym rozeznaniu oraz wyboru oferty najkorzystniejszej. Faktyczna liczba wykorzystanych jednostek paczek 10 TB zależeć będzie od rzeczywistych potrzeb Zamawiającego, lecz nie większa niż 60 w trakcie trwania umowy.</w:t>
      </w:r>
    </w:p>
    <w:p w14:paraId="3C47A8CA" w14:textId="4FF4C42B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Oświadczamy, że w podanych cenach uwzględniliśmy wszelkie koszty niezbędne do</w:t>
      </w:r>
      <w:r w:rsidR="005002C9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pełnej i terminowej realizacji zamówienia, zgodnie z wymaganiami Zamawiającego opisanymi w</w:t>
      </w:r>
      <w:r w:rsidR="005002C9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1E0269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42AA" w14:textId="77777777" w:rsidR="00D517C6" w:rsidRDefault="00D517C6" w:rsidP="00043504">
      <w:r>
        <w:separator/>
      </w:r>
    </w:p>
  </w:endnote>
  <w:endnote w:type="continuationSeparator" w:id="0">
    <w:p w14:paraId="4939DB7D" w14:textId="77777777" w:rsidR="00D517C6" w:rsidRDefault="00D517C6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E2A6" w14:textId="77777777" w:rsidR="00D517C6" w:rsidRDefault="00D517C6" w:rsidP="00043504">
      <w:r>
        <w:separator/>
      </w:r>
    </w:p>
  </w:footnote>
  <w:footnote w:type="continuationSeparator" w:id="0">
    <w:p w14:paraId="06E2FA85" w14:textId="77777777" w:rsidR="00D517C6" w:rsidRDefault="00D517C6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AB4" w14:textId="3181BE6A" w:rsidR="00300D31" w:rsidRPr="00C32A36" w:rsidRDefault="00043504" w:rsidP="00300D31">
    <w:pPr>
      <w:rPr>
        <w:rFonts w:ascii="Lato" w:hAnsi="Lato" w:cs="Arial"/>
        <w:bCs/>
        <w:sz w:val="20"/>
        <w:szCs w:val="20"/>
      </w:rPr>
    </w:pPr>
    <w:r w:rsidRPr="00C32A36">
      <w:rPr>
        <w:rFonts w:ascii="Lato" w:hAnsi="Lato" w:cs="Arial"/>
        <w:bCs/>
        <w:sz w:val="20"/>
        <w:szCs w:val="20"/>
      </w:rPr>
      <w:t xml:space="preserve">Załącznik nr 2 do </w:t>
    </w:r>
    <w:r w:rsidR="00300D31" w:rsidRPr="00C32A36">
      <w:rPr>
        <w:rFonts w:ascii="Lato" w:hAnsi="Lato" w:cs="Arial"/>
        <w:bCs/>
        <w:sz w:val="20"/>
        <w:szCs w:val="20"/>
      </w:rPr>
      <w:t>Z</w:t>
    </w:r>
    <w:r w:rsidRPr="00C32A36">
      <w:rPr>
        <w:rFonts w:ascii="Lato" w:hAnsi="Lato" w:cs="Arial"/>
        <w:bCs/>
        <w:sz w:val="20"/>
        <w:szCs w:val="20"/>
      </w:rPr>
      <w:t xml:space="preserve">apytania </w:t>
    </w:r>
    <w:r w:rsidR="00300D31" w:rsidRPr="00C32A36">
      <w:rPr>
        <w:rFonts w:ascii="Lato" w:hAnsi="Lato" w:cs="Arial"/>
        <w:bCs/>
        <w:sz w:val="20"/>
        <w:szCs w:val="20"/>
      </w:rPr>
      <w:t>O</w:t>
    </w:r>
    <w:r w:rsidRPr="00C32A36">
      <w:rPr>
        <w:rFonts w:ascii="Lato" w:hAnsi="Lato" w:cs="Arial"/>
        <w:bCs/>
        <w:sz w:val="20"/>
        <w:szCs w:val="20"/>
      </w:rPr>
      <w:t>fertowego</w:t>
    </w:r>
  </w:p>
  <w:p w14:paraId="73515D64" w14:textId="26A42FBA" w:rsidR="00043504" w:rsidRPr="00C32A36" w:rsidRDefault="00300D31" w:rsidP="00300D31">
    <w:pPr>
      <w:rPr>
        <w:rFonts w:ascii="Lato" w:hAnsi="Lato" w:cs="Arial"/>
        <w:sz w:val="20"/>
        <w:szCs w:val="20"/>
      </w:rPr>
    </w:pPr>
    <w:r w:rsidRPr="00C32A36">
      <w:rPr>
        <w:rFonts w:ascii="Lato" w:hAnsi="Lato" w:cs="Arial"/>
        <w:sz w:val="20"/>
        <w:szCs w:val="20"/>
      </w:rPr>
      <w:t>dotyczącego świadczenia usługi tworzenia i przechowywania kopii zapasowych Zamawiającego na</w:t>
    </w:r>
    <w:r w:rsidR="00424F73" w:rsidRPr="00C32A36">
      <w:rPr>
        <w:rFonts w:ascii="Lato" w:hAnsi="Lato" w:cs="Arial"/>
        <w:sz w:val="20"/>
        <w:szCs w:val="20"/>
      </w:rPr>
      <w:t> </w:t>
    </w:r>
    <w:r w:rsidRPr="00C32A36">
      <w:rPr>
        <w:rFonts w:ascii="Lato" w:hAnsi="Lato" w:cs="Arial"/>
        <w:sz w:val="20"/>
        <w:szCs w:val="20"/>
      </w:rPr>
      <w:t xml:space="preserve">zasobach Wykonawcy przez okres </w:t>
    </w:r>
    <w:r w:rsidR="003424BB" w:rsidRPr="00C32A36">
      <w:rPr>
        <w:rFonts w:ascii="Lato" w:hAnsi="Lato" w:cs="Arial"/>
        <w:sz w:val="20"/>
        <w:szCs w:val="20"/>
      </w:rPr>
      <w:t>12</w:t>
    </w:r>
    <w:r w:rsidRPr="00C32A36">
      <w:rPr>
        <w:rFonts w:ascii="Lato" w:hAnsi="Lato" w:cs="Arial"/>
        <w:sz w:val="20"/>
        <w:szCs w:val="20"/>
      </w:rPr>
      <w:t xml:space="preserve"> miesięcy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95D"/>
    <w:multiLevelType w:val="hybridMultilevel"/>
    <w:tmpl w:val="185AB026"/>
    <w:lvl w:ilvl="0" w:tplc="4DB803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60FA"/>
    <w:multiLevelType w:val="hybridMultilevel"/>
    <w:tmpl w:val="DE9480BA"/>
    <w:lvl w:ilvl="0" w:tplc="6D4EE0C0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2"/>
  </w:num>
  <w:num w:numId="2" w16cid:durableId="1601529907">
    <w:abstractNumId w:val="1"/>
  </w:num>
  <w:num w:numId="3" w16cid:durableId="41748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0651AB"/>
    <w:rsid w:val="00082140"/>
    <w:rsid w:val="000E1134"/>
    <w:rsid w:val="001358B6"/>
    <w:rsid w:val="00144294"/>
    <w:rsid w:val="001E0269"/>
    <w:rsid w:val="001F763A"/>
    <w:rsid w:val="002D18BD"/>
    <w:rsid w:val="00300D31"/>
    <w:rsid w:val="003238AC"/>
    <w:rsid w:val="003424BB"/>
    <w:rsid w:val="00416812"/>
    <w:rsid w:val="00424F73"/>
    <w:rsid w:val="005002C9"/>
    <w:rsid w:val="005A3135"/>
    <w:rsid w:val="005A337D"/>
    <w:rsid w:val="005C6E83"/>
    <w:rsid w:val="00612EAA"/>
    <w:rsid w:val="0068661D"/>
    <w:rsid w:val="0069744F"/>
    <w:rsid w:val="0075148A"/>
    <w:rsid w:val="00753268"/>
    <w:rsid w:val="00813947"/>
    <w:rsid w:val="00821AC1"/>
    <w:rsid w:val="008B66F9"/>
    <w:rsid w:val="008D760D"/>
    <w:rsid w:val="008F2962"/>
    <w:rsid w:val="009144B7"/>
    <w:rsid w:val="00AB395F"/>
    <w:rsid w:val="00B4575B"/>
    <w:rsid w:val="00B9103C"/>
    <w:rsid w:val="00BF29DA"/>
    <w:rsid w:val="00C32A36"/>
    <w:rsid w:val="00CF073F"/>
    <w:rsid w:val="00D13EBE"/>
    <w:rsid w:val="00D437AE"/>
    <w:rsid w:val="00D517C6"/>
    <w:rsid w:val="00E33D6B"/>
    <w:rsid w:val="00E51199"/>
    <w:rsid w:val="00E625B1"/>
    <w:rsid w:val="00EC18B4"/>
    <w:rsid w:val="00F2069A"/>
    <w:rsid w:val="00F216EF"/>
    <w:rsid w:val="00F84DF0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Winiarz Barbara</cp:lastModifiedBy>
  <cp:revision>2</cp:revision>
  <dcterms:created xsi:type="dcterms:W3CDTF">2026-02-27T10:07:00Z</dcterms:created>
  <dcterms:modified xsi:type="dcterms:W3CDTF">2026-02-27T10:07:00Z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2026-02-27T10:07:26Z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34bb9bce-d0a4-4549-8836-6c2f3fd3022e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