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EE2E" w14:textId="0CB24A7C" w:rsidR="002C1647" w:rsidRDefault="002C1647" w:rsidP="002C1647">
      <w:pPr>
        <w:widowControl w:val="0"/>
        <w:autoSpaceDE w:val="0"/>
        <w:autoSpaceDN w:val="0"/>
        <w:adjustRightInd w:val="0"/>
        <w:spacing w:after="0" w:line="360" w:lineRule="auto"/>
        <w:ind w:left="-567"/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Załącznik nr 1 </w:t>
      </w:r>
      <w:r w:rsidR="003D3883">
        <w:rPr>
          <w:rFonts w:ascii="Times New Roman" w:eastAsiaTheme="minorEastAsia" w:hAnsi="Times New Roman" w:cs="Times New Roman"/>
        </w:rPr>
        <w:t xml:space="preserve"> </w:t>
      </w:r>
    </w:p>
    <w:p w14:paraId="65060DF4" w14:textId="14BBA2BE" w:rsidR="0010105E" w:rsidRDefault="003D3883" w:rsidP="002C1647">
      <w:pPr>
        <w:widowControl w:val="0"/>
        <w:autoSpaceDE w:val="0"/>
        <w:autoSpaceDN w:val="0"/>
        <w:adjustRightInd w:val="0"/>
        <w:spacing w:after="0" w:line="360" w:lineRule="auto"/>
        <w:ind w:left="-567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 informacji o zużytych i zbędnych składnikach rzeczowych majątku  ruchomego Prokuratury  Okręgowej w Ostrołęce – będących na wyposażeniu  Prokuratury Rejonowej  w </w:t>
      </w:r>
      <w:r w:rsidR="00C80C39">
        <w:rPr>
          <w:rFonts w:ascii="Times New Roman" w:eastAsiaTheme="minorEastAsia" w:hAnsi="Times New Roman" w:cs="Times New Roman"/>
        </w:rPr>
        <w:t>Ostrowi Mazowieckiej</w:t>
      </w:r>
    </w:p>
    <w:p w14:paraId="7D5F0CA4" w14:textId="77777777" w:rsidR="006F1B16" w:rsidRDefault="006F1B16" w:rsidP="002C1647">
      <w:pPr>
        <w:widowControl w:val="0"/>
        <w:autoSpaceDE w:val="0"/>
        <w:autoSpaceDN w:val="0"/>
        <w:adjustRightInd w:val="0"/>
        <w:spacing w:after="0" w:line="360" w:lineRule="auto"/>
        <w:ind w:left="-567"/>
        <w:jc w:val="center"/>
        <w:rPr>
          <w:rFonts w:ascii="Times New Roman" w:eastAsiaTheme="minorEastAsia" w:hAnsi="Times New Roman" w:cs="Times New Roman"/>
        </w:rPr>
      </w:pPr>
    </w:p>
    <w:tbl>
      <w:tblPr>
        <w:tblStyle w:val="Tabela-Siatk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873"/>
        <w:gridCol w:w="1813"/>
        <w:gridCol w:w="4253"/>
        <w:gridCol w:w="1559"/>
      </w:tblGrid>
      <w:tr w:rsidR="006F1B16" w:rsidRPr="00AC6C47" w14:paraId="457770D8" w14:textId="77777777" w:rsidTr="006F1B16">
        <w:trPr>
          <w:trHeight w:val="5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F33B" w14:textId="77777777" w:rsidR="006F1B16" w:rsidRPr="006F1B16" w:rsidRDefault="006F1B16" w:rsidP="00777C4D">
            <w:pPr>
              <w:pStyle w:val="Bezodstpw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6F1B16">
              <w:rPr>
                <w:rFonts w:cstheme="minorHAnsi"/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034A" w14:textId="77777777" w:rsidR="006F1B16" w:rsidRPr="006F1B16" w:rsidRDefault="006F1B16" w:rsidP="00777C4D">
            <w:pPr>
              <w:pStyle w:val="Bezodstpw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F1B16">
              <w:rPr>
                <w:rFonts w:cstheme="minorHAnsi"/>
                <w:b/>
                <w:bCs/>
                <w:sz w:val="18"/>
                <w:szCs w:val="18"/>
              </w:rPr>
              <w:t>Składnik majątkowy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F417" w14:textId="77777777" w:rsidR="006F1B16" w:rsidRPr="006F1B16" w:rsidRDefault="006F1B16" w:rsidP="00777C4D">
            <w:pPr>
              <w:pStyle w:val="Bezodstpw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F1B16">
              <w:rPr>
                <w:rFonts w:cstheme="minorHAnsi"/>
                <w:b/>
                <w:bCs/>
                <w:sz w:val="18"/>
                <w:szCs w:val="18"/>
              </w:rPr>
              <w:t>Numer inwentarzowy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D2C6" w14:textId="77777777" w:rsidR="006F1B16" w:rsidRPr="006F1B16" w:rsidRDefault="006F1B16" w:rsidP="00777C4D">
            <w:pPr>
              <w:pStyle w:val="Bezodstpw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F1B16">
              <w:rPr>
                <w:rFonts w:cstheme="minorHAnsi"/>
                <w:b/>
                <w:bCs/>
                <w:sz w:val="18"/>
                <w:szCs w:val="18"/>
              </w:rPr>
              <w:t>Przyczyna uznania za zbędny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A10E" w14:textId="77777777" w:rsidR="006F1B16" w:rsidRPr="006F1B16" w:rsidRDefault="006F1B16" w:rsidP="00777C4D">
            <w:pPr>
              <w:pStyle w:val="Bezodstpw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F1B16">
              <w:rPr>
                <w:rFonts w:cstheme="minorHAnsi"/>
                <w:b/>
                <w:bCs/>
                <w:sz w:val="18"/>
                <w:szCs w:val="18"/>
              </w:rPr>
              <w:t>Proponowana cena sprzedaży</w:t>
            </w:r>
          </w:p>
        </w:tc>
      </w:tr>
      <w:tr w:rsidR="006F1B16" w:rsidRPr="00AC6C47" w14:paraId="1E1E1195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ECBB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79F688BD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biurko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AD74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0300100123530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B62F8" w14:textId="77777777" w:rsidR="006F1B16" w:rsidRPr="00FE6061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FE6061">
              <w:rPr>
                <w:rFonts w:cstheme="minorHAnsi"/>
                <w:sz w:val="18"/>
                <w:szCs w:val="18"/>
              </w:rPr>
              <w:t>Uszkodzony, widoczne  zarysowania i przetarcia  blatu,  niecelowa naprawa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173C8" w14:textId="7DF1F39C" w:rsidR="006F1B16" w:rsidRPr="00FE6061" w:rsidRDefault="00FE270C" w:rsidP="006F1B1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6F1B16" w:rsidRPr="00FE6061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77DF9CAA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4FE2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352640E8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Biurko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D9C8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0300100123550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350DB" w14:textId="77777777" w:rsidR="006F1B16" w:rsidRPr="00F16B74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FE6061">
              <w:rPr>
                <w:rFonts w:cstheme="minorHAnsi"/>
                <w:sz w:val="18"/>
                <w:szCs w:val="18"/>
              </w:rPr>
              <w:t>Uszkodzony, widoczne  zarysowania i przetarcia  blatu,  niecelowa naprawa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F81DA" w14:textId="49757DF3" w:rsidR="006F1B16" w:rsidRPr="00FE6061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 </w:t>
            </w:r>
            <w:r w:rsidR="006F1B16" w:rsidRPr="00FE6061">
              <w:rPr>
                <w:rFonts w:cstheme="minorHAnsi"/>
                <w:sz w:val="18"/>
                <w:szCs w:val="18"/>
              </w:rPr>
              <w:t>zł</w:t>
            </w:r>
          </w:p>
        </w:tc>
      </w:tr>
      <w:tr w:rsidR="006F1B16" w:rsidRPr="00AC6C47" w14:paraId="675EABC4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18B2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44E25714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Dostawka do biurka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821E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0300100623571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6FEA1" w14:textId="77777777" w:rsidR="006F1B16" w:rsidRPr="00FB34FA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FB34FA">
              <w:rPr>
                <w:rFonts w:cstheme="minorHAnsi"/>
                <w:sz w:val="18"/>
                <w:szCs w:val="18"/>
              </w:rPr>
              <w:t>Zbędny</w:t>
            </w:r>
            <w:r>
              <w:rPr>
                <w:rFonts w:cstheme="minorHAnsi"/>
                <w:sz w:val="18"/>
                <w:szCs w:val="18"/>
              </w:rPr>
              <w:t>, nosi śladu użytkowania (zarysowania)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47BE" w14:textId="118A54EF" w:rsidR="006F1B16" w:rsidRPr="00FB34FA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6F1B16" w:rsidRPr="00FB34FA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1E6ED821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593E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609C6D99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Dostawka do biurka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6AC2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0300100623581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1295" w14:textId="77777777" w:rsidR="006F1B16" w:rsidRPr="00F16B74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FB34FA">
              <w:rPr>
                <w:rFonts w:cstheme="minorHAnsi"/>
                <w:sz w:val="18"/>
                <w:szCs w:val="18"/>
              </w:rPr>
              <w:t>Zbędny</w:t>
            </w:r>
            <w:r>
              <w:rPr>
                <w:rFonts w:cstheme="minorHAnsi"/>
                <w:sz w:val="18"/>
                <w:szCs w:val="18"/>
              </w:rPr>
              <w:t>, nosi ślady użytkowania (zarysowania)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73A9" w14:textId="4A0AC2B0" w:rsidR="006F1B16" w:rsidRPr="00F16B74" w:rsidRDefault="00FE270C" w:rsidP="00777C4D">
            <w:pPr>
              <w:pStyle w:val="Bezodstpw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6F1B16" w:rsidRPr="00FB34FA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0D28ED3A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2CAD" w14:textId="77777777" w:rsidR="006F1B16" w:rsidRPr="00E2518C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73CCB5A5" w14:textId="77777777" w:rsidR="006F1B16" w:rsidRPr="00E2518C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E2518C">
              <w:rPr>
                <w:rFonts w:cstheme="minorHAnsi"/>
                <w:sz w:val="18"/>
                <w:szCs w:val="18"/>
              </w:rPr>
              <w:t>Szafa aktowa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821E" w14:textId="77777777" w:rsidR="006F1B16" w:rsidRPr="00E2518C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E2518C">
              <w:rPr>
                <w:rFonts w:cstheme="minorHAnsi"/>
                <w:sz w:val="18"/>
                <w:szCs w:val="18"/>
              </w:rPr>
              <w:t>0300100823650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805C3" w14:textId="77777777" w:rsidR="006F1B16" w:rsidRPr="00E2518C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E2518C">
              <w:rPr>
                <w:rFonts w:cstheme="minorHAnsi"/>
                <w:sz w:val="18"/>
                <w:szCs w:val="18"/>
              </w:rPr>
              <w:t>Uszkodzone mocowanie drzwi, widoczne zarysowania, nieopłacalna naprawa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3F839" w14:textId="53316039" w:rsidR="006F1B16" w:rsidRPr="00E2518C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E2518C">
              <w:rPr>
                <w:rFonts w:cstheme="minorHAnsi"/>
                <w:sz w:val="18"/>
                <w:szCs w:val="18"/>
              </w:rPr>
              <w:t>5</w:t>
            </w:r>
            <w:r w:rsidR="006F1B16" w:rsidRPr="00E2518C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211C23E1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8449" w14:textId="77777777" w:rsidR="006F1B16" w:rsidRPr="00E2518C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7EDCE9E3" w14:textId="77777777" w:rsidR="006F1B16" w:rsidRPr="00E2518C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E2518C">
              <w:rPr>
                <w:rFonts w:cstheme="minorHAnsi"/>
                <w:sz w:val="18"/>
                <w:szCs w:val="18"/>
              </w:rPr>
              <w:t xml:space="preserve">Szafa aktowa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B5F4" w14:textId="77777777" w:rsidR="006F1B16" w:rsidRPr="00E2518C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E2518C">
              <w:rPr>
                <w:rFonts w:cstheme="minorHAnsi"/>
                <w:sz w:val="18"/>
                <w:szCs w:val="18"/>
              </w:rPr>
              <w:t>0300100823670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B926" w14:textId="77777777" w:rsidR="006F1B16" w:rsidRPr="00E2518C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E2518C">
              <w:rPr>
                <w:rFonts w:cstheme="minorHAnsi"/>
                <w:sz w:val="18"/>
                <w:szCs w:val="18"/>
              </w:rPr>
              <w:t>Uszkodzone drzwi, widoczne zarysowania, nieopłacalna naprawa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69FD" w14:textId="704DD338" w:rsidR="006F1B16" w:rsidRPr="00E2518C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E2518C">
              <w:rPr>
                <w:rFonts w:cstheme="minorHAnsi"/>
                <w:sz w:val="18"/>
                <w:szCs w:val="18"/>
              </w:rPr>
              <w:t>5</w:t>
            </w:r>
            <w:r w:rsidR="006F1B16" w:rsidRPr="00E2518C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00186F4B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2656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4160998B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Szafa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3D58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0300100884270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FD225" w14:textId="77777777" w:rsidR="006F1B16" w:rsidRPr="00FB34FA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FB34FA">
              <w:rPr>
                <w:rFonts w:cstheme="minorHAnsi"/>
                <w:sz w:val="18"/>
                <w:szCs w:val="18"/>
              </w:rPr>
              <w:t>Zbędny</w:t>
            </w:r>
            <w:r>
              <w:rPr>
                <w:rFonts w:cstheme="minorHAnsi"/>
                <w:sz w:val="18"/>
                <w:szCs w:val="18"/>
              </w:rPr>
              <w:t>, nosi ślady użytkowania (zarysowania)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9464" w14:textId="02700B8F" w:rsidR="006F1B16" w:rsidRPr="00FB34FA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  <w:r w:rsidR="006F1B16" w:rsidRPr="00FB34FA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655D571C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339D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6C32DDAF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Biurko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6D45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0300100123840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76F92" w14:textId="77777777" w:rsidR="006F1B16" w:rsidRPr="00A75AD8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75AD8">
              <w:rPr>
                <w:rFonts w:cstheme="minorHAnsi"/>
                <w:sz w:val="18"/>
                <w:szCs w:val="18"/>
              </w:rPr>
              <w:t>Uszkodzony</w:t>
            </w:r>
            <w:r>
              <w:rPr>
                <w:rFonts w:cstheme="minorHAnsi"/>
                <w:sz w:val="18"/>
                <w:szCs w:val="18"/>
              </w:rPr>
              <w:t xml:space="preserve"> bok, </w:t>
            </w:r>
            <w:r w:rsidRPr="00A75AD8">
              <w:rPr>
                <w:rFonts w:cstheme="minorHAnsi"/>
                <w:sz w:val="18"/>
                <w:szCs w:val="18"/>
              </w:rPr>
              <w:t>widoczne  zarysowania i przetarcia  blatu,  niecelowa naprawa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3908" w14:textId="7378DA8F" w:rsidR="006F1B16" w:rsidRPr="00A75AD8" w:rsidRDefault="00FE270C" w:rsidP="006F1B1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6F1B16" w:rsidRPr="00A75AD8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0585B8C0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BA7E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63764E23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Stolik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70CD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0300100323380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9917" w14:textId="77777777" w:rsidR="006F1B16" w:rsidRPr="00A75AD8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75AD8">
              <w:rPr>
                <w:rFonts w:cstheme="minorHAnsi"/>
                <w:sz w:val="18"/>
                <w:szCs w:val="18"/>
              </w:rPr>
              <w:t xml:space="preserve">uszkodzony , </w:t>
            </w:r>
            <w:r>
              <w:rPr>
                <w:rFonts w:cstheme="minorHAnsi"/>
                <w:sz w:val="18"/>
                <w:szCs w:val="18"/>
              </w:rPr>
              <w:t xml:space="preserve">nie stabilny, </w:t>
            </w:r>
            <w:r w:rsidRPr="00A75AD8">
              <w:rPr>
                <w:rFonts w:cstheme="minorHAnsi"/>
                <w:sz w:val="18"/>
                <w:szCs w:val="18"/>
              </w:rPr>
              <w:t>przetarty i zarysowany blat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EFB2" w14:textId="4DA65FB9" w:rsidR="006F1B16" w:rsidRPr="00A75AD8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2,50</w:t>
            </w:r>
            <w:r w:rsidR="006F1B16" w:rsidRPr="00A75AD8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68A6FD75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54BF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787909A9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Dostawka do biurka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9659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0300100623130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C928" w14:textId="77777777" w:rsidR="006F1B16" w:rsidRPr="00A75AD8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75AD8">
              <w:rPr>
                <w:rFonts w:cstheme="minorHAnsi"/>
                <w:sz w:val="18"/>
                <w:szCs w:val="18"/>
              </w:rPr>
              <w:t>uszkodzony , przetarty i zarysowany blat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85BE" w14:textId="376810B2" w:rsidR="006F1B16" w:rsidRPr="00A75AD8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2,50</w:t>
            </w:r>
            <w:r w:rsidR="006F1B16">
              <w:rPr>
                <w:rFonts w:cstheme="minorHAnsi"/>
                <w:sz w:val="18"/>
                <w:szCs w:val="18"/>
              </w:rPr>
              <w:t xml:space="preserve"> </w:t>
            </w:r>
            <w:r w:rsidR="006F1B16" w:rsidRPr="00A75AD8">
              <w:rPr>
                <w:rFonts w:cstheme="minorHAnsi"/>
                <w:sz w:val="18"/>
                <w:szCs w:val="18"/>
              </w:rPr>
              <w:t>zł</w:t>
            </w:r>
          </w:p>
        </w:tc>
      </w:tr>
      <w:tr w:rsidR="006F1B16" w:rsidRPr="00AC6C47" w14:paraId="74C2C869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656A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327D93A3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Dostawka do biurka wysoka z półkami 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9EEC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0300100623830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FDF4" w14:textId="77777777" w:rsidR="006F1B16" w:rsidRPr="00A75AD8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75AD8">
              <w:rPr>
                <w:rFonts w:cstheme="minorHAnsi"/>
                <w:sz w:val="18"/>
                <w:szCs w:val="18"/>
              </w:rPr>
              <w:t>Uszkodzony, nie jest stabilna, niecelowa naprawa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1998" w14:textId="53CA6FB6" w:rsidR="006F1B16" w:rsidRPr="00A75AD8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2,50</w:t>
            </w:r>
            <w:r w:rsidR="006F1B16" w:rsidRPr="00A75AD8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75978124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5429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689C9803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Szafa aktowa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9350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0300100823900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0CBF" w14:textId="77777777" w:rsidR="006F1B16" w:rsidRPr="00F16B74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A75AD8">
              <w:rPr>
                <w:rFonts w:cstheme="minorHAnsi"/>
                <w:sz w:val="18"/>
                <w:szCs w:val="18"/>
              </w:rPr>
              <w:t>Uszkodzony, nie jest stabilna, niecelowa naprawa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1DDA" w14:textId="1E6ED7A5" w:rsidR="006F1B16" w:rsidRPr="008902F1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2,50</w:t>
            </w:r>
            <w:r w:rsidR="006F1B16" w:rsidRPr="008902F1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31E47655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382A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1771874A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Obudowa szafy metalowej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E82A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0300100823910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D0BC" w14:textId="77777777" w:rsidR="006F1B16" w:rsidRPr="008902F1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8902F1">
              <w:rPr>
                <w:rFonts w:cstheme="minorHAnsi"/>
                <w:sz w:val="18"/>
                <w:szCs w:val="18"/>
              </w:rPr>
              <w:t xml:space="preserve">Uszkodzone </w:t>
            </w:r>
            <w:r>
              <w:rPr>
                <w:rFonts w:cstheme="minorHAnsi"/>
                <w:sz w:val="18"/>
                <w:szCs w:val="18"/>
              </w:rPr>
              <w:t xml:space="preserve">umocowanie </w:t>
            </w:r>
            <w:r w:rsidRPr="008902F1">
              <w:rPr>
                <w:rFonts w:cstheme="minorHAnsi"/>
                <w:sz w:val="18"/>
                <w:szCs w:val="18"/>
              </w:rPr>
              <w:t>drzwi, nie jest stabilna, liczne znamiona użytkowania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F643" w14:textId="7429B312" w:rsidR="006F1B16" w:rsidRPr="008902F1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2,50</w:t>
            </w:r>
            <w:r w:rsidR="006F1B16">
              <w:rPr>
                <w:rFonts w:cstheme="minorHAnsi"/>
                <w:sz w:val="18"/>
                <w:szCs w:val="18"/>
              </w:rPr>
              <w:t xml:space="preserve"> </w:t>
            </w:r>
            <w:r w:rsidR="006F1B16" w:rsidRPr="008902F1">
              <w:rPr>
                <w:rFonts w:cstheme="minorHAnsi"/>
                <w:sz w:val="18"/>
                <w:szCs w:val="18"/>
              </w:rPr>
              <w:t>zł</w:t>
            </w:r>
          </w:p>
        </w:tc>
      </w:tr>
      <w:tr w:rsidR="006F1B16" w:rsidRPr="00AC6C47" w14:paraId="65D31B6B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7206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20CF0D2C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Szafa aktowa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2547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0300100823930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57A2" w14:textId="77777777" w:rsidR="006F1B16" w:rsidRPr="009D40C9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D40C9">
              <w:rPr>
                <w:rFonts w:cstheme="minorHAnsi"/>
                <w:sz w:val="18"/>
                <w:szCs w:val="18"/>
              </w:rPr>
              <w:t xml:space="preserve">Uszkodzony </w:t>
            </w:r>
            <w:r>
              <w:rPr>
                <w:rFonts w:cstheme="minorHAnsi"/>
                <w:sz w:val="18"/>
                <w:szCs w:val="18"/>
              </w:rPr>
              <w:t xml:space="preserve">, nie jest stabilna, </w:t>
            </w:r>
            <w:r w:rsidRPr="009D40C9">
              <w:rPr>
                <w:rFonts w:cstheme="minorHAnsi"/>
                <w:sz w:val="18"/>
                <w:szCs w:val="18"/>
              </w:rPr>
              <w:t>nieopłacalna naprawa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E8A7" w14:textId="05B70E57" w:rsidR="006F1B16" w:rsidRPr="009D40C9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6F1B16" w:rsidRPr="009D40C9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6B758C85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D167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35A14E16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Kontenerek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6A9A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0300101023861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E543" w14:textId="77777777" w:rsidR="006F1B16" w:rsidRPr="00F16B74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A75AD8">
              <w:rPr>
                <w:rFonts w:cstheme="minorHAnsi"/>
                <w:sz w:val="18"/>
                <w:szCs w:val="18"/>
              </w:rPr>
              <w:t>uszkodzony , przetarty i zarysowany blat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9BB8" w14:textId="7FD75628" w:rsidR="006F1B16" w:rsidRPr="009D40C9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6F1B16">
              <w:rPr>
                <w:rFonts w:cstheme="minorHAnsi"/>
                <w:sz w:val="18"/>
                <w:szCs w:val="18"/>
              </w:rPr>
              <w:t xml:space="preserve"> </w:t>
            </w:r>
            <w:r w:rsidR="006F1B16" w:rsidRPr="009D40C9">
              <w:rPr>
                <w:rFonts w:cstheme="minorHAnsi"/>
                <w:sz w:val="18"/>
                <w:szCs w:val="18"/>
              </w:rPr>
              <w:t>zł</w:t>
            </w:r>
          </w:p>
        </w:tc>
      </w:tr>
      <w:tr w:rsidR="006F1B16" w:rsidRPr="00AC6C47" w14:paraId="48A2A0DB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B491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71C7E807" w14:textId="77777777" w:rsidR="006F1B16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Komoda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4E14" w14:textId="77777777" w:rsidR="006F1B16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0300101923891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094F" w14:textId="77777777" w:rsidR="006F1B16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front, nie jest stabilna, nie nadaje się do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1845" w14:textId="60F98B4A" w:rsidR="006F1B16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6F1B16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0B805B62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C46E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38D985C1" w14:textId="77777777" w:rsidR="006F1B16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Komoda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1622" w14:textId="77777777" w:rsidR="006F1B16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0300101923881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29A7" w14:textId="77777777" w:rsidR="006F1B16" w:rsidRPr="00A75AD8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front, nie jest stabilna, nie nadaje się do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6D8" w14:textId="61E4BC13" w:rsidR="006F1B16" w:rsidRPr="009D40C9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2,50 </w:t>
            </w:r>
            <w:r w:rsidR="006F1B16">
              <w:rPr>
                <w:rFonts w:cstheme="minorHAnsi"/>
                <w:sz w:val="18"/>
                <w:szCs w:val="18"/>
              </w:rPr>
              <w:t>zł</w:t>
            </w:r>
          </w:p>
        </w:tc>
      </w:tr>
      <w:tr w:rsidR="006F1B16" w:rsidRPr="00AC6C47" w14:paraId="24486091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65A3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32CE1068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Biurko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38BB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0300100124301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D5C7" w14:textId="77777777" w:rsidR="006F1B16" w:rsidRPr="009D40C9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D40C9">
              <w:rPr>
                <w:rFonts w:cstheme="minorHAnsi"/>
                <w:sz w:val="18"/>
                <w:szCs w:val="18"/>
              </w:rPr>
              <w:t>uszkodzony, przetarcia i uszkodzenia blatu, nieopłacalna naprawa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D28F" w14:textId="03080943" w:rsidR="006F1B16" w:rsidRPr="009D40C9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6F1B16" w:rsidRPr="009D40C9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28E2F799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5187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1F1D5A06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Biurko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5193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0300100124311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A924" w14:textId="77777777" w:rsidR="006F1B16" w:rsidRPr="00F16B74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9D40C9">
              <w:rPr>
                <w:rFonts w:cstheme="minorHAnsi"/>
                <w:sz w:val="18"/>
                <w:szCs w:val="18"/>
              </w:rPr>
              <w:t>uszkodzony, przetarcia i uszkodzenia blatu, nieopłacalna naprawa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2102" w14:textId="2FE9195F" w:rsidR="006F1B16" w:rsidRPr="00BB0B0E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 </w:t>
            </w:r>
            <w:r w:rsidR="006F1B16" w:rsidRPr="00BB0B0E">
              <w:rPr>
                <w:rFonts w:cstheme="minorHAnsi"/>
                <w:sz w:val="18"/>
                <w:szCs w:val="18"/>
              </w:rPr>
              <w:t>zł</w:t>
            </w:r>
          </w:p>
        </w:tc>
      </w:tr>
      <w:tr w:rsidR="006F1B16" w:rsidRPr="00AC6C47" w14:paraId="054DEF16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6B0C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36B46342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Biurko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A1C9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0300100124320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C1BE" w14:textId="77777777" w:rsidR="006F1B16" w:rsidRPr="00F16B74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9D40C9">
              <w:rPr>
                <w:rFonts w:cstheme="minorHAnsi"/>
                <w:sz w:val="18"/>
                <w:szCs w:val="18"/>
              </w:rPr>
              <w:t xml:space="preserve">uszkodzony, przetarcia i uszkodzenia blatu,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7442" w14:textId="30EE247A" w:rsidR="006F1B16" w:rsidRPr="00BB0B0E" w:rsidRDefault="00FE270C" w:rsidP="006F1B1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6F1B16" w:rsidRPr="00BB0B0E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2E3CFB40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D35F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548E95B6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Dostawka do biurka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5BC7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0300100624331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8317" w14:textId="77777777" w:rsidR="006F1B16" w:rsidRPr="00F16B74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A75AD8">
              <w:rPr>
                <w:rFonts w:cstheme="minorHAnsi"/>
                <w:sz w:val="18"/>
                <w:szCs w:val="18"/>
              </w:rPr>
              <w:t>uszkodzony , przetarty i zarysowany blat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7F7" w14:textId="45B7C6B1" w:rsidR="006F1B16" w:rsidRPr="00BB0B0E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6F1B16" w:rsidRPr="00BB0B0E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061C283A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8F61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5CAC60DE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Dostawka do biurka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FC63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0300100624341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1114" w14:textId="77777777" w:rsidR="006F1B16" w:rsidRPr="00F16B74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A75AD8">
              <w:rPr>
                <w:rFonts w:cstheme="minorHAnsi"/>
                <w:sz w:val="18"/>
                <w:szCs w:val="18"/>
              </w:rPr>
              <w:t>uszkodzony , przetarty i zarysowany blat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AF5E" w14:textId="31D2A74E" w:rsidR="006F1B16" w:rsidRPr="00BB0B0E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6F1B16" w:rsidRPr="00BB0B0E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35D5D444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DE64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0A4340FA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Dostawka do biurka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7576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0300100624350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FC70" w14:textId="77777777" w:rsidR="006F1B16" w:rsidRPr="00F16B74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A75AD8">
              <w:rPr>
                <w:rFonts w:cstheme="minorHAnsi"/>
                <w:sz w:val="18"/>
                <w:szCs w:val="18"/>
              </w:rPr>
              <w:t>uszkodzony , przetarty i zarysowany blat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50DF" w14:textId="7B101FF9" w:rsidR="006F1B16" w:rsidRPr="00BB0B0E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6F1B16" w:rsidRPr="00BB0B0E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1274B31D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1270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2CF93572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Dostawka przy biurkach na nodze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1953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0300100624360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DA5D" w14:textId="77777777" w:rsidR="006F1B16" w:rsidRPr="00BB0B0E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BB0B0E">
              <w:rPr>
                <w:rFonts w:cstheme="minorHAnsi"/>
                <w:sz w:val="18"/>
                <w:szCs w:val="18"/>
              </w:rPr>
              <w:t>Uszkodzone, rozwarstwiony blat, nie nadaje się do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6C01" w14:textId="5C7C2215" w:rsidR="006F1B16" w:rsidRPr="00BB0B0E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2,50</w:t>
            </w:r>
            <w:r w:rsidR="006F1B16" w:rsidRPr="00BB0B0E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592689AE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1FC0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2CB6D5C7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Szafa aktowa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02A3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0300100824270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0E07" w14:textId="77777777" w:rsidR="006F1B16" w:rsidRPr="00BB0B0E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BB0B0E">
              <w:rPr>
                <w:rFonts w:cstheme="minorHAnsi"/>
                <w:sz w:val="18"/>
                <w:szCs w:val="18"/>
              </w:rPr>
              <w:t>Uszkodzone boki i półki, nie jest stabilna, zarysowane fronty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C193" w14:textId="713884A8" w:rsidR="006F1B16" w:rsidRPr="00BB0B0E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6F1B16" w:rsidRPr="00BB0B0E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2E3E51B2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B3D9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690C6B4A" w14:textId="77777777" w:rsidR="006F1B16" w:rsidRPr="00E2518C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E2518C">
              <w:rPr>
                <w:rFonts w:cstheme="minorHAnsi"/>
                <w:sz w:val="18"/>
                <w:szCs w:val="18"/>
              </w:rPr>
              <w:t>Szafa aktowa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DF76" w14:textId="77777777" w:rsidR="006F1B16" w:rsidRPr="00E2518C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E2518C">
              <w:rPr>
                <w:rFonts w:cstheme="minorHAnsi"/>
                <w:sz w:val="18"/>
                <w:szCs w:val="18"/>
              </w:rPr>
              <w:t>0300100824280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172A" w14:textId="77777777" w:rsidR="006F1B16" w:rsidRPr="00E2518C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E2518C">
              <w:rPr>
                <w:rFonts w:cstheme="minorHAnsi"/>
                <w:sz w:val="18"/>
                <w:szCs w:val="18"/>
              </w:rPr>
              <w:t>Uszkodzone boki i półki, nie jest stabilna, zarysowane fronty, nieopłacalna naprawa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DF18" w14:textId="7D89F87F" w:rsidR="006F1B16" w:rsidRPr="00E2518C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E2518C">
              <w:rPr>
                <w:rFonts w:cstheme="minorHAnsi"/>
                <w:sz w:val="18"/>
                <w:szCs w:val="18"/>
              </w:rPr>
              <w:t>5</w:t>
            </w:r>
            <w:r w:rsidR="006F1B16" w:rsidRPr="00E2518C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022E3A8E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D396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1151E4A2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Szafa aktowa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C4BD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0300100824290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9ED2" w14:textId="77777777" w:rsidR="006F1B16" w:rsidRPr="00F16B74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BB0B0E">
              <w:rPr>
                <w:rFonts w:cstheme="minorHAnsi"/>
                <w:sz w:val="18"/>
                <w:szCs w:val="18"/>
              </w:rPr>
              <w:t>Uszkodzone boki i półki, nie jest stabilna, zarysowane fronty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DE0B" w14:textId="65E34D4A" w:rsidR="006F1B16" w:rsidRPr="006347E0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6F1B16" w:rsidRPr="006347E0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697F0454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FA08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1BECD157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Szafa aktowa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A535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0300100847041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B577" w14:textId="77777777" w:rsidR="006F1B16" w:rsidRPr="00F16B74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BB0B0E">
              <w:rPr>
                <w:rFonts w:cstheme="minorHAnsi"/>
                <w:sz w:val="18"/>
                <w:szCs w:val="18"/>
              </w:rPr>
              <w:t>Uszkodzone boki i półki, nie jest stabilna, zarysowane fronty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C6A1" w14:textId="77777777" w:rsidR="006F1B16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636DEDEE" w14:textId="03702D5D" w:rsidR="006F1B16" w:rsidRPr="006347E0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6F1B16" w:rsidRPr="006347E0">
              <w:rPr>
                <w:rFonts w:cstheme="minorHAnsi"/>
                <w:sz w:val="18"/>
                <w:szCs w:val="18"/>
              </w:rPr>
              <w:t xml:space="preserve"> zł</w:t>
            </w:r>
          </w:p>
          <w:p w14:paraId="0B4DB967" w14:textId="77777777" w:rsidR="006F1B16" w:rsidRPr="006347E0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F1B16" w:rsidRPr="00AC6C47" w14:paraId="509857E1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F224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52B730EF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Kontenerek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2334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0300101024371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25E3" w14:textId="77777777" w:rsidR="006F1B16" w:rsidRPr="00A67C49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67C49">
              <w:rPr>
                <w:rFonts w:cstheme="minorHAnsi"/>
                <w:sz w:val="18"/>
                <w:szCs w:val="18"/>
              </w:rPr>
              <w:t>Zbędny</w:t>
            </w:r>
          </w:p>
          <w:p w14:paraId="396D4809" w14:textId="77777777" w:rsidR="006F1B16" w:rsidRPr="00A67C49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67C49">
              <w:rPr>
                <w:rFonts w:cstheme="minorHAnsi"/>
                <w:sz w:val="18"/>
                <w:szCs w:val="18"/>
              </w:rPr>
              <w:t>Uszkodzony blat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47BA" w14:textId="77777777" w:rsidR="006F1B16" w:rsidRPr="00A67C49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20A45475" w14:textId="250BE7F8" w:rsidR="006F1B16" w:rsidRPr="00A67C49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6F1B16" w:rsidRPr="00A67C49">
              <w:rPr>
                <w:rFonts w:cstheme="minorHAnsi"/>
                <w:sz w:val="18"/>
                <w:szCs w:val="18"/>
              </w:rPr>
              <w:t xml:space="preserve"> zł</w:t>
            </w:r>
          </w:p>
          <w:p w14:paraId="5B48D495" w14:textId="77777777" w:rsidR="006F1B16" w:rsidRPr="00A67C49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F1B16" w:rsidRPr="00AC6C47" w14:paraId="5A1FE00B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3B42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0F9E6218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Kontenerek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E3CC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0300101024381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F7A1" w14:textId="77777777" w:rsidR="006F1B16" w:rsidRPr="00A67C49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67C49">
              <w:rPr>
                <w:rFonts w:cstheme="minorHAnsi"/>
                <w:sz w:val="18"/>
                <w:szCs w:val="18"/>
              </w:rPr>
              <w:t>Zbędny, uszkodzony blat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6C49" w14:textId="7C17E17E" w:rsidR="006F1B16" w:rsidRPr="00A67C49" w:rsidRDefault="00FE270C" w:rsidP="006F1B1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6F1B16" w:rsidRPr="00A67C49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04AEDD49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E036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01C045C6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Kontenerek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5B5A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0300101024391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7242" w14:textId="77777777" w:rsidR="006F1B16" w:rsidRPr="00F16B74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A67C49">
              <w:rPr>
                <w:rFonts w:cstheme="minorHAnsi"/>
                <w:sz w:val="18"/>
                <w:szCs w:val="18"/>
              </w:rPr>
              <w:t>Zbędny, uszkodzony blat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8159" w14:textId="61DCB3F3" w:rsidR="006F1B16" w:rsidRPr="00A67C49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6F1B16" w:rsidRPr="00A67C49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6802F0A8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EAD3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1E1C6810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Kontenerek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E542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0300101024401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FE2E" w14:textId="77777777" w:rsidR="006F1B16" w:rsidRPr="00F16B74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A67C49">
              <w:rPr>
                <w:rFonts w:cstheme="minorHAnsi"/>
                <w:sz w:val="18"/>
                <w:szCs w:val="18"/>
              </w:rPr>
              <w:t>Zbędny, uszkodzony blat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98AB" w14:textId="75FEB2DA" w:rsidR="006F1B16" w:rsidRPr="00A67C49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6F1B16" w:rsidRPr="00A67C49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6024CBB7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4B66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05747741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Fotel obrotowy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9B01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0300101326620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56DC" w14:textId="77777777" w:rsidR="006F1B16" w:rsidRPr="008B3E7B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8B3E7B">
              <w:rPr>
                <w:rFonts w:cstheme="minorHAnsi"/>
                <w:sz w:val="18"/>
                <w:szCs w:val="18"/>
              </w:rPr>
              <w:t>Uszkodzone siedzisko, ruchomy podłokietnik</w:t>
            </w:r>
          </w:p>
          <w:p w14:paraId="6FEB21D1" w14:textId="77777777" w:rsidR="006F1B16" w:rsidRPr="008B3E7B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8B3E7B">
              <w:rPr>
                <w:rFonts w:cstheme="minorHAnsi"/>
                <w:sz w:val="18"/>
                <w:szCs w:val="18"/>
              </w:rPr>
              <w:t>Nieopłacalna naprawa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93B5" w14:textId="13FD7CDB" w:rsidR="006F1B16" w:rsidRPr="008B3E7B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0,50</w:t>
            </w:r>
            <w:r w:rsidR="006F1B16" w:rsidRPr="008B3E7B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1AE44DEC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0D2F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100EBEE3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Odkurzacz Zelmer PROF1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B2DA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0300200382160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6447" w14:textId="77777777" w:rsidR="006F1B16" w:rsidRPr="008B3E7B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8B3E7B">
              <w:rPr>
                <w:rFonts w:cstheme="minorHAnsi"/>
                <w:sz w:val="18"/>
                <w:szCs w:val="18"/>
              </w:rPr>
              <w:t>Uszkodzony, nieopłacalna naprawa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D4D8" w14:textId="36060426" w:rsidR="006F1B16" w:rsidRPr="008B3E7B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6F1B16" w:rsidRPr="008B3E7B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7D17324D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28A2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3FB996C8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Czajnik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5EE2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IL-K15-5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EE98" w14:textId="77777777" w:rsidR="006F1B16" w:rsidRPr="00F16B74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8B3E7B">
              <w:rPr>
                <w:rFonts w:cstheme="minorHAnsi"/>
                <w:sz w:val="18"/>
                <w:szCs w:val="18"/>
              </w:rPr>
              <w:t>Uszkodzony, nieopłacalna naprawa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A63B" w14:textId="3C6F3B1B" w:rsidR="006F1B16" w:rsidRPr="008B3E7B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0,50</w:t>
            </w:r>
            <w:r w:rsidR="006F1B16" w:rsidRPr="008B3E7B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222B5156" w14:textId="77777777" w:rsidTr="006F1B16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AA0E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3B15E57B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czajnik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660A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IL-K15-6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5982" w14:textId="77777777" w:rsidR="006F1B16" w:rsidRPr="00F16B74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F16B74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8B3E7B">
              <w:rPr>
                <w:rFonts w:cstheme="minorHAnsi"/>
                <w:sz w:val="18"/>
                <w:szCs w:val="18"/>
              </w:rPr>
              <w:t>Uszkodzony, nieopłacalna naprawa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BEB2" w14:textId="08DAAE9D" w:rsidR="006F1B16" w:rsidRPr="008B3E7B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0,50</w:t>
            </w:r>
            <w:r w:rsidR="006F1B16" w:rsidRPr="008B3E7B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02A0EB8C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72DC1E9D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018F6D17" w14:textId="77777777" w:rsidR="006F1B16" w:rsidRPr="00376EBC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376EBC">
              <w:rPr>
                <w:rFonts w:cstheme="minorHAnsi"/>
                <w:sz w:val="18"/>
                <w:szCs w:val="18"/>
              </w:rPr>
              <w:t xml:space="preserve">Czajnik </w:t>
            </w:r>
          </w:p>
        </w:tc>
        <w:tc>
          <w:tcPr>
            <w:tcW w:w="1813" w:type="dxa"/>
            <w:vAlign w:val="center"/>
          </w:tcPr>
          <w:p w14:paraId="7658CF2A" w14:textId="77777777" w:rsidR="006F1B16" w:rsidRPr="00376EBC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376EBC">
              <w:rPr>
                <w:rFonts w:cstheme="minorHAnsi"/>
                <w:sz w:val="18"/>
                <w:szCs w:val="18"/>
              </w:rPr>
              <w:t>IL-K15-7</w:t>
            </w:r>
          </w:p>
        </w:tc>
        <w:tc>
          <w:tcPr>
            <w:tcW w:w="4253" w:type="dxa"/>
            <w:vAlign w:val="center"/>
          </w:tcPr>
          <w:p w14:paraId="3846DAD1" w14:textId="77777777" w:rsidR="006F1B16" w:rsidRPr="00376EBC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376EBC">
              <w:rPr>
                <w:rFonts w:cstheme="minorHAnsi"/>
                <w:sz w:val="18"/>
                <w:szCs w:val="18"/>
              </w:rPr>
              <w:t>Niesprawny, nieopłacalna naprawa</w:t>
            </w:r>
          </w:p>
        </w:tc>
        <w:tc>
          <w:tcPr>
            <w:tcW w:w="1559" w:type="dxa"/>
            <w:noWrap/>
            <w:vAlign w:val="center"/>
          </w:tcPr>
          <w:p w14:paraId="2C02E732" w14:textId="1F967835" w:rsidR="006F1B16" w:rsidRPr="00376EBC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0,50</w:t>
            </w:r>
            <w:r w:rsidR="006F1B16" w:rsidRPr="00376EBC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7E898BD4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727910B4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  <w:bookmarkStart w:id="0" w:name="_Hlk72325642"/>
          </w:p>
        </w:tc>
        <w:tc>
          <w:tcPr>
            <w:tcW w:w="1873" w:type="dxa"/>
            <w:noWrap/>
            <w:vAlign w:val="center"/>
          </w:tcPr>
          <w:p w14:paraId="2982C819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Stół</w:t>
            </w:r>
          </w:p>
        </w:tc>
        <w:tc>
          <w:tcPr>
            <w:tcW w:w="1813" w:type="dxa"/>
            <w:vAlign w:val="center"/>
          </w:tcPr>
          <w:p w14:paraId="1943377C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0300100275060</w:t>
            </w:r>
          </w:p>
        </w:tc>
        <w:tc>
          <w:tcPr>
            <w:tcW w:w="4253" w:type="dxa"/>
            <w:vAlign w:val="center"/>
          </w:tcPr>
          <w:p w14:paraId="17FCA3F3" w14:textId="77777777" w:rsidR="006F1B16" w:rsidRPr="006746A9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6746A9">
              <w:rPr>
                <w:rFonts w:cstheme="minorHAnsi"/>
                <w:sz w:val="18"/>
                <w:szCs w:val="18"/>
              </w:rPr>
              <w:t>Zarysowany blat</w:t>
            </w:r>
          </w:p>
        </w:tc>
        <w:tc>
          <w:tcPr>
            <w:tcW w:w="1559" w:type="dxa"/>
            <w:noWrap/>
            <w:vAlign w:val="center"/>
          </w:tcPr>
          <w:p w14:paraId="3FB142E0" w14:textId="2AB85F09" w:rsidR="006F1B16" w:rsidRPr="006746A9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</w:t>
            </w:r>
            <w:r w:rsidR="006F1B16">
              <w:rPr>
                <w:rFonts w:cstheme="minorHAnsi"/>
                <w:sz w:val="18"/>
                <w:szCs w:val="18"/>
              </w:rPr>
              <w:t xml:space="preserve"> </w:t>
            </w:r>
            <w:r w:rsidR="006F1B16" w:rsidRPr="006746A9">
              <w:rPr>
                <w:rFonts w:cstheme="minorHAnsi"/>
                <w:sz w:val="18"/>
                <w:szCs w:val="18"/>
              </w:rPr>
              <w:t>zł</w:t>
            </w:r>
          </w:p>
        </w:tc>
      </w:tr>
      <w:tr w:rsidR="006F1B16" w:rsidRPr="00AC6C47" w14:paraId="70FE1762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7DC63873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38709E78" w14:textId="77777777" w:rsidR="006F1B16" w:rsidRPr="00D00C2D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D00C2D">
              <w:rPr>
                <w:rFonts w:cstheme="minorHAnsi"/>
                <w:sz w:val="18"/>
                <w:szCs w:val="18"/>
              </w:rPr>
              <w:t>Dostawka do biurka</w:t>
            </w:r>
          </w:p>
        </w:tc>
        <w:tc>
          <w:tcPr>
            <w:tcW w:w="1813" w:type="dxa"/>
            <w:vAlign w:val="center"/>
          </w:tcPr>
          <w:p w14:paraId="537C43D3" w14:textId="77777777" w:rsidR="006F1B16" w:rsidRPr="00D00C2D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D00C2D">
              <w:rPr>
                <w:rFonts w:cstheme="minorHAnsi"/>
                <w:sz w:val="18"/>
                <w:szCs w:val="18"/>
              </w:rPr>
              <w:t>0300100626570</w:t>
            </w:r>
          </w:p>
        </w:tc>
        <w:tc>
          <w:tcPr>
            <w:tcW w:w="4253" w:type="dxa"/>
            <w:vAlign w:val="center"/>
          </w:tcPr>
          <w:p w14:paraId="5BDF7DC7" w14:textId="77777777" w:rsidR="006F1B16" w:rsidRPr="00D00C2D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D00C2D">
              <w:rPr>
                <w:rFonts w:cstheme="minorHAnsi"/>
                <w:sz w:val="18"/>
                <w:szCs w:val="18"/>
              </w:rPr>
              <w:t>Zbędny, posiada znamiona użytkowania</w:t>
            </w:r>
          </w:p>
        </w:tc>
        <w:tc>
          <w:tcPr>
            <w:tcW w:w="1559" w:type="dxa"/>
            <w:noWrap/>
            <w:vAlign w:val="center"/>
          </w:tcPr>
          <w:p w14:paraId="3868B6A6" w14:textId="120A809A" w:rsidR="006F1B16" w:rsidRPr="00D00C2D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6F1B16" w:rsidRPr="00D00C2D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20E2EE63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5ED3F5E6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048D5698" w14:textId="77777777" w:rsidR="006F1B16" w:rsidRPr="00D00C2D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D00C2D">
              <w:rPr>
                <w:rFonts w:cstheme="minorHAnsi"/>
                <w:sz w:val="18"/>
                <w:szCs w:val="18"/>
              </w:rPr>
              <w:t>Szafa ubraniowa</w:t>
            </w:r>
          </w:p>
        </w:tc>
        <w:tc>
          <w:tcPr>
            <w:tcW w:w="1813" w:type="dxa"/>
            <w:vAlign w:val="center"/>
          </w:tcPr>
          <w:p w14:paraId="3D3FB71F" w14:textId="77777777" w:rsidR="006F1B16" w:rsidRPr="00D00C2D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D00C2D">
              <w:rPr>
                <w:rFonts w:cstheme="minorHAnsi"/>
                <w:sz w:val="18"/>
                <w:szCs w:val="18"/>
              </w:rPr>
              <w:t>03001010265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D00C2D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253" w:type="dxa"/>
            <w:vAlign w:val="center"/>
          </w:tcPr>
          <w:p w14:paraId="333F4AEE" w14:textId="77777777" w:rsidR="006F1B16" w:rsidRPr="00D00C2D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D00C2D">
              <w:rPr>
                <w:rFonts w:cstheme="minorHAnsi"/>
                <w:sz w:val="18"/>
                <w:szCs w:val="18"/>
              </w:rPr>
              <w:t>Zbędna, znamiona użytkowania</w:t>
            </w:r>
          </w:p>
        </w:tc>
        <w:tc>
          <w:tcPr>
            <w:tcW w:w="1559" w:type="dxa"/>
            <w:noWrap/>
            <w:vAlign w:val="center"/>
          </w:tcPr>
          <w:p w14:paraId="58B80B45" w14:textId="4E22B5D8" w:rsidR="006F1B16" w:rsidRPr="00D00C2D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50 </w:t>
            </w:r>
            <w:r w:rsidR="006F1B16" w:rsidRPr="00D00C2D">
              <w:rPr>
                <w:rFonts w:cstheme="minorHAnsi"/>
                <w:sz w:val="18"/>
                <w:szCs w:val="18"/>
              </w:rPr>
              <w:t>zł</w:t>
            </w:r>
          </w:p>
        </w:tc>
      </w:tr>
      <w:tr w:rsidR="006F1B16" w:rsidRPr="00AC6C47" w14:paraId="5906D1B7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3CE0129F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7B37429D" w14:textId="77777777" w:rsidR="006F1B16" w:rsidRPr="00D00C2D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D00C2D">
              <w:rPr>
                <w:rFonts w:cstheme="minorHAnsi"/>
                <w:sz w:val="18"/>
                <w:szCs w:val="18"/>
              </w:rPr>
              <w:t>kontenerek</w:t>
            </w:r>
            <w:proofErr w:type="spellEnd"/>
          </w:p>
        </w:tc>
        <w:tc>
          <w:tcPr>
            <w:tcW w:w="1813" w:type="dxa"/>
            <w:vAlign w:val="center"/>
          </w:tcPr>
          <w:p w14:paraId="12036D9C" w14:textId="77777777" w:rsidR="006F1B16" w:rsidRPr="00D00C2D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D00C2D">
              <w:rPr>
                <w:rFonts w:cstheme="minorHAnsi"/>
                <w:sz w:val="18"/>
                <w:szCs w:val="18"/>
              </w:rPr>
              <w:t>0300101026590</w:t>
            </w:r>
          </w:p>
        </w:tc>
        <w:tc>
          <w:tcPr>
            <w:tcW w:w="4253" w:type="dxa"/>
            <w:vAlign w:val="center"/>
          </w:tcPr>
          <w:p w14:paraId="52748F49" w14:textId="77777777" w:rsidR="006F1B16" w:rsidRPr="00D00C2D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D00C2D">
              <w:rPr>
                <w:rFonts w:cstheme="minorHAnsi"/>
                <w:sz w:val="18"/>
                <w:szCs w:val="18"/>
              </w:rPr>
              <w:t>Zbędna, znamiona użytkowania</w:t>
            </w:r>
          </w:p>
        </w:tc>
        <w:tc>
          <w:tcPr>
            <w:tcW w:w="1559" w:type="dxa"/>
            <w:noWrap/>
            <w:vAlign w:val="center"/>
          </w:tcPr>
          <w:p w14:paraId="77004205" w14:textId="13DFF99B" w:rsidR="006F1B16" w:rsidRPr="00D00C2D" w:rsidRDefault="00CA02A1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</w:t>
            </w:r>
            <w:r w:rsidR="006F1B16" w:rsidRPr="00D00C2D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743E2DA4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75A84094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52C26B92" w14:textId="77777777" w:rsidR="006F1B16" w:rsidRPr="00D00C2D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D00C2D">
              <w:rPr>
                <w:rFonts w:cstheme="minorHAnsi"/>
                <w:sz w:val="18"/>
                <w:szCs w:val="18"/>
              </w:rPr>
              <w:t>Fotel wypoczynkowy</w:t>
            </w:r>
          </w:p>
        </w:tc>
        <w:tc>
          <w:tcPr>
            <w:tcW w:w="1813" w:type="dxa"/>
            <w:vAlign w:val="center"/>
          </w:tcPr>
          <w:p w14:paraId="07A598FC" w14:textId="77777777" w:rsidR="006F1B16" w:rsidRPr="00D00C2D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D00C2D">
              <w:rPr>
                <w:rFonts w:cstheme="minorHAnsi"/>
                <w:sz w:val="18"/>
                <w:szCs w:val="18"/>
              </w:rPr>
              <w:t>0300101324151</w:t>
            </w:r>
          </w:p>
        </w:tc>
        <w:tc>
          <w:tcPr>
            <w:tcW w:w="4253" w:type="dxa"/>
            <w:vAlign w:val="center"/>
          </w:tcPr>
          <w:p w14:paraId="220784D9" w14:textId="77777777" w:rsidR="006F1B16" w:rsidRPr="00D00C2D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D00C2D">
              <w:rPr>
                <w:rFonts w:cstheme="minorHAnsi"/>
                <w:sz w:val="18"/>
                <w:szCs w:val="18"/>
              </w:rPr>
              <w:t>Zbędny, posiada znamiona użytkowania</w:t>
            </w:r>
          </w:p>
        </w:tc>
        <w:tc>
          <w:tcPr>
            <w:tcW w:w="1559" w:type="dxa"/>
            <w:noWrap/>
            <w:vAlign w:val="center"/>
          </w:tcPr>
          <w:p w14:paraId="74893DD4" w14:textId="6DC9809F" w:rsidR="006F1B16" w:rsidRPr="00D00C2D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  <w:r w:rsidR="006F1B16" w:rsidRPr="00D00C2D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6394220D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1069D807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47914A4D" w14:textId="77777777" w:rsidR="006F1B16" w:rsidRPr="00D00C2D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D00C2D">
              <w:rPr>
                <w:rFonts w:cstheme="minorHAnsi"/>
                <w:sz w:val="18"/>
                <w:szCs w:val="18"/>
              </w:rPr>
              <w:t>Komoda częściowo przeszklona</w:t>
            </w:r>
          </w:p>
        </w:tc>
        <w:tc>
          <w:tcPr>
            <w:tcW w:w="1813" w:type="dxa"/>
            <w:vAlign w:val="center"/>
          </w:tcPr>
          <w:p w14:paraId="2BDC49EF" w14:textId="77777777" w:rsidR="006F1B16" w:rsidRPr="00D00C2D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D00C2D">
              <w:rPr>
                <w:rFonts w:cstheme="minorHAnsi"/>
                <w:sz w:val="18"/>
                <w:szCs w:val="18"/>
              </w:rPr>
              <w:t>0300101926560</w:t>
            </w:r>
          </w:p>
        </w:tc>
        <w:tc>
          <w:tcPr>
            <w:tcW w:w="4253" w:type="dxa"/>
            <w:vAlign w:val="center"/>
          </w:tcPr>
          <w:p w14:paraId="3CA2AD2C" w14:textId="77777777" w:rsidR="006F1B16" w:rsidRPr="00D00C2D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D00C2D">
              <w:rPr>
                <w:rFonts w:cstheme="minorHAnsi"/>
                <w:sz w:val="18"/>
                <w:szCs w:val="18"/>
              </w:rPr>
              <w:t>Zbędny, posiada znamiona użytkowania</w:t>
            </w:r>
          </w:p>
        </w:tc>
        <w:tc>
          <w:tcPr>
            <w:tcW w:w="1559" w:type="dxa"/>
            <w:noWrap/>
            <w:vAlign w:val="center"/>
          </w:tcPr>
          <w:p w14:paraId="1DCE42CF" w14:textId="72E7F342" w:rsidR="006F1B16" w:rsidRPr="00D00C2D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  <w:r w:rsidR="006F1B16" w:rsidRPr="00D00C2D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922BD5" w14:paraId="1C853D0C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44EB3E3D" w14:textId="77777777" w:rsidR="006F1B16" w:rsidRPr="00922BD5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  <w:bookmarkStart w:id="1" w:name="_Hlk101872360"/>
          </w:p>
        </w:tc>
        <w:tc>
          <w:tcPr>
            <w:tcW w:w="1873" w:type="dxa"/>
            <w:noWrap/>
            <w:vAlign w:val="center"/>
          </w:tcPr>
          <w:p w14:paraId="0FBF8B1F" w14:textId="77777777" w:rsidR="006F1B16" w:rsidRPr="00D00C2D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D00C2D">
              <w:rPr>
                <w:rFonts w:cstheme="minorHAnsi"/>
                <w:sz w:val="18"/>
                <w:szCs w:val="18"/>
              </w:rPr>
              <w:t>Komoda</w:t>
            </w:r>
          </w:p>
        </w:tc>
        <w:tc>
          <w:tcPr>
            <w:tcW w:w="1813" w:type="dxa"/>
            <w:vAlign w:val="center"/>
          </w:tcPr>
          <w:p w14:paraId="4248D963" w14:textId="77777777" w:rsidR="006F1B16" w:rsidRPr="00D00C2D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D00C2D">
              <w:rPr>
                <w:rFonts w:cstheme="minorHAnsi"/>
                <w:sz w:val="18"/>
                <w:szCs w:val="18"/>
              </w:rPr>
              <w:t>0300101926550</w:t>
            </w:r>
          </w:p>
        </w:tc>
        <w:tc>
          <w:tcPr>
            <w:tcW w:w="4253" w:type="dxa"/>
            <w:vAlign w:val="center"/>
          </w:tcPr>
          <w:p w14:paraId="495C92DD" w14:textId="77777777" w:rsidR="006F1B16" w:rsidRPr="00D00C2D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D00C2D">
              <w:rPr>
                <w:rFonts w:cstheme="minorHAnsi"/>
                <w:sz w:val="18"/>
                <w:szCs w:val="18"/>
              </w:rPr>
              <w:t>Zbędny, posiada znamiona użytkowania</w:t>
            </w:r>
          </w:p>
        </w:tc>
        <w:tc>
          <w:tcPr>
            <w:tcW w:w="1559" w:type="dxa"/>
            <w:noWrap/>
            <w:vAlign w:val="center"/>
          </w:tcPr>
          <w:p w14:paraId="2C8EDCFD" w14:textId="6B691E72" w:rsidR="006F1B16" w:rsidRPr="00D00C2D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  <w:r w:rsidR="006F1B16" w:rsidRPr="00D00C2D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bookmarkEnd w:id="1"/>
      <w:tr w:rsidR="006F1B16" w:rsidRPr="00AC6C47" w14:paraId="67565B4C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3E83BA85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5E974CE4" w14:textId="77777777" w:rsidR="006F1B16" w:rsidRPr="00D00C2D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D00C2D">
              <w:rPr>
                <w:rFonts w:cstheme="minorHAnsi"/>
                <w:sz w:val="18"/>
                <w:szCs w:val="18"/>
              </w:rPr>
              <w:t>toga</w:t>
            </w:r>
          </w:p>
        </w:tc>
        <w:tc>
          <w:tcPr>
            <w:tcW w:w="1813" w:type="dxa"/>
            <w:vAlign w:val="center"/>
          </w:tcPr>
          <w:p w14:paraId="6D6DB917" w14:textId="77777777" w:rsidR="006F1B16" w:rsidRPr="00D00C2D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IL-K1-1</w:t>
            </w:r>
          </w:p>
        </w:tc>
        <w:tc>
          <w:tcPr>
            <w:tcW w:w="4253" w:type="dxa"/>
            <w:vAlign w:val="center"/>
          </w:tcPr>
          <w:p w14:paraId="54C5CA7E" w14:textId="77777777" w:rsidR="006F1B16" w:rsidRPr="00D00C2D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D00C2D">
              <w:rPr>
                <w:rFonts w:cstheme="minorHAnsi"/>
                <w:sz w:val="18"/>
                <w:szCs w:val="18"/>
              </w:rPr>
              <w:t>Liczne uszkodzenia, brak możliwości naprawy</w:t>
            </w:r>
          </w:p>
        </w:tc>
        <w:tc>
          <w:tcPr>
            <w:tcW w:w="1559" w:type="dxa"/>
            <w:noWrap/>
            <w:vAlign w:val="center"/>
          </w:tcPr>
          <w:p w14:paraId="762B8998" w14:textId="285D99F7" w:rsidR="006F1B16" w:rsidRPr="00D00C2D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0,50</w:t>
            </w:r>
            <w:r w:rsidR="006F1B16">
              <w:rPr>
                <w:rFonts w:cstheme="minorHAnsi"/>
                <w:sz w:val="18"/>
                <w:szCs w:val="18"/>
              </w:rPr>
              <w:t xml:space="preserve"> </w:t>
            </w:r>
            <w:r w:rsidR="006F1B16" w:rsidRPr="00D00C2D">
              <w:rPr>
                <w:rFonts w:cstheme="minorHAnsi"/>
                <w:sz w:val="18"/>
                <w:szCs w:val="18"/>
              </w:rPr>
              <w:t>zł</w:t>
            </w:r>
          </w:p>
        </w:tc>
      </w:tr>
      <w:tr w:rsidR="006F1B16" w:rsidRPr="00AC6C47" w14:paraId="7C0518F2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76F95570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564F99EE" w14:textId="77777777" w:rsidR="006F1B16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Fotel obrotowy</w:t>
            </w:r>
          </w:p>
        </w:tc>
        <w:tc>
          <w:tcPr>
            <w:tcW w:w="1813" w:type="dxa"/>
            <w:vAlign w:val="center"/>
          </w:tcPr>
          <w:p w14:paraId="46D11D32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0300101324100</w:t>
            </w:r>
          </w:p>
        </w:tc>
        <w:tc>
          <w:tcPr>
            <w:tcW w:w="4253" w:type="dxa"/>
            <w:vAlign w:val="center"/>
          </w:tcPr>
          <w:p w14:paraId="176FC5A6" w14:textId="77777777" w:rsidR="006F1B16" w:rsidRPr="006746A9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mechanizm, przetarta tapicerka, nieopłacalna naprawa</w:t>
            </w:r>
          </w:p>
        </w:tc>
        <w:tc>
          <w:tcPr>
            <w:tcW w:w="1559" w:type="dxa"/>
            <w:noWrap/>
            <w:vAlign w:val="center"/>
          </w:tcPr>
          <w:p w14:paraId="7303B0BF" w14:textId="221E94E9" w:rsidR="006F1B16" w:rsidRPr="006746A9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2,50</w:t>
            </w:r>
            <w:r w:rsidR="006F1B16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08FA4C92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6A9AE38A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53180710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Dywan </w:t>
            </w:r>
            <w:proofErr w:type="spellStart"/>
            <w:r>
              <w:rPr>
                <w:rFonts w:cstheme="minorHAnsi"/>
                <w:sz w:val="18"/>
                <w:szCs w:val="18"/>
              </w:rPr>
              <w:t>Agnella</w:t>
            </w:r>
            <w:proofErr w:type="spellEnd"/>
          </w:p>
        </w:tc>
        <w:tc>
          <w:tcPr>
            <w:tcW w:w="1813" w:type="dxa"/>
            <w:vAlign w:val="center"/>
          </w:tcPr>
          <w:p w14:paraId="5BD3DA29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IL-K22-9</w:t>
            </w:r>
          </w:p>
        </w:tc>
        <w:tc>
          <w:tcPr>
            <w:tcW w:w="4253" w:type="dxa"/>
            <w:vAlign w:val="center"/>
          </w:tcPr>
          <w:p w14:paraId="6C44945C" w14:textId="77777777" w:rsidR="006F1B16" w:rsidRPr="006746A9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6746A9">
              <w:rPr>
                <w:rFonts w:cstheme="minorHAnsi"/>
                <w:sz w:val="18"/>
                <w:szCs w:val="18"/>
              </w:rPr>
              <w:t>Liczne plamy, miejscowe przetarcia</w:t>
            </w:r>
          </w:p>
        </w:tc>
        <w:tc>
          <w:tcPr>
            <w:tcW w:w="1559" w:type="dxa"/>
            <w:noWrap/>
            <w:vAlign w:val="center"/>
          </w:tcPr>
          <w:p w14:paraId="7B34177E" w14:textId="32D9CC3E" w:rsidR="006F1B16" w:rsidRPr="006746A9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2,50</w:t>
            </w:r>
            <w:r w:rsidR="006F1B16">
              <w:rPr>
                <w:rFonts w:cstheme="minorHAnsi"/>
                <w:sz w:val="18"/>
                <w:szCs w:val="18"/>
              </w:rPr>
              <w:t xml:space="preserve"> </w:t>
            </w:r>
            <w:r w:rsidR="006F1B16" w:rsidRPr="006746A9">
              <w:rPr>
                <w:rFonts w:cstheme="minorHAnsi"/>
                <w:sz w:val="18"/>
                <w:szCs w:val="18"/>
              </w:rPr>
              <w:t>zł</w:t>
            </w:r>
          </w:p>
        </w:tc>
      </w:tr>
      <w:tr w:rsidR="006F1B16" w:rsidRPr="00AC6C47" w14:paraId="08FD09D7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05583923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24949AC1" w14:textId="77777777" w:rsidR="006F1B16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Lampka na biurko</w:t>
            </w:r>
          </w:p>
        </w:tc>
        <w:tc>
          <w:tcPr>
            <w:tcW w:w="1813" w:type="dxa"/>
            <w:vAlign w:val="center"/>
          </w:tcPr>
          <w:p w14:paraId="7401A9F0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IL-K16-1</w:t>
            </w:r>
          </w:p>
        </w:tc>
        <w:tc>
          <w:tcPr>
            <w:tcW w:w="4253" w:type="dxa"/>
            <w:vAlign w:val="center"/>
          </w:tcPr>
          <w:p w14:paraId="2599C5FA" w14:textId="77777777" w:rsidR="006F1B16" w:rsidRPr="006746A9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Uszkodzona, nie działa</w:t>
            </w:r>
          </w:p>
        </w:tc>
        <w:tc>
          <w:tcPr>
            <w:tcW w:w="1559" w:type="dxa"/>
            <w:noWrap/>
            <w:vAlign w:val="center"/>
          </w:tcPr>
          <w:p w14:paraId="760AA0A8" w14:textId="0C03B74C" w:rsidR="006F1B16" w:rsidRPr="006746A9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2,50</w:t>
            </w:r>
            <w:r w:rsidR="006F1B16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05804F39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6E6F39F2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3C0EE5A3" w14:textId="77777777" w:rsidR="006F1B16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Kontener</w:t>
            </w:r>
          </w:p>
        </w:tc>
        <w:tc>
          <w:tcPr>
            <w:tcW w:w="1813" w:type="dxa"/>
            <w:vAlign w:val="center"/>
          </w:tcPr>
          <w:p w14:paraId="228C6746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0300101024110</w:t>
            </w:r>
          </w:p>
        </w:tc>
        <w:tc>
          <w:tcPr>
            <w:tcW w:w="4253" w:type="dxa"/>
            <w:vAlign w:val="center"/>
          </w:tcPr>
          <w:p w14:paraId="05967E5D" w14:textId="77777777" w:rsidR="006F1B16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Zbędny, zarysowany bok</w:t>
            </w:r>
          </w:p>
        </w:tc>
        <w:tc>
          <w:tcPr>
            <w:tcW w:w="1559" w:type="dxa"/>
            <w:noWrap/>
            <w:vAlign w:val="center"/>
          </w:tcPr>
          <w:p w14:paraId="65566157" w14:textId="4C4A9493" w:rsidR="006F1B16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  <w:r w:rsidR="006F1B16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581C0265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266BE126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13A9456D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Biurko</w:t>
            </w:r>
          </w:p>
        </w:tc>
        <w:tc>
          <w:tcPr>
            <w:tcW w:w="1813" w:type="dxa"/>
            <w:vAlign w:val="center"/>
          </w:tcPr>
          <w:p w14:paraId="5FD9192C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0300100125290</w:t>
            </w:r>
          </w:p>
        </w:tc>
        <w:tc>
          <w:tcPr>
            <w:tcW w:w="4253" w:type="dxa"/>
            <w:vAlign w:val="center"/>
          </w:tcPr>
          <w:p w14:paraId="076A161C" w14:textId="77777777" w:rsidR="006F1B16" w:rsidRPr="006746A9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Zbędne, porysowany i przetarty blat</w:t>
            </w:r>
          </w:p>
        </w:tc>
        <w:tc>
          <w:tcPr>
            <w:tcW w:w="1559" w:type="dxa"/>
            <w:noWrap/>
            <w:vAlign w:val="center"/>
          </w:tcPr>
          <w:p w14:paraId="7E6624C7" w14:textId="7E8AEEFC" w:rsidR="006F1B16" w:rsidRPr="006746A9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  <w:r w:rsidR="006F1B16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47F0EE24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4594D2A1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79614094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Stolik okolicznościowy</w:t>
            </w:r>
          </w:p>
        </w:tc>
        <w:tc>
          <w:tcPr>
            <w:tcW w:w="1813" w:type="dxa"/>
            <w:vAlign w:val="center"/>
          </w:tcPr>
          <w:p w14:paraId="22F762A8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0300100326520</w:t>
            </w:r>
          </w:p>
        </w:tc>
        <w:tc>
          <w:tcPr>
            <w:tcW w:w="4253" w:type="dxa"/>
            <w:vAlign w:val="center"/>
          </w:tcPr>
          <w:p w14:paraId="4EC9871A" w14:textId="77777777" w:rsidR="006F1B16" w:rsidRPr="00EA06C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EA06C7">
              <w:rPr>
                <w:rFonts w:cstheme="minorHAnsi"/>
                <w:sz w:val="18"/>
                <w:szCs w:val="18"/>
              </w:rPr>
              <w:t>zbędny</w:t>
            </w:r>
          </w:p>
        </w:tc>
        <w:tc>
          <w:tcPr>
            <w:tcW w:w="1559" w:type="dxa"/>
            <w:noWrap/>
            <w:vAlign w:val="center"/>
          </w:tcPr>
          <w:p w14:paraId="4BB4D573" w14:textId="598F161C" w:rsidR="006F1B16" w:rsidRPr="00EA06C7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  <w:r w:rsidR="006F1B16">
              <w:rPr>
                <w:rFonts w:cstheme="minorHAnsi"/>
                <w:sz w:val="18"/>
                <w:szCs w:val="18"/>
              </w:rPr>
              <w:t xml:space="preserve"> </w:t>
            </w:r>
            <w:r w:rsidR="006F1B16" w:rsidRPr="00EA06C7">
              <w:rPr>
                <w:rFonts w:cstheme="minorHAnsi"/>
                <w:sz w:val="18"/>
                <w:szCs w:val="18"/>
              </w:rPr>
              <w:t>zł</w:t>
            </w:r>
          </w:p>
        </w:tc>
      </w:tr>
      <w:tr w:rsidR="006F1B16" w:rsidRPr="00AC6C47" w14:paraId="5FA3FD2D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00ECBB84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14E261AA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Szafa ubraniowa</w:t>
            </w:r>
          </w:p>
        </w:tc>
        <w:tc>
          <w:tcPr>
            <w:tcW w:w="1813" w:type="dxa"/>
            <w:vAlign w:val="center"/>
          </w:tcPr>
          <w:p w14:paraId="4BC97EC4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0300100825400</w:t>
            </w:r>
          </w:p>
        </w:tc>
        <w:tc>
          <w:tcPr>
            <w:tcW w:w="4253" w:type="dxa"/>
            <w:vAlign w:val="center"/>
          </w:tcPr>
          <w:p w14:paraId="0241D424" w14:textId="77777777" w:rsidR="006F1B16" w:rsidRPr="00EA06C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EA06C7">
              <w:rPr>
                <w:rFonts w:cstheme="minorHAnsi"/>
                <w:sz w:val="18"/>
                <w:szCs w:val="18"/>
              </w:rPr>
              <w:t>Zbędna, nosi znamiona użytkowania</w:t>
            </w:r>
          </w:p>
        </w:tc>
        <w:tc>
          <w:tcPr>
            <w:tcW w:w="1559" w:type="dxa"/>
            <w:noWrap/>
            <w:vAlign w:val="center"/>
          </w:tcPr>
          <w:p w14:paraId="2A4792F8" w14:textId="787CB161" w:rsidR="006F1B16" w:rsidRPr="00EA06C7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  <w:r w:rsidR="006F1B16">
              <w:rPr>
                <w:rFonts w:cstheme="minorHAnsi"/>
                <w:sz w:val="18"/>
                <w:szCs w:val="18"/>
              </w:rPr>
              <w:t xml:space="preserve"> </w:t>
            </w:r>
            <w:r w:rsidR="006F1B16" w:rsidRPr="00EA06C7">
              <w:rPr>
                <w:rFonts w:cstheme="minorHAnsi"/>
                <w:sz w:val="18"/>
                <w:szCs w:val="18"/>
              </w:rPr>
              <w:t>zł</w:t>
            </w:r>
          </w:p>
        </w:tc>
      </w:tr>
      <w:tr w:rsidR="006F1B16" w:rsidRPr="00AC6C47" w14:paraId="263D59C9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31348FF3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488326A2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Kontenerek</w:t>
            </w:r>
            <w:proofErr w:type="spellEnd"/>
          </w:p>
        </w:tc>
        <w:tc>
          <w:tcPr>
            <w:tcW w:w="1813" w:type="dxa"/>
            <w:vAlign w:val="center"/>
          </w:tcPr>
          <w:p w14:paraId="6A6DE805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0300101023851</w:t>
            </w:r>
          </w:p>
        </w:tc>
        <w:tc>
          <w:tcPr>
            <w:tcW w:w="4253" w:type="dxa"/>
            <w:vAlign w:val="center"/>
          </w:tcPr>
          <w:p w14:paraId="43F1D294" w14:textId="77777777" w:rsidR="006F1B16" w:rsidRPr="00EA06C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EA06C7">
              <w:rPr>
                <w:rFonts w:cstheme="minorHAnsi"/>
                <w:sz w:val="18"/>
                <w:szCs w:val="18"/>
              </w:rPr>
              <w:t>Uszkodzon</w:t>
            </w:r>
            <w:r>
              <w:rPr>
                <w:rFonts w:cstheme="minorHAnsi"/>
                <w:sz w:val="18"/>
                <w:szCs w:val="18"/>
              </w:rPr>
              <w:t xml:space="preserve">e drzwi, </w:t>
            </w:r>
            <w:r w:rsidRPr="00EA06C7">
              <w:rPr>
                <w:rFonts w:cstheme="minorHAnsi"/>
                <w:sz w:val="18"/>
                <w:szCs w:val="18"/>
              </w:rPr>
              <w:t>liczne przetarcia i zarysowania</w:t>
            </w:r>
          </w:p>
        </w:tc>
        <w:tc>
          <w:tcPr>
            <w:tcW w:w="1559" w:type="dxa"/>
            <w:noWrap/>
            <w:vAlign w:val="center"/>
          </w:tcPr>
          <w:p w14:paraId="37D2845D" w14:textId="4997ED51" w:rsidR="006F1B16" w:rsidRPr="00EA06C7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 </w:t>
            </w:r>
            <w:r w:rsidR="006F1B16" w:rsidRPr="00EA06C7">
              <w:rPr>
                <w:rFonts w:cstheme="minorHAnsi"/>
                <w:sz w:val="18"/>
                <w:szCs w:val="18"/>
              </w:rPr>
              <w:t>zł</w:t>
            </w:r>
          </w:p>
        </w:tc>
      </w:tr>
      <w:tr w:rsidR="006F1B16" w:rsidRPr="00AC6C47" w14:paraId="07EAD1E9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1AAA42C6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10D055BD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Komoda częściowo przeszklona</w:t>
            </w:r>
          </w:p>
        </w:tc>
        <w:tc>
          <w:tcPr>
            <w:tcW w:w="1813" w:type="dxa"/>
            <w:vAlign w:val="center"/>
          </w:tcPr>
          <w:p w14:paraId="2375E2CB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0300101925390</w:t>
            </w:r>
          </w:p>
        </w:tc>
        <w:tc>
          <w:tcPr>
            <w:tcW w:w="4253" w:type="dxa"/>
            <w:vAlign w:val="center"/>
          </w:tcPr>
          <w:p w14:paraId="5F34E0B2" w14:textId="77777777" w:rsidR="006F1B16" w:rsidRPr="00EA06C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EA06C7">
              <w:rPr>
                <w:rFonts w:cstheme="minorHAnsi"/>
                <w:sz w:val="18"/>
                <w:szCs w:val="18"/>
              </w:rPr>
              <w:t xml:space="preserve">zbędna, </w:t>
            </w:r>
            <w:r>
              <w:rPr>
                <w:rFonts w:cstheme="minorHAnsi"/>
                <w:sz w:val="18"/>
                <w:szCs w:val="18"/>
              </w:rPr>
              <w:t>rozwarstwiona dolna część bocznej płyty</w:t>
            </w:r>
          </w:p>
        </w:tc>
        <w:tc>
          <w:tcPr>
            <w:tcW w:w="1559" w:type="dxa"/>
            <w:noWrap/>
            <w:vAlign w:val="center"/>
          </w:tcPr>
          <w:p w14:paraId="41072BBE" w14:textId="42F98475" w:rsidR="006F1B16" w:rsidRPr="00EA06C7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  <w:r w:rsidR="006F1B16">
              <w:rPr>
                <w:rFonts w:cstheme="minorHAnsi"/>
                <w:sz w:val="18"/>
                <w:szCs w:val="18"/>
              </w:rPr>
              <w:t xml:space="preserve"> </w:t>
            </w:r>
            <w:r w:rsidR="006F1B16" w:rsidRPr="00EA06C7">
              <w:rPr>
                <w:rFonts w:cstheme="minorHAnsi"/>
                <w:sz w:val="18"/>
                <w:szCs w:val="18"/>
              </w:rPr>
              <w:t>zł</w:t>
            </w:r>
          </w:p>
        </w:tc>
      </w:tr>
      <w:tr w:rsidR="006F1B16" w:rsidRPr="00AC6C47" w14:paraId="7ECE42AF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56839A1B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11BBDC12" w14:textId="77777777" w:rsidR="006F1B16" w:rsidRPr="009B2CE9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9B2CE9">
              <w:rPr>
                <w:rFonts w:cstheme="minorHAnsi"/>
                <w:sz w:val="18"/>
                <w:szCs w:val="18"/>
              </w:rPr>
              <w:t>Kontenerek</w:t>
            </w:r>
            <w:proofErr w:type="spellEnd"/>
          </w:p>
        </w:tc>
        <w:tc>
          <w:tcPr>
            <w:tcW w:w="1813" w:type="dxa"/>
            <w:vAlign w:val="center"/>
          </w:tcPr>
          <w:p w14:paraId="6EF66558" w14:textId="77777777" w:rsidR="006F1B16" w:rsidRPr="009B2CE9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B2CE9">
              <w:rPr>
                <w:rFonts w:cstheme="minorHAnsi"/>
                <w:sz w:val="18"/>
                <w:szCs w:val="18"/>
              </w:rPr>
              <w:t>0300101023370</w:t>
            </w:r>
          </w:p>
        </w:tc>
        <w:tc>
          <w:tcPr>
            <w:tcW w:w="4253" w:type="dxa"/>
            <w:vAlign w:val="center"/>
          </w:tcPr>
          <w:p w14:paraId="37BA9DCE" w14:textId="77777777" w:rsidR="006F1B16" w:rsidRPr="009B2CE9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B2CE9">
              <w:rPr>
                <w:rFonts w:cstheme="minorHAnsi"/>
                <w:sz w:val="18"/>
                <w:szCs w:val="18"/>
              </w:rPr>
              <w:t>Zbędny, nowi znamiona użytkowania (plamy)</w:t>
            </w:r>
          </w:p>
        </w:tc>
        <w:tc>
          <w:tcPr>
            <w:tcW w:w="1559" w:type="dxa"/>
            <w:noWrap/>
            <w:vAlign w:val="center"/>
          </w:tcPr>
          <w:p w14:paraId="2308CD09" w14:textId="67C7BC38" w:rsidR="006F1B16" w:rsidRPr="009B2CE9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6F1B16" w:rsidRPr="009B2CE9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922BD5" w14:paraId="24887038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49E14143" w14:textId="77777777" w:rsidR="006F1B16" w:rsidRPr="00922BD5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  <w:bookmarkStart w:id="2" w:name="_Hlk101872733"/>
          </w:p>
        </w:tc>
        <w:tc>
          <w:tcPr>
            <w:tcW w:w="1873" w:type="dxa"/>
            <w:noWrap/>
            <w:vAlign w:val="center"/>
          </w:tcPr>
          <w:p w14:paraId="619193C2" w14:textId="77777777" w:rsidR="006F1B16" w:rsidRPr="00922BD5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Biurko gabinetowe</w:t>
            </w:r>
          </w:p>
        </w:tc>
        <w:tc>
          <w:tcPr>
            <w:tcW w:w="1813" w:type="dxa"/>
            <w:vAlign w:val="center"/>
          </w:tcPr>
          <w:p w14:paraId="28DE7350" w14:textId="77777777" w:rsidR="006F1B16" w:rsidRPr="00922BD5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0300100126580</w:t>
            </w:r>
          </w:p>
        </w:tc>
        <w:tc>
          <w:tcPr>
            <w:tcW w:w="4253" w:type="dxa"/>
            <w:vAlign w:val="center"/>
          </w:tcPr>
          <w:p w14:paraId="3DC863C9" w14:textId="77777777" w:rsidR="006F1B16" w:rsidRPr="00EA06C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Zbędne, liczne oznaki użytkowania, przetarty i porysowany blat</w:t>
            </w:r>
          </w:p>
        </w:tc>
        <w:tc>
          <w:tcPr>
            <w:tcW w:w="1559" w:type="dxa"/>
            <w:noWrap/>
            <w:vAlign w:val="center"/>
          </w:tcPr>
          <w:p w14:paraId="2A432564" w14:textId="0229F807" w:rsidR="006F1B16" w:rsidRPr="00EA06C7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  <w:r w:rsidR="006F1B16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bookmarkEnd w:id="2"/>
      <w:tr w:rsidR="006F1B16" w:rsidRPr="00AC6C47" w14:paraId="20040684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2145CE1E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0E010A1A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Toga</w:t>
            </w:r>
          </w:p>
        </w:tc>
        <w:tc>
          <w:tcPr>
            <w:tcW w:w="1813" w:type="dxa"/>
            <w:vAlign w:val="center"/>
          </w:tcPr>
          <w:p w14:paraId="58ED3992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IL-K1-5</w:t>
            </w:r>
          </w:p>
        </w:tc>
        <w:tc>
          <w:tcPr>
            <w:tcW w:w="4253" w:type="dxa"/>
            <w:vAlign w:val="center"/>
          </w:tcPr>
          <w:p w14:paraId="1DB89A24" w14:textId="77777777" w:rsidR="006F1B16" w:rsidRPr="00EA06C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6746A9">
              <w:rPr>
                <w:rFonts w:cstheme="minorHAnsi"/>
                <w:sz w:val="18"/>
                <w:szCs w:val="18"/>
              </w:rPr>
              <w:t>uszkodzenia</w:t>
            </w:r>
            <w:r>
              <w:rPr>
                <w:rFonts w:cstheme="minorHAnsi"/>
                <w:sz w:val="18"/>
                <w:szCs w:val="18"/>
              </w:rPr>
              <w:t xml:space="preserve"> mechaniczne, </w:t>
            </w:r>
            <w:r w:rsidRPr="006746A9">
              <w:rPr>
                <w:rFonts w:cstheme="minorHAnsi"/>
                <w:sz w:val="18"/>
                <w:szCs w:val="18"/>
              </w:rPr>
              <w:t xml:space="preserve"> brak możliwości naprawy</w:t>
            </w:r>
          </w:p>
        </w:tc>
        <w:tc>
          <w:tcPr>
            <w:tcW w:w="1559" w:type="dxa"/>
            <w:noWrap/>
            <w:vAlign w:val="center"/>
          </w:tcPr>
          <w:p w14:paraId="28E738BB" w14:textId="5F0AE6DD" w:rsidR="006F1B16" w:rsidRPr="00EA06C7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0,50</w:t>
            </w:r>
            <w:r w:rsidR="006F1B16">
              <w:rPr>
                <w:rFonts w:cstheme="minorHAnsi"/>
                <w:sz w:val="18"/>
                <w:szCs w:val="18"/>
              </w:rPr>
              <w:t xml:space="preserve"> </w:t>
            </w:r>
            <w:r w:rsidR="006F1B16" w:rsidRPr="006746A9">
              <w:rPr>
                <w:rFonts w:cstheme="minorHAnsi"/>
                <w:sz w:val="18"/>
                <w:szCs w:val="18"/>
              </w:rPr>
              <w:t>z</w:t>
            </w:r>
            <w:r w:rsidR="006F1B16">
              <w:rPr>
                <w:rFonts w:cstheme="minorHAnsi"/>
                <w:sz w:val="18"/>
                <w:szCs w:val="18"/>
              </w:rPr>
              <w:t>ł</w:t>
            </w:r>
          </w:p>
        </w:tc>
      </w:tr>
      <w:tr w:rsidR="006F1B16" w:rsidRPr="00AC6C47" w14:paraId="6DDD1003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557AAE26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5E77CA7C" w14:textId="77777777" w:rsidR="006F1B16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Wentylator Major</w:t>
            </w:r>
          </w:p>
        </w:tc>
        <w:tc>
          <w:tcPr>
            <w:tcW w:w="1813" w:type="dxa"/>
            <w:vAlign w:val="center"/>
          </w:tcPr>
          <w:p w14:paraId="349FD95B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IL-K18-2</w:t>
            </w:r>
          </w:p>
        </w:tc>
        <w:tc>
          <w:tcPr>
            <w:tcW w:w="4253" w:type="dxa"/>
            <w:vAlign w:val="center"/>
          </w:tcPr>
          <w:p w14:paraId="19F8E3C0" w14:textId="77777777" w:rsidR="006F1B16" w:rsidRPr="006746A9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Zbędna, nosi znamiona użytkowania</w:t>
            </w:r>
          </w:p>
        </w:tc>
        <w:tc>
          <w:tcPr>
            <w:tcW w:w="1559" w:type="dxa"/>
            <w:noWrap/>
            <w:vAlign w:val="center"/>
          </w:tcPr>
          <w:p w14:paraId="26BDFD76" w14:textId="07DCF1C5" w:rsidR="006F1B16" w:rsidRPr="006746A9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6F1B16">
              <w:rPr>
                <w:rFonts w:cstheme="minorHAnsi"/>
                <w:sz w:val="18"/>
                <w:szCs w:val="18"/>
              </w:rPr>
              <w:t xml:space="preserve"> </w:t>
            </w:r>
            <w:r w:rsidR="006F1B16" w:rsidRPr="003E0777">
              <w:rPr>
                <w:rFonts w:cstheme="minorHAnsi"/>
                <w:sz w:val="18"/>
                <w:szCs w:val="18"/>
              </w:rPr>
              <w:t>zł</w:t>
            </w:r>
          </w:p>
        </w:tc>
      </w:tr>
      <w:tr w:rsidR="006F1B16" w:rsidRPr="00AC6C47" w14:paraId="3B9A212A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54BC33DB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531E40A2" w14:textId="77777777" w:rsidR="006F1B16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Wentylator Major</w:t>
            </w:r>
          </w:p>
        </w:tc>
        <w:tc>
          <w:tcPr>
            <w:tcW w:w="1813" w:type="dxa"/>
            <w:vAlign w:val="center"/>
          </w:tcPr>
          <w:p w14:paraId="4AA26C27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IL-K18-5</w:t>
            </w:r>
          </w:p>
        </w:tc>
        <w:tc>
          <w:tcPr>
            <w:tcW w:w="4253" w:type="dxa"/>
            <w:vAlign w:val="center"/>
          </w:tcPr>
          <w:p w14:paraId="51D96E1E" w14:textId="77777777" w:rsidR="006F1B16" w:rsidRPr="006746A9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5506F">
              <w:rPr>
                <w:rFonts w:cstheme="minorHAnsi"/>
                <w:sz w:val="18"/>
                <w:szCs w:val="18"/>
              </w:rPr>
              <w:t>Zbędna, nosi oznaki użytkowania</w:t>
            </w:r>
          </w:p>
        </w:tc>
        <w:tc>
          <w:tcPr>
            <w:tcW w:w="1559" w:type="dxa"/>
            <w:noWrap/>
            <w:vAlign w:val="center"/>
          </w:tcPr>
          <w:p w14:paraId="608D2DA8" w14:textId="7F377F7C" w:rsidR="006F1B16" w:rsidRPr="006746A9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6F1B16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5BB3A4F4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22F7142A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7BCD42CE" w14:textId="77777777" w:rsidR="006F1B16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Radiomagnetofon Philips AZ 1830</w:t>
            </w:r>
          </w:p>
        </w:tc>
        <w:tc>
          <w:tcPr>
            <w:tcW w:w="1813" w:type="dxa"/>
            <w:vAlign w:val="center"/>
          </w:tcPr>
          <w:p w14:paraId="0C88D7D8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0300200126600</w:t>
            </w:r>
          </w:p>
        </w:tc>
        <w:tc>
          <w:tcPr>
            <w:tcW w:w="4253" w:type="dxa"/>
            <w:vAlign w:val="center"/>
          </w:tcPr>
          <w:p w14:paraId="71959958" w14:textId="77777777" w:rsidR="006F1B16" w:rsidRPr="0095506F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5506F">
              <w:rPr>
                <w:rFonts w:cstheme="minorHAnsi"/>
                <w:sz w:val="18"/>
                <w:szCs w:val="18"/>
              </w:rPr>
              <w:t>Zbędna, nosi oznaki użytkowania</w:t>
            </w:r>
          </w:p>
        </w:tc>
        <w:tc>
          <w:tcPr>
            <w:tcW w:w="1559" w:type="dxa"/>
            <w:noWrap/>
            <w:vAlign w:val="center"/>
          </w:tcPr>
          <w:p w14:paraId="1AE51FFB" w14:textId="6BACE40C" w:rsidR="006F1B16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  <w:r w:rsidR="006F1B16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0D523CDD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15CC018E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4E64610D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Biurko</w:t>
            </w:r>
          </w:p>
        </w:tc>
        <w:tc>
          <w:tcPr>
            <w:tcW w:w="1813" w:type="dxa"/>
            <w:vAlign w:val="center"/>
          </w:tcPr>
          <w:p w14:paraId="7BEC1FF6" w14:textId="77777777" w:rsidR="006F1B16" w:rsidRPr="001C2686" w:rsidRDefault="006F1B16" w:rsidP="00777C4D">
            <w:pPr>
              <w:pStyle w:val="Bezodstpw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DE43E6">
              <w:rPr>
                <w:rFonts w:cstheme="minorHAnsi"/>
                <w:sz w:val="18"/>
                <w:szCs w:val="18"/>
              </w:rPr>
              <w:t>0300100189340</w:t>
            </w:r>
          </w:p>
        </w:tc>
        <w:tc>
          <w:tcPr>
            <w:tcW w:w="4253" w:type="dxa"/>
            <w:vAlign w:val="center"/>
          </w:tcPr>
          <w:p w14:paraId="23E50C52" w14:textId="77777777" w:rsidR="006F1B16" w:rsidRPr="00EA06C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Uszkodzone, możliwość naprawy</w:t>
            </w:r>
          </w:p>
        </w:tc>
        <w:tc>
          <w:tcPr>
            <w:tcW w:w="1559" w:type="dxa"/>
            <w:noWrap/>
            <w:vAlign w:val="center"/>
          </w:tcPr>
          <w:p w14:paraId="6A03027A" w14:textId="1CFE14D0" w:rsidR="006F1B16" w:rsidRPr="00EA06C7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  <w:r w:rsidR="006F1B16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69BEE8F6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26F5A122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38336DB1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Komoda</w:t>
            </w:r>
          </w:p>
        </w:tc>
        <w:tc>
          <w:tcPr>
            <w:tcW w:w="1813" w:type="dxa"/>
            <w:vAlign w:val="center"/>
          </w:tcPr>
          <w:p w14:paraId="2803FF10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0300101925260</w:t>
            </w:r>
          </w:p>
        </w:tc>
        <w:tc>
          <w:tcPr>
            <w:tcW w:w="4253" w:type="dxa"/>
            <w:vAlign w:val="center"/>
          </w:tcPr>
          <w:p w14:paraId="4D796B80" w14:textId="77777777" w:rsidR="006F1B16" w:rsidRPr="0095506F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5506F">
              <w:rPr>
                <w:rFonts w:cstheme="minorHAnsi"/>
                <w:sz w:val="18"/>
                <w:szCs w:val="18"/>
              </w:rPr>
              <w:t>Zbędna, nosi oznaki użytkowania</w:t>
            </w:r>
            <w:r>
              <w:rPr>
                <w:rFonts w:cstheme="minorHAnsi"/>
                <w:sz w:val="18"/>
                <w:szCs w:val="18"/>
              </w:rPr>
              <w:t xml:space="preserve"> (zarysowany bok )</w:t>
            </w:r>
          </w:p>
        </w:tc>
        <w:tc>
          <w:tcPr>
            <w:tcW w:w="1559" w:type="dxa"/>
            <w:noWrap/>
            <w:vAlign w:val="center"/>
          </w:tcPr>
          <w:p w14:paraId="06F2A73E" w14:textId="7E84C479" w:rsidR="006F1B16" w:rsidRPr="0095506F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  <w:r w:rsidR="006F1B16">
              <w:rPr>
                <w:rFonts w:cstheme="minorHAnsi"/>
                <w:sz w:val="18"/>
                <w:szCs w:val="18"/>
              </w:rPr>
              <w:t xml:space="preserve"> </w:t>
            </w:r>
            <w:r w:rsidR="006F1B16" w:rsidRPr="0095506F">
              <w:rPr>
                <w:rFonts w:cstheme="minorHAnsi"/>
                <w:sz w:val="18"/>
                <w:szCs w:val="18"/>
              </w:rPr>
              <w:t>zł</w:t>
            </w:r>
          </w:p>
        </w:tc>
      </w:tr>
      <w:tr w:rsidR="006F1B16" w:rsidRPr="00AC6C47" w14:paraId="2372B965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5BFC1648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70EFBE17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Komoda częściowo przeszkolona</w:t>
            </w:r>
          </w:p>
        </w:tc>
        <w:tc>
          <w:tcPr>
            <w:tcW w:w="1813" w:type="dxa"/>
            <w:vAlign w:val="center"/>
          </w:tcPr>
          <w:p w14:paraId="385C74D0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0300101925270</w:t>
            </w:r>
          </w:p>
        </w:tc>
        <w:tc>
          <w:tcPr>
            <w:tcW w:w="4253" w:type="dxa"/>
            <w:vAlign w:val="center"/>
          </w:tcPr>
          <w:p w14:paraId="0F63F97E" w14:textId="77777777" w:rsidR="006F1B16" w:rsidRPr="0095506F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5506F">
              <w:rPr>
                <w:rFonts w:cstheme="minorHAnsi"/>
                <w:sz w:val="18"/>
                <w:szCs w:val="18"/>
              </w:rPr>
              <w:t>Zbędna, nosi oznaki użytkowania</w:t>
            </w:r>
          </w:p>
        </w:tc>
        <w:tc>
          <w:tcPr>
            <w:tcW w:w="1559" w:type="dxa"/>
            <w:noWrap/>
            <w:vAlign w:val="center"/>
          </w:tcPr>
          <w:p w14:paraId="51968432" w14:textId="77054405" w:rsidR="006F1B16" w:rsidRPr="0095506F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  <w:r w:rsidR="006F1B16">
              <w:rPr>
                <w:rFonts w:cstheme="minorHAnsi"/>
                <w:sz w:val="18"/>
                <w:szCs w:val="18"/>
              </w:rPr>
              <w:t xml:space="preserve"> </w:t>
            </w:r>
            <w:r w:rsidR="006F1B16" w:rsidRPr="0095506F">
              <w:rPr>
                <w:rFonts w:cstheme="minorHAnsi"/>
                <w:sz w:val="18"/>
                <w:szCs w:val="18"/>
              </w:rPr>
              <w:t>zł</w:t>
            </w:r>
          </w:p>
        </w:tc>
      </w:tr>
      <w:tr w:rsidR="006F1B16" w:rsidRPr="00AC6C47" w14:paraId="735D45C9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033F2C24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298D0964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Dywan</w:t>
            </w:r>
          </w:p>
        </w:tc>
        <w:tc>
          <w:tcPr>
            <w:tcW w:w="1813" w:type="dxa"/>
            <w:vAlign w:val="center"/>
          </w:tcPr>
          <w:p w14:paraId="22AE1088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IL-K22-5</w:t>
            </w:r>
          </w:p>
        </w:tc>
        <w:tc>
          <w:tcPr>
            <w:tcW w:w="4253" w:type="dxa"/>
            <w:vAlign w:val="center"/>
          </w:tcPr>
          <w:p w14:paraId="0F0F5C76" w14:textId="77777777" w:rsidR="006F1B16" w:rsidRPr="0095506F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5506F">
              <w:rPr>
                <w:rFonts w:cstheme="minorHAnsi"/>
                <w:sz w:val="18"/>
                <w:szCs w:val="18"/>
              </w:rPr>
              <w:t>Zniszczony, liczne przetarcia, brak możliwości naprawy</w:t>
            </w:r>
          </w:p>
        </w:tc>
        <w:tc>
          <w:tcPr>
            <w:tcW w:w="1559" w:type="dxa"/>
            <w:noWrap/>
            <w:vAlign w:val="center"/>
          </w:tcPr>
          <w:p w14:paraId="479381A8" w14:textId="10BED433" w:rsidR="006F1B16" w:rsidRPr="0095506F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0,50</w:t>
            </w:r>
            <w:r w:rsidR="006F1B16">
              <w:rPr>
                <w:rFonts w:cstheme="minorHAnsi"/>
                <w:sz w:val="18"/>
                <w:szCs w:val="18"/>
              </w:rPr>
              <w:t xml:space="preserve"> </w:t>
            </w:r>
            <w:r w:rsidR="006F1B16" w:rsidRPr="0095506F">
              <w:rPr>
                <w:rFonts w:cstheme="minorHAnsi"/>
                <w:sz w:val="18"/>
                <w:szCs w:val="18"/>
              </w:rPr>
              <w:t>zł</w:t>
            </w:r>
          </w:p>
        </w:tc>
      </w:tr>
      <w:tr w:rsidR="006F1B16" w:rsidRPr="00AC6C47" w14:paraId="63084BE4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5C4B3145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4BAE162F" w14:textId="77777777" w:rsidR="006F1B16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Lampka na biurko</w:t>
            </w:r>
          </w:p>
        </w:tc>
        <w:tc>
          <w:tcPr>
            <w:tcW w:w="1813" w:type="dxa"/>
            <w:vAlign w:val="center"/>
          </w:tcPr>
          <w:p w14:paraId="7095D50D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IL-K16-2</w:t>
            </w:r>
          </w:p>
        </w:tc>
        <w:tc>
          <w:tcPr>
            <w:tcW w:w="4253" w:type="dxa"/>
            <w:vAlign w:val="center"/>
          </w:tcPr>
          <w:p w14:paraId="11BDF2E8" w14:textId="77777777" w:rsidR="006F1B16" w:rsidRPr="0095506F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Zbędna</w:t>
            </w:r>
          </w:p>
        </w:tc>
        <w:tc>
          <w:tcPr>
            <w:tcW w:w="1559" w:type="dxa"/>
            <w:noWrap/>
            <w:vAlign w:val="center"/>
          </w:tcPr>
          <w:p w14:paraId="3F497C5D" w14:textId="67CB0858" w:rsidR="006F1B16" w:rsidRPr="0095506F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2,50</w:t>
            </w:r>
            <w:r w:rsidR="006F1B16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2B27E1F2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50544CBC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4D10A49C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Dywan</w:t>
            </w:r>
          </w:p>
        </w:tc>
        <w:tc>
          <w:tcPr>
            <w:tcW w:w="1813" w:type="dxa"/>
            <w:vAlign w:val="center"/>
          </w:tcPr>
          <w:p w14:paraId="1287C61F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IL-K22-5</w:t>
            </w:r>
          </w:p>
        </w:tc>
        <w:tc>
          <w:tcPr>
            <w:tcW w:w="4253" w:type="dxa"/>
            <w:vAlign w:val="center"/>
          </w:tcPr>
          <w:p w14:paraId="09DB14FB" w14:textId="77777777" w:rsidR="006F1B16" w:rsidRPr="0095506F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5506F">
              <w:rPr>
                <w:rFonts w:cstheme="minorHAnsi"/>
                <w:sz w:val="18"/>
                <w:szCs w:val="18"/>
              </w:rPr>
              <w:t>Zniszczony, liczne przetarcia, brak możliwości naprawy</w:t>
            </w:r>
          </w:p>
        </w:tc>
        <w:tc>
          <w:tcPr>
            <w:tcW w:w="1559" w:type="dxa"/>
            <w:noWrap/>
            <w:vAlign w:val="center"/>
          </w:tcPr>
          <w:p w14:paraId="58CF4330" w14:textId="3ACEF320" w:rsidR="006F1B16" w:rsidRPr="0095506F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0,50</w:t>
            </w:r>
            <w:r w:rsidR="006F1B16">
              <w:rPr>
                <w:rFonts w:cstheme="minorHAnsi"/>
                <w:sz w:val="18"/>
                <w:szCs w:val="18"/>
              </w:rPr>
              <w:t xml:space="preserve"> </w:t>
            </w:r>
            <w:r w:rsidR="006F1B16" w:rsidRPr="0095506F">
              <w:rPr>
                <w:rFonts w:cstheme="minorHAnsi"/>
                <w:sz w:val="18"/>
                <w:szCs w:val="18"/>
              </w:rPr>
              <w:t>zł</w:t>
            </w:r>
          </w:p>
        </w:tc>
      </w:tr>
      <w:tr w:rsidR="006F1B16" w:rsidRPr="00AC6C47" w14:paraId="7A76A419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3413BB22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73FEE65C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Toga</w:t>
            </w:r>
          </w:p>
        </w:tc>
        <w:tc>
          <w:tcPr>
            <w:tcW w:w="1813" w:type="dxa"/>
            <w:vAlign w:val="center"/>
          </w:tcPr>
          <w:p w14:paraId="14D83D8D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IL-K1-6</w:t>
            </w:r>
          </w:p>
        </w:tc>
        <w:tc>
          <w:tcPr>
            <w:tcW w:w="4253" w:type="dxa"/>
            <w:vAlign w:val="center"/>
          </w:tcPr>
          <w:p w14:paraId="050D676C" w14:textId="77777777" w:rsidR="006F1B16" w:rsidRPr="0095506F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5506F">
              <w:rPr>
                <w:rFonts w:cstheme="minorHAnsi"/>
                <w:sz w:val="18"/>
                <w:szCs w:val="18"/>
              </w:rPr>
              <w:t>Liczne uszkodzenia, brak możliwości naprawy</w:t>
            </w:r>
          </w:p>
        </w:tc>
        <w:tc>
          <w:tcPr>
            <w:tcW w:w="1559" w:type="dxa"/>
            <w:noWrap/>
            <w:vAlign w:val="center"/>
          </w:tcPr>
          <w:p w14:paraId="74DCC41D" w14:textId="033CAB07" w:rsidR="006F1B16" w:rsidRPr="0095506F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0,50</w:t>
            </w:r>
            <w:r w:rsidR="006F1B16">
              <w:rPr>
                <w:rFonts w:cstheme="minorHAnsi"/>
                <w:sz w:val="18"/>
                <w:szCs w:val="18"/>
              </w:rPr>
              <w:t xml:space="preserve"> </w:t>
            </w:r>
            <w:r w:rsidR="006F1B16" w:rsidRPr="0095506F">
              <w:rPr>
                <w:rFonts w:cstheme="minorHAnsi"/>
                <w:sz w:val="18"/>
                <w:szCs w:val="18"/>
              </w:rPr>
              <w:t>z</w:t>
            </w:r>
            <w:r w:rsidR="006F1B16">
              <w:rPr>
                <w:rFonts w:cstheme="minorHAnsi"/>
                <w:sz w:val="18"/>
                <w:szCs w:val="18"/>
              </w:rPr>
              <w:t>ł</w:t>
            </w:r>
          </w:p>
        </w:tc>
      </w:tr>
      <w:tr w:rsidR="006F1B16" w:rsidRPr="00AC6C47" w14:paraId="2C49EAA6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34824C51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05B6955F" w14:textId="77777777" w:rsidR="006F1B16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Radiomagnetofon </w:t>
            </w:r>
            <w:proofErr w:type="spellStart"/>
            <w:r>
              <w:rPr>
                <w:rFonts w:cstheme="minorHAnsi"/>
                <w:sz w:val="18"/>
                <w:szCs w:val="18"/>
              </w:rPr>
              <w:t>Eltra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CD86 MP3</w:t>
            </w:r>
          </w:p>
        </w:tc>
        <w:tc>
          <w:tcPr>
            <w:tcW w:w="1813" w:type="dxa"/>
            <w:vAlign w:val="center"/>
          </w:tcPr>
          <w:p w14:paraId="488D1E1A" w14:textId="77777777" w:rsidR="006F1B16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0300200126480</w:t>
            </w:r>
          </w:p>
          <w:p w14:paraId="68C894F3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13E60C07" w14:textId="77777777" w:rsidR="006F1B16" w:rsidRPr="0095506F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Zbędny</w:t>
            </w:r>
          </w:p>
        </w:tc>
        <w:tc>
          <w:tcPr>
            <w:tcW w:w="1559" w:type="dxa"/>
            <w:noWrap/>
            <w:vAlign w:val="center"/>
          </w:tcPr>
          <w:p w14:paraId="674F17B9" w14:textId="0DC7E2D7" w:rsidR="006F1B16" w:rsidRPr="0095506F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  <w:r w:rsidR="006F1B16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778B4C0F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2ABBAD4F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7CF482B7" w14:textId="77777777" w:rsidR="006F1B16" w:rsidRPr="00AC6C4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Biurko z nadstawką</w:t>
            </w:r>
          </w:p>
        </w:tc>
        <w:tc>
          <w:tcPr>
            <w:tcW w:w="1813" w:type="dxa"/>
            <w:vAlign w:val="center"/>
          </w:tcPr>
          <w:p w14:paraId="4B47B093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0300100184280</w:t>
            </w:r>
          </w:p>
        </w:tc>
        <w:tc>
          <w:tcPr>
            <w:tcW w:w="4253" w:type="dxa"/>
            <w:vAlign w:val="center"/>
          </w:tcPr>
          <w:p w14:paraId="7B0818B6" w14:textId="77777777" w:rsidR="006F1B16" w:rsidRPr="0095506F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FE6061">
              <w:rPr>
                <w:rFonts w:cstheme="minorHAnsi"/>
                <w:sz w:val="18"/>
                <w:szCs w:val="18"/>
              </w:rPr>
              <w:t>Uszkodzony, widoczne  zarysowania i przetarcia  blatu,  niecelowa naprawa</w:t>
            </w:r>
          </w:p>
        </w:tc>
        <w:tc>
          <w:tcPr>
            <w:tcW w:w="1559" w:type="dxa"/>
            <w:noWrap/>
            <w:vAlign w:val="center"/>
          </w:tcPr>
          <w:p w14:paraId="6D7F298D" w14:textId="20860018" w:rsidR="006F1B16" w:rsidRPr="0095506F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6F1B16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4057FD97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35F1C10E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1687F541" w14:textId="77777777" w:rsidR="006F1B16" w:rsidRPr="00C60CC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C60CC7">
              <w:rPr>
                <w:rFonts w:cstheme="minorHAnsi"/>
                <w:sz w:val="18"/>
                <w:szCs w:val="18"/>
              </w:rPr>
              <w:t>Szafa aktowa</w:t>
            </w:r>
          </w:p>
        </w:tc>
        <w:tc>
          <w:tcPr>
            <w:tcW w:w="1813" w:type="dxa"/>
            <w:vAlign w:val="center"/>
          </w:tcPr>
          <w:p w14:paraId="78D876CE" w14:textId="77777777" w:rsidR="006F1B16" w:rsidRPr="00C60CC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C60CC7">
              <w:rPr>
                <w:rFonts w:cstheme="minorHAnsi"/>
                <w:sz w:val="18"/>
                <w:szCs w:val="18"/>
              </w:rPr>
              <w:t>0300100847031</w:t>
            </w:r>
          </w:p>
        </w:tc>
        <w:tc>
          <w:tcPr>
            <w:tcW w:w="4253" w:type="dxa"/>
            <w:vAlign w:val="center"/>
          </w:tcPr>
          <w:p w14:paraId="397E2B1F" w14:textId="77777777" w:rsidR="006F1B16" w:rsidRPr="00C60CC7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C60CC7">
              <w:rPr>
                <w:rFonts w:cstheme="minorHAnsi"/>
                <w:sz w:val="18"/>
                <w:szCs w:val="18"/>
              </w:rPr>
              <w:t>Zbędna, nosi znamiona użytkowania</w:t>
            </w:r>
          </w:p>
        </w:tc>
        <w:tc>
          <w:tcPr>
            <w:tcW w:w="1559" w:type="dxa"/>
            <w:noWrap/>
            <w:vAlign w:val="center"/>
          </w:tcPr>
          <w:p w14:paraId="652C1E9C" w14:textId="61C24B07" w:rsidR="006F1B16" w:rsidRPr="00C60CC7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C60CC7">
              <w:rPr>
                <w:rFonts w:cstheme="minorHAnsi"/>
                <w:sz w:val="18"/>
                <w:szCs w:val="18"/>
              </w:rPr>
              <w:t>25</w:t>
            </w:r>
            <w:r w:rsidR="006F1B16" w:rsidRPr="00C60CC7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4FDC32D2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0AA8735C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7B5E3A4E" w14:textId="77777777" w:rsidR="006F1B16" w:rsidRPr="005C5B11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5C5B11">
              <w:rPr>
                <w:rFonts w:cstheme="minorHAnsi"/>
                <w:sz w:val="18"/>
                <w:szCs w:val="18"/>
              </w:rPr>
              <w:t>Zabudowa biurowa</w:t>
            </w:r>
          </w:p>
        </w:tc>
        <w:tc>
          <w:tcPr>
            <w:tcW w:w="1813" w:type="dxa"/>
            <w:vAlign w:val="center"/>
          </w:tcPr>
          <w:p w14:paraId="68EFB0C7" w14:textId="77777777" w:rsidR="006F1B16" w:rsidRPr="005C5B11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5C5B11">
              <w:rPr>
                <w:rFonts w:cstheme="minorHAnsi"/>
                <w:sz w:val="18"/>
                <w:szCs w:val="18"/>
              </w:rPr>
              <w:t>0300102492580</w:t>
            </w:r>
          </w:p>
        </w:tc>
        <w:tc>
          <w:tcPr>
            <w:tcW w:w="4253" w:type="dxa"/>
            <w:vAlign w:val="center"/>
          </w:tcPr>
          <w:p w14:paraId="7C7FE4E0" w14:textId="77777777" w:rsidR="006F1B16" w:rsidRPr="0095506F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Zbędna, nosi znamiona użytkowania</w:t>
            </w:r>
          </w:p>
        </w:tc>
        <w:tc>
          <w:tcPr>
            <w:tcW w:w="1559" w:type="dxa"/>
            <w:noWrap/>
            <w:vAlign w:val="center"/>
          </w:tcPr>
          <w:p w14:paraId="2D48E564" w14:textId="6AF46374" w:rsidR="006F1B16" w:rsidRPr="0095506F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  <w:r w:rsidR="006F1B16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1213E143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4D967276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1FB20058" w14:textId="77777777" w:rsidR="006F1B16" w:rsidRPr="00AC6C47" w:rsidRDefault="006F1B16" w:rsidP="00777C4D">
            <w:pPr>
              <w:pStyle w:val="Bezodstpw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Stolik okrągły </w:t>
            </w:r>
          </w:p>
        </w:tc>
        <w:tc>
          <w:tcPr>
            <w:tcW w:w="1813" w:type="dxa"/>
            <w:vAlign w:val="center"/>
          </w:tcPr>
          <w:p w14:paraId="0AC403E4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0100100335650</w:t>
            </w:r>
          </w:p>
        </w:tc>
        <w:tc>
          <w:tcPr>
            <w:tcW w:w="4253" w:type="dxa"/>
            <w:vAlign w:val="center"/>
          </w:tcPr>
          <w:p w14:paraId="59B4660A" w14:textId="77777777" w:rsidR="006F1B16" w:rsidRPr="0095506F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Zbędny, nosi znamiona użytkowania</w:t>
            </w:r>
          </w:p>
        </w:tc>
        <w:tc>
          <w:tcPr>
            <w:tcW w:w="1559" w:type="dxa"/>
            <w:noWrap/>
            <w:vAlign w:val="center"/>
          </w:tcPr>
          <w:p w14:paraId="4810238B" w14:textId="7489B113" w:rsidR="006F1B16" w:rsidRPr="0095506F" w:rsidRDefault="00FE270C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  <w:r w:rsidR="006F1B16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66F60154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1FB57F77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10E7AD95" w14:textId="77777777" w:rsidR="006F1B16" w:rsidRPr="00AC6C47" w:rsidRDefault="006F1B16" w:rsidP="00777C4D">
            <w:pPr>
              <w:pStyle w:val="Bezodstpw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Wentylator Major</w:t>
            </w:r>
          </w:p>
        </w:tc>
        <w:tc>
          <w:tcPr>
            <w:tcW w:w="1813" w:type="dxa"/>
            <w:vAlign w:val="center"/>
          </w:tcPr>
          <w:p w14:paraId="22FAED32" w14:textId="77777777" w:rsidR="006F1B16" w:rsidRPr="00AC6C47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IL-K-18-7</w:t>
            </w:r>
          </w:p>
        </w:tc>
        <w:tc>
          <w:tcPr>
            <w:tcW w:w="4253" w:type="dxa"/>
            <w:vAlign w:val="center"/>
          </w:tcPr>
          <w:p w14:paraId="7D7BD333" w14:textId="77777777" w:rsidR="006F1B16" w:rsidRPr="00F16B74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Zbędna, nosi znamiona użytkowania</w:t>
            </w:r>
          </w:p>
        </w:tc>
        <w:tc>
          <w:tcPr>
            <w:tcW w:w="1559" w:type="dxa"/>
            <w:noWrap/>
            <w:vAlign w:val="center"/>
          </w:tcPr>
          <w:p w14:paraId="61F1603B" w14:textId="3A884B3D" w:rsidR="006F1B16" w:rsidRPr="00F16B74" w:rsidRDefault="00FE270C" w:rsidP="00777C4D">
            <w:pPr>
              <w:pStyle w:val="Bezodstpw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6F1B16" w:rsidRPr="00261546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5AB2D0A1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069DEA35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732E9BF0" w14:textId="77777777" w:rsidR="006F1B16" w:rsidRPr="0005183A" w:rsidRDefault="006F1B16" w:rsidP="00777C4D">
            <w:pPr>
              <w:pStyle w:val="Bezodstpw"/>
              <w:rPr>
                <w:rFonts w:cstheme="minorHAnsi"/>
                <w:color w:val="000000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Zestaw komputerowy OS-INT</w:t>
            </w:r>
          </w:p>
        </w:tc>
        <w:tc>
          <w:tcPr>
            <w:tcW w:w="1813" w:type="dxa"/>
            <w:vAlign w:val="center"/>
          </w:tcPr>
          <w:p w14:paraId="5E21383A" w14:textId="77777777" w:rsidR="006F1B16" w:rsidRPr="0005183A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0300300177491</w:t>
            </w:r>
          </w:p>
        </w:tc>
        <w:tc>
          <w:tcPr>
            <w:tcW w:w="4253" w:type="dxa"/>
            <w:vAlign w:val="center"/>
          </w:tcPr>
          <w:p w14:paraId="5D9237CB" w14:textId="77777777" w:rsidR="006F1B16" w:rsidRPr="0005183A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1559" w:type="dxa"/>
            <w:noWrap/>
            <w:vAlign w:val="center"/>
          </w:tcPr>
          <w:p w14:paraId="5D2AA201" w14:textId="297F910B" w:rsidR="006F1B16" w:rsidRPr="0005183A" w:rsidRDefault="00FE270C" w:rsidP="00777C4D">
            <w:pPr>
              <w:pStyle w:val="Bezodstpw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6F1B16" w:rsidRPr="0005183A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3EE39611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18FAA574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62AA1B5F" w14:textId="77777777" w:rsidR="006F1B16" w:rsidRPr="0005183A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Zestaw komputerowy OS-INT</w:t>
            </w:r>
          </w:p>
        </w:tc>
        <w:tc>
          <w:tcPr>
            <w:tcW w:w="1813" w:type="dxa"/>
            <w:vAlign w:val="center"/>
          </w:tcPr>
          <w:p w14:paraId="32E8E940" w14:textId="77777777" w:rsidR="006F1B16" w:rsidRPr="0005183A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0300300177501</w:t>
            </w:r>
          </w:p>
        </w:tc>
        <w:tc>
          <w:tcPr>
            <w:tcW w:w="4253" w:type="dxa"/>
            <w:vAlign w:val="center"/>
          </w:tcPr>
          <w:p w14:paraId="067794DB" w14:textId="77777777" w:rsidR="006F1B16" w:rsidRPr="0005183A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1559" w:type="dxa"/>
            <w:noWrap/>
            <w:vAlign w:val="center"/>
          </w:tcPr>
          <w:p w14:paraId="05AA825E" w14:textId="07A1ADCB" w:rsidR="006F1B16" w:rsidRPr="0005183A" w:rsidRDefault="00FE270C" w:rsidP="00777C4D">
            <w:pPr>
              <w:pStyle w:val="Bezodstpw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6F1B16" w:rsidRPr="0005183A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08EC4DF5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3C00E3DE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09327F63" w14:textId="77777777" w:rsidR="006F1B16" w:rsidRPr="0005183A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Stacja robocza</w:t>
            </w:r>
          </w:p>
        </w:tc>
        <w:tc>
          <w:tcPr>
            <w:tcW w:w="1813" w:type="dxa"/>
            <w:vAlign w:val="center"/>
          </w:tcPr>
          <w:p w14:paraId="714DB43B" w14:textId="77777777" w:rsidR="006F1B16" w:rsidRPr="0005183A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0300300175111</w:t>
            </w:r>
          </w:p>
        </w:tc>
        <w:tc>
          <w:tcPr>
            <w:tcW w:w="4253" w:type="dxa"/>
            <w:vAlign w:val="center"/>
          </w:tcPr>
          <w:p w14:paraId="4E0A6360" w14:textId="77777777" w:rsidR="006F1B16" w:rsidRPr="0005183A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1559" w:type="dxa"/>
            <w:noWrap/>
            <w:vAlign w:val="center"/>
          </w:tcPr>
          <w:p w14:paraId="4DA3E01C" w14:textId="25EC4945" w:rsidR="006F1B16" w:rsidRPr="0005183A" w:rsidRDefault="00FE270C" w:rsidP="00777C4D">
            <w:pPr>
              <w:pStyle w:val="Bezodstpw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6F1B16" w:rsidRPr="0005183A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27D37AC0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6C776161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3ADFBAFA" w14:textId="77777777" w:rsidR="006F1B16" w:rsidRPr="0005183A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Stacja robocza</w:t>
            </w:r>
          </w:p>
        </w:tc>
        <w:tc>
          <w:tcPr>
            <w:tcW w:w="1813" w:type="dxa"/>
            <w:vAlign w:val="center"/>
          </w:tcPr>
          <w:p w14:paraId="3414E2A9" w14:textId="77777777" w:rsidR="006F1B16" w:rsidRPr="0005183A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0300300175131</w:t>
            </w:r>
          </w:p>
        </w:tc>
        <w:tc>
          <w:tcPr>
            <w:tcW w:w="4253" w:type="dxa"/>
            <w:vAlign w:val="center"/>
          </w:tcPr>
          <w:p w14:paraId="0EA84892" w14:textId="77777777" w:rsidR="006F1B16" w:rsidRPr="0005183A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1559" w:type="dxa"/>
            <w:noWrap/>
            <w:vAlign w:val="center"/>
          </w:tcPr>
          <w:p w14:paraId="0E3359AD" w14:textId="003A8544" w:rsidR="006F1B16" w:rsidRPr="0005183A" w:rsidRDefault="00FE270C" w:rsidP="00777C4D">
            <w:pPr>
              <w:pStyle w:val="Bezodstpw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6F1B16" w:rsidRPr="0005183A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3635C1F2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7718EC44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122CE8B6" w14:textId="77777777" w:rsidR="006F1B16" w:rsidRPr="0005183A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 xml:space="preserve">Zestaw komputerowy </w:t>
            </w:r>
          </w:p>
        </w:tc>
        <w:tc>
          <w:tcPr>
            <w:tcW w:w="1813" w:type="dxa"/>
            <w:vAlign w:val="center"/>
          </w:tcPr>
          <w:p w14:paraId="5FE85945" w14:textId="77777777" w:rsidR="006F1B16" w:rsidRPr="0005183A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0300300162241</w:t>
            </w:r>
          </w:p>
        </w:tc>
        <w:tc>
          <w:tcPr>
            <w:tcW w:w="4253" w:type="dxa"/>
            <w:vAlign w:val="center"/>
          </w:tcPr>
          <w:p w14:paraId="22EFFAAB" w14:textId="77777777" w:rsidR="006F1B16" w:rsidRPr="0005183A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1559" w:type="dxa"/>
            <w:noWrap/>
            <w:vAlign w:val="center"/>
          </w:tcPr>
          <w:p w14:paraId="4CE2BC44" w14:textId="2164E259" w:rsidR="006F1B16" w:rsidRPr="0005183A" w:rsidRDefault="00FE270C" w:rsidP="00777C4D">
            <w:pPr>
              <w:pStyle w:val="Bezodstpw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6F1B16" w:rsidRPr="0005183A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0C025A4A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475E300A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0365C248" w14:textId="77777777" w:rsidR="006F1B16" w:rsidRPr="0005183A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 xml:space="preserve">Zestaw komputerowy </w:t>
            </w:r>
          </w:p>
        </w:tc>
        <w:tc>
          <w:tcPr>
            <w:tcW w:w="1813" w:type="dxa"/>
            <w:vAlign w:val="center"/>
          </w:tcPr>
          <w:p w14:paraId="71DB050B" w14:textId="77777777" w:rsidR="006F1B16" w:rsidRPr="0005183A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0300300162271</w:t>
            </w:r>
          </w:p>
        </w:tc>
        <w:tc>
          <w:tcPr>
            <w:tcW w:w="4253" w:type="dxa"/>
            <w:vAlign w:val="center"/>
          </w:tcPr>
          <w:p w14:paraId="6AAD9F92" w14:textId="77777777" w:rsidR="006F1B16" w:rsidRPr="0005183A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1559" w:type="dxa"/>
            <w:noWrap/>
            <w:vAlign w:val="center"/>
          </w:tcPr>
          <w:p w14:paraId="33BA88C5" w14:textId="3F3D87EF" w:rsidR="006F1B16" w:rsidRPr="0005183A" w:rsidRDefault="00FE270C" w:rsidP="00777C4D">
            <w:pPr>
              <w:pStyle w:val="Bezodstpw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6F1B16" w:rsidRPr="0005183A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471AB69A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514E7F35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4B72E22E" w14:textId="77777777" w:rsidR="006F1B16" w:rsidRPr="0005183A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 xml:space="preserve">Zestaw komputerowy </w:t>
            </w:r>
            <w:proofErr w:type="spellStart"/>
            <w:r w:rsidRPr="0005183A">
              <w:rPr>
                <w:rFonts w:cstheme="minorHAnsi"/>
                <w:sz w:val="18"/>
                <w:szCs w:val="18"/>
              </w:rPr>
              <w:t>Logic</w:t>
            </w:r>
            <w:proofErr w:type="spellEnd"/>
          </w:p>
        </w:tc>
        <w:tc>
          <w:tcPr>
            <w:tcW w:w="1813" w:type="dxa"/>
            <w:vAlign w:val="center"/>
          </w:tcPr>
          <w:p w14:paraId="115BD4F5" w14:textId="77777777" w:rsidR="006F1B16" w:rsidRPr="0005183A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0300500350181</w:t>
            </w:r>
          </w:p>
        </w:tc>
        <w:tc>
          <w:tcPr>
            <w:tcW w:w="4253" w:type="dxa"/>
            <w:vAlign w:val="center"/>
          </w:tcPr>
          <w:p w14:paraId="6AD0D1D4" w14:textId="77777777" w:rsidR="006F1B16" w:rsidRPr="0005183A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1559" w:type="dxa"/>
            <w:noWrap/>
            <w:vAlign w:val="center"/>
          </w:tcPr>
          <w:p w14:paraId="1268731A" w14:textId="009D6222" w:rsidR="006F1B16" w:rsidRPr="0005183A" w:rsidRDefault="00FE270C" w:rsidP="00777C4D">
            <w:pPr>
              <w:pStyle w:val="Bezodstpw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7,50</w:t>
            </w:r>
            <w:r w:rsidR="006F1B16" w:rsidRPr="0005183A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6A91D0D8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66DC07A9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221ED6CE" w14:textId="77777777" w:rsidR="006F1B16" w:rsidRPr="0005183A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Laptop Toshiba</w:t>
            </w:r>
          </w:p>
        </w:tc>
        <w:tc>
          <w:tcPr>
            <w:tcW w:w="1813" w:type="dxa"/>
            <w:vAlign w:val="center"/>
          </w:tcPr>
          <w:p w14:paraId="142372B5" w14:textId="77777777" w:rsidR="006F1B16" w:rsidRPr="0005183A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0300300246810</w:t>
            </w:r>
          </w:p>
        </w:tc>
        <w:tc>
          <w:tcPr>
            <w:tcW w:w="4253" w:type="dxa"/>
            <w:vAlign w:val="center"/>
          </w:tcPr>
          <w:p w14:paraId="6BC98780" w14:textId="77777777" w:rsidR="006F1B16" w:rsidRPr="0005183A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1559" w:type="dxa"/>
            <w:noWrap/>
            <w:vAlign w:val="center"/>
          </w:tcPr>
          <w:p w14:paraId="5ADB3674" w14:textId="32AE1B6B" w:rsidR="006F1B16" w:rsidRPr="0005183A" w:rsidRDefault="00FE270C" w:rsidP="00777C4D">
            <w:pPr>
              <w:pStyle w:val="Bezodstpw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6F1B16" w:rsidRPr="0005183A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75E2CFD7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7705CFDF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3504A34F" w14:textId="77777777" w:rsidR="006F1B16" w:rsidRPr="0005183A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Monitor LG</w:t>
            </w:r>
          </w:p>
        </w:tc>
        <w:tc>
          <w:tcPr>
            <w:tcW w:w="1813" w:type="dxa"/>
            <w:vAlign w:val="center"/>
          </w:tcPr>
          <w:p w14:paraId="0DF9ECF0" w14:textId="77777777" w:rsidR="006F1B16" w:rsidRPr="0005183A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0300300175112</w:t>
            </w:r>
          </w:p>
        </w:tc>
        <w:tc>
          <w:tcPr>
            <w:tcW w:w="4253" w:type="dxa"/>
            <w:vAlign w:val="center"/>
          </w:tcPr>
          <w:p w14:paraId="44C0025A" w14:textId="77777777" w:rsidR="006F1B16" w:rsidRPr="0005183A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Uszkodzona podstawa</w:t>
            </w:r>
          </w:p>
        </w:tc>
        <w:tc>
          <w:tcPr>
            <w:tcW w:w="1559" w:type="dxa"/>
            <w:noWrap/>
            <w:vAlign w:val="center"/>
          </w:tcPr>
          <w:p w14:paraId="18FF6EEF" w14:textId="7C8E1B28" w:rsidR="006F1B16" w:rsidRPr="0005183A" w:rsidRDefault="00FE270C" w:rsidP="00777C4D">
            <w:pPr>
              <w:pStyle w:val="Bezodstpw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6F1B16" w:rsidRPr="0005183A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26A2A251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194C6431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22AC73A9" w14:textId="77777777" w:rsidR="006F1B16" w:rsidRPr="0005183A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Monitor AOC</w:t>
            </w:r>
          </w:p>
        </w:tc>
        <w:tc>
          <w:tcPr>
            <w:tcW w:w="1813" w:type="dxa"/>
            <w:vAlign w:val="center"/>
          </w:tcPr>
          <w:p w14:paraId="4CDDD54A" w14:textId="77777777" w:rsidR="006F1B16" w:rsidRPr="0005183A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7449100018102</w:t>
            </w:r>
          </w:p>
        </w:tc>
        <w:tc>
          <w:tcPr>
            <w:tcW w:w="4253" w:type="dxa"/>
            <w:vAlign w:val="center"/>
          </w:tcPr>
          <w:p w14:paraId="0A94C725" w14:textId="77777777" w:rsidR="006F1B16" w:rsidRPr="0005183A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Przestarzałe parametry</w:t>
            </w:r>
          </w:p>
        </w:tc>
        <w:tc>
          <w:tcPr>
            <w:tcW w:w="1559" w:type="dxa"/>
            <w:noWrap/>
            <w:vAlign w:val="center"/>
          </w:tcPr>
          <w:p w14:paraId="42D1644A" w14:textId="1006C6F8" w:rsidR="006F1B16" w:rsidRPr="0005183A" w:rsidRDefault="00FE270C" w:rsidP="00777C4D">
            <w:pPr>
              <w:pStyle w:val="Bezodstpw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7,50</w:t>
            </w:r>
            <w:r w:rsidR="006F1B16" w:rsidRPr="0005183A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0F46D209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4839C116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6AB143A7" w14:textId="77777777" w:rsidR="006F1B16" w:rsidRPr="0005183A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 xml:space="preserve">Drukarka atramentowa Canon </w:t>
            </w:r>
          </w:p>
        </w:tc>
        <w:tc>
          <w:tcPr>
            <w:tcW w:w="1813" w:type="dxa"/>
            <w:vAlign w:val="center"/>
          </w:tcPr>
          <w:p w14:paraId="2D7D55A1" w14:textId="77777777" w:rsidR="006F1B16" w:rsidRPr="0005183A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0300300424200</w:t>
            </w:r>
          </w:p>
        </w:tc>
        <w:tc>
          <w:tcPr>
            <w:tcW w:w="4253" w:type="dxa"/>
            <w:vAlign w:val="center"/>
          </w:tcPr>
          <w:p w14:paraId="1DB063FE" w14:textId="77777777" w:rsidR="006F1B16" w:rsidRPr="0005183A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Zaschnięte dysze</w:t>
            </w:r>
          </w:p>
        </w:tc>
        <w:tc>
          <w:tcPr>
            <w:tcW w:w="1559" w:type="dxa"/>
            <w:noWrap/>
            <w:vAlign w:val="center"/>
          </w:tcPr>
          <w:p w14:paraId="6EB6202A" w14:textId="7A747173" w:rsidR="006F1B16" w:rsidRPr="0005183A" w:rsidRDefault="00FE270C" w:rsidP="00777C4D">
            <w:pPr>
              <w:pStyle w:val="Bezodstpw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7,50</w:t>
            </w:r>
            <w:r w:rsidR="006F1B16" w:rsidRPr="0005183A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61C6569B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2AF46429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7CB337E8" w14:textId="77777777" w:rsidR="006F1B16" w:rsidRPr="0005183A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Urz</w:t>
            </w:r>
            <w:r>
              <w:rPr>
                <w:rFonts w:cstheme="minorHAnsi"/>
                <w:sz w:val="18"/>
                <w:szCs w:val="18"/>
              </w:rPr>
              <w:t>ą</w:t>
            </w:r>
            <w:r w:rsidRPr="0005183A">
              <w:rPr>
                <w:rFonts w:cstheme="minorHAnsi"/>
                <w:sz w:val="18"/>
                <w:szCs w:val="18"/>
              </w:rPr>
              <w:t xml:space="preserve">dzenie wielofunkcyjne HP </w:t>
            </w:r>
          </w:p>
        </w:tc>
        <w:tc>
          <w:tcPr>
            <w:tcW w:w="1813" w:type="dxa"/>
            <w:vAlign w:val="center"/>
          </w:tcPr>
          <w:p w14:paraId="0274B645" w14:textId="77777777" w:rsidR="006F1B16" w:rsidRPr="0005183A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0300300569960</w:t>
            </w:r>
          </w:p>
        </w:tc>
        <w:tc>
          <w:tcPr>
            <w:tcW w:w="4253" w:type="dxa"/>
            <w:vAlign w:val="center"/>
          </w:tcPr>
          <w:p w14:paraId="428C90AF" w14:textId="77777777" w:rsidR="006F1B16" w:rsidRPr="0005183A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 xml:space="preserve">Zła jakość wydruku, </w:t>
            </w:r>
            <w:r>
              <w:rPr>
                <w:rFonts w:cstheme="minorHAnsi"/>
                <w:sz w:val="18"/>
                <w:szCs w:val="18"/>
              </w:rPr>
              <w:t>wyeksploatowane</w:t>
            </w:r>
            <w:r w:rsidRPr="0005183A">
              <w:rPr>
                <w:rFonts w:cstheme="minorHAnsi"/>
                <w:sz w:val="18"/>
                <w:szCs w:val="18"/>
              </w:rPr>
              <w:t xml:space="preserve"> podzespoły</w:t>
            </w:r>
          </w:p>
        </w:tc>
        <w:tc>
          <w:tcPr>
            <w:tcW w:w="1559" w:type="dxa"/>
            <w:noWrap/>
            <w:vAlign w:val="center"/>
          </w:tcPr>
          <w:p w14:paraId="3C5A84D8" w14:textId="2BAD414C" w:rsidR="006F1B16" w:rsidRPr="0005183A" w:rsidRDefault="00FE270C" w:rsidP="00777C4D">
            <w:pPr>
              <w:pStyle w:val="Bezodstpw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6F1B16" w:rsidRPr="0005183A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75820E68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10F55765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2F26846D" w14:textId="77777777" w:rsidR="006F1B16" w:rsidRPr="0005183A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klawiatura</w:t>
            </w:r>
          </w:p>
        </w:tc>
        <w:tc>
          <w:tcPr>
            <w:tcW w:w="1813" w:type="dxa"/>
            <w:vAlign w:val="center"/>
          </w:tcPr>
          <w:p w14:paraId="73B30F0E" w14:textId="77777777" w:rsidR="006F1B16" w:rsidRPr="0005183A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0300300146793</w:t>
            </w:r>
          </w:p>
        </w:tc>
        <w:tc>
          <w:tcPr>
            <w:tcW w:w="4253" w:type="dxa"/>
            <w:vAlign w:val="center"/>
          </w:tcPr>
          <w:p w14:paraId="64648DB3" w14:textId="77777777" w:rsidR="006F1B16" w:rsidRPr="0005183A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Wytarte przyciski</w:t>
            </w:r>
          </w:p>
        </w:tc>
        <w:tc>
          <w:tcPr>
            <w:tcW w:w="1559" w:type="dxa"/>
            <w:noWrap/>
            <w:vAlign w:val="center"/>
          </w:tcPr>
          <w:p w14:paraId="207E4C8D" w14:textId="3C393F65" w:rsidR="006F1B16" w:rsidRPr="0005183A" w:rsidRDefault="00FE270C" w:rsidP="00777C4D">
            <w:pPr>
              <w:pStyle w:val="Bezodstpw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6F1B16" w:rsidRPr="0005183A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09AEBFDF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196FAC79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6C38636A" w14:textId="77777777" w:rsidR="006F1B16" w:rsidRPr="0005183A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klawiatura</w:t>
            </w:r>
          </w:p>
        </w:tc>
        <w:tc>
          <w:tcPr>
            <w:tcW w:w="1813" w:type="dxa"/>
            <w:vAlign w:val="center"/>
          </w:tcPr>
          <w:p w14:paraId="4A4AC1F5" w14:textId="77777777" w:rsidR="006F1B16" w:rsidRPr="0005183A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0300300146803</w:t>
            </w:r>
          </w:p>
        </w:tc>
        <w:tc>
          <w:tcPr>
            <w:tcW w:w="4253" w:type="dxa"/>
            <w:vAlign w:val="center"/>
          </w:tcPr>
          <w:p w14:paraId="5CF37B2C" w14:textId="77777777" w:rsidR="006F1B16" w:rsidRPr="0005183A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Wytarte przyciski</w:t>
            </w:r>
          </w:p>
        </w:tc>
        <w:tc>
          <w:tcPr>
            <w:tcW w:w="1559" w:type="dxa"/>
            <w:noWrap/>
            <w:vAlign w:val="center"/>
          </w:tcPr>
          <w:p w14:paraId="583636B7" w14:textId="2668F5C4" w:rsidR="006F1B16" w:rsidRPr="0005183A" w:rsidRDefault="00FE270C" w:rsidP="00777C4D">
            <w:pPr>
              <w:pStyle w:val="Bezodstpw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6F1B16" w:rsidRPr="0005183A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30DE9C1E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10039306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742C0BD1" w14:textId="77777777" w:rsidR="006F1B16" w:rsidRPr="0005183A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 xml:space="preserve">Telefon stacjonarny </w:t>
            </w:r>
            <w:proofErr w:type="spellStart"/>
            <w:r w:rsidRPr="0005183A">
              <w:rPr>
                <w:rFonts w:cstheme="minorHAnsi"/>
                <w:sz w:val="18"/>
                <w:szCs w:val="18"/>
              </w:rPr>
              <w:t>Maxcom</w:t>
            </w:r>
            <w:proofErr w:type="spellEnd"/>
          </w:p>
        </w:tc>
        <w:tc>
          <w:tcPr>
            <w:tcW w:w="1813" w:type="dxa"/>
            <w:vAlign w:val="center"/>
          </w:tcPr>
          <w:p w14:paraId="58CE4B6F" w14:textId="77777777" w:rsidR="006F1B16" w:rsidRPr="0005183A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IL-K3-19</w:t>
            </w:r>
          </w:p>
        </w:tc>
        <w:tc>
          <w:tcPr>
            <w:tcW w:w="4253" w:type="dxa"/>
            <w:vAlign w:val="center"/>
          </w:tcPr>
          <w:p w14:paraId="51720CF7" w14:textId="77777777" w:rsidR="006F1B16" w:rsidRPr="0005183A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Niesprawny</w:t>
            </w:r>
          </w:p>
        </w:tc>
        <w:tc>
          <w:tcPr>
            <w:tcW w:w="1559" w:type="dxa"/>
            <w:noWrap/>
            <w:vAlign w:val="center"/>
          </w:tcPr>
          <w:p w14:paraId="7B9AF189" w14:textId="2A2AF773" w:rsidR="006F1B16" w:rsidRPr="0005183A" w:rsidRDefault="00FE270C" w:rsidP="00777C4D">
            <w:pPr>
              <w:pStyle w:val="Bezodstpw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6F1B16" w:rsidRPr="0005183A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65D28A50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6717FCB8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</w:tcPr>
          <w:p w14:paraId="1E471D2D" w14:textId="77777777" w:rsidR="006F1B16" w:rsidRPr="0005183A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8C4A4A">
              <w:rPr>
                <w:rFonts w:cstheme="minorHAnsi"/>
                <w:sz w:val="18"/>
                <w:szCs w:val="18"/>
              </w:rPr>
              <w:t xml:space="preserve">Telefon stacjonarny </w:t>
            </w:r>
            <w:proofErr w:type="spellStart"/>
            <w:r w:rsidRPr="008C4A4A">
              <w:rPr>
                <w:rFonts w:cstheme="minorHAnsi"/>
                <w:sz w:val="18"/>
                <w:szCs w:val="18"/>
              </w:rPr>
              <w:t>Maxcom</w:t>
            </w:r>
            <w:proofErr w:type="spellEnd"/>
          </w:p>
        </w:tc>
        <w:tc>
          <w:tcPr>
            <w:tcW w:w="1813" w:type="dxa"/>
            <w:vAlign w:val="center"/>
          </w:tcPr>
          <w:p w14:paraId="29370444" w14:textId="77777777" w:rsidR="006F1B16" w:rsidRPr="0005183A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IL-K3-20</w:t>
            </w:r>
          </w:p>
        </w:tc>
        <w:tc>
          <w:tcPr>
            <w:tcW w:w="4253" w:type="dxa"/>
            <w:vAlign w:val="center"/>
          </w:tcPr>
          <w:p w14:paraId="524261C4" w14:textId="77777777" w:rsidR="006F1B16" w:rsidRPr="0005183A" w:rsidRDefault="006F1B16" w:rsidP="00777C4D">
            <w:pPr>
              <w:pStyle w:val="Bezodstpw"/>
              <w:rPr>
                <w:rFonts w:eastAsia="Calibri" w:cstheme="minorHAnsi"/>
                <w:color w:val="FF0000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Niesprawny</w:t>
            </w:r>
          </w:p>
        </w:tc>
        <w:tc>
          <w:tcPr>
            <w:tcW w:w="1559" w:type="dxa"/>
            <w:noWrap/>
            <w:vAlign w:val="center"/>
          </w:tcPr>
          <w:p w14:paraId="342BFA74" w14:textId="095E0E0A" w:rsidR="006F1B16" w:rsidRPr="0005183A" w:rsidRDefault="00FE270C" w:rsidP="00777C4D">
            <w:pPr>
              <w:pStyle w:val="Bezodstpw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6F1B16" w:rsidRPr="0005183A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AC6C47" w14:paraId="778C8078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5910FA06" w14:textId="77777777" w:rsidR="006F1B16" w:rsidRPr="00AC6C47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</w:tcPr>
          <w:p w14:paraId="7B54A5A6" w14:textId="77777777" w:rsidR="006F1B16" w:rsidRPr="0005183A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8C4A4A">
              <w:rPr>
                <w:rFonts w:cstheme="minorHAnsi"/>
                <w:sz w:val="18"/>
                <w:szCs w:val="18"/>
              </w:rPr>
              <w:t xml:space="preserve">Telefon stacjonarny </w:t>
            </w:r>
            <w:proofErr w:type="spellStart"/>
            <w:r w:rsidRPr="008C4A4A">
              <w:rPr>
                <w:rFonts w:cstheme="minorHAnsi"/>
                <w:sz w:val="18"/>
                <w:szCs w:val="18"/>
              </w:rPr>
              <w:t>Maxcom</w:t>
            </w:r>
            <w:proofErr w:type="spellEnd"/>
          </w:p>
        </w:tc>
        <w:tc>
          <w:tcPr>
            <w:tcW w:w="1813" w:type="dxa"/>
            <w:vAlign w:val="center"/>
          </w:tcPr>
          <w:p w14:paraId="7963B99A" w14:textId="77777777" w:rsidR="006F1B16" w:rsidRPr="0005183A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IL-K3-17</w:t>
            </w:r>
          </w:p>
        </w:tc>
        <w:tc>
          <w:tcPr>
            <w:tcW w:w="4253" w:type="dxa"/>
            <w:vAlign w:val="center"/>
          </w:tcPr>
          <w:p w14:paraId="472112E6" w14:textId="77777777" w:rsidR="006F1B16" w:rsidRPr="0005183A" w:rsidRDefault="006F1B16" w:rsidP="00777C4D">
            <w:pPr>
              <w:pStyle w:val="Bezodstpw"/>
              <w:rPr>
                <w:rFonts w:cstheme="minorHAnsi"/>
                <w:color w:val="FF0000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Niesprawny</w:t>
            </w:r>
          </w:p>
        </w:tc>
        <w:tc>
          <w:tcPr>
            <w:tcW w:w="1559" w:type="dxa"/>
            <w:noWrap/>
            <w:vAlign w:val="center"/>
          </w:tcPr>
          <w:p w14:paraId="3137CA04" w14:textId="48B8404F" w:rsidR="006F1B16" w:rsidRPr="0005183A" w:rsidRDefault="00FE270C" w:rsidP="00777C4D">
            <w:pPr>
              <w:pStyle w:val="Bezodstpw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6F1B16" w:rsidRPr="0005183A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922BD5" w14:paraId="5429A1FD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642971C1" w14:textId="77777777" w:rsidR="006F1B16" w:rsidRPr="00922BD5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</w:tcPr>
          <w:p w14:paraId="24FDE430" w14:textId="77777777" w:rsidR="006F1B16" w:rsidRPr="0005183A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8C4A4A">
              <w:rPr>
                <w:rFonts w:cstheme="minorHAnsi"/>
                <w:sz w:val="18"/>
                <w:szCs w:val="18"/>
              </w:rPr>
              <w:t xml:space="preserve">Telefon stacjonarny </w:t>
            </w:r>
            <w:proofErr w:type="spellStart"/>
            <w:r w:rsidRPr="008C4A4A">
              <w:rPr>
                <w:rFonts w:cstheme="minorHAnsi"/>
                <w:sz w:val="18"/>
                <w:szCs w:val="18"/>
              </w:rPr>
              <w:t>Maxcom</w:t>
            </w:r>
            <w:proofErr w:type="spellEnd"/>
          </w:p>
        </w:tc>
        <w:tc>
          <w:tcPr>
            <w:tcW w:w="1813" w:type="dxa"/>
            <w:vAlign w:val="center"/>
          </w:tcPr>
          <w:p w14:paraId="3B27CE91" w14:textId="77777777" w:rsidR="006F1B16" w:rsidRPr="0005183A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IL-K3-18</w:t>
            </w:r>
          </w:p>
        </w:tc>
        <w:tc>
          <w:tcPr>
            <w:tcW w:w="4253" w:type="dxa"/>
            <w:vAlign w:val="center"/>
          </w:tcPr>
          <w:p w14:paraId="219D0901" w14:textId="77777777" w:rsidR="006F1B16" w:rsidRPr="0005183A" w:rsidRDefault="006F1B16" w:rsidP="00777C4D">
            <w:pPr>
              <w:pStyle w:val="Bezodstpw"/>
              <w:rPr>
                <w:rFonts w:eastAsia="Calibri" w:cstheme="minorHAnsi"/>
                <w:color w:val="FF0000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Niesprawny</w:t>
            </w:r>
          </w:p>
        </w:tc>
        <w:tc>
          <w:tcPr>
            <w:tcW w:w="1559" w:type="dxa"/>
            <w:noWrap/>
            <w:vAlign w:val="center"/>
          </w:tcPr>
          <w:p w14:paraId="64FB98E0" w14:textId="7C8E3687" w:rsidR="006F1B16" w:rsidRPr="0005183A" w:rsidRDefault="00FE270C" w:rsidP="00777C4D">
            <w:pPr>
              <w:pStyle w:val="Bezodstpw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6F1B16" w:rsidRPr="0005183A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922BD5" w14:paraId="47CFC88B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5C384C70" w14:textId="77777777" w:rsidR="006F1B16" w:rsidRPr="00922BD5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76D9433E" w14:textId="77777777" w:rsidR="006F1B16" w:rsidRPr="0005183A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Telefon stacjonarny Panasonic</w:t>
            </w:r>
          </w:p>
        </w:tc>
        <w:tc>
          <w:tcPr>
            <w:tcW w:w="1813" w:type="dxa"/>
            <w:vAlign w:val="center"/>
          </w:tcPr>
          <w:p w14:paraId="07F5AA92" w14:textId="77777777" w:rsidR="006F1B16" w:rsidRPr="0005183A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Brak kodu</w:t>
            </w:r>
          </w:p>
        </w:tc>
        <w:tc>
          <w:tcPr>
            <w:tcW w:w="4253" w:type="dxa"/>
            <w:vAlign w:val="center"/>
          </w:tcPr>
          <w:p w14:paraId="0E5488E3" w14:textId="77777777" w:rsidR="006F1B16" w:rsidRPr="0005183A" w:rsidRDefault="006F1B16" w:rsidP="00777C4D">
            <w:pPr>
              <w:pStyle w:val="Bezodstpw"/>
              <w:rPr>
                <w:rFonts w:eastAsia="Calibri" w:cstheme="minorHAnsi"/>
                <w:color w:val="FF0000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Niesprawny</w:t>
            </w:r>
          </w:p>
        </w:tc>
        <w:tc>
          <w:tcPr>
            <w:tcW w:w="1559" w:type="dxa"/>
            <w:noWrap/>
            <w:vAlign w:val="center"/>
          </w:tcPr>
          <w:p w14:paraId="099EC34C" w14:textId="75FE73D3" w:rsidR="006F1B16" w:rsidRPr="0005183A" w:rsidRDefault="00FE270C" w:rsidP="00777C4D">
            <w:pPr>
              <w:pStyle w:val="Bezodstpw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6F1B16" w:rsidRPr="0005183A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6F1B16" w:rsidRPr="00922BD5" w14:paraId="105FFD4C" w14:textId="77777777" w:rsidTr="006F1B16">
        <w:trPr>
          <w:trHeight w:val="567"/>
        </w:trPr>
        <w:tc>
          <w:tcPr>
            <w:tcW w:w="425" w:type="dxa"/>
            <w:vAlign w:val="center"/>
          </w:tcPr>
          <w:p w14:paraId="094D4CBF" w14:textId="77777777" w:rsidR="006F1B16" w:rsidRPr="00922BD5" w:rsidRDefault="006F1B16" w:rsidP="00C65285">
            <w:pPr>
              <w:pStyle w:val="Bezodstpw"/>
              <w:numPr>
                <w:ilvl w:val="0"/>
                <w:numId w:val="7"/>
              </w:numPr>
              <w:ind w:left="644"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3" w:type="dxa"/>
            <w:noWrap/>
            <w:vAlign w:val="center"/>
          </w:tcPr>
          <w:p w14:paraId="75860377" w14:textId="77777777" w:rsidR="006F1B16" w:rsidRPr="0005183A" w:rsidRDefault="006F1B16" w:rsidP="00777C4D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Telefon stacjonarny Panasonic</w:t>
            </w:r>
          </w:p>
        </w:tc>
        <w:tc>
          <w:tcPr>
            <w:tcW w:w="1813" w:type="dxa"/>
            <w:vAlign w:val="center"/>
          </w:tcPr>
          <w:p w14:paraId="313FE265" w14:textId="77777777" w:rsidR="006F1B16" w:rsidRPr="0005183A" w:rsidRDefault="006F1B16" w:rsidP="00777C4D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Brak kodu</w:t>
            </w:r>
          </w:p>
        </w:tc>
        <w:tc>
          <w:tcPr>
            <w:tcW w:w="4253" w:type="dxa"/>
            <w:vAlign w:val="center"/>
          </w:tcPr>
          <w:p w14:paraId="0B8B958D" w14:textId="77777777" w:rsidR="006F1B16" w:rsidRPr="0005183A" w:rsidRDefault="006F1B16" w:rsidP="00777C4D">
            <w:pPr>
              <w:pStyle w:val="Bezodstpw"/>
              <w:rPr>
                <w:rFonts w:eastAsia="Calibri" w:cstheme="minorHAnsi"/>
                <w:color w:val="FF0000"/>
                <w:sz w:val="18"/>
                <w:szCs w:val="18"/>
              </w:rPr>
            </w:pPr>
            <w:r w:rsidRPr="0005183A">
              <w:rPr>
                <w:rFonts w:cstheme="minorHAnsi"/>
                <w:sz w:val="18"/>
                <w:szCs w:val="18"/>
              </w:rPr>
              <w:t>Niesprawny</w:t>
            </w:r>
          </w:p>
        </w:tc>
        <w:tc>
          <w:tcPr>
            <w:tcW w:w="1559" w:type="dxa"/>
            <w:noWrap/>
            <w:vAlign w:val="center"/>
          </w:tcPr>
          <w:p w14:paraId="46209314" w14:textId="642AAF76" w:rsidR="006F1B16" w:rsidRPr="0005183A" w:rsidRDefault="00FE270C" w:rsidP="00777C4D">
            <w:pPr>
              <w:pStyle w:val="Bezodstpw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6F1B16" w:rsidRPr="0005183A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bookmarkEnd w:id="0"/>
    </w:tbl>
    <w:p w14:paraId="5AD29C64" w14:textId="77777777" w:rsidR="009B5147" w:rsidRDefault="009B5147" w:rsidP="00C4039B">
      <w:pPr>
        <w:spacing w:after="712" w:line="292" w:lineRule="auto"/>
        <w:ind w:right="79"/>
      </w:pPr>
    </w:p>
    <w:sectPr w:rsidR="009B5147" w:rsidSect="00C4039B">
      <w:footerReference w:type="default" r:id="rId7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82153" w14:textId="77777777" w:rsidR="000D2495" w:rsidRDefault="000D2495" w:rsidP="002B69B3">
      <w:pPr>
        <w:spacing w:after="0" w:line="240" w:lineRule="auto"/>
      </w:pPr>
      <w:r>
        <w:separator/>
      </w:r>
    </w:p>
  </w:endnote>
  <w:endnote w:type="continuationSeparator" w:id="0">
    <w:p w14:paraId="6D9AC739" w14:textId="77777777" w:rsidR="000D2495" w:rsidRDefault="000D2495" w:rsidP="002B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7049028"/>
      <w:docPartObj>
        <w:docPartGallery w:val="Page Numbers (Bottom of Page)"/>
        <w:docPartUnique/>
      </w:docPartObj>
    </w:sdtPr>
    <w:sdtEndPr/>
    <w:sdtContent>
      <w:p w14:paraId="158A70CA" w14:textId="08DF12E4" w:rsidR="002B69B3" w:rsidRDefault="002B69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63E34" w14:textId="77777777" w:rsidR="002B69B3" w:rsidRDefault="002B69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143F" w14:textId="77777777" w:rsidR="000D2495" w:rsidRDefault="000D2495" w:rsidP="002B69B3">
      <w:pPr>
        <w:spacing w:after="0" w:line="240" w:lineRule="auto"/>
      </w:pPr>
      <w:r>
        <w:separator/>
      </w:r>
    </w:p>
  </w:footnote>
  <w:footnote w:type="continuationSeparator" w:id="0">
    <w:p w14:paraId="3381685A" w14:textId="77777777" w:rsidR="000D2495" w:rsidRDefault="000D2495" w:rsidP="002B6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7C6"/>
    <w:multiLevelType w:val="hybridMultilevel"/>
    <w:tmpl w:val="9420293E"/>
    <w:lvl w:ilvl="0" w:tplc="75C2EEC4">
      <w:start w:val="1"/>
      <w:numFmt w:val="decimal"/>
      <w:lvlText w:val="%1."/>
      <w:lvlJc w:val="left"/>
      <w:pPr>
        <w:ind w:left="501" w:hanging="35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325CE"/>
    <w:multiLevelType w:val="hybridMultilevel"/>
    <w:tmpl w:val="2D3A6E7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54992"/>
    <w:multiLevelType w:val="hybridMultilevel"/>
    <w:tmpl w:val="F54AD4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2209B1"/>
    <w:multiLevelType w:val="hybridMultilevel"/>
    <w:tmpl w:val="A7C6E1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D42497"/>
    <w:multiLevelType w:val="hybridMultilevel"/>
    <w:tmpl w:val="A7C6E1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7520EB"/>
    <w:multiLevelType w:val="hybridMultilevel"/>
    <w:tmpl w:val="8200B8D2"/>
    <w:lvl w:ilvl="0" w:tplc="AB845C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5AE"/>
    <w:rsid w:val="00017394"/>
    <w:rsid w:val="00025A46"/>
    <w:rsid w:val="0005063F"/>
    <w:rsid w:val="0008781D"/>
    <w:rsid w:val="000D2495"/>
    <w:rsid w:val="000F15AE"/>
    <w:rsid w:val="0010105E"/>
    <w:rsid w:val="001507F1"/>
    <w:rsid w:val="00155109"/>
    <w:rsid w:val="001551BD"/>
    <w:rsid w:val="00181BE2"/>
    <w:rsid w:val="001B0B24"/>
    <w:rsid w:val="00200B25"/>
    <w:rsid w:val="002161FD"/>
    <w:rsid w:val="002A10DE"/>
    <w:rsid w:val="002B63CE"/>
    <w:rsid w:val="002B69B3"/>
    <w:rsid w:val="002C1647"/>
    <w:rsid w:val="0037312D"/>
    <w:rsid w:val="00377FCE"/>
    <w:rsid w:val="003D3883"/>
    <w:rsid w:val="003E0967"/>
    <w:rsid w:val="00426C41"/>
    <w:rsid w:val="004A7BDD"/>
    <w:rsid w:val="004B1D64"/>
    <w:rsid w:val="004F04EA"/>
    <w:rsid w:val="00515143"/>
    <w:rsid w:val="005647B3"/>
    <w:rsid w:val="005D1104"/>
    <w:rsid w:val="0060690F"/>
    <w:rsid w:val="00625D1A"/>
    <w:rsid w:val="00627995"/>
    <w:rsid w:val="006525A7"/>
    <w:rsid w:val="00666386"/>
    <w:rsid w:val="006721FE"/>
    <w:rsid w:val="006D7B14"/>
    <w:rsid w:val="006F1B16"/>
    <w:rsid w:val="007268F6"/>
    <w:rsid w:val="00773510"/>
    <w:rsid w:val="007F1DC6"/>
    <w:rsid w:val="00815D56"/>
    <w:rsid w:val="008D5DEA"/>
    <w:rsid w:val="008F5D62"/>
    <w:rsid w:val="009671AF"/>
    <w:rsid w:val="00984057"/>
    <w:rsid w:val="009852FB"/>
    <w:rsid w:val="009B5147"/>
    <w:rsid w:val="009C30C8"/>
    <w:rsid w:val="00A03018"/>
    <w:rsid w:val="00A3670A"/>
    <w:rsid w:val="00A5202B"/>
    <w:rsid w:val="00A55A29"/>
    <w:rsid w:val="00AB5BEB"/>
    <w:rsid w:val="00AC7E67"/>
    <w:rsid w:val="00AD5007"/>
    <w:rsid w:val="00B02CF0"/>
    <w:rsid w:val="00B21683"/>
    <w:rsid w:val="00B8670B"/>
    <w:rsid w:val="00B909F6"/>
    <w:rsid w:val="00C01743"/>
    <w:rsid w:val="00C27B12"/>
    <w:rsid w:val="00C4039B"/>
    <w:rsid w:val="00C42368"/>
    <w:rsid w:val="00C60CC7"/>
    <w:rsid w:val="00C65285"/>
    <w:rsid w:val="00C74309"/>
    <w:rsid w:val="00C80C39"/>
    <w:rsid w:val="00CA02A1"/>
    <w:rsid w:val="00CE6D2F"/>
    <w:rsid w:val="00D82439"/>
    <w:rsid w:val="00DA132A"/>
    <w:rsid w:val="00E13089"/>
    <w:rsid w:val="00E2467F"/>
    <w:rsid w:val="00E2518C"/>
    <w:rsid w:val="00E44747"/>
    <w:rsid w:val="00E70FD2"/>
    <w:rsid w:val="00EB21A7"/>
    <w:rsid w:val="00F32B39"/>
    <w:rsid w:val="00F51F73"/>
    <w:rsid w:val="00FA7B15"/>
    <w:rsid w:val="00FE1ACB"/>
    <w:rsid w:val="00FE270C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53C9"/>
  <w15:chartTrackingRefBased/>
  <w15:docId w15:val="{88E2B2D0-68E1-448F-9210-4753D90B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05E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0105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268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1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0D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51F7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1F73"/>
    <w:rPr>
      <w:color w:val="954F72"/>
      <w:u w:val="single"/>
    </w:rPr>
  </w:style>
  <w:style w:type="paragraph" w:customStyle="1" w:styleId="msonormal0">
    <w:name w:val="msonormal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5">
    <w:name w:val="xl65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6">
    <w:name w:val="xl66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7">
    <w:name w:val="xl67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8">
    <w:name w:val="xl68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9">
    <w:name w:val="xl69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0">
    <w:name w:val="xl70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1">
    <w:name w:val="xl71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2">
    <w:name w:val="xl72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3">
    <w:name w:val="xl73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74">
    <w:name w:val="xl74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5">
    <w:name w:val="xl75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5"/>
      <w:szCs w:val="15"/>
    </w:rPr>
  </w:style>
  <w:style w:type="paragraph" w:customStyle="1" w:styleId="xl76">
    <w:name w:val="xl76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7">
    <w:name w:val="xl77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8">
    <w:name w:val="xl78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9">
    <w:name w:val="xl79"/>
    <w:basedOn w:val="Normalny"/>
    <w:rsid w:val="00F51F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0">
    <w:name w:val="xl80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1">
    <w:name w:val="xl81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B6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9B3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6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9B3"/>
    <w:rPr>
      <w:rFonts w:ascii="Calibri" w:eastAsia="Calibri" w:hAnsi="Calibri" w:cs="Calibri"/>
      <w:color w:val="000000"/>
      <w:lang w:eastAsia="pl-PL"/>
    </w:rPr>
  </w:style>
  <w:style w:type="table" w:styleId="Tabela-Siatka">
    <w:name w:val="Table Grid"/>
    <w:basedOn w:val="Standardowy"/>
    <w:uiPriority w:val="59"/>
    <w:rsid w:val="009B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5147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5147"/>
    <w:rPr>
      <w:sz w:val="20"/>
      <w:szCs w:val="20"/>
    </w:rPr>
  </w:style>
  <w:style w:type="paragraph" w:styleId="Bezodstpw">
    <w:name w:val="No Spacing"/>
    <w:uiPriority w:val="1"/>
    <w:qFormat/>
    <w:rsid w:val="009B5147"/>
    <w:pPr>
      <w:spacing w:after="0" w:line="240" w:lineRule="auto"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C652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1066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Zglinicka Marzena (PR Wyszków)</dc:creator>
  <cp:keywords/>
  <dc:description/>
  <cp:lastModifiedBy>Krystofik Małgorzata (PO Ostrołęka)</cp:lastModifiedBy>
  <cp:revision>33</cp:revision>
  <cp:lastPrinted>2024-06-03T11:38:00Z</cp:lastPrinted>
  <dcterms:created xsi:type="dcterms:W3CDTF">2023-03-09T11:50:00Z</dcterms:created>
  <dcterms:modified xsi:type="dcterms:W3CDTF">2024-08-07T10:02:00Z</dcterms:modified>
</cp:coreProperties>
</file>