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561DF" w:rsidP="00BF5D1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</w:t>
            </w:r>
            <w:r w:rsidR="00BF5D1C">
              <w:t>7</w:t>
            </w:r>
            <w:r w:rsidR="00FF14BA">
              <w:t>/2018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666D8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6666D8">
        <w:trPr>
          <w:trHeight w:hRule="exact" w:val="32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6D1A">
              <w:rPr>
                <w:rFonts w:ascii="Times New Roman" w:hAnsi="Times New Roman" w:cs="Times New Roman"/>
                <w:sz w:val="20"/>
                <w:szCs w:val="20"/>
              </w:rPr>
              <w:t>Decyzja Regionalnego Dyrektora Ochrony Środowiska w Szczecinie</w:t>
            </w:r>
          </w:p>
          <w:p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5D2EBD">
        <w:trPr>
          <w:trHeight w:hRule="exact" w:val="7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424447" w:rsidP="00424447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4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Decyzja zezwalająca Nadnoteckiemu Instytutowi UAM w Pile, w ramach projektu badawczego na odstępstwo od zakazów obowiązujących w rezerwatach przyrody.</w:t>
            </w:r>
          </w:p>
          <w:p w:rsidR="00E21A4F" w:rsidRPr="00E21A4F" w:rsidRDefault="00E21A4F" w:rsidP="00E21A4F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  <w:r w:rsidR="00AF6AB1">
              <w:rPr>
                <w:rFonts w:ascii="Times New Roman" w:hAnsi="Times New Roman" w:cs="Times New Roman"/>
                <w:sz w:val="20"/>
                <w:szCs w:val="20"/>
              </w:rPr>
              <w:t>(obejmuje inne nadleśnictwa)</w:t>
            </w:r>
            <w:bookmarkStart w:id="0" w:name="_GoBack"/>
            <w:bookmarkEnd w:id="0"/>
          </w:p>
          <w:p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666D8" w:rsidP="00780A9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F14BA">
              <w:t>WOPN-</w:t>
            </w:r>
            <w:r w:rsidR="00780A98">
              <w:t>ON</w:t>
            </w:r>
            <w:r w:rsidRPr="00FF14BA">
              <w:t>.</w:t>
            </w:r>
            <w:r w:rsidR="00FF14BA" w:rsidRPr="00FF14BA">
              <w:t>6</w:t>
            </w:r>
            <w:r w:rsidR="00780A98">
              <w:t>205</w:t>
            </w:r>
            <w:r w:rsidR="00FF14BA" w:rsidRPr="00FF14BA">
              <w:t>.</w:t>
            </w:r>
            <w:r w:rsidR="00780A98">
              <w:t>18</w:t>
            </w:r>
            <w:r w:rsidR="00FF14BA" w:rsidRPr="00FF14BA">
              <w:t>.201</w:t>
            </w:r>
            <w:r w:rsidR="003D1BF1">
              <w:t>8</w:t>
            </w:r>
            <w:r w:rsidR="00FF14BA" w:rsidRPr="00FF14BA">
              <w:t>.</w:t>
            </w:r>
            <w:r w:rsidR="00780A98">
              <w:t>AR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6666D8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90929" w:rsidP="0079092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</w:t>
            </w:r>
            <w:r w:rsidR="00FF14BA">
              <w:t>.</w:t>
            </w:r>
            <w:r>
              <w:t>05</w:t>
            </w:r>
            <w:r w:rsidR="00FF14BA">
              <w:t>.2018 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6E2" w:rsidRPr="00295F54" w:rsidRDefault="000A4201" w:rsidP="001E56E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790929" w:rsidP="0079092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</w:t>
            </w:r>
            <w:r w:rsidR="00F25832">
              <w:t>.</w:t>
            </w:r>
            <w:r>
              <w:t>05</w:t>
            </w:r>
            <w:r w:rsidR="00FF14BA">
              <w:t>.2018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561DF" w:rsidP="00D86AA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</w:t>
            </w:r>
            <w:r w:rsidR="00D86AAA">
              <w:t>7</w:t>
            </w:r>
            <w:r w:rsidR="007C3FC2">
              <w:t>/</w:t>
            </w:r>
            <w:r w:rsidR="00FF14BA">
              <w:t>2018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42F" w:rsidRDefault="002C342F" w:rsidP="00EF1485">
      <w:r>
        <w:separator/>
      </w:r>
    </w:p>
  </w:endnote>
  <w:endnote w:type="continuationSeparator" w:id="0">
    <w:p w:rsidR="002C342F" w:rsidRDefault="002C342F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42F" w:rsidRDefault="002C342F"/>
  </w:footnote>
  <w:footnote w:type="continuationSeparator" w:id="0">
    <w:p w:rsidR="002C342F" w:rsidRDefault="002C34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121D2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5298"/>
    <w:rsid w:val="001A0FE4"/>
    <w:rsid w:val="001E56E2"/>
    <w:rsid w:val="001F6F01"/>
    <w:rsid w:val="00246721"/>
    <w:rsid w:val="002912C4"/>
    <w:rsid w:val="00295F54"/>
    <w:rsid w:val="002C342F"/>
    <w:rsid w:val="003455BA"/>
    <w:rsid w:val="0038070D"/>
    <w:rsid w:val="003C6CAA"/>
    <w:rsid w:val="003D1BF1"/>
    <w:rsid w:val="003D3BFB"/>
    <w:rsid w:val="00424447"/>
    <w:rsid w:val="004334B0"/>
    <w:rsid w:val="00476D1A"/>
    <w:rsid w:val="004F3D16"/>
    <w:rsid w:val="004F4086"/>
    <w:rsid w:val="00504ECD"/>
    <w:rsid w:val="00540959"/>
    <w:rsid w:val="005856CA"/>
    <w:rsid w:val="005A656F"/>
    <w:rsid w:val="005C2270"/>
    <w:rsid w:val="005D2EBD"/>
    <w:rsid w:val="00604C81"/>
    <w:rsid w:val="006666D8"/>
    <w:rsid w:val="006A73CC"/>
    <w:rsid w:val="00714D19"/>
    <w:rsid w:val="00776B3B"/>
    <w:rsid w:val="007804F6"/>
    <w:rsid w:val="00780A98"/>
    <w:rsid w:val="00790929"/>
    <w:rsid w:val="007C3FC2"/>
    <w:rsid w:val="007C60B0"/>
    <w:rsid w:val="007D3ECA"/>
    <w:rsid w:val="00827099"/>
    <w:rsid w:val="00857D04"/>
    <w:rsid w:val="008774D2"/>
    <w:rsid w:val="008B02DE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A258D4"/>
    <w:rsid w:val="00A504F8"/>
    <w:rsid w:val="00A85C12"/>
    <w:rsid w:val="00AC21FF"/>
    <w:rsid w:val="00AC4DFA"/>
    <w:rsid w:val="00AF6AB1"/>
    <w:rsid w:val="00B03424"/>
    <w:rsid w:val="00B518C4"/>
    <w:rsid w:val="00B63EEE"/>
    <w:rsid w:val="00B928EF"/>
    <w:rsid w:val="00BF5D1C"/>
    <w:rsid w:val="00C1072E"/>
    <w:rsid w:val="00C63DD3"/>
    <w:rsid w:val="00D731C6"/>
    <w:rsid w:val="00D80EE2"/>
    <w:rsid w:val="00D85980"/>
    <w:rsid w:val="00D86AAA"/>
    <w:rsid w:val="00E21A4F"/>
    <w:rsid w:val="00E6059A"/>
    <w:rsid w:val="00EF1485"/>
    <w:rsid w:val="00F25832"/>
    <w:rsid w:val="00F61CA9"/>
    <w:rsid w:val="00F9021D"/>
    <w:rsid w:val="00F9758F"/>
    <w:rsid w:val="00FB55B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Bartosz Sałachub</cp:lastModifiedBy>
  <cp:revision>25</cp:revision>
  <dcterms:created xsi:type="dcterms:W3CDTF">2018-02-26T21:03:00Z</dcterms:created>
  <dcterms:modified xsi:type="dcterms:W3CDTF">2019-04-11T15:07:00Z</dcterms:modified>
</cp:coreProperties>
</file>