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5FF5" w14:textId="77777777" w:rsidR="00BD774A" w:rsidRPr="00934472" w:rsidRDefault="00BD774A" w:rsidP="00BD774A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2067F43A" w14:textId="77777777" w:rsidR="00BD774A" w:rsidRDefault="00BD774A" w:rsidP="00BD774A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4F110DB7" w14:textId="77777777" w:rsidR="00BD774A" w:rsidRPr="001A6DEF" w:rsidRDefault="00BD774A" w:rsidP="00BD774A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C480B9B" w14:textId="77777777" w:rsidR="00BD774A" w:rsidRPr="00934472" w:rsidRDefault="00BD774A" w:rsidP="00BD774A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52F22940" w14:textId="77777777" w:rsidR="00BD774A" w:rsidRDefault="00BD774A" w:rsidP="00BD774A">
      <w:pPr>
        <w:jc w:val="both"/>
        <w:rPr>
          <w:rFonts w:eastAsia="Times New Roman"/>
          <w:i/>
        </w:rPr>
      </w:pPr>
    </w:p>
    <w:p w14:paraId="2F256454" w14:textId="77777777" w:rsidR="00BD774A" w:rsidRPr="00577037" w:rsidRDefault="00BD774A" w:rsidP="00BD774A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A83A27">
        <w:rPr>
          <w:rFonts w:eastAsia="Times New Roman"/>
          <w:i/>
        </w:rPr>
        <w:t>Dyrektora Powiatowej Stacji Sanitarno-Epidemiologicznej w Makowie Maz..</w:t>
      </w:r>
    </w:p>
    <w:p w14:paraId="4886A975" w14:textId="77777777" w:rsidR="00BD774A" w:rsidRPr="00577037" w:rsidRDefault="00BD774A" w:rsidP="00BD774A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711FB728" w14:textId="77777777" w:rsidR="00BD774A" w:rsidRPr="00577037" w:rsidRDefault="00BD774A" w:rsidP="00BD774A">
      <w:pPr>
        <w:suppressAutoHyphens/>
        <w:jc w:val="both"/>
        <w:rPr>
          <w:rFonts w:eastAsia="Times New Roman"/>
          <w:i/>
        </w:rPr>
      </w:pPr>
    </w:p>
    <w:p w14:paraId="68C26893" w14:textId="77777777" w:rsidR="00BD774A" w:rsidRDefault="00BD774A" w:rsidP="00BD774A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532B0BD" w14:textId="77777777" w:rsidR="00BD774A" w:rsidRPr="00120C12" w:rsidRDefault="00BD774A" w:rsidP="00BD774A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4B2F444" w14:textId="77777777" w:rsidR="00BD774A" w:rsidRPr="008C0DB8" w:rsidRDefault="00BD774A" w:rsidP="00BD774A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D774A" w:rsidRPr="0040136E" w14:paraId="344C4E17" w14:textId="77777777" w:rsidTr="0087355C">
        <w:tc>
          <w:tcPr>
            <w:tcW w:w="9044" w:type="dxa"/>
            <w:shd w:val="clear" w:color="auto" w:fill="F2F2F2" w:themeFill="background1" w:themeFillShade="F2"/>
          </w:tcPr>
          <w:p w14:paraId="6051919E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BD774A" w:rsidRPr="0040136E" w14:paraId="1DC41F37" w14:textId="77777777" w:rsidTr="0087355C">
        <w:tc>
          <w:tcPr>
            <w:tcW w:w="9044" w:type="dxa"/>
          </w:tcPr>
          <w:p w14:paraId="6E5C8D36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660F79353F4145A1B81DE3C6C15DC44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FA24E0B" w14:textId="77777777" w:rsidR="00BD774A" w:rsidRDefault="00BD774A" w:rsidP="0087355C">
            <w:pPr>
              <w:contextualSpacing/>
              <w:jc w:val="both"/>
              <w:rPr>
                <w:iCs/>
                <w:sz w:val="20"/>
              </w:rPr>
            </w:pPr>
          </w:p>
          <w:p w14:paraId="4098FEE5" w14:textId="77777777" w:rsidR="00BD774A" w:rsidRPr="0040136E" w:rsidRDefault="00BD774A" w:rsidP="0087355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8777D9E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B1AFBDA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12DB3EA799154ADE99D433C48A19F25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3CB1C9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447D52D2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37468DA2E6D24D1AAF7259AF9E41750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DF2439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097D61B2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B98570AA44C42E48F61896730690D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A19ABFA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35E76625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5115BE100DED40218155172E86CB43E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946687F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6D237573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45DA827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18089EE3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BD774A" w:rsidRPr="0040136E" w14:paraId="5D67043C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EE5607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BD774A" w:rsidRPr="0040136E" w14:paraId="5DCE7CDE" w14:textId="77777777" w:rsidTr="0087355C">
        <w:tc>
          <w:tcPr>
            <w:tcW w:w="9044" w:type="dxa"/>
          </w:tcPr>
          <w:p w14:paraId="541A6CC1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3B38F9C62C7B4523861DF8E14CA6B0F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4CB04BA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4B811A87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28BDE037280A43C2A3EA9F4ADEE621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2E38768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D774A" w:rsidRPr="0040136E" w14:paraId="715B9F6E" w14:textId="77777777" w:rsidTr="0087355C">
        <w:tc>
          <w:tcPr>
            <w:tcW w:w="9044" w:type="dxa"/>
            <w:shd w:val="clear" w:color="auto" w:fill="F2F2F2" w:themeFill="background1" w:themeFillShade="F2"/>
          </w:tcPr>
          <w:p w14:paraId="5599338E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BD774A" w:rsidRPr="0040136E" w14:paraId="5CA6318C" w14:textId="77777777" w:rsidTr="0087355C">
        <w:tc>
          <w:tcPr>
            <w:tcW w:w="9044" w:type="dxa"/>
          </w:tcPr>
          <w:p w14:paraId="63003EC9" w14:textId="77777777" w:rsidR="00BD774A" w:rsidRDefault="00BD774A" w:rsidP="0087355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0E242EB688FE4C1994C41799EB6AF47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75A0BB" w14:textId="77777777" w:rsidR="00BD774A" w:rsidRDefault="00BD774A" w:rsidP="0087355C">
            <w:pPr>
              <w:contextualSpacing/>
              <w:jc w:val="both"/>
              <w:rPr>
                <w:sz w:val="20"/>
                <w:szCs w:val="16"/>
              </w:rPr>
            </w:pPr>
          </w:p>
          <w:p w14:paraId="0AA3D524" w14:textId="77777777" w:rsidR="00BD774A" w:rsidRDefault="00BD774A" w:rsidP="0087355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96C24DBFE0FC49E1A1E01B7E3BB9C3EC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A348A30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7C621862" w14:textId="77777777" w:rsidTr="0087355C">
        <w:tc>
          <w:tcPr>
            <w:tcW w:w="9044" w:type="dxa"/>
            <w:shd w:val="clear" w:color="auto" w:fill="F2F2F2" w:themeFill="background1" w:themeFillShade="F2"/>
          </w:tcPr>
          <w:p w14:paraId="6EC7A717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D774A" w:rsidRPr="0040136E" w14:paraId="60EF8818" w14:textId="77777777" w:rsidTr="0087355C">
        <w:tc>
          <w:tcPr>
            <w:tcW w:w="9044" w:type="dxa"/>
          </w:tcPr>
          <w:p w14:paraId="5A4E71B1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0E6C8A84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750A9D0D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3337F748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5164CDE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38F8D9B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75384C8C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0BDD7D84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B24DEBC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081AB76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699BAD8C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145DD257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6E5B1E75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38AC59F4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4703AB66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2D34603" w14:textId="77777777" w:rsidR="00BD774A" w:rsidRPr="008C0DB8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E31D8C0" w14:textId="77777777" w:rsidR="00BD774A" w:rsidRDefault="00BD774A" w:rsidP="0087355C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49551ABC" w14:textId="77777777" w:rsidR="00BD774A" w:rsidRPr="0040136E" w:rsidRDefault="00BD774A" w:rsidP="0087355C">
            <w:pPr>
              <w:jc w:val="both"/>
              <w:rPr>
                <w:sz w:val="20"/>
              </w:rPr>
            </w:pPr>
          </w:p>
        </w:tc>
      </w:tr>
      <w:tr w:rsidR="00BD774A" w:rsidRPr="0040136E" w14:paraId="4F3ED211" w14:textId="77777777" w:rsidTr="0087355C">
        <w:tc>
          <w:tcPr>
            <w:tcW w:w="9044" w:type="dxa"/>
            <w:shd w:val="clear" w:color="auto" w:fill="F2F2F2" w:themeFill="background1" w:themeFillShade="F2"/>
          </w:tcPr>
          <w:p w14:paraId="6044ECD7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D774A" w:rsidRPr="0040136E" w14:paraId="6B4514A3" w14:textId="77777777" w:rsidTr="0087355C">
        <w:tc>
          <w:tcPr>
            <w:tcW w:w="9044" w:type="dxa"/>
          </w:tcPr>
          <w:p w14:paraId="380DA779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7EDEA9DD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3F278C7B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26BF776A" w14:textId="77777777" w:rsidTr="0087355C">
        <w:tc>
          <w:tcPr>
            <w:tcW w:w="9044" w:type="dxa"/>
            <w:shd w:val="clear" w:color="auto" w:fill="F2F2F2" w:themeFill="background1" w:themeFillShade="F2"/>
          </w:tcPr>
          <w:p w14:paraId="543595C5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BD774A" w:rsidRPr="0040136E" w14:paraId="34F10753" w14:textId="77777777" w:rsidTr="0087355C">
        <w:tc>
          <w:tcPr>
            <w:tcW w:w="9044" w:type="dxa"/>
          </w:tcPr>
          <w:p w14:paraId="1A54F6FA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489383A6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5E2E654C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7128FFDD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B2D884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D774A" w:rsidRPr="0040136E" w14:paraId="3DBFF4C2" w14:textId="77777777" w:rsidTr="0087355C">
        <w:tc>
          <w:tcPr>
            <w:tcW w:w="9044" w:type="dxa"/>
          </w:tcPr>
          <w:p w14:paraId="4CECBF2A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316E8E18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794DEE68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6E39A77F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81D7C63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D774A" w:rsidRPr="0040136E" w14:paraId="72C8F0C4" w14:textId="77777777" w:rsidTr="0087355C">
        <w:tc>
          <w:tcPr>
            <w:tcW w:w="9044" w:type="dxa"/>
          </w:tcPr>
          <w:p w14:paraId="34DBA28E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68F7FF52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0D0ACF8C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4DBD2CE0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C99746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D774A" w:rsidRPr="0040136E" w14:paraId="3CEA6955" w14:textId="77777777" w:rsidTr="0087355C">
        <w:tc>
          <w:tcPr>
            <w:tcW w:w="9044" w:type="dxa"/>
          </w:tcPr>
          <w:p w14:paraId="6D6F5C0C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642B2DEC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678D906C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7B744610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D7C384" w14:textId="77777777" w:rsidR="00BD774A" w:rsidRPr="0040136E" w:rsidRDefault="00BD774A" w:rsidP="0087355C">
            <w:pPr>
              <w:pStyle w:val="Akapitzlist"/>
              <w:numPr>
                <w:ilvl w:val="0"/>
                <w:numId w:val="1"/>
              </w:numPr>
              <w:spacing w:before="120" w:after="120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D774A" w:rsidRPr="0040136E" w14:paraId="34D17683" w14:textId="77777777" w:rsidTr="0087355C">
        <w:tc>
          <w:tcPr>
            <w:tcW w:w="9044" w:type="dxa"/>
          </w:tcPr>
          <w:p w14:paraId="36B0CCF9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37B43B5B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1855F62A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  <w:tr w:rsidR="00BD774A" w:rsidRPr="0040136E" w14:paraId="6A8F72DE" w14:textId="77777777" w:rsidTr="0087355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2BC3D7B" w14:textId="77777777" w:rsidR="00BD774A" w:rsidRPr="0040136E" w:rsidRDefault="00BD774A" w:rsidP="0087355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D774A" w:rsidRPr="0040136E" w14:paraId="512C0BE3" w14:textId="77777777" w:rsidTr="0087355C">
        <w:tc>
          <w:tcPr>
            <w:tcW w:w="9044" w:type="dxa"/>
          </w:tcPr>
          <w:p w14:paraId="1C36B107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79320F1D" w14:textId="77777777" w:rsidR="00BD774A" w:rsidRDefault="00BD774A" w:rsidP="0087355C">
            <w:pPr>
              <w:contextualSpacing/>
              <w:jc w:val="both"/>
              <w:rPr>
                <w:sz w:val="20"/>
              </w:rPr>
            </w:pPr>
          </w:p>
          <w:p w14:paraId="107AC6DF" w14:textId="77777777" w:rsidR="00BD774A" w:rsidRPr="0040136E" w:rsidRDefault="00BD774A" w:rsidP="0087355C">
            <w:pPr>
              <w:contextualSpacing/>
              <w:jc w:val="both"/>
              <w:rPr>
                <w:sz w:val="20"/>
              </w:rPr>
            </w:pPr>
          </w:p>
        </w:tc>
      </w:tr>
    </w:tbl>
    <w:p w14:paraId="21D0EA1E" w14:textId="77777777" w:rsidR="00BD774A" w:rsidRDefault="00BD774A" w:rsidP="00BD774A">
      <w:pPr>
        <w:pStyle w:val="TEKSTZacznikido"/>
        <w:ind w:left="0"/>
        <w:rPr>
          <w:rFonts w:cs="Times New Roman"/>
        </w:rPr>
      </w:pPr>
    </w:p>
    <w:p w14:paraId="66B254E4" w14:textId="77777777" w:rsidR="00BD774A" w:rsidRDefault="00BD774A" w:rsidP="00BD774A">
      <w:pPr>
        <w:pStyle w:val="TEKSTZacznikido"/>
        <w:ind w:left="0"/>
        <w:rPr>
          <w:rFonts w:cs="Times New Roman"/>
        </w:rPr>
      </w:pPr>
    </w:p>
    <w:p w14:paraId="626FA06B" w14:textId="77777777" w:rsidR="00BD774A" w:rsidRDefault="00BD774A" w:rsidP="00BD774A">
      <w:pPr>
        <w:pStyle w:val="TEKSTZacznikido"/>
        <w:ind w:left="0"/>
        <w:rPr>
          <w:rFonts w:cs="Times New Roman"/>
        </w:rPr>
      </w:pPr>
    </w:p>
    <w:p w14:paraId="6F6A10CB" w14:textId="77777777" w:rsidR="00BD774A" w:rsidRDefault="00BD774A" w:rsidP="00BD774A">
      <w:pPr>
        <w:pStyle w:val="TEKSTZacznikido"/>
        <w:ind w:left="0"/>
        <w:rPr>
          <w:rFonts w:cs="Times New Roman"/>
        </w:rPr>
      </w:pPr>
    </w:p>
    <w:p w14:paraId="5313397A" w14:textId="77777777" w:rsidR="00BD774A" w:rsidRPr="00A90F5F" w:rsidRDefault="00BD774A" w:rsidP="00BD774A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2390CF5E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jc w:val="both"/>
        <w:rPr>
          <w:rFonts w:eastAsia="Times New Roman"/>
          <w:color w:val="1B1B1B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Administratorem Państwa danych osobowych jest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>Powiatowa Stacja Sanitarno-Epidemiologiczna w Makowie Mazowieckim reprezentowana przez Dyrektora Powiatowej Stacji Sanitarno-Epidemiologicznej z siedzibą w Makowie Mazowieckim przy ul. Adama Mickiewicza 31, 06-200 Maków Mazowiecki.</w:t>
      </w:r>
    </w:p>
    <w:p w14:paraId="05701F05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Kontakt do Inspektora Ochrony Danych Powiatowej Stacji Sanitarno-Epidemiologicznej w Makowie Mazowieckim można uzyskać pod tel. 297171300, adresem e-mail </w:t>
      </w:r>
      <w:hyperlink r:id="rId7" w:history="1">
        <w:r w:rsidRPr="00170684">
          <w:rPr>
            <w:rFonts w:eastAsia="Times New Roman"/>
            <w:color w:val="0563C1"/>
            <w:sz w:val="18"/>
            <w:szCs w:val="18"/>
            <w:u w:val="single"/>
            <w:shd w:val="clear" w:color="auto" w:fill="FFFFFF"/>
          </w:rPr>
          <w:t>sekretariat.psse.makow@sanepid.gov.pl</w:t>
        </w:r>
      </w:hyperlink>
      <w:r w:rsidRPr="00170684">
        <w:rPr>
          <w:rFonts w:eastAsia="Times New Roman"/>
          <w:sz w:val="18"/>
          <w:szCs w:val="18"/>
        </w:rPr>
        <w:t>.</w:t>
      </w:r>
    </w:p>
    <w:p w14:paraId="3962BC70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1BE3E251" w14:textId="77777777" w:rsidR="00BD774A" w:rsidRPr="00170684" w:rsidRDefault="00BD774A" w:rsidP="00BD774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Dyrektora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Powiatowej Stacji Sanitarno- Epidemiologicznej </w:t>
      </w:r>
      <w:r w:rsidRPr="00170684">
        <w:rPr>
          <w:rFonts w:eastAsia="Times New Roman"/>
          <w:sz w:val="18"/>
          <w:szCs w:val="18"/>
        </w:rPr>
        <w:t xml:space="preserve">procedurą zgłoszeń zewnętrznych i w oparciu o wymagania ustawy z dnia 14 czerwca 2024 r. o ochronie sygnalistów, co stanowi obowiązek prawny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>Dyrektora Powiatowej Stacji Sanitarno- Epidemiologicznej</w:t>
      </w:r>
      <w:r w:rsidRPr="00170684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Makowie Mazowieckim </w:t>
      </w:r>
      <w:r w:rsidRPr="00170684">
        <w:rPr>
          <w:rFonts w:eastAsia="Times New Roman"/>
          <w:sz w:val="18"/>
          <w:szCs w:val="18"/>
        </w:rPr>
        <w:t>(art. 6 ust. 1 lit. c) RODO),</w:t>
      </w:r>
    </w:p>
    <w:p w14:paraId="106DF7CC" w14:textId="77777777" w:rsidR="00BD774A" w:rsidRPr="00170684" w:rsidRDefault="00BD774A" w:rsidP="00BD774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Dyrektora Powiatowej Stacji Sanitarno- Epidemiologicznej </w:t>
      </w:r>
      <w:r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w Makowie Mazowieckim </w:t>
      </w:r>
      <w:r w:rsidRPr="00170684">
        <w:rPr>
          <w:rFonts w:eastAsia="Times New Roman"/>
          <w:sz w:val="18"/>
          <w:szCs w:val="18"/>
        </w:rPr>
        <w:t>(art. 6 ust. 1 lit. f) RODO),</w:t>
      </w:r>
    </w:p>
    <w:p w14:paraId="65C813B1" w14:textId="77777777" w:rsidR="00BD774A" w:rsidRPr="00170684" w:rsidRDefault="00BD774A" w:rsidP="00BD774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>Dyrektora Powiatowej Stacji Sanitarno- Epidemiologicznej</w:t>
      </w:r>
      <w:r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 w Makowie Mazowieckim</w:t>
      </w:r>
      <w:r w:rsidRPr="00170684">
        <w:rPr>
          <w:rFonts w:eastAsia="Times New Roman"/>
          <w:sz w:val="18"/>
          <w:szCs w:val="18"/>
        </w:rPr>
        <w:t xml:space="preserve"> (art. 6 ust. 1 lit. c) RODO),</w:t>
      </w:r>
    </w:p>
    <w:p w14:paraId="47A84B30" w14:textId="77777777" w:rsidR="00BD774A" w:rsidRPr="00170684" w:rsidRDefault="00BD774A" w:rsidP="00BD774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wypełnienia ciążącego na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Dyrektora Powiatowej Stacji Sanitarno- Epidemiologicznej </w:t>
      </w:r>
      <w:r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 w Makowie Mazowieckim </w:t>
      </w:r>
      <w:r w:rsidRPr="00170684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1E593AC5" w14:textId="77777777" w:rsidR="00BD774A" w:rsidRPr="00170684" w:rsidRDefault="00BD774A" w:rsidP="00BD774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Dyrektora Powiatowej Stacji Sanitarno- Epidemiologicznej </w:t>
      </w:r>
      <w:r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Makowie Mazowieckim </w:t>
      </w:r>
      <w:r w:rsidRPr="00170684">
        <w:rPr>
          <w:rFonts w:eastAsia="Times New Roman"/>
          <w:sz w:val="18"/>
          <w:szCs w:val="18"/>
        </w:rPr>
        <w:t>(art. 6 ust. 1 lit. f) RODO).</w:t>
      </w:r>
    </w:p>
    <w:p w14:paraId="6030523C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Dyrektorowi Powiatowej Stacji Sanitarno- Epidemiologicznej </w:t>
      </w:r>
      <w:r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w Makowie Mazowieckim </w:t>
      </w:r>
      <w:r w:rsidRPr="00170684">
        <w:rPr>
          <w:rFonts w:eastAsia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38CFAA41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Dane osobowe będą przetwarzane przez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Dyrektora Powiatowej Stacji Sanitarno- Epidemiologicznej </w:t>
      </w:r>
      <w:r w:rsidRPr="00170684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1C34D04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>Dyrektora Powiatowej Stacji Sanitarno- Epidemiologicznej</w:t>
      </w:r>
      <w:r w:rsidRPr="00170684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Makowie Mazowieckim </w:t>
      </w:r>
      <w:r w:rsidRPr="00170684">
        <w:rPr>
          <w:rFonts w:eastAsia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0C6E5E49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 xml:space="preserve">Państwa dane osobowe nie będą przekazywane przez </w:t>
      </w:r>
      <w:r w:rsidRPr="00170684">
        <w:rPr>
          <w:rFonts w:eastAsia="Times New Roman"/>
          <w:color w:val="1B1B1B"/>
          <w:sz w:val="18"/>
          <w:szCs w:val="18"/>
          <w:shd w:val="clear" w:color="auto" w:fill="FFFFFF"/>
        </w:rPr>
        <w:t xml:space="preserve">Dyrektora Powiatowej Stacji Sanitarno- Epidemiologicznej </w:t>
      </w:r>
      <w:r w:rsidRPr="00170684">
        <w:rPr>
          <w:rFonts w:eastAsia="Times New Roman"/>
          <w:sz w:val="18"/>
          <w:szCs w:val="18"/>
        </w:rPr>
        <w:t>poza teren Europejskiego Obszaru Gospodarczego (EOG).</w:t>
      </w:r>
    </w:p>
    <w:p w14:paraId="0123C31B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4009935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6025B26" w14:textId="77777777" w:rsidR="00BD774A" w:rsidRPr="00170684" w:rsidRDefault="00BD774A" w:rsidP="00BD774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170684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32096A98" w14:textId="77777777" w:rsidR="001E220C" w:rsidRDefault="001E220C"/>
    <w:sectPr w:rsidR="001E2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39F8" w14:textId="77777777" w:rsidR="00983D4D" w:rsidRDefault="00983D4D" w:rsidP="00BD774A">
      <w:pPr>
        <w:spacing w:line="240" w:lineRule="auto"/>
      </w:pPr>
      <w:r>
        <w:separator/>
      </w:r>
    </w:p>
  </w:endnote>
  <w:endnote w:type="continuationSeparator" w:id="0">
    <w:p w14:paraId="01745939" w14:textId="77777777" w:rsidR="00983D4D" w:rsidRDefault="00983D4D" w:rsidP="00BD7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FAB2" w14:textId="77777777" w:rsidR="00983D4D" w:rsidRDefault="00983D4D" w:rsidP="00BD774A">
      <w:pPr>
        <w:spacing w:line="240" w:lineRule="auto"/>
      </w:pPr>
      <w:r>
        <w:separator/>
      </w:r>
    </w:p>
  </w:footnote>
  <w:footnote w:type="continuationSeparator" w:id="0">
    <w:p w14:paraId="5A7995ED" w14:textId="77777777" w:rsidR="00983D4D" w:rsidRDefault="00983D4D" w:rsidP="00BD774A">
      <w:pPr>
        <w:spacing w:line="240" w:lineRule="auto"/>
      </w:pPr>
      <w:r>
        <w:continuationSeparator/>
      </w:r>
    </w:p>
  </w:footnote>
  <w:footnote w:id="1">
    <w:p w14:paraId="136F9E65" w14:textId="77777777" w:rsidR="00BD774A" w:rsidRPr="00FE4FBF" w:rsidRDefault="00BD774A" w:rsidP="00BD774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C1C3726" w14:textId="77777777" w:rsidR="00BD774A" w:rsidRPr="00FE4FBF" w:rsidRDefault="00BD774A" w:rsidP="00BD774A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217C77F6" w14:textId="77777777" w:rsidR="00BD774A" w:rsidRPr="001746BC" w:rsidRDefault="00BD774A" w:rsidP="00BD774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F12D2F6" w14:textId="77777777" w:rsidR="00BD774A" w:rsidRPr="006F6DD7" w:rsidRDefault="00BD774A" w:rsidP="00BD774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03402DB" w14:textId="77777777" w:rsidR="00BD774A" w:rsidRPr="006F6DD7" w:rsidRDefault="00BD774A" w:rsidP="00BD774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65E5D14" w14:textId="77777777" w:rsidR="00BD774A" w:rsidRPr="006F6DD7" w:rsidRDefault="00BD774A" w:rsidP="00BD774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4A"/>
    <w:rsid w:val="001E220C"/>
    <w:rsid w:val="007E2C43"/>
    <w:rsid w:val="00983D4D"/>
    <w:rsid w:val="00B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83D4"/>
  <w15:chartTrackingRefBased/>
  <w15:docId w15:val="{9EE1142D-9177-4708-BCEC-98AB137C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4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7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74A"/>
    <w:pPr>
      <w:numPr>
        <w:ilvl w:val="1"/>
      </w:numPr>
      <w:spacing w:after="160"/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7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74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D774A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D774A"/>
    <w:pPr>
      <w:ind w:left="510" w:hanging="510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D774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D774A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D774A"/>
    <w:pPr>
      <w:keepNext/>
      <w:spacing w:after="240" w:line="240" w:lineRule="auto"/>
      <w:ind w:left="5670" w:firstLine="0"/>
      <w:contextualSpacing/>
      <w:jc w:val="left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BD774A"/>
    <w:pPr>
      <w:spacing w:line="240" w:lineRule="auto"/>
      <w:ind w:firstLine="0"/>
      <w:jc w:val="left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D77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mak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0F79353F4145A1B81DE3C6C15DC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AB1C8B-EA04-486A-8CAA-B31B57899295}"/>
      </w:docPartPr>
      <w:docPartBody>
        <w:p w:rsidR="00000000" w:rsidRDefault="00920A39" w:rsidP="00920A39">
          <w:pPr>
            <w:pStyle w:val="660F79353F4145A1B81DE3C6C15DC44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2DB3EA799154ADE99D433C48A19F2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FBE0C-D30A-45C5-AA9A-824B64C5112C}"/>
      </w:docPartPr>
      <w:docPartBody>
        <w:p w:rsidR="00000000" w:rsidRDefault="00920A39" w:rsidP="00920A39">
          <w:pPr>
            <w:pStyle w:val="12DB3EA799154ADE99D433C48A19F25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7468DA2E6D24D1AAF7259AF9E417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411A5-789E-42F1-A067-8E53DD4D5894}"/>
      </w:docPartPr>
      <w:docPartBody>
        <w:p w:rsidR="00000000" w:rsidRDefault="00920A39" w:rsidP="00920A39">
          <w:pPr>
            <w:pStyle w:val="37468DA2E6D24D1AAF7259AF9E41750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98570AA44C42E48F61896730690D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9C42C7-3BB8-4F1F-834D-8A77D344AA19}"/>
      </w:docPartPr>
      <w:docPartBody>
        <w:p w:rsidR="00000000" w:rsidRDefault="00920A39" w:rsidP="00920A39">
          <w:pPr>
            <w:pStyle w:val="1B98570AA44C42E48F61896730690D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115BE100DED40218155172E86CB4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EACF1D-D59C-4F8E-993A-41D491A14267}"/>
      </w:docPartPr>
      <w:docPartBody>
        <w:p w:rsidR="00000000" w:rsidRDefault="00920A39" w:rsidP="00920A39">
          <w:pPr>
            <w:pStyle w:val="5115BE100DED40218155172E86CB43E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B38F9C62C7B4523861DF8E14CA6B0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1EA55F-6ABF-4092-8D8F-BB92B4AACDA8}"/>
      </w:docPartPr>
      <w:docPartBody>
        <w:p w:rsidR="00000000" w:rsidRDefault="00920A39" w:rsidP="00920A39">
          <w:pPr>
            <w:pStyle w:val="3B38F9C62C7B4523861DF8E14CA6B0F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8BDE037280A43C2A3EA9F4ADEE621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974E41-55F7-4730-A32A-9E174ECCCF96}"/>
      </w:docPartPr>
      <w:docPartBody>
        <w:p w:rsidR="00000000" w:rsidRDefault="00920A39" w:rsidP="00920A39">
          <w:pPr>
            <w:pStyle w:val="28BDE037280A43C2A3EA9F4ADEE621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E242EB688FE4C1994C41799EB6AF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5B8073-1A5A-432C-A305-40A9C3A33FF3}"/>
      </w:docPartPr>
      <w:docPartBody>
        <w:p w:rsidR="00000000" w:rsidRDefault="00920A39" w:rsidP="00920A39">
          <w:pPr>
            <w:pStyle w:val="0E242EB688FE4C1994C41799EB6AF47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C24DBFE0FC49E1A1E01B7E3BB9C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E45FE7-2349-43D2-A15E-D94073A7640B}"/>
      </w:docPartPr>
      <w:docPartBody>
        <w:p w:rsidR="00000000" w:rsidRDefault="00920A39" w:rsidP="00920A39">
          <w:pPr>
            <w:pStyle w:val="96C24DBFE0FC49E1A1E01B7E3BB9C3E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39"/>
    <w:rsid w:val="007E2C43"/>
    <w:rsid w:val="00920A39"/>
    <w:rsid w:val="00A9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0A39"/>
    <w:rPr>
      <w:color w:val="666666"/>
    </w:rPr>
  </w:style>
  <w:style w:type="paragraph" w:customStyle="1" w:styleId="660F79353F4145A1B81DE3C6C15DC447">
    <w:name w:val="660F79353F4145A1B81DE3C6C15DC447"/>
    <w:rsid w:val="00920A39"/>
  </w:style>
  <w:style w:type="paragraph" w:customStyle="1" w:styleId="12DB3EA799154ADE99D433C48A19F254">
    <w:name w:val="12DB3EA799154ADE99D433C48A19F254"/>
    <w:rsid w:val="00920A39"/>
  </w:style>
  <w:style w:type="paragraph" w:customStyle="1" w:styleId="37468DA2E6D24D1AAF7259AF9E41750E">
    <w:name w:val="37468DA2E6D24D1AAF7259AF9E41750E"/>
    <w:rsid w:val="00920A39"/>
  </w:style>
  <w:style w:type="paragraph" w:customStyle="1" w:styleId="1B98570AA44C42E48F61896730690DBD">
    <w:name w:val="1B98570AA44C42E48F61896730690DBD"/>
    <w:rsid w:val="00920A39"/>
  </w:style>
  <w:style w:type="paragraph" w:customStyle="1" w:styleId="5115BE100DED40218155172E86CB43E8">
    <w:name w:val="5115BE100DED40218155172E86CB43E8"/>
    <w:rsid w:val="00920A39"/>
  </w:style>
  <w:style w:type="paragraph" w:customStyle="1" w:styleId="3B38F9C62C7B4523861DF8E14CA6B0F8">
    <w:name w:val="3B38F9C62C7B4523861DF8E14CA6B0F8"/>
    <w:rsid w:val="00920A39"/>
  </w:style>
  <w:style w:type="paragraph" w:customStyle="1" w:styleId="28BDE037280A43C2A3EA9F4ADEE621BA">
    <w:name w:val="28BDE037280A43C2A3EA9F4ADEE621BA"/>
    <w:rsid w:val="00920A39"/>
  </w:style>
  <w:style w:type="paragraph" w:customStyle="1" w:styleId="0E242EB688FE4C1994C41799EB6AF475">
    <w:name w:val="0E242EB688FE4C1994C41799EB6AF475"/>
    <w:rsid w:val="00920A39"/>
  </w:style>
  <w:style w:type="paragraph" w:customStyle="1" w:styleId="96C24DBFE0FC49E1A1E01B7E3BB9C3EC">
    <w:name w:val="96C24DBFE0FC49E1A1E01B7E3BB9C3EC"/>
    <w:rsid w:val="00920A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1062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Maków Mazowiecki - Monika Kosakowska</dc:creator>
  <cp:keywords/>
  <dc:description/>
  <cp:lastModifiedBy>PSSE Maków Mazowiecki - Monika Kosakowska</cp:lastModifiedBy>
  <cp:revision>1</cp:revision>
  <dcterms:created xsi:type="dcterms:W3CDTF">2025-01-07T10:57:00Z</dcterms:created>
  <dcterms:modified xsi:type="dcterms:W3CDTF">2025-01-07T11:00:00Z</dcterms:modified>
</cp:coreProperties>
</file>