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610C8" w14:textId="532F142F" w:rsidR="00A13708" w:rsidRPr="002C319D" w:rsidRDefault="00A63734" w:rsidP="00A63734">
      <w:pPr>
        <w:pStyle w:val="Nagwek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2C319D">
        <w:rPr>
          <w:rFonts w:ascii="Arial" w:hAnsi="Arial" w:cs="Arial"/>
          <w:b/>
          <w:bCs/>
          <w:color w:val="auto"/>
          <w:sz w:val="24"/>
          <w:szCs w:val="24"/>
        </w:rPr>
        <w:t>ARKUSZ OCENY ZGŁOSZONEGO ROZWIĄZANIA</w:t>
      </w:r>
    </w:p>
    <w:p w14:paraId="4D61425F" w14:textId="0128BF91" w:rsidR="001914D3" w:rsidRPr="002C319D" w:rsidRDefault="001914D3" w:rsidP="001914D3">
      <w:pPr>
        <w:jc w:val="center"/>
        <w:rPr>
          <w:rFonts w:ascii="Arial" w:hAnsi="Arial" w:cs="Arial"/>
          <w:sz w:val="24"/>
          <w:szCs w:val="24"/>
        </w:rPr>
      </w:pPr>
      <w:r w:rsidRPr="002C319D">
        <w:rPr>
          <w:rFonts w:ascii="Arial" w:hAnsi="Arial" w:cs="Arial"/>
          <w:sz w:val="24"/>
          <w:szCs w:val="24"/>
        </w:rPr>
        <w:t>Zakres przeprowadzonych testów zgłoszonego rozwiązania</w:t>
      </w:r>
    </w:p>
    <w:p w14:paraId="3B5ECAE4" w14:textId="42D5440A" w:rsidR="0061619B" w:rsidRPr="00A21A7F" w:rsidRDefault="00077CDC" w:rsidP="00A21A7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C319D">
        <w:rPr>
          <w:rFonts w:ascii="Arial" w:hAnsi="Arial" w:cs="Arial"/>
          <w:b/>
          <w:bCs/>
          <w:sz w:val="24"/>
          <w:szCs w:val="24"/>
        </w:rPr>
        <w:t xml:space="preserve">Załącznik do ogłoszenia nr </w:t>
      </w:r>
      <w:r w:rsidR="00202D20" w:rsidRPr="002C319D">
        <w:rPr>
          <w:rFonts w:ascii="Arial" w:hAnsi="Arial" w:cs="Arial"/>
          <w:b/>
          <w:bCs/>
          <w:sz w:val="24"/>
          <w:szCs w:val="24"/>
        </w:rPr>
        <w:t>1</w:t>
      </w:r>
      <w:r w:rsidRPr="002C319D">
        <w:rPr>
          <w:rFonts w:ascii="Arial" w:hAnsi="Arial" w:cs="Arial"/>
          <w:b/>
          <w:bCs/>
          <w:sz w:val="24"/>
          <w:szCs w:val="24"/>
        </w:rPr>
        <w:t>/ZB</w:t>
      </w:r>
      <w:r w:rsidR="00202D20" w:rsidRPr="002C319D">
        <w:rPr>
          <w:rFonts w:ascii="Arial" w:hAnsi="Arial" w:cs="Arial"/>
          <w:b/>
          <w:bCs/>
          <w:sz w:val="24"/>
          <w:szCs w:val="24"/>
        </w:rPr>
        <w:t>L</w:t>
      </w:r>
      <w:r w:rsidRPr="002C319D">
        <w:rPr>
          <w:rFonts w:ascii="Arial" w:hAnsi="Arial" w:cs="Arial"/>
          <w:b/>
          <w:bCs/>
          <w:sz w:val="24"/>
          <w:szCs w:val="24"/>
        </w:rPr>
        <w:t>SU/202</w:t>
      </w:r>
      <w:r w:rsidR="00202D20" w:rsidRPr="002C319D">
        <w:rPr>
          <w:rFonts w:ascii="Arial" w:hAnsi="Arial" w:cs="Arial"/>
          <w:b/>
          <w:bCs/>
          <w:sz w:val="24"/>
          <w:szCs w:val="24"/>
        </w:rPr>
        <w:t>6</w:t>
      </w:r>
    </w:p>
    <w:p w14:paraId="581E246D" w14:textId="61D4CA39" w:rsidR="00202D20" w:rsidRPr="002C319D" w:rsidRDefault="00202D20" w:rsidP="00202D20">
      <w:pPr>
        <w:pStyle w:val="Akapitzlist"/>
        <w:rPr>
          <w:rFonts w:ascii="Arial" w:hAnsi="Arial" w:cs="Arial"/>
          <w:sz w:val="24"/>
          <w:szCs w:val="24"/>
          <w:u w:val="single"/>
        </w:rPr>
      </w:pPr>
      <w:r w:rsidRPr="002C319D">
        <w:rPr>
          <w:rFonts w:ascii="Arial" w:hAnsi="Arial" w:cs="Arial"/>
          <w:sz w:val="24"/>
          <w:szCs w:val="24"/>
          <w:u w:val="single"/>
        </w:rPr>
        <w:t>W zakresie wymagań ogólnych:</w:t>
      </w:r>
    </w:p>
    <w:p w14:paraId="5D572F08" w14:textId="4B13979A" w:rsidR="002C319D" w:rsidRPr="00A21A7F" w:rsidRDefault="00202D20" w:rsidP="00A21A7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C319D">
        <w:rPr>
          <w:rFonts w:ascii="Arial" w:hAnsi="Arial" w:cs="Arial"/>
          <w:sz w:val="24"/>
          <w:szCs w:val="24"/>
        </w:rPr>
        <w:t>Zgodnoś</w:t>
      </w:r>
      <w:r w:rsidR="002C319D" w:rsidRPr="002C319D">
        <w:rPr>
          <w:rFonts w:ascii="Arial" w:hAnsi="Arial" w:cs="Arial"/>
          <w:sz w:val="24"/>
          <w:szCs w:val="24"/>
        </w:rPr>
        <w:t>ć</w:t>
      </w:r>
      <w:r w:rsidRPr="002C319D">
        <w:rPr>
          <w:rFonts w:ascii="Arial" w:hAnsi="Arial" w:cs="Arial"/>
          <w:sz w:val="24"/>
          <w:szCs w:val="24"/>
        </w:rPr>
        <w:t xml:space="preserve"> </w:t>
      </w:r>
      <w:r w:rsidR="002C319D" w:rsidRPr="002C319D">
        <w:rPr>
          <w:rFonts w:ascii="Arial" w:hAnsi="Arial" w:cs="Arial"/>
          <w:sz w:val="24"/>
          <w:szCs w:val="24"/>
        </w:rPr>
        <w:t>BLSU z wymaganiami określonymi w ogłoszeniu.</w:t>
      </w:r>
    </w:p>
    <w:p w14:paraId="1AEE1827" w14:textId="3D93775E" w:rsidR="00202D20" w:rsidRPr="002C319D" w:rsidRDefault="00202D20" w:rsidP="00202D20">
      <w:pPr>
        <w:pStyle w:val="Akapitzlist"/>
        <w:rPr>
          <w:rFonts w:ascii="Arial" w:hAnsi="Arial" w:cs="Arial"/>
          <w:sz w:val="24"/>
          <w:szCs w:val="24"/>
          <w:u w:val="single"/>
        </w:rPr>
      </w:pPr>
      <w:r w:rsidRPr="002C319D">
        <w:rPr>
          <w:rFonts w:ascii="Arial" w:hAnsi="Arial" w:cs="Arial"/>
          <w:sz w:val="24"/>
          <w:szCs w:val="24"/>
          <w:u w:val="single"/>
        </w:rPr>
        <w:t>W zakresie platformy lądowej:</w:t>
      </w:r>
    </w:p>
    <w:p w14:paraId="23257077" w14:textId="1897E63F" w:rsidR="00202D20" w:rsidRPr="002C319D" w:rsidRDefault="002C319D" w:rsidP="002C319D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C319D">
        <w:rPr>
          <w:rFonts w:ascii="Arial" w:hAnsi="Arial" w:cs="Arial"/>
          <w:sz w:val="24"/>
          <w:szCs w:val="24"/>
        </w:rPr>
        <w:t>Waga platformy lądowej oraz zgodności gabarytowej.</w:t>
      </w:r>
    </w:p>
    <w:p w14:paraId="55F9A4DB" w14:textId="3B064CA0" w:rsidR="002C319D" w:rsidRPr="002C319D" w:rsidRDefault="002C319D" w:rsidP="002C319D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C319D">
        <w:rPr>
          <w:rFonts w:ascii="Arial" w:hAnsi="Arial" w:cs="Arial"/>
          <w:sz w:val="24"/>
          <w:szCs w:val="24"/>
        </w:rPr>
        <w:t>Test ładowności.</w:t>
      </w:r>
    </w:p>
    <w:p w14:paraId="20039323" w14:textId="5783AA51" w:rsidR="002C319D" w:rsidRPr="002C319D" w:rsidRDefault="002C319D" w:rsidP="002C319D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C319D">
        <w:rPr>
          <w:rFonts w:ascii="Arial" w:hAnsi="Arial" w:cs="Arial"/>
          <w:sz w:val="24"/>
          <w:szCs w:val="24"/>
        </w:rPr>
        <w:t>Test poprawności działania napędu.</w:t>
      </w:r>
    </w:p>
    <w:p w14:paraId="4279CA15" w14:textId="26FC9FC2" w:rsidR="002C319D" w:rsidRPr="002C319D" w:rsidRDefault="002C319D" w:rsidP="002C319D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C319D">
        <w:rPr>
          <w:rFonts w:ascii="Arial" w:hAnsi="Arial" w:cs="Arial"/>
          <w:sz w:val="24"/>
          <w:szCs w:val="24"/>
        </w:rPr>
        <w:t>Test czasu pracy platformy.</w:t>
      </w:r>
    </w:p>
    <w:p w14:paraId="6F2D62BD" w14:textId="7724D417" w:rsidR="002C319D" w:rsidRPr="00A21A7F" w:rsidRDefault="002C319D" w:rsidP="00A21A7F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C319D">
        <w:rPr>
          <w:rFonts w:ascii="Arial" w:hAnsi="Arial" w:cs="Arial"/>
          <w:sz w:val="24"/>
          <w:szCs w:val="24"/>
        </w:rPr>
        <w:t>Poprawność wykonania konstrukcji platformy oraz wyposażenie opcjonalne.</w:t>
      </w:r>
    </w:p>
    <w:p w14:paraId="4C026CB7" w14:textId="777F7160" w:rsidR="00202D20" w:rsidRPr="002C319D" w:rsidRDefault="002C319D" w:rsidP="00202D20">
      <w:pPr>
        <w:pStyle w:val="Akapitzlist"/>
        <w:rPr>
          <w:rFonts w:ascii="Arial" w:hAnsi="Arial" w:cs="Arial"/>
          <w:sz w:val="24"/>
          <w:szCs w:val="24"/>
          <w:u w:val="single"/>
        </w:rPr>
      </w:pPr>
      <w:r w:rsidRPr="002C319D">
        <w:rPr>
          <w:rFonts w:ascii="Arial" w:hAnsi="Arial" w:cs="Arial"/>
          <w:sz w:val="24"/>
          <w:szCs w:val="24"/>
          <w:u w:val="single"/>
        </w:rPr>
        <w:t>W</w:t>
      </w:r>
      <w:r w:rsidR="00202D20" w:rsidRPr="002C319D">
        <w:rPr>
          <w:rFonts w:ascii="Arial" w:hAnsi="Arial" w:cs="Arial"/>
          <w:sz w:val="24"/>
          <w:szCs w:val="24"/>
          <w:u w:val="single"/>
        </w:rPr>
        <w:t xml:space="preserve"> zakresie ochrony i trwałości platformy lądowej:</w:t>
      </w:r>
    </w:p>
    <w:p w14:paraId="78C81FCD" w14:textId="69938FA9" w:rsidR="00202D20" w:rsidRDefault="002C319D" w:rsidP="002C319D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Sprawdzenie </w:t>
      </w:r>
      <w:r w:rsidR="00A21A7F">
        <w:rPr>
          <w:rFonts w:ascii="Arial" w:hAnsi="Arial" w:cs="Arial"/>
          <w:sz w:val="24"/>
          <w:szCs w:val="24"/>
        </w:rPr>
        <w:t xml:space="preserve">i ocena </w:t>
      </w:r>
      <w:r>
        <w:rPr>
          <w:rFonts w:ascii="Arial" w:hAnsi="Arial" w:cs="Arial"/>
          <w:sz w:val="24"/>
          <w:szCs w:val="24"/>
        </w:rPr>
        <w:t>wykonania osłon na sensory i elektronikę oraz osłon cieplnych.</w:t>
      </w:r>
    </w:p>
    <w:p w14:paraId="2B5EF8FA" w14:textId="51E8F413" w:rsidR="00202D20" w:rsidRPr="00A21A7F" w:rsidRDefault="002C319D" w:rsidP="00A21A7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Sprawdzenie funkcjonalności w zakresie warunków środowiskowych.</w:t>
      </w:r>
    </w:p>
    <w:p w14:paraId="346FC54D" w14:textId="0CDA1403" w:rsidR="00202D20" w:rsidRPr="00A21A7F" w:rsidRDefault="002C319D" w:rsidP="00A21A7F">
      <w:pPr>
        <w:pStyle w:val="Akapitzlist"/>
        <w:rPr>
          <w:rFonts w:ascii="Arial" w:hAnsi="Arial" w:cs="Arial"/>
          <w:bCs/>
          <w:sz w:val="24"/>
          <w:szCs w:val="24"/>
          <w:u w:val="single"/>
        </w:rPr>
      </w:pPr>
      <w:r w:rsidRPr="002C319D">
        <w:rPr>
          <w:rFonts w:ascii="Arial" w:hAnsi="Arial" w:cs="Arial"/>
          <w:bCs/>
          <w:sz w:val="24"/>
          <w:szCs w:val="24"/>
          <w:u w:val="single"/>
        </w:rPr>
        <w:t>W</w:t>
      </w:r>
      <w:r w:rsidR="00202D20" w:rsidRPr="002C319D">
        <w:rPr>
          <w:rFonts w:ascii="Arial" w:hAnsi="Arial" w:cs="Arial"/>
          <w:bCs/>
          <w:sz w:val="24"/>
          <w:szCs w:val="24"/>
          <w:u w:val="single"/>
        </w:rPr>
        <w:t xml:space="preserve"> zakresie stacji kierowania i kontroli:</w:t>
      </w:r>
    </w:p>
    <w:p w14:paraId="3642B7A3" w14:textId="1D062C23" w:rsidR="00202D20" w:rsidRPr="0061619B" w:rsidRDefault="002C319D" w:rsidP="0061619B">
      <w:pPr>
        <w:pStyle w:val="Akapitzlist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Sprawdzenie</w:t>
      </w:r>
      <w:r w:rsidR="0061619B">
        <w:rPr>
          <w:rFonts w:ascii="Arial" w:hAnsi="Arial" w:cs="Arial"/>
          <w:bCs/>
          <w:sz w:val="24"/>
          <w:szCs w:val="24"/>
        </w:rPr>
        <w:t xml:space="preserve"> </w:t>
      </w:r>
      <w:r w:rsidR="00A21A7F">
        <w:rPr>
          <w:rFonts w:ascii="Arial" w:hAnsi="Arial" w:cs="Arial"/>
          <w:bCs/>
          <w:sz w:val="24"/>
          <w:szCs w:val="24"/>
        </w:rPr>
        <w:t xml:space="preserve">i ocena </w:t>
      </w:r>
      <w:r w:rsidR="0061619B">
        <w:rPr>
          <w:rFonts w:ascii="Arial" w:hAnsi="Arial" w:cs="Arial"/>
          <w:bCs/>
          <w:sz w:val="24"/>
          <w:szCs w:val="24"/>
        </w:rPr>
        <w:t xml:space="preserve">dostarczonego BLSU pod względem zgodności </w:t>
      </w:r>
      <w:r w:rsidR="00A21A7F">
        <w:rPr>
          <w:rFonts w:ascii="Arial" w:hAnsi="Arial" w:cs="Arial"/>
          <w:bCs/>
          <w:sz w:val="24"/>
          <w:szCs w:val="24"/>
        </w:rPr>
        <w:br/>
      </w:r>
      <w:r w:rsidR="0061619B">
        <w:rPr>
          <w:rFonts w:ascii="Arial" w:hAnsi="Arial" w:cs="Arial"/>
          <w:bCs/>
          <w:sz w:val="24"/>
          <w:szCs w:val="24"/>
        </w:rPr>
        <w:t xml:space="preserve">w wymogami zawartymi w ogłoszeniu. </w:t>
      </w:r>
    </w:p>
    <w:p w14:paraId="6604D4B8" w14:textId="0D5F980A" w:rsidR="00202D20" w:rsidRPr="00A21A7F" w:rsidRDefault="002C319D" w:rsidP="00202D20">
      <w:pPr>
        <w:pStyle w:val="Akapitzlist"/>
        <w:rPr>
          <w:rFonts w:ascii="Arial" w:hAnsi="Arial" w:cs="Arial"/>
          <w:bCs/>
          <w:sz w:val="24"/>
          <w:szCs w:val="24"/>
          <w:u w:val="single"/>
        </w:rPr>
      </w:pPr>
      <w:r w:rsidRPr="00A21A7F">
        <w:rPr>
          <w:rFonts w:ascii="Arial" w:hAnsi="Arial" w:cs="Arial"/>
          <w:bCs/>
          <w:sz w:val="24"/>
          <w:szCs w:val="24"/>
          <w:u w:val="single"/>
        </w:rPr>
        <w:t>W</w:t>
      </w:r>
      <w:r w:rsidR="00202D20" w:rsidRPr="00A21A7F">
        <w:rPr>
          <w:rFonts w:ascii="Arial" w:hAnsi="Arial" w:cs="Arial"/>
          <w:bCs/>
          <w:sz w:val="24"/>
          <w:szCs w:val="24"/>
          <w:u w:val="single"/>
        </w:rPr>
        <w:t xml:space="preserve"> zakresie modułów obserwacyjnych:</w:t>
      </w:r>
    </w:p>
    <w:p w14:paraId="4F769DDD" w14:textId="048FCBC4" w:rsidR="00202D20" w:rsidRPr="00A21A7F" w:rsidRDefault="00A21A7F" w:rsidP="00A21A7F">
      <w:pPr>
        <w:pStyle w:val="Akapitzlist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Sprawdzenie i ocena modułów obserwacyjnych BLSU (kamera dzienna, termowizyjna, podczerwieni) pod względem zgodności w wymaganiami zawartymi w ogłoszeniu.</w:t>
      </w:r>
    </w:p>
    <w:p w14:paraId="695C5ABD" w14:textId="0722F690" w:rsidR="00202D20" w:rsidRPr="0061619B" w:rsidRDefault="002C319D" w:rsidP="00202D20">
      <w:pPr>
        <w:pStyle w:val="Akapitzlist"/>
        <w:rPr>
          <w:rFonts w:ascii="Arial" w:hAnsi="Arial" w:cs="Arial"/>
          <w:bCs/>
          <w:sz w:val="24"/>
          <w:szCs w:val="24"/>
          <w:u w:val="single"/>
        </w:rPr>
      </w:pPr>
      <w:r w:rsidRPr="0061619B">
        <w:rPr>
          <w:rFonts w:ascii="Arial" w:hAnsi="Arial" w:cs="Arial"/>
          <w:bCs/>
          <w:sz w:val="24"/>
          <w:szCs w:val="24"/>
          <w:u w:val="single"/>
        </w:rPr>
        <w:t>W</w:t>
      </w:r>
      <w:r w:rsidR="00202D20" w:rsidRPr="0061619B">
        <w:rPr>
          <w:rFonts w:ascii="Arial" w:hAnsi="Arial" w:cs="Arial"/>
          <w:bCs/>
          <w:sz w:val="24"/>
          <w:szCs w:val="24"/>
          <w:u w:val="single"/>
        </w:rPr>
        <w:t xml:space="preserve"> zakresie systemów transmisji radiowej:</w:t>
      </w:r>
    </w:p>
    <w:p w14:paraId="7FDA822F" w14:textId="65C22CF7" w:rsidR="002C319D" w:rsidRPr="00A21A7F" w:rsidRDefault="0061619B" w:rsidP="00A21A7F">
      <w:pPr>
        <w:pStyle w:val="Akapitzlist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Sprawdzenie </w:t>
      </w:r>
      <w:r w:rsidR="00A21A7F">
        <w:rPr>
          <w:rFonts w:ascii="Arial" w:hAnsi="Arial" w:cs="Arial"/>
          <w:bCs/>
          <w:sz w:val="24"/>
          <w:szCs w:val="24"/>
        </w:rPr>
        <w:t xml:space="preserve">i ocena </w:t>
      </w:r>
      <w:r>
        <w:rPr>
          <w:rFonts w:ascii="Arial" w:hAnsi="Arial" w:cs="Arial"/>
          <w:bCs/>
          <w:sz w:val="24"/>
          <w:szCs w:val="24"/>
        </w:rPr>
        <w:t xml:space="preserve">systemów transmisji radiowej BLSU pod względem wymogów postawionych w ogłoszeniu. </w:t>
      </w:r>
    </w:p>
    <w:p w14:paraId="437F44CD" w14:textId="59CBF09C" w:rsidR="00202D20" w:rsidRPr="00A21A7F" w:rsidRDefault="002C319D" w:rsidP="00202D20">
      <w:pPr>
        <w:pStyle w:val="Akapitzlist"/>
        <w:rPr>
          <w:rFonts w:ascii="Arial" w:hAnsi="Arial" w:cs="Arial"/>
          <w:bCs/>
          <w:sz w:val="24"/>
          <w:szCs w:val="24"/>
          <w:u w:val="single"/>
        </w:rPr>
      </w:pPr>
      <w:r w:rsidRPr="00A21A7F">
        <w:rPr>
          <w:rFonts w:ascii="Arial" w:hAnsi="Arial" w:cs="Arial"/>
          <w:bCs/>
          <w:sz w:val="24"/>
          <w:szCs w:val="24"/>
          <w:u w:val="single"/>
        </w:rPr>
        <w:t>W</w:t>
      </w:r>
      <w:r w:rsidR="00202D20" w:rsidRPr="00A21A7F">
        <w:rPr>
          <w:rFonts w:ascii="Arial" w:hAnsi="Arial" w:cs="Arial"/>
          <w:bCs/>
          <w:sz w:val="24"/>
          <w:szCs w:val="24"/>
          <w:u w:val="single"/>
        </w:rPr>
        <w:t xml:space="preserve"> zakresie masztu antenowego i zewnętrznej anteny:</w:t>
      </w:r>
    </w:p>
    <w:p w14:paraId="0EBAC872" w14:textId="31D599C2" w:rsidR="00202D20" w:rsidRPr="00A21A7F" w:rsidRDefault="00A21A7F" w:rsidP="00A21A7F">
      <w:pPr>
        <w:pStyle w:val="Akapitzlist"/>
        <w:numPr>
          <w:ilvl w:val="0"/>
          <w:numId w:val="9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Sprawdzenie i ocena poprawności działania, parametrów technicznych masztu antenowego, anteny zewnętrznej i okablowania. </w:t>
      </w:r>
    </w:p>
    <w:p w14:paraId="2248F645" w14:textId="1E9C9A55" w:rsidR="00202D20" w:rsidRPr="00A21A7F" w:rsidRDefault="002C319D" w:rsidP="00202D20">
      <w:pPr>
        <w:pStyle w:val="Akapitzlist"/>
        <w:rPr>
          <w:rFonts w:ascii="Arial" w:hAnsi="Arial" w:cs="Arial"/>
          <w:bCs/>
          <w:sz w:val="24"/>
          <w:szCs w:val="24"/>
          <w:u w:val="single"/>
        </w:rPr>
      </w:pPr>
      <w:r w:rsidRPr="00A21A7F">
        <w:rPr>
          <w:rFonts w:ascii="Arial" w:hAnsi="Arial" w:cs="Arial"/>
          <w:bCs/>
          <w:sz w:val="24"/>
          <w:szCs w:val="24"/>
          <w:u w:val="single"/>
        </w:rPr>
        <w:t>W</w:t>
      </w:r>
      <w:r w:rsidR="00202D20" w:rsidRPr="00A21A7F">
        <w:rPr>
          <w:rFonts w:ascii="Arial" w:hAnsi="Arial" w:cs="Arial"/>
          <w:bCs/>
          <w:sz w:val="24"/>
          <w:szCs w:val="24"/>
          <w:u w:val="single"/>
        </w:rPr>
        <w:t xml:space="preserve"> zakresie pozostałego wyposażenia:</w:t>
      </w:r>
    </w:p>
    <w:p w14:paraId="477984E7" w14:textId="4073F6D2" w:rsidR="002C319D" w:rsidRDefault="00A21A7F" w:rsidP="00A21A7F">
      <w:pPr>
        <w:pStyle w:val="Akapitzlist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Sprawdzenie i ocena dodatkowego wyposażenia BLSU.</w:t>
      </w:r>
    </w:p>
    <w:p w14:paraId="4D38D3BC" w14:textId="5985AD55" w:rsidR="00A21A7F" w:rsidRDefault="00A21A7F" w:rsidP="00A21A7F">
      <w:pPr>
        <w:pStyle w:val="Akapitzlist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Sprawdzenie i ocena ładowarek i zasilaczy zestawu.</w:t>
      </w:r>
    </w:p>
    <w:p w14:paraId="6EAA73D8" w14:textId="17F92B5D" w:rsidR="00A21A7F" w:rsidRDefault="00A21A7F" w:rsidP="00A21A7F">
      <w:pPr>
        <w:pStyle w:val="Akapitzlist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Sprawdzenie i ocena opakowania transportowego.</w:t>
      </w:r>
    </w:p>
    <w:p w14:paraId="4729558D" w14:textId="2A574F45" w:rsidR="00A21A7F" w:rsidRDefault="00A21A7F" w:rsidP="00A21A7F">
      <w:pPr>
        <w:pStyle w:val="Akapitzlist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Sprawdzenie dokumentacji technicznej, patentowej licencji oprogramowania zestawu.</w:t>
      </w:r>
    </w:p>
    <w:p w14:paraId="56F1CE87" w14:textId="77777777" w:rsidR="002C319D" w:rsidRDefault="002C319D" w:rsidP="00202D20">
      <w:pPr>
        <w:pStyle w:val="Akapitzlist"/>
        <w:rPr>
          <w:rFonts w:ascii="Arial" w:hAnsi="Arial" w:cs="Arial"/>
          <w:bCs/>
          <w:sz w:val="24"/>
          <w:szCs w:val="24"/>
        </w:rPr>
      </w:pPr>
    </w:p>
    <w:p w14:paraId="5CA5548B" w14:textId="77777777" w:rsidR="002C319D" w:rsidRPr="002C319D" w:rsidRDefault="002C319D" w:rsidP="00202D20">
      <w:pPr>
        <w:pStyle w:val="Akapitzlist"/>
        <w:rPr>
          <w:rFonts w:ascii="Arial" w:hAnsi="Arial" w:cs="Arial"/>
          <w:bCs/>
          <w:sz w:val="24"/>
          <w:szCs w:val="24"/>
        </w:rPr>
      </w:pPr>
    </w:p>
    <w:p w14:paraId="3E044954" w14:textId="7288CED9" w:rsidR="00ED5A39" w:rsidRPr="00A21A7F" w:rsidRDefault="00ED5A39" w:rsidP="00A21A7F">
      <w:pPr>
        <w:rPr>
          <w:rFonts w:ascii="Arial" w:hAnsi="Arial" w:cs="Arial"/>
          <w:sz w:val="24"/>
          <w:szCs w:val="24"/>
        </w:rPr>
      </w:pPr>
    </w:p>
    <w:sectPr w:rsidR="00ED5A39" w:rsidRPr="00A21A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17E40" w14:textId="77777777" w:rsidR="004A221F" w:rsidRDefault="004A221F" w:rsidP="00B864F7">
      <w:pPr>
        <w:spacing w:after="0" w:line="240" w:lineRule="auto"/>
      </w:pPr>
      <w:r>
        <w:separator/>
      </w:r>
    </w:p>
  </w:endnote>
  <w:endnote w:type="continuationSeparator" w:id="0">
    <w:p w14:paraId="6747F998" w14:textId="77777777" w:rsidR="004A221F" w:rsidRDefault="004A221F" w:rsidP="00B86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4C85F" w14:textId="77777777" w:rsidR="009B3479" w:rsidRDefault="009B34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0C697" w14:textId="77777777" w:rsidR="009B3479" w:rsidRDefault="009B347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A533E" w14:textId="77777777" w:rsidR="009B3479" w:rsidRDefault="009B34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82206" w14:textId="77777777" w:rsidR="004A221F" w:rsidRDefault="004A221F" w:rsidP="00B864F7">
      <w:pPr>
        <w:spacing w:after="0" w:line="240" w:lineRule="auto"/>
      </w:pPr>
      <w:r>
        <w:separator/>
      </w:r>
    </w:p>
  </w:footnote>
  <w:footnote w:type="continuationSeparator" w:id="0">
    <w:p w14:paraId="66BE725C" w14:textId="77777777" w:rsidR="004A221F" w:rsidRDefault="004A221F" w:rsidP="00B86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C81A8" w14:textId="77777777" w:rsidR="009B3479" w:rsidRDefault="009B34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4AFD3" w14:textId="29B6F619" w:rsidR="00B864F7" w:rsidRDefault="00B864F7" w:rsidP="00B864F7">
    <w:pPr>
      <w:jc w:val="right"/>
    </w:pPr>
    <w:r>
      <w:t>Załącznik 4</w:t>
    </w:r>
  </w:p>
  <w:p w14:paraId="70F8BC47" w14:textId="77777777" w:rsidR="00B864F7" w:rsidRDefault="00B864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34751" w14:textId="77777777" w:rsidR="009B3479" w:rsidRDefault="009B34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7748"/>
    <w:multiLevelType w:val="hybridMultilevel"/>
    <w:tmpl w:val="35E6036E"/>
    <w:lvl w:ilvl="0" w:tplc="301AD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2E2281"/>
    <w:multiLevelType w:val="hybridMultilevel"/>
    <w:tmpl w:val="401E2C62"/>
    <w:lvl w:ilvl="0" w:tplc="1A42A9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337BB1"/>
    <w:multiLevelType w:val="hybridMultilevel"/>
    <w:tmpl w:val="FBF47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24D28"/>
    <w:multiLevelType w:val="hybridMultilevel"/>
    <w:tmpl w:val="D360AF8E"/>
    <w:lvl w:ilvl="0" w:tplc="B1FE1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651C43"/>
    <w:multiLevelType w:val="hybridMultilevel"/>
    <w:tmpl w:val="D70C7AC8"/>
    <w:lvl w:ilvl="0" w:tplc="D1FEB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675354"/>
    <w:multiLevelType w:val="hybridMultilevel"/>
    <w:tmpl w:val="4460A64C"/>
    <w:lvl w:ilvl="0" w:tplc="40184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91429C"/>
    <w:multiLevelType w:val="hybridMultilevel"/>
    <w:tmpl w:val="94EE0294"/>
    <w:lvl w:ilvl="0" w:tplc="2BB07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45183"/>
    <w:multiLevelType w:val="hybridMultilevel"/>
    <w:tmpl w:val="28443164"/>
    <w:lvl w:ilvl="0" w:tplc="34BA5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D006A0"/>
    <w:multiLevelType w:val="hybridMultilevel"/>
    <w:tmpl w:val="6AF6BA58"/>
    <w:lvl w:ilvl="0" w:tplc="0BDC7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231030"/>
    <w:multiLevelType w:val="hybridMultilevel"/>
    <w:tmpl w:val="58BED182"/>
    <w:lvl w:ilvl="0" w:tplc="F0E40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519371">
    <w:abstractNumId w:val="2"/>
  </w:num>
  <w:num w:numId="2" w16cid:durableId="332299875">
    <w:abstractNumId w:val="4"/>
  </w:num>
  <w:num w:numId="3" w16cid:durableId="1652713478">
    <w:abstractNumId w:val="1"/>
  </w:num>
  <w:num w:numId="4" w16cid:durableId="670255485">
    <w:abstractNumId w:val="6"/>
  </w:num>
  <w:num w:numId="5" w16cid:durableId="235672143">
    <w:abstractNumId w:val="7"/>
  </w:num>
  <w:num w:numId="6" w16cid:durableId="1069304049">
    <w:abstractNumId w:val="8"/>
  </w:num>
  <w:num w:numId="7" w16cid:durableId="837421336">
    <w:abstractNumId w:val="0"/>
  </w:num>
  <w:num w:numId="8" w16cid:durableId="933973075">
    <w:abstractNumId w:val="3"/>
  </w:num>
  <w:num w:numId="9" w16cid:durableId="932669123">
    <w:abstractNumId w:val="5"/>
  </w:num>
  <w:num w:numId="10" w16cid:durableId="14882849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41"/>
    <w:rsid w:val="00077CDC"/>
    <w:rsid w:val="000D0E75"/>
    <w:rsid w:val="001914D3"/>
    <w:rsid w:val="00202D20"/>
    <w:rsid w:val="002C319D"/>
    <w:rsid w:val="0037339F"/>
    <w:rsid w:val="003E7724"/>
    <w:rsid w:val="004930B1"/>
    <w:rsid w:val="004945E4"/>
    <w:rsid w:val="004A221F"/>
    <w:rsid w:val="004B0C88"/>
    <w:rsid w:val="00554541"/>
    <w:rsid w:val="005869D3"/>
    <w:rsid w:val="005F4EB5"/>
    <w:rsid w:val="0061619B"/>
    <w:rsid w:val="006A7F7B"/>
    <w:rsid w:val="007131FE"/>
    <w:rsid w:val="0078587D"/>
    <w:rsid w:val="00792BF5"/>
    <w:rsid w:val="00936CD8"/>
    <w:rsid w:val="0094430D"/>
    <w:rsid w:val="00947181"/>
    <w:rsid w:val="009B3479"/>
    <w:rsid w:val="00A13708"/>
    <w:rsid w:val="00A21A7F"/>
    <w:rsid w:val="00A63734"/>
    <w:rsid w:val="00AB7111"/>
    <w:rsid w:val="00B3370E"/>
    <w:rsid w:val="00B4453F"/>
    <w:rsid w:val="00B864F7"/>
    <w:rsid w:val="00BB1AC5"/>
    <w:rsid w:val="00BD3403"/>
    <w:rsid w:val="00BF019E"/>
    <w:rsid w:val="00C27916"/>
    <w:rsid w:val="00D32C47"/>
    <w:rsid w:val="00DA28FC"/>
    <w:rsid w:val="00E17760"/>
    <w:rsid w:val="00E32093"/>
    <w:rsid w:val="00ED5A39"/>
    <w:rsid w:val="00F20001"/>
    <w:rsid w:val="00FA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0DEAC"/>
  <w15:chartTrackingRefBased/>
  <w15:docId w15:val="{ABC90F25-F80C-4950-A1DB-B5638B56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4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4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454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4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454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4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4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4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4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454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4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454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4541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4541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45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45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45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45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4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4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4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4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4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45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45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4541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454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4541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4541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86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4F7"/>
  </w:style>
  <w:style w:type="paragraph" w:styleId="Stopka">
    <w:name w:val="footer"/>
    <w:basedOn w:val="Normalny"/>
    <w:link w:val="StopkaZnak"/>
    <w:uiPriority w:val="99"/>
    <w:unhideWhenUsed/>
    <w:rsid w:val="00B86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6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9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YcGJ4UU9LL00vaURaSDlRZHV5TU4wUVlieVpVWUlVV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RjI6Az2aE9FomCWdMUepBcnXbjL54hqwCiApj/SuXkY=</DigestValue>
      </Reference>
      <Reference URI="#INFO">
        <DigestMethod Algorithm="http://www.w3.org/2001/04/xmlenc#sha256"/>
        <DigestValue>GkbPfGW1mqPZewelz2on6SuS+xeVl2tLf1KcswGybt0=</DigestValue>
      </Reference>
    </SignedInfo>
    <SignatureValue>Ty1ZU9nonMnhxqfHr+7x1kNobRW1yR/wcoQKuUItKpfLazoNsEGG/MnbO1nC6pQQRZ2iWDk80V7QP7WM1uXyBA==</SignatureValue>
    <Object Id="INFO">
      <ArrayOfString xmlns:xsd="http://www.w3.org/2001/XMLSchema" xmlns:xsi="http://www.w3.org/2001/XMLSchema-instance" xmlns="">
        <string>XpbxQOK/M/iDZH9QduyMN0QYbyZUYIUU</string>
      </ArrayOfString>
    </Object>
  </Signature>
</WrappedLabelInfo>
</file>

<file path=customXml/itemProps1.xml><?xml version="1.0" encoding="utf-8"?>
<ds:datastoreItem xmlns:ds="http://schemas.openxmlformats.org/officeDocument/2006/customXml" ds:itemID="{263A3B79-8777-4CE1-B047-93DCCDA9F79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3017958-60F1-42CE-910F-106092E76B8E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1399</Characters>
  <Application>Microsoft Office Word</Application>
  <DocSecurity>0</DocSecurity>
  <Lines>37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Płaska Przemysław Ryszard</dc:creator>
  <cp:keywords/>
  <dc:description/>
  <cp:lastModifiedBy>Krysztofiak Dariusz</cp:lastModifiedBy>
  <cp:revision>2</cp:revision>
  <cp:lastPrinted>2025-10-01T08:40:00Z</cp:lastPrinted>
  <dcterms:created xsi:type="dcterms:W3CDTF">2026-02-06T10:15:00Z</dcterms:created>
  <dcterms:modified xsi:type="dcterms:W3CDTF">2026-02-06T10:15:00Z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2535abb8-a87c-4d26-85fe-4aa27042f05f</vt:lpwstr>
  </property>
  <property fmtid="{D5CDD505-2E9C-101B-9397-08002B2CF9AE}" pid="3" name="bjpmDocIH">
    <vt:lpwstr>zYQ4Zgx1H4HRbx8DlUxUA4HQBx7nR7Ss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s5636:Creator type=author">
    <vt:lpwstr>Płaska Przemysław Ryszard</vt:lpwstr>
  </property>
  <property fmtid="{D5CDD505-2E9C-101B-9397-08002B2CF9AE}" pid="8" name="s5636:Creator type=organization">
    <vt:lpwstr>MILNET-Z</vt:lpwstr>
  </property>
  <property fmtid="{D5CDD505-2E9C-101B-9397-08002B2CF9AE}" pid="9" name="bjClsUserRVM">
    <vt:lpwstr>[]</vt:lpwstr>
  </property>
  <property fmtid="{D5CDD505-2E9C-101B-9397-08002B2CF9AE}" pid="10" name="bjSaver">
    <vt:lpwstr>Hk7DrdZt2V3GTgvttF854khp+4wI/QoY</vt:lpwstr>
  </property>
  <property fmtid="{D5CDD505-2E9C-101B-9397-08002B2CF9AE}" pid="11" name="s5636:Creator type=IP">
    <vt:lpwstr>10.8.160.44</vt:lpwstr>
  </property>
  <property fmtid="{D5CDD505-2E9C-101B-9397-08002B2CF9AE}" pid="12" name="bjPortionMark">
    <vt:lpwstr>[]</vt:lpwstr>
  </property>
</Properties>
</file>