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A2C8" w14:textId="6E85D392" w:rsidR="00092A63" w:rsidRPr="00F060BB" w:rsidRDefault="00092A63" w:rsidP="00B24B6B">
      <w:pPr>
        <w:jc w:val="center"/>
        <w:rPr>
          <w:b/>
          <w:bCs/>
          <w:lang w:val="en-US"/>
        </w:rPr>
      </w:pPr>
      <w:r w:rsidRPr="00F060BB">
        <w:rPr>
          <w:b/>
          <w:bCs/>
          <w:lang w:val="en-US"/>
        </w:rPr>
        <w:t xml:space="preserve">PROGRAM STYPENDIALNY </w:t>
      </w:r>
      <w:r w:rsidR="00017093" w:rsidRPr="00F060BB">
        <w:rPr>
          <w:b/>
          <w:bCs/>
          <w:lang w:val="en-US"/>
        </w:rPr>
        <w:t xml:space="preserve">POLAND. </w:t>
      </w:r>
      <w:r w:rsidRPr="00F060BB">
        <w:rPr>
          <w:b/>
          <w:bCs/>
          <w:lang w:val="en-US"/>
        </w:rPr>
        <w:t>BUSINESS ADVENTURE</w:t>
      </w:r>
    </w:p>
    <w:p w14:paraId="7056C059" w14:textId="77777777" w:rsidR="00092A63" w:rsidRPr="00F060BB" w:rsidRDefault="00092A63" w:rsidP="00017093">
      <w:pPr>
        <w:jc w:val="center"/>
        <w:rPr>
          <w:b/>
          <w:bCs/>
          <w:lang w:val="en-US"/>
        </w:rPr>
      </w:pPr>
    </w:p>
    <w:p w14:paraId="4241EF77" w14:textId="35067598" w:rsidR="00371678" w:rsidRPr="00F060BB" w:rsidRDefault="00092A63" w:rsidP="00FA0B43">
      <w:pPr>
        <w:jc w:val="center"/>
        <w:rPr>
          <w:b/>
          <w:bCs/>
          <w:lang w:val="en-US"/>
        </w:rPr>
      </w:pPr>
      <w:r w:rsidRPr="00F060BB">
        <w:rPr>
          <w:b/>
          <w:bCs/>
          <w:lang w:val="en-US"/>
        </w:rPr>
        <w:t>FAQ</w:t>
      </w:r>
    </w:p>
    <w:p w14:paraId="232E2AD9" w14:textId="389F0342" w:rsidR="00371678" w:rsidRPr="00F060BB" w:rsidRDefault="00371678" w:rsidP="00FF4CEC">
      <w:pPr>
        <w:jc w:val="both"/>
        <w:rPr>
          <w:b/>
        </w:rPr>
      </w:pPr>
      <w:r w:rsidRPr="00F060BB">
        <w:rPr>
          <w:b/>
        </w:rPr>
        <w:t>Jakie trzeba mieć  kwalifikacje</w:t>
      </w:r>
      <w:r w:rsidR="00686CA6">
        <w:rPr>
          <w:b/>
        </w:rPr>
        <w:t>,</w:t>
      </w:r>
      <w:r w:rsidRPr="00F060BB">
        <w:rPr>
          <w:b/>
        </w:rPr>
        <w:t xml:space="preserve"> aby wziąć udział w Programie, jakie spełniać wymagania?</w:t>
      </w:r>
    </w:p>
    <w:p w14:paraId="3D2E9C07" w14:textId="31760E90" w:rsidR="00371678" w:rsidRPr="00F060BB" w:rsidRDefault="00371678" w:rsidP="00FF4CEC">
      <w:pPr>
        <w:jc w:val="both"/>
        <w:rPr>
          <w:i/>
        </w:rPr>
      </w:pPr>
      <w:r w:rsidRPr="00F060BB">
        <w:rPr>
          <w:i/>
        </w:rPr>
        <w:t xml:space="preserve">Program skierowany jest do przedstawicieli Polonii oraz osób polskiego pochodzenia spełniających następujące kryteria: </w:t>
      </w:r>
    </w:p>
    <w:p w14:paraId="4024802D" w14:textId="77777777" w:rsidR="00371678" w:rsidRPr="00F060BB" w:rsidRDefault="00371678" w:rsidP="00FF4CEC">
      <w:pPr>
        <w:jc w:val="both"/>
        <w:rPr>
          <w:i/>
        </w:rPr>
      </w:pPr>
      <w:r w:rsidRPr="00F060BB">
        <w:rPr>
          <w:i/>
        </w:rPr>
        <w:t xml:space="preserve">1)  osoby w wieku od 18 do 35 lat; </w:t>
      </w:r>
    </w:p>
    <w:p w14:paraId="53560AB3" w14:textId="77777777" w:rsidR="00371678" w:rsidRPr="00F060BB" w:rsidRDefault="00371678" w:rsidP="00FF4CEC">
      <w:pPr>
        <w:jc w:val="both"/>
        <w:rPr>
          <w:i/>
        </w:rPr>
      </w:pPr>
      <w:r w:rsidRPr="00F060BB">
        <w:rPr>
          <w:i/>
        </w:rPr>
        <w:t xml:space="preserve">2) posiadających polskie pochodzenie lub szczególne zainteresowanie Polską; </w:t>
      </w:r>
    </w:p>
    <w:p w14:paraId="26E55264" w14:textId="77777777" w:rsidR="00371678" w:rsidRPr="00F060BB" w:rsidRDefault="00371678" w:rsidP="00FF4CEC">
      <w:pPr>
        <w:jc w:val="both"/>
        <w:rPr>
          <w:i/>
        </w:rPr>
      </w:pPr>
      <w:r w:rsidRPr="00F060BB">
        <w:rPr>
          <w:i/>
        </w:rPr>
        <w:t xml:space="preserve">3) mieszkających w państwach członkowskich Unii Europejskiej, EOG, Zjednoczonego Królestwa Wielkiej Brytanii i Irlandii Północnej, Stanów Zjednoczonych Ameryki oraz Kanady; </w:t>
      </w:r>
    </w:p>
    <w:p w14:paraId="38A3960F" w14:textId="0EB06DF1" w:rsidR="00092A63" w:rsidRPr="00B24B6B" w:rsidRDefault="00371678" w:rsidP="00FF4CEC">
      <w:pPr>
        <w:jc w:val="both"/>
        <w:rPr>
          <w:i/>
        </w:rPr>
      </w:pPr>
      <w:r w:rsidRPr="00F060BB">
        <w:rPr>
          <w:i/>
        </w:rPr>
        <w:t>4) zainteresowanych pobytem w Polsce i odbyciem stażu w polskim przedsiębiorstwie, w oddziale polskim międzynarodowego przedsiębiorcy bądź spółce Skarbu Państwa Rzeczypospolitej Polskiej.</w:t>
      </w:r>
    </w:p>
    <w:p w14:paraId="396B8C8D" w14:textId="77777777" w:rsidR="00371678" w:rsidRPr="00F060BB" w:rsidRDefault="00371678" w:rsidP="00FF4CEC">
      <w:pPr>
        <w:jc w:val="both"/>
        <w:rPr>
          <w:b/>
        </w:rPr>
      </w:pPr>
      <w:r w:rsidRPr="00F060BB">
        <w:rPr>
          <w:b/>
        </w:rPr>
        <w:t xml:space="preserve">Mieszkańcy jakich krajów mogą brać udział w tegorocznej edycji Programu Poland. Business Adventure? </w:t>
      </w:r>
    </w:p>
    <w:p w14:paraId="6DFBC441" w14:textId="27193FC7" w:rsidR="00371678" w:rsidRPr="00F060BB" w:rsidRDefault="00371678" w:rsidP="00FF4CEC">
      <w:pPr>
        <w:jc w:val="both"/>
        <w:rPr>
          <w:i/>
        </w:rPr>
      </w:pPr>
      <w:r w:rsidRPr="00F060BB">
        <w:rPr>
          <w:i/>
        </w:rPr>
        <w:t xml:space="preserve">Tegoroczna, </w:t>
      </w:r>
      <w:r w:rsidRPr="00F060BB">
        <w:rPr>
          <w:i/>
          <w:u w:val="single"/>
        </w:rPr>
        <w:t>pilotażowa</w:t>
      </w:r>
      <w:r w:rsidRPr="00F060BB">
        <w:rPr>
          <w:i/>
        </w:rPr>
        <w:t xml:space="preserve"> edycja Programu skierowana jest  do osób mieszkających w państwach członkowskich Unii Europejskiej, EOG, Zjednoczonego Królestwa Wielkiej Brytanii i Irlandii Północnej, Stanów Zjednoczonych Ameryki oraz Kanady.</w:t>
      </w:r>
    </w:p>
    <w:p w14:paraId="639A819F" w14:textId="21767651" w:rsidR="00371678" w:rsidRPr="00B24B6B" w:rsidRDefault="00371678" w:rsidP="00FF4CEC">
      <w:pPr>
        <w:jc w:val="both"/>
        <w:rPr>
          <w:i/>
        </w:rPr>
      </w:pPr>
      <w:r w:rsidRPr="00F060BB">
        <w:rPr>
          <w:i/>
        </w:rPr>
        <w:t>W kolejnych edycjach, w przypadku powodzenia Programu, będzie on rozszerzony na Polonię z całego świata.</w:t>
      </w:r>
    </w:p>
    <w:p w14:paraId="5187D0F3" w14:textId="737DB34A" w:rsidR="00092A63" w:rsidRPr="002B4097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Jaka jest grupa docelowa programu stypendialnego Poland. Business Adventure? </w:t>
      </w:r>
    </w:p>
    <w:p w14:paraId="1DE36B7B" w14:textId="58A5CB01" w:rsidR="00686CA6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Program skierowany jest do polskich emigrantów i osób polskiego pochodzenia w wieku 18-35 lat z krajów UE, EOG, Wielkiej Brytanii, USA i Kanady. Jest on częścią Strategii Polityki Zagranicznej Polski, zainicjowanej przez Ministerstwo Spraw Zagranicznych RP. </w:t>
      </w:r>
    </w:p>
    <w:p w14:paraId="1A24F08F" w14:textId="38540715" w:rsidR="00092A63" w:rsidRPr="002B4097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Kto jest organizatorem programu? </w:t>
      </w:r>
    </w:p>
    <w:p w14:paraId="6354975F" w14:textId="6B69CD70" w:rsidR="00092A63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Organizatorami Programu są Ministerstwo Spraw Zagranicznych RP oraz Polska Agencja Inwestycji i Handlu S.A. (PAIH S.A.). </w:t>
      </w:r>
    </w:p>
    <w:p w14:paraId="165C75DE" w14:textId="0AA08B5F" w:rsidR="00092A63" w:rsidRPr="002B4097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Kim są Stypendyści Programu Poland. Business Adventure? </w:t>
      </w:r>
    </w:p>
    <w:p w14:paraId="6AE16C55" w14:textId="2A060213" w:rsidR="00371678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Stypendystami są osoby, które zostały wybrane przez Komisję i zakwalifikowane do udziału w Programie. </w:t>
      </w:r>
    </w:p>
    <w:p w14:paraId="2D896895" w14:textId="77777777" w:rsidR="00FC38D9" w:rsidRDefault="00FC38D9" w:rsidP="00FF4CEC">
      <w:pPr>
        <w:jc w:val="both"/>
        <w:rPr>
          <w:b/>
        </w:rPr>
      </w:pPr>
    </w:p>
    <w:p w14:paraId="7555B62F" w14:textId="77777777" w:rsidR="00FC38D9" w:rsidRDefault="00FC38D9" w:rsidP="00FF4CEC">
      <w:pPr>
        <w:jc w:val="both"/>
        <w:rPr>
          <w:b/>
        </w:rPr>
      </w:pPr>
    </w:p>
    <w:p w14:paraId="7266E96D" w14:textId="0B7DD4B4" w:rsidR="00371678" w:rsidRPr="00F060BB" w:rsidRDefault="00371678" w:rsidP="00FF4CEC">
      <w:pPr>
        <w:jc w:val="both"/>
        <w:rPr>
          <w:b/>
        </w:rPr>
      </w:pPr>
      <w:r w:rsidRPr="00F060BB">
        <w:rPr>
          <w:b/>
        </w:rPr>
        <w:lastRenderedPageBreak/>
        <w:t>Jaki jest harmonogram i czas trwania Programu?</w:t>
      </w:r>
    </w:p>
    <w:p w14:paraId="720A15C7" w14:textId="54FB26FD" w:rsidR="00371678" w:rsidRDefault="00371678" w:rsidP="00FF4CEC">
      <w:pPr>
        <w:jc w:val="both"/>
        <w:rPr>
          <w:i/>
        </w:rPr>
      </w:pPr>
      <w:r w:rsidRPr="00F060BB">
        <w:rPr>
          <w:i/>
        </w:rPr>
        <w:t>Staże planowane są w dowolnych trzech miesiącach w okresie lipiec-listopad np. lipiec-sierpień -wrzesień; sierpień-wrzesień-październik, wrzesień-październik-listopad.</w:t>
      </w:r>
    </w:p>
    <w:p w14:paraId="07F266E9" w14:textId="77777777" w:rsidR="00371678" w:rsidRDefault="00371678" w:rsidP="00FF4CEC">
      <w:pPr>
        <w:jc w:val="both"/>
        <w:rPr>
          <w:b/>
        </w:rPr>
      </w:pPr>
      <w:r w:rsidRPr="00F060BB">
        <w:rPr>
          <w:b/>
        </w:rPr>
        <w:t>Gdzie mogę znaleźć szczegółowe informacje o strukturze i przebiegu Programu?</w:t>
      </w:r>
    </w:p>
    <w:p w14:paraId="7962B69B" w14:textId="77777777" w:rsidR="00371678" w:rsidRPr="00F060BB" w:rsidRDefault="00371678" w:rsidP="00FF4CEC">
      <w:pPr>
        <w:jc w:val="both"/>
        <w:rPr>
          <w:b/>
        </w:rPr>
      </w:pPr>
      <w:r w:rsidRPr="00F060BB">
        <w:rPr>
          <w:i/>
        </w:rPr>
        <w:t xml:space="preserve">Regulamin uczestnictwa dostępny jest na stronie: </w:t>
      </w:r>
      <w:hyperlink r:id="rId5" w:history="1">
        <w:r w:rsidRPr="00F060BB">
          <w:rPr>
            <w:rStyle w:val="Hipercze"/>
            <w:i/>
          </w:rPr>
          <w:t>https://www.gov.pl/web/dyplomacja/inauguracja-pilotazowego-programu-stypendialnego-poland-business-adventure</w:t>
        </w:r>
      </w:hyperlink>
    </w:p>
    <w:p w14:paraId="689C1D28" w14:textId="4213A7EE" w:rsidR="00092A63" w:rsidRPr="00B24B6B" w:rsidRDefault="00371678" w:rsidP="00FF4CEC">
      <w:pPr>
        <w:jc w:val="both"/>
        <w:rPr>
          <w:i/>
        </w:rPr>
      </w:pPr>
      <w:r w:rsidRPr="00F060BB">
        <w:rPr>
          <w:i/>
        </w:rPr>
        <w:t>Bardziej szczegółowe informacje będą dostępne po przeprowadzonej rekrutacji.</w:t>
      </w:r>
    </w:p>
    <w:p w14:paraId="49D607EF" w14:textId="4C0F6DB7" w:rsidR="00092A63" w:rsidRPr="002B4097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Jakie są główne elementy Programu Stypendialnego? </w:t>
      </w:r>
    </w:p>
    <w:p w14:paraId="6B0443E4" w14:textId="071E1E25" w:rsidR="00092A63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Program obejmuje staż, galę/uroczyste spotkanie, program kulturalno-edukacyjny (w tym warsztaty języka polskiego) oraz spotkania wprowadzające i ewaluacyjne. </w:t>
      </w:r>
    </w:p>
    <w:p w14:paraId="23CCC561" w14:textId="06F0D3C9" w:rsidR="00092A63" w:rsidRPr="002B4097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Na czym polega część stażowa programu? </w:t>
      </w:r>
    </w:p>
    <w:p w14:paraId="5B62ACA6" w14:textId="29772C43" w:rsidR="00973E76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Staż jest kluczowym elementem, w ramach którego Stypendysta wykonuje zadania we współpracy z Partnerem Programu, pracując do 40 godzin tygodniowo. </w:t>
      </w:r>
    </w:p>
    <w:p w14:paraId="7DC68DA5" w14:textId="0D1FCE60" w:rsidR="00092A63" w:rsidRPr="002B4097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Czy mogę wybrać firmę do odbycia stażu?  </w:t>
      </w:r>
    </w:p>
    <w:p w14:paraId="412E8DFE" w14:textId="5BE9D05E" w:rsidR="00371678" w:rsidRPr="00FC38D9" w:rsidRDefault="00092A63" w:rsidP="00FF4CEC">
      <w:pPr>
        <w:jc w:val="both"/>
        <w:rPr>
          <w:i/>
        </w:rPr>
      </w:pPr>
      <w:r w:rsidRPr="00FC38D9">
        <w:rPr>
          <w:i/>
        </w:rPr>
        <w:t>Nie, Uczestnicy i Firmy zostaną dopasowani na podstawie ich preferencji (w zależności od dostępności</w:t>
      </w:r>
      <w:r w:rsidR="00017093" w:rsidRPr="00FC38D9">
        <w:rPr>
          <w:i/>
        </w:rPr>
        <w:t xml:space="preserve"> firm partnerskich programu</w:t>
      </w:r>
      <w:r w:rsidRPr="00FC38D9">
        <w:rPr>
          <w:i/>
        </w:rPr>
        <w:t>), posiadanego doświadczenia i</w:t>
      </w:r>
      <w:r w:rsidR="00FF4CEC" w:rsidRPr="00FC38D9">
        <w:rPr>
          <w:i/>
        </w:rPr>
        <w:t xml:space="preserve"> </w:t>
      </w:r>
      <w:r w:rsidRPr="00FC38D9">
        <w:rPr>
          <w:i/>
        </w:rPr>
        <w:t>wykształcenia kandydata</w:t>
      </w:r>
      <w:r w:rsidR="00973E76" w:rsidRPr="00FC38D9">
        <w:rPr>
          <w:i/>
        </w:rPr>
        <w:t xml:space="preserve"> przez komisję wyłonioną spośród Organizatorów na potrzeby realizacji Programu.</w:t>
      </w:r>
    </w:p>
    <w:p w14:paraId="46439FD5" w14:textId="785AB6B8" w:rsidR="00092A63" w:rsidRPr="00017093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Jak długo trwa staż? </w:t>
      </w:r>
    </w:p>
    <w:p w14:paraId="2B577CD5" w14:textId="77777777" w:rsidR="00092A63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Staż trwa do 3 pełnych miesięcy kalendarzowych. </w:t>
      </w:r>
    </w:p>
    <w:p w14:paraId="5F93215C" w14:textId="64159513" w:rsidR="00092A63" w:rsidRPr="00017093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Czy mogę uczestniczyć tylko w 1 lub 2 miesiącach programu? </w:t>
      </w:r>
    </w:p>
    <w:p w14:paraId="33EB9894" w14:textId="5C84C19D" w:rsidR="00092A63" w:rsidRPr="00FC38D9" w:rsidRDefault="00092A63" w:rsidP="00FF4CEC">
      <w:pPr>
        <w:jc w:val="both"/>
        <w:rPr>
          <w:i/>
        </w:rPr>
      </w:pPr>
      <w:r w:rsidRPr="00FC38D9">
        <w:rPr>
          <w:i/>
        </w:rPr>
        <w:t>Naj</w:t>
      </w:r>
      <w:r w:rsidR="00017093" w:rsidRPr="00FC38D9">
        <w:rPr>
          <w:i/>
        </w:rPr>
        <w:t>bardziej optymalnym</w:t>
      </w:r>
      <w:r w:rsidRPr="00FC38D9">
        <w:rPr>
          <w:i/>
        </w:rPr>
        <w:t xml:space="preserve"> sposobem realizacji programu jest uczestnictwo w trzech miesiącach programu - Gali / uroczystym spotkaniu, programie kulturalno-edukacyjnym (w tym warsztatach języka polskiego) oraz spotkaniach wprowadzających i</w:t>
      </w:r>
      <w:r w:rsidR="00FF4CEC" w:rsidRPr="00FC38D9">
        <w:rPr>
          <w:i/>
        </w:rPr>
        <w:t> </w:t>
      </w:r>
      <w:r w:rsidRPr="00FC38D9">
        <w:rPr>
          <w:i/>
        </w:rPr>
        <w:t xml:space="preserve">ewaluacyjnych. </w:t>
      </w:r>
      <w:r w:rsidR="00FC38D9">
        <w:rPr>
          <w:i/>
        </w:rPr>
        <w:t>Nie mniej nie wykluczamy udziału w stażu 1 lub 2 miesiące.</w:t>
      </w:r>
    </w:p>
    <w:p w14:paraId="428A8C78" w14:textId="2B04F5E9" w:rsidR="00092A63" w:rsidRPr="00017093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>J</w:t>
      </w:r>
      <w:r w:rsidR="00017093" w:rsidRPr="00017093">
        <w:rPr>
          <w:b/>
          <w:bCs/>
        </w:rPr>
        <w:t>aka jest wysokość przyznawanego</w:t>
      </w:r>
      <w:r w:rsidRPr="00017093">
        <w:rPr>
          <w:b/>
          <w:bCs/>
        </w:rPr>
        <w:t xml:space="preserve"> Stypendium? </w:t>
      </w:r>
    </w:p>
    <w:p w14:paraId="021BE324" w14:textId="6604526B" w:rsidR="00092A63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Każdy Stypendysta otrzymuje miesięczne stypendium w wysokości 7 000 PLN na pokrycie kosztów utrzymania w Polsce. </w:t>
      </w:r>
    </w:p>
    <w:p w14:paraId="3DC0B53E" w14:textId="4EDAC450" w:rsidR="00092A63" w:rsidRPr="00017093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Czy koszty podróży są pokrywane przez Program? </w:t>
      </w:r>
    </w:p>
    <w:p w14:paraId="055C07C3" w14:textId="73723614" w:rsidR="00092A63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Tak, Program refunduje koszty podróży do 2 000 PLN w przypadku podróży w obie strony z Europy oraz do 6 000 PLN w przypadku podróży w obie strony z USA i Kanady. Do zwrotu kosztów wymagane są paragony. </w:t>
      </w:r>
    </w:p>
    <w:p w14:paraId="6F40400F" w14:textId="77777777" w:rsidR="00B24B6B" w:rsidRDefault="00B24B6B" w:rsidP="00FF4CEC">
      <w:pPr>
        <w:jc w:val="both"/>
        <w:rPr>
          <w:b/>
          <w:bCs/>
        </w:rPr>
      </w:pPr>
    </w:p>
    <w:p w14:paraId="108EDE33" w14:textId="33EB91AC" w:rsidR="00092A63" w:rsidRPr="002B4097" w:rsidRDefault="00092A63" w:rsidP="00FF4CEC">
      <w:pPr>
        <w:jc w:val="both"/>
        <w:rPr>
          <w:b/>
          <w:bCs/>
        </w:rPr>
      </w:pPr>
      <w:r w:rsidRPr="00017093">
        <w:rPr>
          <w:b/>
          <w:bCs/>
        </w:rPr>
        <w:t xml:space="preserve">Czy koszty zakwaterowania są pokrywane przez Program?  </w:t>
      </w:r>
    </w:p>
    <w:p w14:paraId="0B531380" w14:textId="44273BA6" w:rsidR="002B4097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Nie, Stypendysta powinien samodzielnie znaleźć </w:t>
      </w:r>
      <w:r w:rsidR="002B4097" w:rsidRPr="00FC38D9">
        <w:rPr>
          <w:i/>
        </w:rPr>
        <w:t xml:space="preserve"> i opłacić </w:t>
      </w:r>
      <w:r w:rsidRPr="00FC38D9">
        <w:rPr>
          <w:i/>
        </w:rPr>
        <w:t>zakwaterowanie</w:t>
      </w:r>
      <w:r w:rsidR="00B24B6B" w:rsidRPr="00FC38D9">
        <w:rPr>
          <w:i/>
        </w:rPr>
        <w:t xml:space="preserve"> w ramach otrzymanego stypendium w kwocie 7 000zł</w:t>
      </w:r>
      <w:r w:rsidRPr="00FC38D9">
        <w:rPr>
          <w:i/>
        </w:rPr>
        <w:t xml:space="preserve">. Organizator przedstawi rekomendowaną listę noclegów do wykorzystania przez Stypendystę.  </w:t>
      </w:r>
    </w:p>
    <w:p w14:paraId="6FBDBC01" w14:textId="71209DCF" w:rsidR="002B4097" w:rsidRDefault="002B4097" w:rsidP="00FF4CEC">
      <w:pPr>
        <w:jc w:val="both"/>
      </w:pPr>
      <w:r w:rsidRPr="002B4097">
        <w:rPr>
          <w:b/>
          <w:bCs/>
        </w:rPr>
        <w:t>Czy możecie mi pomóc z zakwaterowaniem w miejscu odbywania stażu?</w:t>
      </w:r>
      <w:r>
        <w:t xml:space="preserve"> </w:t>
      </w:r>
    </w:p>
    <w:p w14:paraId="0AFB521C" w14:textId="3425A914" w:rsidR="002B4097" w:rsidRPr="00FC38D9" w:rsidRDefault="002B4097" w:rsidP="00FF4CEC">
      <w:pPr>
        <w:jc w:val="both"/>
        <w:rPr>
          <w:i/>
        </w:rPr>
      </w:pPr>
      <w:r w:rsidRPr="00FC38D9">
        <w:rPr>
          <w:i/>
        </w:rPr>
        <w:t>Na potrzeby Uczestników zostanie przygotowana lista rekomendowanych miejsc noclegowych, jednak formalności związane z umową najmu stoją po stronie Stypendysty.</w:t>
      </w:r>
    </w:p>
    <w:p w14:paraId="17E76A32" w14:textId="103057E5" w:rsidR="00092A63" w:rsidRPr="002B4097" w:rsidRDefault="00092A63" w:rsidP="00FF4CEC">
      <w:pPr>
        <w:jc w:val="both"/>
        <w:rPr>
          <w:b/>
          <w:bCs/>
        </w:rPr>
      </w:pPr>
      <w:r w:rsidRPr="002B4097">
        <w:rPr>
          <w:b/>
          <w:bCs/>
        </w:rPr>
        <w:t xml:space="preserve">Jakie są obowiązki Stypendysty podczas Programu? </w:t>
      </w:r>
    </w:p>
    <w:p w14:paraId="23EC354E" w14:textId="2C400088" w:rsidR="00092A63" w:rsidRPr="00FC38D9" w:rsidRDefault="00092A63" w:rsidP="00FF4CEC">
      <w:pPr>
        <w:jc w:val="both"/>
        <w:rPr>
          <w:i/>
        </w:rPr>
      </w:pPr>
      <w:r w:rsidRPr="00FC38D9">
        <w:rPr>
          <w:i/>
        </w:rPr>
        <w:t>Stypendyści muszą uczestniczyć we wszystkich komponentach Programu, w tym w stażu, zajęciach kulturalno-edukacyjnych (warsztaty języka polskiego) oraz zamieszczać informacje o swoim udziale</w:t>
      </w:r>
      <w:r w:rsidR="002B4097" w:rsidRPr="00FC38D9">
        <w:rPr>
          <w:i/>
        </w:rPr>
        <w:t xml:space="preserve"> (posty)</w:t>
      </w:r>
      <w:r w:rsidRPr="00FC38D9">
        <w:rPr>
          <w:i/>
        </w:rPr>
        <w:t xml:space="preserve"> w mediach społecznościowych. </w:t>
      </w:r>
    </w:p>
    <w:p w14:paraId="37C5B84B" w14:textId="77777777" w:rsidR="00092A63" w:rsidRPr="002B4097" w:rsidRDefault="00092A63" w:rsidP="00FF4CEC">
      <w:pPr>
        <w:jc w:val="both"/>
        <w:rPr>
          <w:b/>
          <w:bCs/>
        </w:rPr>
      </w:pPr>
      <w:r w:rsidRPr="002B4097">
        <w:rPr>
          <w:b/>
          <w:bCs/>
        </w:rPr>
        <w:t xml:space="preserve">Co się stanie, jeśli Stypendysta zrezygnuje z udziału w Programie? </w:t>
      </w:r>
    </w:p>
    <w:p w14:paraId="58A1086E" w14:textId="599E1CFC" w:rsidR="00FF4CEC" w:rsidRPr="00FC38D9" w:rsidRDefault="00092A63" w:rsidP="00FF4CEC">
      <w:pPr>
        <w:jc w:val="both"/>
        <w:rPr>
          <w:i/>
        </w:rPr>
      </w:pPr>
      <w:r w:rsidRPr="00FC38D9">
        <w:rPr>
          <w:i/>
        </w:rPr>
        <w:t xml:space="preserve">Jeżeli Stypendysta przerwie udział w Programie bez uzasadnionej przyczyny, Organizator może zawiesić </w:t>
      </w:r>
      <w:r w:rsidR="002B4097" w:rsidRPr="00FC38D9">
        <w:rPr>
          <w:i/>
        </w:rPr>
        <w:t xml:space="preserve">wypłatę </w:t>
      </w:r>
      <w:r w:rsidRPr="00FC38D9">
        <w:rPr>
          <w:i/>
        </w:rPr>
        <w:t xml:space="preserve">lub dochodzić zwrotu Stypendium. Powód przerwania udziału w Programie musi zostać wyjaśniony. Możliwym powodem może być </w:t>
      </w:r>
      <w:r w:rsidR="00FF4CEC" w:rsidRPr="00FC38D9">
        <w:rPr>
          <w:i/>
        </w:rPr>
        <w:t xml:space="preserve"> zdarzenie losowe.</w:t>
      </w:r>
    </w:p>
    <w:p w14:paraId="201857AC" w14:textId="3A8AC580" w:rsidR="00017093" w:rsidRPr="002B4097" w:rsidRDefault="00017093" w:rsidP="00017093">
      <w:pPr>
        <w:rPr>
          <w:b/>
          <w:bCs/>
        </w:rPr>
      </w:pPr>
      <w:r w:rsidRPr="002B4097">
        <w:rPr>
          <w:b/>
          <w:bCs/>
        </w:rPr>
        <w:t xml:space="preserve">Czy wizerunek Stypendysty będzie wykorzystywany podczas Programu? </w:t>
      </w:r>
    </w:p>
    <w:p w14:paraId="44F15696" w14:textId="78C78687" w:rsidR="00017093" w:rsidRPr="00FC38D9" w:rsidRDefault="00017093" w:rsidP="00017093">
      <w:pPr>
        <w:rPr>
          <w:i/>
        </w:rPr>
      </w:pPr>
      <w:r w:rsidRPr="00FC38D9">
        <w:rPr>
          <w:i/>
        </w:rPr>
        <w:t xml:space="preserve">Biorąc udział w Programie, Stypendysta wyraża zgodę na wykorzystanie swojego wizerunku w publikacjach, na stronach internetowych oraz w mediach elektronicznych związanych z Programem, bez jakichkolwiek roszczeń osobistych lub praw autorskich. </w:t>
      </w:r>
    </w:p>
    <w:p w14:paraId="2F6CC104" w14:textId="1980F0BE" w:rsidR="00017093" w:rsidRPr="002B4097" w:rsidRDefault="00017093" w:rsidP="00017093">
      <w:pPr>
        <w:rPr>
          <w:b/>
          <w:bCs/>
        </w:rPr>
      </w:pPr>
      <w:r w:rsidRPr="002B4097">
        <w:rPr>
          <w:b/>
          <w:bCs/>
        </w:rPr>
        <w:t xml:space="preserve">Co się stanie, jeśli nie zastosuję się do Regulaminu i nie będę mógł ukończyć Programu? </w:t>
      </w:r>
    </w:p>
    <w:p w14:paraId="70B18429" w14:textId="7C47770C" w:rsidR="00017093" w:rsidRPr="00FC38D9" w:rsidRDefault="00017093" w:rsidP="00017093">
      <w:pPr>
        <w:rPr>
          <w:i/>
        </w:rPr>
      </w:pPr>
      <w:r w:rsidRPr="00FC38D9">
        <w:rPr>
          <w:i/>
        </w:rPr>
        <w:t xml:space="preserve">Nieprzestrzeganie zasad może skutkować koniecznością zwrotu części lub całości </w:t>
      </w:r>
      <w:r w:rsidR="002B4097" w:rsidRPr="00FC38D9">
        <w:rPr>
          <w:i/>
        </w:rPr>
        <w:t xml:space="preserve">środków pozyskanych na realizację </w:t>
      </w:r>
      <w:r w:rsidRPr="00FC38D9">
        <w:rPr>
          <w:i/>
        </w:rPr>
        <w:t xml:space="preserve">Stażu. </w:t>
      </w:r>
    </w:p>
    <w:p w14:paraId="4DF02A7C" w14:textId="7068A932" w:rsidR="00017093" w:rsidRPr="002B4097" w:rsidRDefault="00017093" w:rsidP="00017093">
      <w:pPr>
        <w:rPr>
          <w:b/>
          <w:bCs/>
        </w:rPr>
      </w:pPr>
      <w:r w:rsidRPr="002B4097">
        <w:rPr>
          <w:b/>
          <w:bCs/>
        </w:rPr>
        <w:t xml:space="preserve">Jak będzie oceniany </w:t>
      </w:r>
      <w:r w:rsidR="002B4097">
        <w:rPr>
          <w:b/>
          <w:bCs/>
        </w:rPr>
        <w:t xml:space="preserve">mój udział w </w:t>
      </w:r>
      <w:r w:rsidRPr="002B4097">
        <w:rPr>
          <w:b/>
          <w:bCs/>
        </w:rPr>
        <w:t>Program</w:t>
      </w:r>
      <w:r w:rsidR="002B4097">
        <w:rPr>
          <w:b/>
          <w:bCs/>
        </w:rPr>
        <w:t>ie</w:t>
      </w:r>
      <w:r w:rsidRPr="002B4097">
        <w:rPr>
          <w:b/>
          <w:bCs/>
        </w:rPr>
        <w:t xml:space="preserve">? </w:t>
      </w:r>
    </w:p>
    <w:p w14:paraId="76B763AD" w14:textId="7A2FC4F1" w:rsidR="00017093" w:rsidRPr="00FC38D9" w:rsidRDefault="00017093" w:rsidP="00017093">
      <w:pPr>
        <w:rPr>
          <w:i/>
        </w:rPr>
      </w:pPr>
      <w:r w:rsidRPr="00FC38D9">
        <w:rPr>
          <w:i/>
        </w:rPr>
        <w:t xml:space="preserve">Na zakończenie Programu Stypendyści muszą wypełnić ankietę ewaluacyjną oraz wziąć udział w rozmowie podsumowującej. </w:t>
      </w:r>
    </w:p>
    <w:p w14:paraId="3626FBE3" w14:textId="2E71C77F" w:rsidR="00017093" w:rsidRPr="002B4097" w:rsidRDefault="00017093" w:rsidP="00017093">
      <w:pPr>
        <w:rPr>
          <w:b/>
          <w:bCs/>
        </w:rPr>
      </w:pPr>
      <w:r w:rsidRPr="002B4097">
        <w:rPr>
          <w:b/>
          <w:bCs/>
        </w:rPr>
        <w:t>Gdzie mogę znaleźć pełn</w:t>
      </w:r>
      <w:r w:rsidR="002B4097" w:rsidRPr="002B4097">
        <w:rPr>
          <w:b/>
          <w:bCs/>
        </w:rPr>
        <w:t>ą wersję</w:t>
      </w:r>
      <w:r w:rsidRPr="002B4097">
        <w:rPr>
          <w:b/>
          <w:bCs/>
        </w:rPr>
        <w:t xml:space="preserve"> Regulamin</w:t>
      </w:r>
      <w:r w:rsidR="002B4097" w:rsidRPr="002B4097">
        <w:rPr>
          <w:b/>
          <w:bCs/>
        </w:rPr>
        <w:t>u programu Poland. Business Adventure</w:t>
      </w:r>
      <w:r w:rsidRPr="002B4097">
        <w:rPr>
          <w:b/>
          <w:bCs/>
        </w:rPr>
        <w:t xml:space="preserve">? </w:t>
      </w:r>
    </w:p>
    <w:p w14:paraId="005C4241" w14:textId="31510884" w:rsidR="00017093" w:rsidRPr="00FC38D9" w:rsidRDefault="00017093" w:rsidP="00017093">
      <w:pPr>
        <w:rPr>
          <w:i/>
        </w:rPr>
      </w:pPr>
      <w:r w:rsidRPr="00FC38D9">
        <w:rPr>
          <w:i/>
        </w:rPr>
        <w:t xml:space="preserve">Pełny Regulamin jest opublikowany na oficjalnych stronach internetowych Organizatorów: PAIH oraz Ministerstwa Spraw Zagranicznych RP. </w:t>
      </w:r>
    </w:p>
    <w:p w14:paraId="7BF5C8A0" w14:textId="77777777" w:rsidR="00FC38D9" w:rsidRDefault="00FC38D9" w:rsidP="00017093">
      <w:pPr>
        <w:rPr>
          <w:b/>
          <w:bCs/>
        </w:rPr>
      </w:pPr>
    </w:p>
    <w:p w14:paraId="734F38D1" w14:textId="77777777" w:rsidR="00FC38D9" w:rsidRDefault="00FC38D9" w:rsidP="00017093">
      <w:pPr>
        <w:rPr>
          <w:b/>
          <w:bCs/>
        </w:rPr>
      </w:pPr>
    </w:p>
    <w:p w14:paraId="6E666B3D" w14:textId="1F1E9538" w:rsidR="00017093" w:rsidRPr="002B4097" w:rsidRDefault="00017093" w:rsidP="00017093">
      <w:pPr>
        <w:rPr>
          <w:b/>
          <w:bCs/>
        </w:rPr>
      </w:pPr>
      <w:r w:rsidRPr="002B4097">
        <w:rPr>
          <w:b/>
          <w:bCs/>
        </w:rPr>
        <w:lastRenderedPageBreak/>
        <w:t xml:space="preserve">Czy </w:t>
      </w:r>
      <w:r w:rsidR="002B4097" w:rsidRPr="002B4097">
        <w:rPr>
          <w:b/>
          <w:bCs/>
        </w:rPr>
        <w:t xml:space="preserve">w przypadku braku kwalifikacji do pierwszej edycji programu, mogę </w:t>
      </w:r>
      <w:r w:rsidRPr="002B4097">
        <w:rPr>
          <w:b/>
          <w:bCs/>
        </w:rPr>
        <w:t>aplikować więcej niż raz</w:t>
      </w:r>
      <w:r w:rsidR="002B4097">
        <w:rPr>
          <w:b/>
          <w:bCs/>
        </w:rPr>
        <w:t>,</w:t>
      </w:r>
      <w:r w:rsidRPr="002B4097">
        <w:rPr>
          <w:b/>
          <w:bCs/>
        </w:rPr>
        <w:t xml:space="preserve"> </w:t>
      </w:r>
      <w:r w:rsidR="002B4097" w:rsidRPr="002B4097">
        <w:rPr>
          <w:b/>
          <w:bCs/>
        </w:rPr>
        <w:t xml:space="preserve">przed ukończeniem </w:t>
      </w:r>
      <w:r w:rsidRPr="002B4097">
        <w:rPr>
          <w:b/>
          <w:bCs/>
        </w:rPr>
        <w:t xml:space="preserve">35 roku życia?  </w:t>
      </w:r>
    </w:p>
    <w:p w14:paraId="57047F19" w14:textId="77777777" w:rsidR="00017093" w:rsidRPr="00FC38D9" w:rsidRDefault="00017093" w:rsidP="00017093">
      <w:pPr>
        <w:rPr>
          <w:i/>
        </w:rPr>
      </w:pPr>
      <w:r w:rsidRPr="00FC38D9">
        <w:rPr>
          <w:i/>
        </w:rPr>
        <w:t xml:space="preserve">Tak, istnieje możliwość aplikowania do Programu w kolejnej edycji, jeśli w tym roku nie zostałeś zakwalifikowany do grona uczestników.  </w:t>
      </w:r>
    </w:p>
    <w:p w14:paraId="7A5367AA" w14:textId="77777777" w:rsidR="00017093" w:rsidRPr="002B4097" w:rsidRDefault="00017093" w:rsidP="00017093">
      <w:pPr>
        <w:rPr>
          <w:b/>
          <w:bCs/>
        </w:rPr>
      </w:pPr>
      <w:r w:rsidRPr="002B4097">
        <w:rPr>
          <w:b/>
          <w:bCs/>
        </w:rPr>
        <w:t xml:space="preserve">Czy jest jakiś ostateczny termin nadsyłania zgłoszeń? </w:t>
      </w:r>
    </w:p>
    <w:p w14:paraId="20B49741" w14:textId="2E7B8428" w:rsidR="00017093" w:rsidRPr="00FC38D9" w:rsidRDefault="00017093" w:rsidP="00017093">
      <w:pPr>
        <w:rPr>
          <w:i/>
        </w:rPr>
      </w:pPr>
      <w:r w:rsidRPr="00FC38D9">
        <w:rPr>
          <w:i/>
        </w:rPr>
        <w:t xml:space="preserve">Tak. Termin nadsyłania zgłoszeń jest wskazany w ogłoszeniu o stażu i </w:t>
      </w:r>
      <w:r w:rsidR="002B4097" w:rsidRPr="00FC38D9">
        <w:rPr>
          <w:i/>
        </w:rPr>
        <w:t xml:space="preserve">w tej edycji programu </w:t>
      </w:r>
      <w:r w:rsidRPr="00FC38D9">
        <w:rPr>
          <w:i/>
        </w:rPr>
        <w:t xml:space="preserve">ustalony na 10 kwietnia 2025 r. i może zostać przedłużony na podstawie odrębnych ustaleń zamieszczonych na stronach internetowych Organizatorów.  </w:t>
      </w:r>
    </w:p>
    <w:p w14:paraId="3A62A90C" w14:textId="77777777" w:rsidR="00973E76" w:rsidRPr="00FC38D9" w:rsidRDefault="00017093" w:rsidP="00017093">
      <w:pPr>
        <w:rPr>
          <w:b/>
          <w:bCs/>
          <w:i/>
        </w:rPr>
      </w:pPr>
      <w:r w:rsidRPr="00FC38D9">
        <w:rPr>
          <w:b/>
          <w:bCs/>
          <w:i/>
        </w:rPr>
        <w:t>W jakim języku powinienem aplikować na staż?</w:t>
      </w:r>
    </w:p>
    <w:p w14:paraId="38597B5E" w14:textId="7E79061B" w:rsidR="00017093" w:rsidRPr="00FC38D9" w:rsidRDefault="00017093" w:rsidP="008F3B41">
      <w:pPr>
        <w:jc w:val="both"/>
        <w:rPr>
          <w:i/>
        </w:rPr>
      </w:pPr>
      <w:r w:rsidRPr="00FC38D9">
        <w:rPr>
          <w:i/>
        </w:rPr>
        <w:t xml:space="preserve">Językiem roboczym Programu jest </w:t>
      </w:r>
      <w:r w:rsidR="008F3B41" w:rsidRPr="00FC38D9">
        <w:rPr>
          <w:i/>
        </w:rPr>
        <w:t xml:space="preserve">język </w:t>
      </w:r>
      <w:r w:rsidRPr="00FC38D9">
        <w:rPr>
          <w:i/>
        </w:rPr>
        <w:t>polski</w:t>
      </w:r>
      <w:r w:rsidR="002B4097" w:rsidRPr="00FC38D9">
        <w:rPr>
          <w:i/>
        </w:rPr>
        <w:t xml:space="preserve"> i </w:t>
      </w:r>
      <w:r w:rsidR="008F3B41" w:rsidRPr="00FC38D9">
        <w:rPr>
          <w:i/>
        </w:rPr>
        <w:t xml:space="preserve">język </w:t>
      </w:r>
      <w:r w:rsidR="002B4097" w:rsidRPr="00FC38D9">
        <w:rPr>
          <w:i/>
        </w:rPr>
        <w:t>angielski</w:t>
      </w:r>
      <w:r w:rsidRPr="00FC38D9">
        <w:rPr>
          <w:i/>
        </w:rPr>
        <w:t xml:space="preserve">, a aplikacja może być przesłana w jednym z wymienionych.  </w:t>
      </w:r>
    </w:p>
    <w:p w14:paraId="5BDEA13C" w14:textId="77777777" w:rsidR="00017093" w:rsidRPr="00973E76" w:rsidRDefault="00017093" w:rsidP="00017093">
      <w:pPr>
        <w:rPr>
          <w:b/>
          <w:bCs/>
        </w:rPr>
      </w:pPr>
      <w:r w:rsidRPr="00973E76">
        <w:rPr>
          <w:b/>
          <w:bCs/>
        </w:rPr>
        <w:t xml:space="preserve">Czy w każdym przypadku zostanę poinformowany o wyniku mojej aplikacji? </w:t>
      </w:r>
    </w:p>
    <w:p w14:paraId="573464A0" w14:textId="03EC3C6A" w:rsidR="00017093" w:rsidRPr="00FC38D9" w:rsidRDefault="00973E76" w:rsidP="008F3B41">
      <w:pPr>
        <w:jc w:val="both"/>
        <w:rPr>
          <w:i/>
        </w:rPr>
      </w:pPr>
      <w:r w:rsidRPr="00FC38D9">
        <w:rPr>
          <w:i/>
        </w:rPr>
        <w:t>O</w:t>
      </w:r>
      <w:r w:rsidR="00017093" w:rsidRPr="00FC38D9">
        <w:rPr>
          <w:i/>
        </w:rPr>
        <w:t xml:space="preserve">rganizatorzy prześlą wszystkim kandydatom stosowną informację o wyniku procesu aplikacyjnego.  </w:t>
      </w:r>
    </w:p>
    <w:p w14:paraId="10052352" w14:textId="77777777" w:rsidR="00017093" w:rsidRPr="00973E76" w:rsidRDefault="00017093" w:rsidP="00017093">
      <w:pPr>
        <w:rPr>
          <w:b/>
          <w:bCs/>
        </w:rPr>
      </w:pPr>
      <w:r w:rsidRPr="00973E76">
        <w:rPr>
          <w:b/>
          <w:bCs/>
        </w:rPr>
        <w:t xml:space="preserve">Czy okres stażu może zostać przedłużony?  </w:t>
      </w:r>
    </w:p>
    <w:p w14:paraId="65998EDA" w14:textId="539643F8" w:rsidR="00017093" w:rsidRPr="00FC38D9" w:rsidRDefault="00017093" w:rsidP="00017093">
      <w:pPr>
        <w:rPr>
          <w:i/>
        </w:rPr>
      </w:pPr>
      <w:r w:rsidRPr="00FC38D9">
        <w:rPr>
          <w:i/>
        </w:rPr>
        <w:t xml:space="preserve">Nie, ta edycja Programu może trwać nie dłużej niż trzy miesiące.  </w:t>
      </w:r>
    </w:p>
    <w:p w14:paraId="01D36947" w14:textId="77777777" w:rsidR="00973E76" w:rsidRDefault="00017093" w:rsidP="00017093">
      <w:r w:rsidRPr="00973E76">
        <w:rPr>
          <w:b/>
          <w:bCs/>
        </w:rPr>
        <w:t>Czy zostanę przeszkolony?</w:t>
      </w:r>
      <w:r>
        <w:t xml:space="preserve"> </w:t>
      </w:r>
    </w:p>
    <w:p w14:paraId="53992479" w14:textId="46BA6D24" w:rsidR="00017093" w:rsidRPr="00FC38D9" w:rsidRDefault="00017093" w:rsidP="00017093">
      <w:pPr>
        <w:rPr>
          <w:i/>
        </w:rPr>
      </w:pPr>
      <w:r w:rsidRPr="00FC38D9">
        <w:rPr>
          <w:i/>
        </w:rPr>
        <w:t xml:space="preserve">Na początku programu wszyscy stypendyści wezmą udział w warsztatach </w:t>
      </w:r>
      <w:proofErr w:type="spellStart"/>
      <w:r w:rsidRPr="00FC38D9">
        <w:rPr>
          <w:i/>
        </w:rPr>
        <w:t>onboardingowych</w:t>
      </w:r>
      <w:proofErr w:type="spellEnd"/>
      <w:r w:rsidRPr="00FC38D9">
        <w:rPr>
          <w:i/>
        </w:rPr>
        <w:t xml:space="preserve"> oraz </w:t>
      </w:r>
      <w:r w:rsidR="00115879" w:rsidRPr="00FC38D9">
        <w:rPr>
          <w:i/>
        </w:rPr>
        <w:t>zajęciach</w:t>
      </w:r>
      <w:r w:rsidRPr="00FC38D9">
        <w:rPr>
          <w:i/>
        </w:rPr>
        <w:t xml:space="preserve"> z zakresu</w:t>
      </w:r>
      <w:r w:rsidR="00973E76" w:rsidRPr="00FC38D9">
        <w:rPr>
          <w:i/>
        </w:rPr>
        <w:t xml:space="preserve"> komunikacji biznesowej.</w:t>
      </w:r>
    </w:p>
    <w:p w14:paraId="0B44E9E2" w14:textId="77777777" w:rsidR="00973E76" w:rsidRDefault="00017093" w:rsidP="00017093">
      <w:r w:rsidRPr="00973E76">
        <w:rPr>
          <w:b/>
          <w:bCs/>
        </w:rPr>
        <w:t>Czy moje warsztaty z języka polskiego zakończą się egzaminem?</w:t>
      </w:r>
      <w:r>
        <w:t xml:space="preserve"> </w:t>
      </w:r>
    </w:p>
    <w:p w14:paraId="213E9500" w14:textId="453FE82B" w:rsidR="00973E76" w:rsidRPr="00FC38D9" w:rsidRDefault="00017093" w:rsidP="00017093">
      <w:pPr>
        <w:rPr>
          <w:i/>
        </w:rPr>
      </w:pPr>
      <w:r w:rsidRPr="00FC38D9">
        <w:rPr>
          <w:i/>
        </w:rPr>
        <w:t xml:space="preserve">Nie, </w:t>
      </w:r>
      <w:r w:rsidR="00973E76" w:rsidRPr="00FC38D9">
        <w:rPr>
          <w:i/>
        </w:rPr>
        <w:t>uczestnictwo w warsztatach zostanie potwierdzone odpowiednim</w:t>
      </w:r>
      <w:r w:rsidRPr="00FC38D9">
        <w:rPr>
          <w:i/>
        </w:rPr>
        <w:t xml:space="preserve"> certyfik</w:t>
      </w:r>
      <w:r w:rsidR="00973E76" w:rsidRPr="00FC38D9">
        <w:rPr>
          <w:i/>
        </w:rPr>
        <w:t xml:space="preserve">atem </w:t>
      </w:r>
      <w:r w:rsidRPr="00FC38D9">
        <w:rPr>
          <w:i/>
        </w:rPr>
        <w:t>uczestnictwa</w:t>
      </w:r>
      <w:r w:rsidR="008F3B41" w:rsidRPr="00FC38D9">
        <w:rPr>
          <w:i/>
        </w:rPr>
        <w:t>, który</w:t>
      </w:r>
      <w:r w:rsidRPr="00FC38D9">
        <w:rPr>
          <w:i/>
        </w:rPr>
        <w:t xml:space="preserve"> zosta</w:t>
      </w:r>
      <w:r w:rsidR="008F3B41" w:rsidRPr="00FC38D9">
        <w:rPr>
          <w:i/>
        </w:rPr>
        <w:t>nie</w:t>
      </w:r>
      <w:r w:rsidRPr="00FC38D9">
        <w:rPr>
          <w:i/>
        </w:rPr>
        <w:t xml:space="preserve"> </w:t>
      </w:r>
      <w:r w:rsidR="008F3B41" w:rsidRPr="00FC38D9">
        <w:rPr>
          <w:i/>
        </w:rPr>
        <w:t>wystawiony</w:t>
      </w:r>
      <w:r w:rsidRPr="00FC38D9">
        <w:rPr>
          <w:i/>
        </w:rPr>
        <w:t xml:space="preserve"> na koniec Stypendium. </w:t>
      </w:r>
    </w:p>
    <w:p w14:paraId="713BDFB8" w14:textId="40F54541" w:rsidR="00973E76" w:rsidRPr="00973E76" w:rsidRDefault="00973E76" w:rsidP="00017093">
      <w:pPr>
        <w:rPr>
          <w:b/>
          <w:bCs/>
        </w:rPr>
      </w:pPr>
      <w:r w:rsidRPr="00973E76">
        <w:rPr>
          <w:b/>
          <w:bCs/>
        </w:rPr>
        <w:t>Czy otrzymam jakieś potwierdzenie odbycia Stażu od pracodawcy?</w:t>
      </w:r>
    </w:p>
    <w:p w14:paraId="1E65CC70" w14:textId="78F9D511" w:rsidR="00017093" w:rsidRPr="00FC38D9" w:rsidRDefault="00973E76" w:rsidP="00017093">
      <w:pPr>
        <w:rPr>
          <w:i/>
        </w:rPr>
      </w:pPr>
      <w:r w:rsidRPr="00FC38D9">
        <w:rPr>
          <w:i/>
        </w:rPr>
        <w:t>Tak, każdy z Partnerów programu wystawi Stypendyście odpowiednie zaświadczenie z uwzględnieniem okresu realizacji Stażu.</w:t>
      </w:r>
    </w:p>
    <w:p w14:paraId="5C699398" w14:textId="739A995A" w:rsidR="00973E76" w:rsidRPr="00973E76" w:rsidRDefault="00017093" w:rsidP="00017093">
      <w:pPr>
        <w:rPr>
          <w:b/>
          <w:bCs/>
        </w:rPr>
      </w:pPr>
      <w:r w:rsidRPr="00973E76">
        <w:rPr>
          <w:b/>
          <w:bCs/>
        </w:rPr>
        <w:t xml:space="preserve">Czy otrzymam dofinansowanie kosztów dojazdu do </w:t>
      </w:r>
      <w:r w:rsidR="00973E76">
        <w:rPr>
          <w:b/>
          <w:bCs/>
        </w:rPr>
        <w:t xml:space="preserve">miejsca </w:t>
      </w:r>
      <w:r w:rsidRPr="00973E76">
        <w:rPr>
          <w:b/>
          <w:bCs/>
        </w:rPr>
        <w:t xml:space="preserve">pracy? </w:t>
      </w:r>
    </w:p>
    <w:p w14:paraId="10FEFACF" w14:textId="7718FE61" w:rsidR="00017093" w:rsidRPr="00FC38D9" w:rsidRDefault="00017093" w:rsidP="00017093">
      <w:pPr>
        <w:rPr>
          <w:i/>
        </w:rPr>
      </w:pPr>
      <w:r w:rsidRPr="00FC38D9">
        <w:rPr>
          <w:i/>
        </w:rPr>
        <w:t>Nie, koszty dojazdu do pracy muszą być pokryte przez Stypendystę</w:t>
      </w:r>
      <w:r w:rsidR="00FC38D9">
        <w:rPr>
          <w:i/>
        </w:rPr>
        <w:t xml:space="preserve">  w ramach otrzymanego stypendium</w:t>
      </w:r>
      <w:r w:rsidRPr="00FC38D9">
        <w:rPr>
          <w:i/>
        </w:rPr>
        <w:t xml:space="preserve">.  </w:t>
      </w:r>
    </w:p>
    <w:p w14:paraId="3853799B" w14:textId="77777777" w:rsidR="00F060BB" w:rsidRPr="00F060BB" w:rsidRDefault="00F060BB" w:rsidP="00371678">
      <w:pPr>
        <w:rPr>
          <w:b/>
        </w:rPr>
      </w:pPr>
      <w:r w:rsidRPr="00F060BB">
        <w:rPr>
          <w:b/>
        </w:rPr>
        <w:t>Czy jest możliwość połączenia udziału w Programie z pełnoetatową pracą?</w:t>
      </w:r>
    </w:p>
    <w:p w14:paraId="141A0BEB" w14:textId="14E3BFC9" w:rsidR="00371678" w:rsidRDefault="00F060BB" w:rsidP="00FC38D9">
      <w:pPr>
        <w:jc w:val="both"/>
        <w:rPr>
          <w:i/>
        </w:rPr>
      </w:pPr>
      <w:r w:rsidRPr="00F060BB">
        <w:rPr>
          <w:i/>
        </w:rPr>
        <w:t xml:space="preserve">Podczas stażu uczestnik Programu świadczy pracę ok. 8 godzin dziennie. Ponadto jednym z dodatkowych elementów Programu będzie nauka bądź doskonalenie znajomości języka </w:t>
      </w:r>
      <w:r w:rsidRPr="00F060BB">
        <w:rPr>
          <w:i/>
        </w:rPr>
        <w:lastRenderedPageBreak/>
        <w:t>polskiego oraz promocja polskich instytucji kulturalnych – muzeów, instytucji. Zajęcia dodatkowe będą odbywały się popołudniami i w weekendy.</w:t>
      </w:r>
    </w:p>
    <w:p w14:paraId="13F63AB4" w14:textId="2607CB96" w:rsidR="00F060BB" w:rsidRPr="00F060BB" w:rsidRDefault="00F060BB" w:rsidP="00371678">
      <w:pPr>
        <w:rPr>
          <w:b/>
        </w:rPr>
      </w:pPr>
      <w:r w:rsidRPr="00F060BB">
        <w:rPr>
          <w:b/>
        </w:rPr>
        <w:t>Obowiązki po zakończeniu programu – Czy uczestnicy mają jakieś zobowiązania po ukończeniu Programu?</w:t>
      </w:r>
    </w:p>
    <w:p w14:paraId="6836C635" w14:textId="58EC66F5" w:rsidR="00F060BB" w:rsidRPr="00F060BB" w:rsidRDefault="00F060BB" w:rsidP="00371678">
      <w:pPr>
        <w:jc w:val="both"/>
        <w:rPr>
          <w:i/>
        </w:rPr>
      </w:pPr>
      <w:r w:rsidRPr="00F060BB">
        <w:rPr>
          <w:i/>
        </w:rPr>
        <w:t>Stypendysta jest zobowiązany do przekazania informacji zwrotnej po zakończeniu Programu poprzez wypełnienie ankiety ewaluacyjnej oraz odbycia rozmowy podsumowującej z  przedstawicielem Organizatora.</w:t>
      </w:r>
    </w:p>
    <w:p w14:paraId="0850D878" w14:textId="00412EE8" w:rsidR="00F060BB" w:rsidRPr="00F060BB" w:rsidRDefault="00F060BB" w:rsidP="00FC38D9">
      <w:pPr>
        <w:jc w:val="both"/>
        <w:rPr>
          <w:i/>
        </w:rPr>
      </w:pPr>
      <w:r w:rsidRPr="00F060BB">
        <w:rPr>
          <w:i/>
        </w:rPr>
        <w:t>Organizator zastrzega sobie prawo ponownego kontaktu ze Stypendystą w ciągu 3 lat od zakończenia Programu Stypendialnego celem poznania jego dalszej ścieżki zawodowej, a tym samym weryfikacji długoterminowych rezultatów Programu Stypendialnego.</w:t>
      </w:r>
    </w:p>
    <w:p w14:paraId="6A9E2F75" w14:textId="77777777" w:rsidR="00092A63" w:rsidRDefault="00092A63" w:rsidP="00092A63">
      <w:bookmarkStart w:id="0" w:name="_GoBack"/>
      <w:bookmarkEnd w:id="0"/>
    </w:p>
    <w:sectPr w:rsidR="0009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6EE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2E6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63"/>
    <w:rsid w:val="00017093"/>
    <w:rsid w:val="00092A63"/>
    <w:rsid w:val="00115879"/>
    <w:rsid w:val="002B4097"/>
    <w:rsid w:val="002F65DB"/>
    <w:rsid w:val="00317AC5"/>
    <w:rsid w:val="00371678"/>
    <w:rsid w:val="003C3942"/>
    <w:rsid w:val="00686CA6"/>
    <w:rsid w:val="008F3B41"/>
    <w:rsid w:val="00973E76"/>
    <w:rsid w:val="009C3D47"/>
    <w:rsid w:val="00A657CB"/>
    <w:rsid w:val="00B24B6B"/>
    <w:rsid w:val="00BE4158"/>
    <w:rsid w:val="00F060BB"/>
    <w:rsid w:val="00FA0B43"/>
    <w:rsid w:val="00FC38D9"/>
    <w:rsid w:val="00FC5A4F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8593"/>
  <w15:chartTrackingRefBased/>
  <w15:docId w15:val="{CD8C5A0B-F235-4BDE-BA70-4658BFDC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A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A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A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A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A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A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A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A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A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A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A6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60B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dyplomacja/inauguracja-pilotazowego-programu-stypendialnego-poland-business-adven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1239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Borczon</dc:creator>
  <cp:keywords/>
  <dc:description/>
  <cp:lastModifiedBy>Krzyzińska Monika</cp:lastModifiedBy>
  <cp:revision>5</cp:revision>
  <dcterms:created xsi:type="dcterms:W3CDTF">2025-03-21T12:29:00Z</dcterms:created>
  <dcterms:modified xsi:type="dcterms:W3CDTF">2025-03-21T12:44:00Z</dcterms:modified>
</cp:coreProperties>
</file>