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DF1C9" w14:textId="00062565" w:rsidR="00643791" w:rsidRDefault="00643791" w:rsidP="00643791">
      <w:pPr>
        <w:jc w:val="right"/>
      </w:pPr>
      <w:r w:rsidRPr="00643791">
        <w:t xml:space="preserve">Załącznik nr </w:t>
      </w:r>
      <w:r w:rsidR="005170F9">
        <w:t>8</w:t>
      </w:r>
      <w:r w:rsidRPr="00643791">
        <w:t xml:space="preserve"> do SWZ </w:t>
      </w:r>
    </w:p>
    <w:p w14:paraId="451C35F8" w14:textId="611687AA" w:rsidR="003D77AA" w:rsidRDefault="003D77AA"/>
    <w:p w14:paraId="509A1087" w14:textId="24808E46" w:rsidR="005820F3" w:rsidRDefault="005820F3">
      <w:r>
        <w:t>……………………………………………………………..</w:t>
      </w:r>
      <w:r w:rsidR="00730CB7">
        <w:br/>
      </w:r>
    </w:p>
    <w:p w14:paraId="3F8BB06F" w14:textId="77777777" w:rsidR="005820F3" w:rsidRDefault="005820F3"/>
    <w:p w14:paraId="0AC96E5A" w14:textId="6CFC6066" w:rsidR="003D77AA" w:rsidRPr="005820F3" w:rsidRDefault="00643791" w:rsidP="005820F3">
      <w:pPr>
        <w:jc w:val="center"/>
        <w:rPr>
          <w:b/>
          <w:bCs/>
        </w:rPr>
      </w:pPr>
      <w:r w:rsidRPr="005820F3">
        <w:rPr>
          <w:b/>
          <w:bCs/>
        </w:rPr>
        <w:t>OŚWIADCZENIE PODMIOTU UDOSTĘPNIAJĄCEGO ZASOBY</w:t>
      </w:r>
    </w:p>
    <w:p w14:paraId="28078B18" w14:textId="77777777" w:rsidR="005820F3" w:rsidRDefault="005820F3"/>
    <w:p w14:paraId="677914DB" w14:textId="779DC1EB" w:rsidR="00730CB7" w:rsidRDefault="00730CB7" w:rsidP="00730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podmiotu udostępniającego zasoby:</w:t>
      </w:r>
    </w:p>
    <w:p w14:paraId="748506D2" w14:textId="40D5DC81" w:rsidR="00730CB7" w:rsidRPr="00730CB7" w:rsidRDefault="00730CB7" w:rsidP="00730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Nazwa: ………………………………………………………………………………………………..</w:t>
      </w:r>
    </w:p>
    <w:p w14:paraId="2E639D20" w14:textId="0D9EE9EB" w:rsidR="00730CB7" w:rsidRPr="00730CB7" w:rsidRDefault="00730CB7" w:rsidP="00730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Adres: …………………………………………………………………………………………………..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NIP: ……………………………………… REGON: …………………………………………</w:t>
      </w:r>
    </w:p>
    <w:p w14:paraId="3E8FB1C3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A35737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Ja(/My) niżej podpisany(/ni):</w:t>
      </w:r>
    </w:p>
    <w:p w14:paraId="7A55967E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………………………………….………………………….……………..…………………………….</w:t>
      </w:r>
    </w:p>
    <w:p w14:paraId="407B64D9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30CB7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14:paraId="58D8A316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9F55D0F" w14:textId="77777777" w:rsidR="00730CB7" w:rsidRPr="00730CB7" w:rsidRDefault="00730CB7" w:rsidP="00730CB7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będąc upoważnionym(/mi) do reprezentowania:</w:t>
      </w:r>
    </w:p>
    <w:p w14:paraId="24FFC8AA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…………………………….………………………………….…………………………………</w:t>
      </w:r>
    </w:p>
    <w:p w14:paraId="03C1EECA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30CB7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14:paraId="41F2645E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B0151B4" w14:textId="77777777" w:rsidR="00730CB7" w:rsidRPr="00730CB7" w:rsidRDefault="00730CB7" w:rsidP="00730CB7">
      <w:pPr>
        <w:widowControl w:val="0"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ś w i a d c z a m/y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CA81AEA" w14:textId="635C5425" w:rsidR="00730CB7" w:rsidRDefault="00730CB7" w:rsidP="00730CB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że stosownie do art. 118 ustawy P</w:t>
      </w:r>
      <w:r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Udostępniający zasoby 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odda Wykonawcy: </w:t>
      </w:r>
    </w:p>
    <w:p w14:paraId="024F07CA" w14:textId="77777777" w:rsidR="00730CB7" w:rsidRPr="00730CB7" w:rsidRDefault="00730CB7" w:rsidP="00730CB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1D6982" w14:textId="77777777" w:rsidR="00730CB7" w:rsidRPr="00730CB7" w:rsidRDefault="00730CB7" w:rsidP="00730CB7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…………………………………………………………………....……………………………..</w:t>
      </w:r>
    </w:p>
    <w:p w14:paraId="4B658CA6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i/>
          <w:sz w:val="20"/>
          <w:szCs w:val="20"/>
          <w:lang w:eastAsia="pl-PL"/>
        </w:rPr>
        <w:t>(nazwa i adres  Wykonawcy składającego ofertę)</w:t>
      </w:r>
    </w:p>
    <w:p w14:paraId="11D18FC7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F85861B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do dyspozycji niezbędne zasoby: ………………………………………………………………</w:t>
      </w:r>
    </w:p>
    <w:p w14:paraId="30769838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Pr="00730CB7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……………………………………………………………...</w:t>
      </w:r>
    </w:p>
    <w:p w14:paraId="50BA7116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30CB7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14:paraId="1B91438B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08E1CE2" w14:textId="36859E02" w:rsidR="00730CB7" w:rsidRDefault="00730CB7" w:rsidP="006B689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na okres korzystania z nich przy wykonywaniu zamówienia pn.  </w:t>
      </w:r>
      <w:r w:rsidR="006B6896" w:rsidRPr="006B68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„Wykonanie remontu pomieszczeń biurowych na dwóch kondygnacjach budynku Powiatowej Stacji Sanitarno – Epidemiologicznej w Radomsku wraz z dostawą materiałów”</w:t>
      </w:r>
    </w:p>
    <w:p w14:paraId="3F0B799C" w14:textId="77777777" w:rsidR="006B6896" w:rsidRPr="00730CB7" w:rsidRDefault="006B6896" w:rsidP="006B6896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6F6B855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przez cały okres realizacji zamówienia  i w celu jego należytego wykonania. </w:t>
      </w:r>
    </w:p>
    <w:p w14:paraId="320A717E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B0B5BB" w14:textId="3E2185F5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Sposób wykorzystania ww. zasobów przez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>ykonawcę przy wykonywaniu zamówienia: …………........…………………………………………………………………………………</w:t>
      </w:r>
    </w:p>
    <w:p w14:paraId="7738A14B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 </w:t>
      </w:r>
    </w:p>
    <w:p w14:paraId="5290BCB2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A3DBA6" w14:textId="04B1E52F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Charakteru stosunku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prawnego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 łącz</w:t>
      </w:r>
      <w:r>
        <w:rPr>
          <w:rFonts w:ascii="Arial" w:eastAsia="Times New Roman" w:hAnsi="Arial" w:cs="Arial"/>
          <w:sz w:val="20"/>
          <w:szCs w:val="20"/>
          <w:lang w:eastAsia="pl-PL"/>
        </w:rPr>
        <w:t>ącego Udostępniającego zasoby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>ykonawcą: …………………………………………………………………………………………………</w:t>
      </w:r>
    </w:p>
    <w:p w14:paraId="4A2E20C2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66AB87D1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8658DB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4C3F9B0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3D66C056" w14:textId="69B58A3C" w:rsidR="00282DFC" w:rsidRDefault="00282DFC" w:rsidP="00730CB7"/>
    <w:sectPr w:rsidR="0028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CA"/>
    <w:rsid w:val="00282DFC"/>
    <w:rsid w:val="003D77AA"/>
    <w:rsid w:val="005170F9"/>
    <w:rsid w:val="005820F3"/>
    <w:rsid w:val="00643791"/>
    <w:rsid w:val="006B6896"/>
    <w:rsid w:val="00730CB7"/>
    <w:rsid w:val="00A30A13"/>
    <w:rsid w:val="00E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90DD"/>
  <w15:chartTrackingRefBased/>
  <w15:docId w15:val="{D3F36570-13D9-4816-9610-47B03C53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Gloc</dc:creator>
  <cp:keywords/>
  <dc:description/>
  <cp:lastModifiedBy>Anna Gloc</cp:lastModifiedBy>
  <cp:revision>8</cp:revision>
  <dcterms:created xsi:type="dcterms:W3CDTF">2021-03-08T08:26:00Z</dcterms:created>
  <dcterms:modified xsi:type="dcterms:W3CDTF">2021-03-23T10:45:00Z</dcterms:modified>
</cp:coreProperties>
</file>