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:rsidTr="00F5087E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F5087E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73AB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29</w:t>
            </w:r>
            <w:r w:rsidR="00D36C83">
              <w:t>/2017</w:t>
            </w:r>
          </w:p>
        </w:tc>
      </w:tr>
      <w:tr w:rsidR="00EF1485" w:rsidTr="00F5087E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5087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Decyzje</w:t>
            </w:r>
          </w:p>
        </w:tc>
      </w:tr>
      <w:tr w:rsidR="00EF1485" w:rsidTr="00F5087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C2270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:rsidTr="00F5087E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5087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 o umorzeniu postępowania</w:t>
            </w:r>
          </w:p>
        </w:tc>
      </w:tr>
      <w:tr w:rsidR="00EF1485" w:rsidTr="00D36C83">
        <w:trPr>
          <w:trHeight w:hRule="exact" w:val="183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36C83" w:rsidP="00D36C83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>
              <w:t>Decyzja o umorzeniu postępowania w sprawie wydania decyzji o środowiskowych uwarunkowaniach zgody na realizację przedsięwzięcia polegającego na  budowie drogi leśnej - dojazdu pożarowego nr 3 w ciągu  transpuszczańskiej drogi Jaźwiny-Golin przebiegającej przez teren Nadleśnictwa Głusko, Gminy Człopa, Drawieńskiego Parku Narodowego oraz Nadleśnictwa Człopa na dz. ew. nr 8109; 8110; 8111; 8112; 8106; 8107 obr. ew. Brzeźniak, Gmina Człopa.</w:t>
            </w:r>
          </w:p>
        </w:tc>
      </w:tr>
      <w:tr w:rsidR="00EF1485" w:rsidTr="00F5087E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137221">
              <w:t>Człopa</w:t>
            </w:r>
            <w:r>
              <w:t xml:space="preserve">, powiat </w:t>
            </w:r>
            <w:r w:rsidR="00137221">
              <w:t>wałecki</w:t>
            </w:r>
            <w:r>
              <w:t xml:space="preserve"> województwo </w:t>
            </w:r>
            <w:r w:rsidR="00137221">
              <w:t>zachodniopomorskie</w:t>
            </w:r>
          </w:p>
        </w:tc>
      </w:tr>
      <w:tr w:rsidR="00EF1485" w:rsidTr="00F5087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5087E" w:rsidP="00D36C8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IGOS.6220.</w:t>
            </w:r>
            <w:r w:rsidR="00D36C83">
              <w:t>3.2017</w:t>
            </w:r>
          </w:p>
        </w:tc>
      </w:tr>
      <w:tr w:rsidR="00EF1485" w:rsidTr="00F5087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5087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Burmistrz Miasta i Gminy Człopa</w:t>
            </w:r>
          </w:p>
        </w:tc>
      </w:tr>
      <w:tr w:rsidR="00EF1485" w:rsidTr="00F5087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36C8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17.08.2017 </w:t>
            </w:r>
          </w:p>
        </w:tc>
      </w:tr>
      <w:tr w:rsidR="00F5087E" w:rsidTr="00F5087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087E" w:rsidRDefault="00F5087E" w:rsidP="00F5087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87E" w:rsidRDefault="00F5087E" w:rsidP="00F5087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87E" w:rsidRDefault="00F5087E" w:rsidP="00F5087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Burmistrz Miasta i Gminy Człopa</w:t>
            </w:r>
          </w:p>
        </w:tc>
      </w:tr>
      <w:tr w:rsidR="00EF1485" w:rsidTr="00F5087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36C8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17.08.2017</w:t>
            </w:r>
          </w:p>
        </w:tc>
      </w:tr>
      <w:tr w:rsidR="00EF1485" w:rsidTr="00F5087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137221">
              <w:t>Człopa</w:t>
            </w:r>
            <w:r w:rsidRPr="00F9758F">
              <w:t xml:space="preserve">, tel. </w:t>
            </w:r>
            <w:r w:rsidR="00137221">
              <w:t xml:space="preserve">067 259 1063, </w:t>
            </w:r>
            <w:hyperlink r:id="rId6" w:history="1">
              <w:r w:rsidR="00137221" w:rsidRPr="00422644">
                <w:rPr>
                  <w:rStyle w:val="Hipercze"/>
                </w:rPr>
                <w:t>czlopa@pila.lasy.gov.pl</w:t>
              </w:r>
            </w:hyperlink>
            <w:r w:rsidR="00137221">
              <w:t xml:space="preserve"> </w:t>
            </w:r>
          </w:p>
        </w:tc>
      </w:tr>
      <w:tr w:rsidR="00EF1485" w:rsidTr="00F5087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F5087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F5087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73ABB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28</w:t>
            </w:r>
            <w:bookmarkStart w:id="0" w:name="_GoBack"/>
            <w:bookmarkEnd w:id="0"/>
            <w:r w:rsidR="00D36C83">
              <w:t>/2017</w:t>
            </w:r>
          </w:p>
        </w:tc>
      </w:tr>
      <w:tr w:rsidR="00EF1485" w:rsidTr="00F5087E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F5087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F5087E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E86" w:rsidRDefault="00EA1E86" w:rsidP="00EF1485">
      <w:r>
        <w:separator/>
      </w:r>
    </w:p>
  </w:endnote>
  <w:endnote w:type="continuationSeparator" w:id="0">
    <w:p w:rsidR="00EA1E86" w:rsidRDefault="00EA1E86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E86" w:rsidRDefault="00EA1E86"/>
  </w:footnote>
  <w:footnote w:type="continuationSeparator" w:id="0">
    <w:p w:rsidR="00EA1E86" w:rsidRDefault="00EA1E8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37221"/>
    <w:rsid w:val="001A6D0A"/>
    <w:rsid w:val="001F6F01"/>
    <w:rsid w:val="0028209E"/>
    <w:rsid w:val="002A194E"/>
    <w:rsid w:val="003455BA"/>
    <w:rsid w:val="0038070D"/>
    <w:rsid w:val="00504ECD"/>
    <w:rsid w:val="005856CA"/>
    <w:rsid w:val="005C2270"/>
    <w:rsid w:val="006A73CC"/>
    <w:rsid w:val="006D6F57"/>
    <w:rsid w:val="00714D19"/>
    <w:rsid w:val="00776B3B"/>
    <w:rsid w:val="00817C1B"/>
    <w:rsid w:val="00827099"/>
    <w:rsid w:val="008774D2"/>
    <w:rsid w:val="008B2C08"/>
    <w:rsid w:val="0091435F"/>
    <w:rsid w:val="00926497"/>
    <w:rsid w:val="00961BF8"/>
    <w:rsid w:val="00985D4D"/>
    <w:rsid w:val="00A258D4"/>
    <w:rsid w:val="00A85C12"/>
    <w:rsid w:val="00B928EF"/>
    <w:rsid w:val="00C1072E"/>
    <w:rsid w:val="00C87085"/>
    <w:rsid w:val="00D36C83"/>
    <w:rsid w:val="00D80EE2"/>
    <w:rsid w:val="00D85980"/>
    <w:rsid w:val="00E73ABB"/>
    <w:rsid w:val="00EA1E86"/>
    <w:rsid w:val="00EF1485"/>
    <w:rsid w:val="00F5087E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5328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72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lopa@pila.lasy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Katarzyna Ogrodnik</cp:lastModifiedBy>
  <cp:revision>4</cp:revision>
  <dcterms:created xsi:type="dcterms:W3CDTF">2018-02-27T10:22:00Z</dcterms:created>
  <dcterms:modified xsi:type="dcterms:W3CDTF">2018-02-27T12:16:00Z</dcterms:modified>
</cp:coreProperties>
</file>