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D5AD9" w14:textId="77777777" w:rsidR="00B22B43" w:rsidRPr="006A7374" w:rsidRDefault="00B22B43" w:rsidP="00B22B43">
      <w:pPr>
        <w:ind w:left="709" w:hanging="1418"/>
        <w:rPr>
          <w:rFonts w:ascii="Arial" w:hAnsi="Arial" w:cs="Arial"/>
          <w:sz w:val="20"/>
          <w:szCs w:val="20"/>
        </w:rPr>
      </w:pPr>
      <w:r w:rsidRPr="006A7374"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 wp14:anchorId="26B725E7" wp14:editId="5B35C337">
            <wp:extent cx="3922560" cy="719640"/>
            <wp:effectExtent l="0" t="0" r="1905" b="4445"/>
            <wp:docPr id="1740026689" name="Obraz 6" descr="Obraz zawierający tekst, Czcionka, projekt graficzny, Grafika&#10;&#10;Zawartość wygenerowana przez AI może być niepoprawn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026689" name="Obraz 6" descr="Obraz zawierający tekst, Czcionka, projekt graficzny, Grafika&#10;&#10;Zawartość wygenerowana przez AI może być niepoprawna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560" cy="71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4D35E" w14:textId="77777777" w:rsidR="001E56CE" w:rsidRPr="001E56CE" w:rsidRDefault="001E56CE" w:rsidP="001E56CE">
      <w:pPr>
        <w:spacing w:after="0" w:line="276" w:lineRule="auto"/>
        <w:ind w:right="567" w:hanging="284"/>
        <w:rPr>
          <w:rFonts w:ascii="Arial" w:hAnsi="Arial" w:cs="Arial"/>
          <w:b/>
        </w:rPr>
      </w:pPr>
      <w:r w:rsidRPr="001E56CE">
        <w:rPr>
          <w:rFonts w:ascii="Arial" w:hAnsi="Arial" w:cs="Arial"/>
          <w:b/>
        </w:rPr>
        <w:t xml:space="preserve">Wydział ds. Zarządzania Przejściami Granicznymi, </w:t>
      </w:r>
    </w:p>
    <w:p w14:paraId="3BC32E32" w14:textId="5C97FE1C" w:rsidR="00B22B43" w:rsidRPr="001E56CE" w:rsidRDefault="001E56CE" w:rsidP="001E56CE">
      <w:pPr>
        <w:ind w:left="-284" w:right="-284"/>
        <w:rPr>
          <w:rFonts w:ascii="Arial" w:hAnsi="Arial" w:cs="Arial"/>
          <w:sz w:val="20"/>
          <w:szCs w:val="20"/>
        </w:rPr>
      </w:pPr>
      <w:r w:rsidRPr="001E56CE">
        <w:rPr>
          <w:rFonts w:ascii="Arial" w:hAnsi="Arial" w:cs="Arial"/>
          <w:b/>
        </w:rPr>
        <w:t>Oddział Obsługi Drogowego Przejścia Granicznego w G</w:t>
      </w:r>
      <w:r w:rsidR="00BC3113">
        <w:rPr>
          <w:rFonts w:ascii="Arial" w:hAnsi="Arial" w:cs="Arial"/>
          <w:b/>
        </w:rPr>
        <w:t>ołdapi</w:t>
      </w:r>
    </w:p>
    <w:p w14:paraId="49CFF534" w14:textId="31D919FF" w:rsidR="00B22B43" w:rsidRPr="001E56CE" w:rsidRDefault="00B22B43" w:rsidP="00B22B43">
      <w:pPr>
        <w:spacing w:line="276" w:lineRule="auto"/>
        <w:ind w:left="-284" w:right="-284"/>
        <w:rPr>
          <w:rFonts w:ascii="Arial" w:hAnsi="Arial" w:cs="Arial"/>
        </w:rPr>
      </w:pPr>
      <w:r w:rsidRPr="001E56CE">
        <w:rPr>
          <w:rFonts w:ascii="Arial" w:hAnsi="Arial" w:cs="Arial"/>
        </w:rPr>
        <w:t xml:space="preserve">Olsztyn, dnia </w:t>
      </w:r>
      <w:r w:rsidR="00A76E82">
        <w:rPr>
          <w:rFonts w:ascii="Arial" w:hAnsi="Arial" w:cs="Arial"/>
        </w:rPr>
        <w:t>2</w:t>
      </w:r>
      <w:r w:rsidR="00810183">
        <w:rPr>
          <w:rFonts w:ascii="Arial" w:hAnsi="Arial" w:cs="Arial"/>
        </w:rPr>
        <w:t>2</w:t>
      </w:r>
      <w:r w:rsidRPr="001E56CE">
        <w:rPr>
          <w:rFonts w:ascii="Arial" w:hAnsi="Arial" w:cs="Arial"/>
        </w:rPr>
        <w:t xml:space="preserve"> października 2026 r.</w:t>
      </w:r>
    </w:p>
    <w:p w14:paraId="473A5ED9" w14:textId="679D63D3" w:rsidR="00B22B43" w:rsidRPr="001E56CE" w:rsidRDefault="00B22B43" w:rsidP="00B22B43">
      <w:pPr>
        <w:spacing w:line="276" w:lineRule="auto"/>
        <w:ind w:left="-284" w:right="-284"/>
        <w:rPr>
          <w:rFonts w:ascii="Arial" w:hAnsi="Arial" w:cs="Arial"/>
          <w:b/>
          <w:bCs/>
        </w:rPr>
      </w:pPr>
      <w:r w:rsidRPr="001E56CE">
        <w:rPr>
          <w:rFonts w:ascii="Arial" w:hAnsi="Arial" w:cs="Arial"/>
          <w:b/>
          <w:bCs/>
        </w:rPr>
        <w:t>WO-I.2613.1</w:t>
      </w:r>
      <w:r w:rsidR="00BC3113">
        <w:rPr>
          <w:rFonts w:ascii="Arial" w:hAnsi="Arial" w:cs="Arial"/>
          <w:b/>
          <w:bCs/>
        </w:rPr>
        <w:t>7</w:t>
      </w:r>
      <w:r w:rsidRPr="001E56CE">
        <w:rPr>
          <w:rFonts w:ascii="Arial" w:hAnsi="Arial" w:cs="Arial"/>
          <w:b/>
          <w:bCs/>
        </w:rPr>
        <w:t>.2026</w:t>
      </w:r>
    </w:p>
    <w:p w14:paraId="25559682" w14:textId="77777777" w:rsidR="00B22B43" w:rsidRPr="006A7374" w:rsidRDefault="00B22B43" w:rsidP="00B22B43">
      <w:pPr>
        <w:rPr>
          <w:rFonts w:ascii="Arial" w:hAnsi="Arial" w:cs="Arial"/>
          <w:sz w:val="20"/>
          <w:szCs w:val="20"/>
        </w:rPr>
      </w:pPr>
    </w:p>
    <w:p w14:paraId="5CE35C6A" w14:textId="2668E3CF" w:rsidR="00F65C91" w:rsidRPr="001E56CE" w:rsidRDefault="00B22B43" w:rsidP="001E56CE">
      <w:pPr>
        <w:spacing w:line="276" w:lineRule="auto"/>
        <w:ind w:left="-284" w:right="-284"/>
        <w:jc w:val="both"/>
        <w:rPr>
          <w:rFonts w:ascii="Arial" w:hAnsi="Arial" w:cs="Arial"/>
        </w:rPr>
      </w:pPr>
      <w:r w:rsidRPr="006A7374">
        <w:rPr>
          <w:rFonts w:ascii="Arial" w:hAnsi="Arial" w:cs="Arial"/>
        </w:rPr>
        <w:t>Warmińsko – Mazurski Urząd Wojewódzki w Olsztynie informuje, że na podstawie dokonanej przez Komisję ds. oceny przydatności składników rzeczowych majątku ruchomego oraz praw na dobrach niematerialnych, niżej wymienione, zbędne składniki (zgodnie z § 2 pkt 1 oraz § 2a ust 1 Rozporządzenia Rady Ministrów z dnia 21 października 2019 r. w sprawie szczegółowego sposobu gospodarowania składnikami rzeczowymi majątku ruchomego Skarbu Państwa (</w:t>
      </w:r>
      <w:proofErr w:type="spellStart"/>
      <w:r w:rsidRPr="006A7374">
        <w:rPr>
          <w:rFonts w:ascii="Arial" w:hAnsi="Arial" w:cs="Arial"/>
        </w:rPr>
        <w:t>t.j</w:t>
      </w:r>
      <w:proofErr w:type="spellEnd"/>
      <w:r w:rsidRPr="006A7374">
        <w:rPr>
          <w:rFonts w:ascii="Arial" w:hAnsi="Arial" w:cs="Arial"/>
        </w:rPr>
        <w:t>. Dz. U.</w:t>
      </w:r>
      <w:r w:rsidR="00933202" w:rsidRPr="006A7374">
        <w:rPr>
          <w:rFonts w:ascii="Arial" w:hAnsi="Arial" w:cs="Arial"/>
        </w:rPr>
        <w:t xml:space="preserve"> 2025</w:t>
      </w:r>
      <w:r w:rsidRPr="006A7374">
        <w:rPr>
          <w:rFonts w:ascii="Arial" w:hAnsi="Arial" w:cs="Arial"/>
        </w:rPr>
        <w:t xml:space="preserve"> poz. 228 z dnia 2</w:t>
      </w:r>
      <w:r w:rsidR="00933202" w:rsidRPr="006A7374">
        <w:rPr>
          <w:rFonts w:ascii="Arial" w:hAnsi="Arial" w:cs="Arial"/>
        </w:rPr>
        <w:t>1</w:t>
      </w:r>
      <w:r w:rsidRPr="006A7374">
        <w:rPr>
          <w:rFonts w:ascii="Arial" w:hAnsi="Arial" w:cs="Arial"/>
        </w:rPr>
        <w:t xml:space="preserve"> lutego 2025 r. z późn.zm.)) zostały przeznaczone do sprzedaży.</w:t>
      </w:r>
    </w:p>
    <w:p w14:paraId="71D2B2AF" w14:textId="77777777" w:rsidR="00F65C91" w:rsidRPr="006A7374" w:rsidRDefault="00F65C91" w:rsidP="00B22B43">
      <w:pPr>
        <w:spacing w:line="276" w:lineRule="auto"/>
        <w:ind w:left="-284" w:right="-284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1034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08"/>
        <w:gridCol w:w="1194"/>
        <w:gridCol w:w="2126"/>
        <w:gridCol w:w="1559"/>
        <w:gridCol w:w="993"/>
        <w:gridCol w:w="850"/>
        <w:gridCol w:w="1134"/>
        <w:gridCol w:w="1985"/>
      </w:tblGrid>
      <w:tr w:rsidR="003F40CF" w:rsidRPr="006A7374" w14:paraId="25178F61" w14:textId="60FC905D" w:rsidTr="00F72A32">
        <w:tc>
          <w:tcPr>
            <w:tcW w:w="508" w:type="dxa"/>
            <w:vAlign w:val="center"/>
          </w:tcPr>
          <w:p w14:paraId="62A97935" w14:textId="44F9BDBA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1194" w:type="dxa"/>
            <w:vAlign w:val="center"/>
          </w:tcPr>
          <w:p w14:paraId="26A5BC7D" w14:textId="454BD926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Data</w:t>
            </w:r>
          </w:p>
          <w:p w14:paraId="1A9BC26B" w14:textId="5D51D002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nabycia</w:t>
            </w:r>
          </w:p>
        </w:tc>
        <w:tc>
          <w:tcPr>
            <w:tcW w:w="2126" w:type="dxa"/>
            <w:vAlign w:val="center"/>
          </w:tcPr>
          <w:p w14:paraId="647E4661" w14:textId="0D8D5ACB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Nazwa składnika</w:t>
            </w:r>
          </w:p>
        </w:tc>
        <w:tc>
          <w:tcPr>
            <w:tcW w:w="1559" w:type="dxa"/>
            <w:vAlign w:val="center"/>
          </w:tcPr>
          <w:p w14:paraId="5B5EEA54" w14:textId="0403A938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Rodzaj składnika</w:t>
            </w:r>
          </w:p>
        </w:tc>
        <w:tc>
          <w:tcPr>
            <w:tcW w:w="993" w:type="dxa"/>
            <w:vAlign w:val="center"/>
          </w:tcPr>
          <w:p w14:paraId="6350725A" w14:textId="11B0B477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Wartość księgowa</w:t>
            </w:r>
          </w:p>
        </w:tc>
        <w:tc>
          <w:tcPr>
            <w:tcW w:w="850" w:type="dxa"/>
            <w:vAlign w:val="center"/>
          </w:tcPr>
          <w:p w14:paraId="203FDEBC" w14:textId="20167800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Wartość rynkowa</w:t>
            </w:r>
          </w:p>
        </w:tc>
        <w:tc>
          <w:tcPr>
            <w:tcW w:w="1134" w:type="dxa"/>
            <w:vAlign w:val="center"/>
          </w:tcPr>
          <w:p w14:paraId="4D508553" w14:textId="09D66ECF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Kategoria</w:t>
            </w:r>
          </w:p>
        </w:tc>
        <w:tc>
          <w:tcPr>
            <w:tcW w:w="1985" w:type="dxa"/>
            <w:vAlign w:val="center"/>
          </w:tcPr>
          <w:p w14:paraId="543B26A9" w14:textId="0FEFA96C" w:rsidR="003F40CF" w:rsidRPr="006A7374" w:rsidRDefault="003F40CF" w:rsidP="001B62C5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Przyczyny zakwalifikowania</w:t>
            </w:r>
          </w:p>
        </w:tc>
      </w:tr>
      <w:tr w:rsidR="001B62C5" w:rsidRPr="006A7374" w14:paraId="7E2C3DD4" w14:textId="04183F16" w:rsidTr="00F72A32">
        <w:tc>
          <w:tcPr>
            <w:tcW w:w="508" w:type="dxa"/>
            <w:vAlign w:val="center"/>
          </w:tcPr>
          <w:p w14:paraId="0E010504" w14:textId="14B65C3A" w:rsidR="001B62C5" w:rsidRPr="006A7374" w:rsidRDefault="00F72A3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2A1310" w14:textId="39194139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13.10.2016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2A37E2" w14:textId="32CE5F13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Wózek 2 wiaderkowy chromowany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AEC899" w14:textId="00E569A6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20757/2016/PST/PG-GOŁ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5253D8" w14:textId="309A212F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629,30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67837F" w14:textId="1F4FBB9D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91,66</w:t>
            </w:r>
          </w:p>
        </w:tc>
        <w:tc>
          <w:tcPr>
            <w:tcW w:w="1134" w:type="dxa"/>
            <w:vAlign w:val="center"/>
          </w:tcPr>
          <w:p w14:paraId="5B95BB2D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2E2C8D0F" w14:textId="1A3A8983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54FECDBA" w14:textId="77777777" w:rsidR="008A04CE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Uszkodzony-</w:t>
            </w:r>
          </w:p>
          <w:p w14:paraId="3138DC66" w14:textId="2F61C63D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połamany</w:t>
            </w:r>
          </w:p>
        </w:tc>
      </w:tr>
      <w:tr w:rsidR="001B62C5" w:rsidRPr="006A7374" w14:paraId="31F8EC98" w14:textId="6D6C11BD" w:rsidTr="00F72A32">
        <w:tc>
          <w:tcPr>
            <w:tcW w:w="508" w:type="dxa"/>
            <w:vAlign w:val="center"/>
          </w:tcPr>
          <w:p w14:paraId="024CF5DD" w14:textId="28E4B081" w:rsidR="001B62C5" w:rsidRPr="006A7374" w:rsidRDefault="00F72A3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80DEE6" w14:textId="3CB8C11B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31.12.2012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F3FF90" w14:textId="5AD23DAD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Szlifierka kątowa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A01845" w14:textId="2B3B09CA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20439/2012/PST/PG-GOŁ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CFEA8E" w14:textId="593C76F8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922,50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661B1C" w14:textId="4BB601F0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51,00</w:t>
            </w:r>
          </w:p>
        </w:tc>
        <w:tc>
          <w:tcPr>
            <w:tcW w:w="1134" w:type="dxa"/>
            <w:vAlign w:val="center"/>
          </w:tcPr>
          <w:p w14:paraId="52BA2A19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112ACCA1" w14:textId="4AEDF42C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65F173F2" w14:textId="0787B79B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Uszkodzona mechanicznie-spalony silnik</w:t>
            </w:r>
          </w:p>
        </w:tc>
      </w:tr>
      <w:tr w:rsidR="001B62C5" w:rsidRPr="006A7374" w14:paraId="739CB1DC" w14:textId="7AFA0784" w:rsidTr="00F72A32">
        <w:tc>
          <w:tcPr>
            <w:tcW w:w="508" w:type="dxa"/>
            <w:vAlign w:val="center"/>
          </w:tcPr>
          <w:p w14:paraId="35994E39" w14:textId="7E27D130" w:rsidR="001B62C5" w:rsidRPr="006A7374" w:rsidRDefault="00F72A3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5AB3BA" w14:textId="5CDAFF30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31.12.2012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ADCA4E" w14:textId="5C142C69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Szlifierka kątowa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36BCC0" w14:textId="766738C6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20440/2012/PST/PG-GOŁ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F3BDE3" w14:textId="70974B74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516,50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C8606B" w14:textId="79C81B02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51,00</w:t>
            </w:r>
          </w:p>
        </w:tc>
        <w:tc>
          <w:tcPr>
            <w:tcW w:w="1134" w:type="dxa"/>
            <w:vAlign w:val="center"/>
          </w:tcPr>
          <w:p w14:paraId="25BD15D3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1E27B021" w14:textId="61FB1153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64FF55C7" w14:textId="4EAF4191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Uszkodzona mechanicznie-spalony silnik</w:t>
            </w:r>
          </w:p>
        </w:tc>
      </w:tr>
      <w:tr w:rsidR="001B62C5" w:rsidRPr="006A7374" w14:paraId="2D9D21CC" w14:textId="328A92D4" w:rsidTr="00F72A32">
        <w:tc>
          <w:tcPr>
            <w:tcW w:w="508" w:type="dxa"/>
            <w:vAlign w:val="center"/>
          </w:tcPr>
          <w:p w14:paraId="5D6036E3" w14:textId="52DE24EA" w:rsidR="001B62C5" w:rsidRPr="006A7374" w:rsidRDefault="00F72A3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2686F1" w14:textId="192078B7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18.11.2014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13BBA6" w14:textId="111577FF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Radiotelefon HYT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127897" w14:textId="49A82F12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20712/2014/PST/PG-GOŁ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A915EA" w14:textId="35178425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784,99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BAA2C6" w14:textId="3167976B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75,80</w:t>
            </w:r>
          </w:p>
        </w:tc>
        <w:tc>
          <w:tcPr>
            <w:tcW w:w="1134" w:type="dxa"/>
            <w:vAlign w:val="center"/>
          </w:tcPr>
          <w:p w14:paraId="77D4768A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5B036DEE" w14:textId="2CD480B9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092F9933" w14:textId="32467743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technicznie-niekompletny</w:t>
            </w:r>
          </w:p>
        </w:tc>
      </w:tr>
      <w:tr w:rsidR="001B62C5" w:rsidRPr="006A7374" w14:paraId="0189E390" w14:textId="77777777" w:rsidTr="00F72A32">
        <w:tc>
          <w:tcPr>
            <w:tcW w:w="508" w:type="dxa"/>
            <w:vAlign w:val="center"/>
          </w:tcPr>
          <w:p w14:paraId="7543D55D" w14:textId="03BA4EBE" w:rsidR="001B62C5" w:rsidRPr="006A7374" w:rsidRDefault="00F72A3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5D435A" w14:textId="108B333A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18.11.2014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EDA333" w14:textId="68C3D14A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Radiotelefon HYT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9A8449" w14:textId="6FBC53FE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20713/2014/PST/PG-GOŁ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D1DD88" w14:textId="10363EF1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784,99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2C824C" w14:textId="3DF7A639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75,80</w:t>
            </w:r>
          </w:p>
        </w:tc>
        <w:tc>
          <w:tcPr>
            <w:tcW w:w="1134" w:type="dxa"/>
            <w:vAlign w:val="center"/>
          </w:tcPr>
          <w:p w14:paraId="6F5B04F5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638F79EB" w14:textId="11DA1D59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1245242F" w14:textId="19B2EBAE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technicznie-niekompletny</w:t>
            </w:r>
          </w:p>
        </w:tc>
      </w:tr>
      <w:tr w:rsidR="001B62C5" w:rsidRPr="006A7374" w14:paraId="2D6CE979" w14:textId="77777777" w:rsidTr="00F72A32">
        <w:tc>
          <w:tcPr>
            <w:tcW w:w="508" w:type="dxa"/>
            <w:vAlign w:val="center"/>
          </w:tcPr>
          <w:p w14:paraId="6426D52D" w14:textId="41409140" w:rsidR="001B62C5" w:rsidRPr="006A7374" w:rsidRDefault="00F72A3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CCFCDC" w14:textId="22B1B821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18.11.2014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0D51C7" w14:textId="16F18496" w:rsidR="001B62C5" w:rsidRPr="006A7374" w:rsidRDefault="008A04CE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Radiotelefon HYT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06E835" w14:textId="079D3D5A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2071</w:t>
            </w:r>
            <w:r w:rsidR="00287DB0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/2014/PST/PG-GOŁ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06F37A" w14:textId="57DB63DA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784,99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B747F9" w14:textId="52C255B0" w:rsidR="001B62C5" w:rsidRPr="006A7374" w:rsidRDefault="008A04CE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75,80</w:t>
            </w:r>
          </w:p>
        </w:tc>
        <w:tc>
          <w:tcPr>
            <w:tcW w:w="1134" w:type="dxa"/>
            <w:vAlign w:val="center"/>
          </w:tcPr>
          <w:p w14:paraId="75787153" w14:textId="77777777" w:rsidR="00AD7277" w:rsidRDefault="00AD727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4C50C05B" w14:textId="45414ECA" w:rsidR="001B62C5" w:rsidRPr="006A7374" w:rsidRDefault="00AD727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50F04AA8" w14:textId="759B36B9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technicznie-brak napięcia po naładowaniu</w:t>
            </w:r>
          </w:p>
        </w:tc>
      </w:tr>
      <w:tr w:rsidR="001B62C5" w:rsidRPr="006A7374" w14:paraId="1B9D23CD" w14:textId="77777777" w:rsidTr="00F72A32">
        <w:tc>
          <w:tcPr>
            <w:tcW w:w="508" w:type="dxa"/>
            <w:vAlign w:val="center"/>
          </w:tcPr>
          <w:p w14:paraId="4A25AF9D" w14:textId="5A4C6617" w:rsidR="001B62C5" w:rsidRPr="006A7374" w:rsidRDefault="00F72A3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CEF886" w14:textId="52344647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18.11.2014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20E207" w14:textId="73DF204C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Radiotelefon HYT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8C0CF7" w14:textId="67A55C24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2071</w:t>
            </w:r>
            <w:r w:rsidR="00287DB0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/2014/PST/PG-GOŁ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DA6BA0" w14:textId="06D64F04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784,99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5F9165" w14:textId="2ACADB68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75,80</w:t>
            </w:r>
          </w:p>
        </w:tc>
        <w:tc>
          <w:tcPr>
            <w:tcW w:w="1134" w:type="dxa"/>
            <w:vAlign w:val="center"/>
          </w:tcPr>
          <w:p w14:paraId="34475A0E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2B59B958" w14:textId="3056A4DA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2C282842" w14:textId="1734C982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technicznie-brak napięcia po naładowaniu</w:t>
            </w:r>
          </w:p>
        </w:tc>
      </w:tr>
      <w:tr w:rsidR="001B62C5" w:rsidRPr="006A7374" w14:paraId="45702345" w14:textId="77777777" w:rsidTr="00F72A32">
        <w:tc>
          <w:tcPr>
            <w:tcW w:w="508" w:type="dxa"/>
            <w:vAlign w:val="center"/>
          </w:tcPr>
          <w:p w14:paraId="396255B9" w14:textId="4449CE0D" w:rsidR="001B62C5" w:rsidRPr="006A7374" w:rsidRDefault="00F72A3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7F6630" w14:textId="7815F078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18.11.2014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7FF9F6" w14:textId="51E6E803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Radiotelefon HYT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A50085" w14:textId="4288EB3B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2071</w:t>
            </w:r>
            <w:r w:rsidR="00287DB0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/2014/PST/PG-GOŁ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11EA52" w14:textId="66A21236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784,99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573D3A" w14:textId="434FDC61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75,80</w:t>
            </w:r>
          </w:p>
        </w:tc>
        <w:tc>
          <w:tcPr>
            <w:tcW w:w="1134" w:type="dxa"/>
            <w:vAlign w:val="center"/>
          </w:tcPr>
          <w:p w14:paraId="06FF1567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22D4DA93" w14:textId="02E4D638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24023020" w14:textId="458D7726" w:rsidR="00AD7277" w:rsidRPr="006A7374" w:rsidRDefault="00AD7277" w:rsidP="00AD727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AD200A8" w14:textId="5F234589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technicznie-brak napięcia po naładowaniu</w:t>
            </w:r>
          </w:p>
        </w:tc>
      </w:tr>
      <w:tr w:rsidR="001B62C5" w:rsidRPr="006A7374" w14:paraId="33F87A8F" w14:textId="77777777" w:rsidTr="00F72A32">
        <w:tc>
          <w:tcPr>
            <w:tcW w:w="508" w:type="dxa"/>
            <w:vAlign w:val="center"/>
          </w:tcPr>
          <w:p w14:paraId="4486C432" w14:textId="144DC6FA" w:rsidR="001B62C5" w:rsidRPr="006A7374" w:rsidRDefault="00F72A3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219AB1" w14:textId="7CB72400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18.11.2014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383AB1" w14:textId="225FA437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Radiotelefon HYT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30493A" w14:textId="4FBA3C12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2071</w:t>
            </w:r>
            <w:r w:rsidR="00287DB0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/2014/PST/PG-GOŁ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7632DD" w14:textId="72A17F93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784,99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8A0C05" w14:textId="69C64689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75,80</w:t>
            </w:r>
          </w:p>
        </w:tc>
        <w:tc>
          <w:tcPr>
            <w:tcW w:w="1134" w:type="dxa"/>
            <w:vAlign w:val="center"/>
          </w:tcPr>
          <w:p w14:paraId="1FFACA3F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7FFBFD72" w14:textId="732D8EF1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0136F242" w14:textId="672F7348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technicznie-brak napięcia po naładowaniu</w:t>
            </w:r>
          </w:p>
        </w:tc>
      </w:tr>
      <w:tr w:rsidR="001B62C5" w:rsidRPr="006A7374" w14:paraId="7EAF7EFE" w14:textId="77777777" w:rsidTr="00F72A32">
        <w:tc>
          <w:tcPr>
            <w:tcW w:w="508" w:type="dxa"/>
            <w:vAlign w:val="center"/>
          </w:tcPr>
          <w:p w14:paraId="46CF54C0" w14:textId="07724EC4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  <w:r w:rsidR="00F72A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F32D68" w14:textId="387A5061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27.12.2016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F53B5D" w14:textId="77777777" w:rsidR="009C2C03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Radiotelefon przenośny</w:t>
            </w:r>
          </w:p>
          <w:p w14:paraId="7E21B895" w14:textId="06F31723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NC-900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B3291B" w14:textId="32F30AD6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17852/2016/PST/PG-GOŁ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3CF01C" w14:textId="5DFFC8E0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516,60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D45364" w14:textId="67BAAC62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75,80</w:t>
            </w:r>
          </w:p>
        </w:tc>
        <w:tc>
          <w:tcPr>
            <w:tcW w:w="1134" w:type="dxa"/>
            <w:vAlign w:val="center"/>
          </w:tcPr>
          <w:p w14:paraId="39C4CF01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728FE869" w14:textId="4E462291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15D3F01E" w14:textId="08D17065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technicznie-brak napięcia po naładowaniu</w:t>
            </w:r>
          </w:p>
        </w:tc>
      </w:tr>
      <w:tr w:rsidR="001B62C5" w:rsidRPr="006A7374" w14:paraId="3809D049" w14:textId="77777777" w:rsidTr="00F72A32">
        <w:tc>
          <w:tcPr>
            <w:tcW w:w="508" w:type="dxa"/>
            <w:vAlign w:val="center"/>
          </w:tcPr>
          <w:p w14:paraId="58BA5F62" w14:textId="245A04F0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</w:t>
            </w:r>
            <w:r w:rsidR="00F72A3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EA222D" w14:textId="0C972F36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27.12.2016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AAA605" w14:textId="77777777" w:rsidR="009C2C03" w:rsidRDefault="009C2C03" w:rsidP="009C2C03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Radiotelefon przenośny</w:t>
            </w:r>
          </w:p>
          <w:p w14:paraId="312DB738" w14:textId="21AFC8B6" w:rsidR="001B62C5" w:rsidRPr="006A7374" w:rsidRDefault="009C2C03" w:rsidP="009C2C03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NC-900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DAB2E4" w14:textId="6A90D619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17843/2016/PST/PG-GOŁ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0DA81C" w14:textId="3520BDDE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516,60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F72312" w14:textId="32BB9365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75,80</w:t>
            </w:r>
          </w:p>
        </w:tc>
        <w:tc>
          <w:tcPr>
            <w:tcW w:w="1134" w:type="dxa"/>
            <w:vAlign w:val="center"/>
          </w:tcPr>
          <w:p w14:paraId="73A90045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60094EC4" w14:textId="357C50FA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601F9E53" w14:textId="65D18019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technicznie-brak napięcia po naładowaniu</w:t>
            </w:r>
          </w:p>
        </w:tc>
      </w:tr>
      <w:tr w:rsidR="001B62C5" w:rsidRPr="006A7374" w14:paraId="703411D7" w14:textId="77777777" w:rsidTr="00F72A32">
        <w:tc>
          <w:tcPr>
            <w:tcW w:w="508" w:type="dxa"/>
            <w:vAlign w:val="center"/>
          </w:tcPr>
          <w:p w14:paraId="6C506244" w14:textId="3642F149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</w:t>
            </w:r>
            <w:r w:rsidR="00F72A3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D6BFD0" w14:textId="730AC12E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01.01.2011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21BD90" w14:textId="77777777" w:rsidR="009C2C03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Fotel </w:t>
            </w:r>
          </w:p>
          <w:p w14:paraId="63898B2B" w14:textId="4258C246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obrotowy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ACCD16" w14:textId="0A38228E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20528/2011/PST/PG-GOŁ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447E03" w14:textId="65400B7C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861,32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A31BB1" w14:textId="70A1A3CC" w:rsidR="001B62C5" w:rsidRPr="006A7374" w:rsidRDefault="009C2C03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49,00</w:t>
            </w:r>
          </w:p>
        </w:tc>
        <w:tc>
          <w:tcPr>
            <w:tcW w:w="1134" w:type="dxa"/>
            <w:vAlign w:val="center"/>
          </w:tcPr>
          <w:p w14:paraId="08E3F0F6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186A5701" w14:textId="2B9FB5FB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42988506" w14:textId="50AC63F0" w:rsidR="001B62C5" w:rsidRPr="006A7374" w:rsidRDefault="009C2C03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Zużyte elementy konstrukcyjne oraz tapicer</w:t>
            </w:r>
            <w:r w:rsidR="00287DB0">
              <w:rPr>
                <w:rFonts w:ascii="Arial" w:hAnsi="Arial" w:cs="Arial"/>
                <w:sz w:val="20"/>
                <w:szCs w:val="20"/>
              </w:rPr>
              <w:t xml:space="preserve">ka </w:t>
            </w:r>
          </w:p>
        </w:tc>
      </w:tr>
      <w:tr w:rsidR="001B62C5" w:rsidRPr="006A7374" w14:paraId="1AC33759" w14:textId="77777777" w:rsidTr="00F72A32">
        <w:tc>
          <w:tcPr>
            <w:tcW w:w="508" w:type="dxa"/>
            <w:vAlign w:val="center"/>
          </w:tcPr>
          <w:p w14:paraId="0A7EEE01" w14:textId="4E88097E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</w:t>
            </w:r>
            <w:r w:rsidR="00F72A3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7D42E0" w14:textId="5618CAFD" w:rsidR="001B62C5" w:rsidRPr="006A7374" w:rsidRDefault="00287DB0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01.01.2011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CCC958" w14:textId="77777777" w:rsidR="00287DB0" w:rsidRDefault="00287DB0" w:rsidP="00287DB0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Fotel </w:t>
            </w:r>
          </w:p>
          <w:p w14:paraId="5A7B7326" w14:textId="64551F24" w:rsidR="001B62C5" w:rsidRPr="006A7374" w:rsidRDefault="00287DB0" w:rsidP="00287DB0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obrotowy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16091C" w14:textId="77777777" w:rsidR="00F72A32" w:rsidRDefault="00287DB0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9436/2011/PST/</w:t>
            </w:r>
          </w:p>
          <w:p w14:paraId="4CFD6899" w14:textId="52EA56F0" w:rsidR="001B62C5" w:rsidRPr="006A7374" w:rsidRDefault="00287DB0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A28FB9" w14:textId="0757EBBF" w:rsidR="001B62C5" w:rsidRPr="006A7374" w:rsidRDefault="00287DB0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707363" w14:textId="37D7ED80" w:rsidR="001B62C5" w:rsidRPr="006A7374" w:rsidRDefault="00287DB0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49,00</w:t>
            </w:r>
          </w:p>
        </w:tc>
        <w:tc>
          <w:tcPr>
            <w:tcW w:w="1134" w:type="dxa"/>
            <w:vAlign w:val="center"/>
          </w:tcPr>
          <w:p w14:paraId="291522E5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60078C3B" w14:textId="2AE87453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1C9BA986" w14:textId="11719E7A" w:rsidR="001B62C5" w:rsidRPr="006A7374" w:rsidRDefault="00287DB0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Zużyte elementy konstrukcyjne oraz tapicerka</w:t>
            </w:r>
          </w:p>
        </w:tc>
      </w:tr>
      <w:tr w:rsidR="001B62C5" w:rsidRPr="006A7374" w14:paraId="3FB2F859" w14:textId="77777777" w:rsidTr="00F72A32">
        <w:tc>
          <w:tcPr>
            <w:tcW w:w="508" w:type="dxa"/>
            <w:vAlign w:val="center"/>
          </w:tcPr>
          <w:p w14:paraId="1927F1BE" w14:textId="7A76D1FB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1</w:t>
            </w:r>
            <w:r w:rsidR="00F72A3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71CD48" w14:textId="05B88E0B" w:rsidR="001B62C5" w:rsidRPr="006A7374" w:rsidRDefault="00C74FAF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29.12.2016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DD1308" w14:textId="7CCA39B4" w:rsidR="001B62C5" w:rsidRPr="006A7374" w:rsidRDefault="00C74FAF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Fotel Kim HD Chrome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2FE582" w14:textId="60FB9B9A" w:rsidR="001B62C5" w:rsidRPr="006A7374" w:rsidRDefault="00C74FAF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20848/2016/PST/PG-GOŁ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8490A1" w14:textId="7F74B18D" w:rsidR="001B62C5" w:rsidRPr="006A7374" w:rsidRDefault="00C74FAF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872,07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AD599C" w14:textId="752F8CB2" w:rsidR="001B62C5" w:rsidRPr="006A7374" w:rsidRDefault="00C74FAF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49,00</w:t>
            </w:r>
          </w:p>
        </w:tc>
        <w:tc>
          <w:tcPr>
            <w:tcW w:w="1134" w:type="dxa"/>
            <w:vAlign w:val="center"/>
          </w:tcPr>
          <w:p w14:paraId="7AC43789" w14:textId="77777777" w:rsidR="001B62C5" w:rsidRPr="006A7374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4553AFCE" w14:textId="549386F1" w:rsidR="001B62C5" w:rsidRPr="006A7374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6A7374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368C4EAC" w14:textId="181E182F" w:rsidR="001B62C5" w:rsidRPr="006A7374" w:rsidRDefault="00C74FAF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Zużyte elementy konstrukcyjne oraz tapicerka</w:t>
            </w:r>
          </w:p>
        </w:tc>
      </w:tr>
      <w:tr w:rsidR="001B62C5" w:rsidRPr="006A7374" w14:paraId="1B9BB49D" w14:textId="77777777" w:rsidTr="00F72A32">
        <w:tc>
          <w:tcPr>
            <w:tcW w:w="508" w:type="dxa"/>
            <w:vAlign w:val="center"/>
          </w:tcPr>
          <w:p w14:paraId="23ADC783" w14:textId="4AF43149" w:rsidR="001B62C5" w:rsidRPr="001E56CE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1</w:t>
            </w:r>
            <w:r w:rsidR="00F72A3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CBB9FE" w14:textId="6F3EA171" w:rsidR="001B62C5" w:rsidRPr="001E56CE" w:rsidRDefault="00C74FAF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01.11.2016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AB281B" w14:textId="255B7146" w:rsidR="001B62C5" w:rsidRPr="001E56CE" w:rsidRDefault="00C74FAF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Ekspres „Philips”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2E5DB0" w14:textId="0A41C0E4" w:rsidR="001B62C5" w:rsidRPr="001E56CE" w:rsidRDefault="00C74FAF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10852/2011/PST/PG-GOŁ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CD0686" w14:textId="5CCF6DFA" w:rsidR="001B62C5" w:rsidRPr="001E56CE" w:rsidRDefault="00C74FAF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80177F" w14:textId="142CBB53" w:rsidR="001B62C5" w:rsidRPr="001E56CE" w:rsidRDefault="00C74FAF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26,80</w:t>
            </w:r>
          </w:p>
        </w:tc>
        <w:tc>
          <w:tcPr>
            <w:tcW w:w="1134" w:type="dxa"/>
            <w:vAlign w:val="center"/>
          </w:tcPr>
          <w:p w14:paraId="3AACB546" w14:textId="77777777" w:rsidR="001B62C5" w:rsidRPr="001E56CE" w:rsidRDefault="001B62C5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391254A7" w14:textId="0EB32396" w:rsidR="001B62C5" w:rsidRPr="001E56CE" w:rsidRDefault="001B62C5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0F466BA1" w14:textId="705A0B52" w:rsidR="001B62C5" w:rsidRPr="001E56CE" w:rsidRDefault="00C74FAF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technicznie-przepalona grzałka</w:t>
            </w:r>
          </w:p>
        </w:tc>
      </w:tr>
      <w:tr w:rsidR="00F65C91" w:rsidRPr="006A7374" w14:paraId="2CD2D7A0" w14:textId="77777777" w:rsidTr="00F72A32">
        <w:tc>
          <w:tcPr>
            <w:tcW w:w="508" w:type="dxa"/>
            <w:vAlign w:val="center"/>
          </w:tcPr>
          <w:p w14:paraId="5D30D175" w14:textId="63E5A4A7" w:rsidR="00F65C91" w:rsidRPr="001E56CE" w:rsidRDefault="00287DB0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F72A3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E04F58" w14:textId="5ECB3D2E" w:rsidR="00F65C91" w:rsidRPr="001E56CE" w:rsidRDefault="003C2FD7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19.05.2018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50B4A5" w14:textId="20DE5F1A" w:rsidR="00F65C91" w:rsidRPr="001E56CE" w:rsidRDefault="003C2FD7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Mikrofalówka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2ED0F7" w14:textId="3C1509C0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11142/2018/PST/PG-GOŁ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138852" w14:textId="688295FA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617D8A" w14:textId="0DBA6359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37,80</w:t>
            </w:r>
          </w:p>
        </w:tc>
        <w:tc>
          <w:tcPr>
            <w:tcW w:w="1134" w:type="dxa"/>
            <w:vAlign w:val="center"/>
          </w:tcPr>
          <w:p w14:paraId="42E80166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511A0979" w14:textId="598A7939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6EEA47D6" w14:textId="2D56F918" w:rsidR="00F65C91" w:rsidRPr="001E56CE" w:rsidRDefault="003C2FD7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Zużyta technicznie-przepalony kondensator</w:t>
            </w:r>
          </w:p>
        </w:tc>
      </w:tr>
      <w:tr w:rsidR="00F65C91" w:rsidRPr="006A7374" w14:paraId="1916B6DD" w14:textId="77777777" w:rsidTr="00F72A32">
        <w:trPr>
          <w:trHeight w:val="761"/>
        </w:trPr>
        <w:tc>
          <w:tcPr>
            <w:tcW w:w="508" w:type="dxa"/>
            <w:vAlign w:val="center"/>
          </w:tcPr>
          <w:p w14:paraId="2FA6EAC5" w14:textId="328D0B49" w:rsidR="00F65C91" w:rsidRPr="001E56CE" w:rsidRDefault="00F72A3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8952A5" w14:textId="1A8BF1EF" w:rsidR="00F65C91" w:rsidRPr="001E56CE" w:rsidRDefault="003C2FD7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31.12.2012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345DED" w14:textId="5731074D" w:rsidR="00F65C91" w:rsidRPr="001E56CE" w:rsidRDefault="003C2FD7" w:rsidP="001E56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Tablica magnetyczna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045313" w14:textId="475101D3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23130/2012/PST/PG-GOŁ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F3AAB0" w14:textId="7C3DC7CB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621,15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E7F0E9" w14:textId="54EE1E15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30,80</w:t>
            </w:r>
          </w:p>
        </w:tc>
        <w:tc>
          <w:tcPr>
            <w:tcW w:w="1134" w:type="dxa"/>
            <w:vAlign w:val="center"/>
          </w:tcPr>
          <w:p w14:paraId="30597160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03121395" w14:textId="725F3867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6785F50C" w14:textId="13B9B1ED" w:rsidR="00F65C91" w:rsidRPr="001E56CE" w:rsidRDefault="003C2FD7" w:rsidP="001E56C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Uszkodzona-zniszczona warstwa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suchościeralna</w:t>
            </w:r>
            <w:proofErr w:type="spellEnd"/>
          </w:p>
        </w:tc>
      </w:tr>
      <w:tr w:rsidR="00F65C91" w:rsidRPr="006A7374" w14:paraId="4FBEC3DF" w14:textId="77777777" w:rsidTr="00F72A32">
        <w:tc>
          <w:tcPr>
            <w:tcW w:w="508" w:type="dxa"/>
            <w:vAlign w:val="center"/>
          </w:tcPr>
          <w:p w14:paraId="1771FD2D" w14:textId="1941CD97" w:rsidR="00F65C91" w:rsidRPr="001E56CE" w:rsidRDefault="00F72A3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0A665E" w14:textId="2CF20AF6" w:rsidR="00F65C91" w:rsidRPr="001E56CE" w:rsidRDefault="003C2FD7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01.11.2011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05CE69" w14:textId="3921D697" w:rsidR="00F65C91" w:rsidRPr="001E56CE" w:rsidRDefault="003C2FD7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Laminator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CC56B4" w14:textId="13AADBF2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11856/2011/PST/PG-GOŁ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2718F2" w14:textId="344EE69A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276,92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F4E8C9" w14:textId="2F70B671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38,00</w:t>
            </w:r>
          </w:p>
        </w:tc>
        <w:tc>
          <w:tcPr>
            <w:tcW w:w="1134" w:type="dxa"/>
            <w:vAlign w:val="center"/>
          </w:tcPr>
          <w:p w14:paraId="4A03C107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0C933DF1" w14:textId="0D10FBE5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07BBEEA4" w14:textId="4ACBF945" w:rsidR="00F65C91" w:rsidRPr="001E56CE" w:rsidRDefault="003C2FD7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technicznie-spalona grzałka</w:t>
            </w:r>
          </w:p>
        </w:tc>
      </w:tr>
      <w:tr w:rsidR="00F65C91" w:rsidRPr="006A7374" w14:paraId="25BCA3C7" w14:textId="77777777" w:rsidTr="00F72A32">
        <w:tc>
          <w:tcPr>
            <w:tcW w:w="508" w:type="dxa"/>
            <w:vAlign w:val="center"/>
          </w:tcPr>
          <w:p w14:paraId="646D27FD" w14:textId="2A161E27" w:rsidR="00F65C91" w:rsidRPr="001E56CE" w:rsidRDefault="00F72A3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A3F6EB" w14:textId="79AFBE58" w:rsidR="00F65C91" w:rsidRPr="001E56CE" w:rsidRDefault="003C2FD7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31.12.2013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445F54" w14:textId="6DEB01FA" w:rsidR="00F65C91" w:rsidRPr="001E56CE" w:rsidRDefault="003C2FD7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Klucz dynamometr pod zbierak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09D7B5" w14:textId="22DEBC87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20696/2013/PST/PG-GOŁ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A50B74" w14:textId="6630C11B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1803,18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B52CAC" w14:textId="7D635050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65,80</w:t>
            </w:r>
          </w:p>
        </w:tc>
        <w:tc>
          <w:tcPr>
            <w:tcW w:w="1134" w:type="dxa"/>
            <w:vAlign w:val="center"/>
          </w:tcPr>
          <w:p w14:paraId="5F9C2534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347F798F" w14:textId="044C31C2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196729D6" w14:textId="3AD56C3A" w:rsidR="00F65C91" w:rsidRPr="001E56CE" w:rsidRDefault="003C2FD7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Uszkodzony-połamany</w:t>
            </w:r>
          </w:p>
        </w:tc>
      </w:tr>
      <w:tr w:rsidR="00F65C91" w:rsidRPr="006A7374" w14:paraId="75266B06" w14:textId="77777777" w:rsidTr="00F72A32">
        <w:tc>
          <w:tcPr>
            <w:tcW w:w="508" w:type="dxa"/>
            <w:vAlign w:val="center"/>
          </w:tcPr>
          <w:p w14:paraId="50E3C323" w14:textId="74C8046F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</w:t>
            </w:r>
            <w:r w:rsidR="00F72A3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C1F83F" w14:textId="4E61CD23" w:rsidR="00F65C91" w:rsidRPr="001E56CE" w:rsidRDefault="003C2FD7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24.10.2018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D5D41" w14:textId="68D5B807" w:rsidR="00F65C91" w:rsidRPr="001E56CE" w:rsidRDefault="003C2FD7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Żelazko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CF74AF" w14:textId="6D47D28B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11165/2018/PST/PG-GOŁ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BC30E4" w14:textId="1643B808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AC9A6E" w14:textId="5E21B58A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24,00</w:t>
            </w:r>
          </w:p>
        </w:tc>
        <w:tc>
          <w:tcPr>
            <w:tcW w:w="1134" w:type="dxa"/>
            <w:vAlign w:val="center"/>
          </w:tcPr>
          <w:p w14:paraId="7A1D883C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07AD54B1" w14:textId="5A005ECE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1F96BEE7" w14:textId="066E37D8" w:rsidR="00F65C91" w:rsidRPr="001E56CE" w:rsidRDefault="003C2FD7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Uszkodzone-spalone</w:t>
            </w:r>
          </w:p>
        </w:tc>
      </w:tr>
      <w:tr w:rsidR="00F65C91" w:rsidRPr="006A7374" w14:paraId="22C53DA0" w14:textId="77777777" w:rsidTr="00F72A32">
        <w:tc>
          <w:tcPr>
            <w:tcW w:w="508" w:type="dxa"/>
            <w:vAlign w:val="center"/>
          </w:tcPr>
          <w:p w14:paraId="5DE4AD7A" w14:textId="34433B88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</w:t>
            </w:r>
            <w:r w:rsidR="00F72A3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E01B88" w14:textId="6789C8A0" w:rsidR="00F65C91" w:rsidRPr="001E56CE" w:rsidRDefault="003C2FD7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24.12.2013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8CEDB3" w14:textId="745261C2" w:rsidR="00F65C91" w:rsidRPr="001E56CE" w:rsidRDefault="003C2FD7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Kamera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megapixelowa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IP 3 MPX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389002" w14:textId="77777777" w:rsidR="00F72A32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17636/2013/PST/</w:t>
            </w:r>
          </w:p>
          <w:p w14:paraId="1187B5D6" w14:textId="6E309106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578300" w14:textId="6E2FEBE5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1393,98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494994" w14:textId="5F777876" w:rsidR="00F65C91" w:rsidRPr="001E56CE" w:rsidRDefault="003C2FD7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54,66</w:t>
            </w:r>
          </w:p>
        </w:tc>
        <w:tc>
          <w:tcPr>
            <w:tcW w:w="1134" w:type="dxa"/>
            <w:vAlign w:val="center"/>
          </w:tcPr>
          <w:p w14:paraId="5B41EC29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7C987D8A" w14:textId="0B0DCD3F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011521FB" w14:textId="79D3D022" w:rsidR="00F65C91" w:rsidRPr="001E56CE" w:rsidRDefault="0094463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Uszkodzona- niesprawna technicznie</w:t>
            </w:r>
          </w:p>
        </w:tc>
      </w:tr>
      <w:tr w:rsidR="00F65C91" w:rsidRPr="006A7374" w14:paraId="288AB8B4" w14:textId="77777777" w:rsidTr="00F72A32">
        <w:tc>
          <w:tcPr>
            <w:tcW w:w="508" w:type="dxa"/>
            <w:vAlign w:val="center"/>
          </w:tcPr>
          <w:p w14:paraId="03D9F9BF" w14:textId="125A860F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</w:t>
            </w:r>
            <w:r w:rsidR="00F72A3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4ED277" w14:textId="0465AE70" w:rsidR="00F65C91" w:rsidRPr="001E56CE" w:rsidRDefault="0094463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31.12.2013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ECF8A8" w14:textId="3D9AC80E" w:rsidR="00F65C91" w:rsidRPr="001E56CE" w:rsidRDefault="0094463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Niszczarka ARGO WALLNER C8A0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FEFCAF" w14:textId="77777777" w:rsidR="00F72A32" w:rsidRDefault="0094463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22761/2013/PST/</w:t>
            </w:r>
          </w:p>
          <w:p w14:paraId="5C0C29E2" w14:textId="6BE4C24D" w:rsidR="00F65C91" w:rsidRPr="001E56CE" w:rsidRDefault="0094463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AFAFAC" w14:textId="2BDFEF4E" w:rsidR="00F65C91" w:rsidRPr="001E56CE" w:rsidRDefault="0094463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528,90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F33AE4" w14:textId="4C6B3A21" w:rsidR="00F65C91" w:rsidRPr="001E56CE" w:rsidRDefault="0094463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41,00</w:t>
            </w:r>
          </w:p>
        </w:tc>
        <w:tc>
          <w:tcPr>
            <w:tcW w:w="1134" w:type="dxa"/>
            <w:vAlign w:val="center"/>
          </w:tcPr>
          <w:p w14:paraId="2B879007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65271BC3" w14:textId="0AAD217B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2860E700" w14:textId="2C630C93" w:rsidR="00F65C91" w:rsidRPr="001E56CE" w:rsidRDefault="0094463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Niesprawna technicznie-spalony silnik</w:t>
            </w:r>
          </w:p>
        </w:tc>
      </w:tr>
      <w:tr w:rsidR="00F65C91" w:rsidRPr="006A7374" w14:paraId="1E3A74CC" w14:textId="77777777" w:rsidTr="00F72A32">
        <w:tc>
          <w:tcPr>
            <w:tcW w:w="508" w:type="dxa"/>
            <w:vAlign w:val="center"/>
          </w:tcPr>
          <w:p w14:paraId="6CDC92BA" w14:textId="5E74A250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</w:t>
            </w:r>
            <w:r w:rsidR="00F72A3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F5D265" w14:textId="016E9B09" w:rsidR="00F65C91" w:rsidRPr="001E56CE" w:rsidRDefault="0094463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31.12.2013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954B07" w14:textId="21526C86" w:rsidR="00F65C91" w:rsidRPr="001E56CE" w:rsidRDefault="0094463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Niszczarka ARGO WALLNER C8A0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60AD49" w14:textId="77777777" w:rsidR="00F72A32" w:rsidRDefault="0094463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22762/2013/PST/</w:t>
            </w:r>
          </w:p>
          <w:p w14:paraId="0B6C1952" w14:textId="0B7A0D66" w:rsidR="00F65C91" w:rsidRPr="001E56CE" w:rsidRDefault="0094463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142718" w14:textId="1C88BC53" w:rsidR="00F65C91" w:rsidRPr="001E56CE" w:rsidRDefault="0094463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528,90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2CA86D" w14:textId="58AA3126" w:rsidR="00F65C91" w:rsidRPr="001E56CE" w:rsidRDefault="0094463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41,00</w:t>
            </w:r>
          </w:p>
        </w:tc>
        <w:tc>
          <w:tcPr>
            <w:tcW w:w="1134" w:type="dxa"/>
            <w:vAlign w:val="center"/>
          </w:tcPr>
          <w:p w14:paraId="2EEA235B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614615DE" w14:textId="675B3252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58C1CF4C" w14:textId="11255235" w:rsidR="00F65C91" w:rsidRPr="001E56CE" w:rsidRDefault="0094463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Niesprawna technicznie-spalony silnik</w:t>
            </w:r>
          </w:p>
        </w:tc>
      </w:tr>
      <w:tr w:rsidR="00F65C91" w:rsidRPr="006A7374" w14:paraId="0968D868" w14:textId="77777777" w:rsidTr="00F72A32">
        <w:tc>
          <w:tcPr>
            <w:tcW w:w="508" w:type="dxa"/>
            <w:vAlign w:val="center"/>
          </w:tcPr>
          <w:p w14:paraId="439F75F3" w14:textId="487F248F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</w:t>
            </w:r>
            <w:r w:rsidR="00F72A3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7CBBD3" w14:textId="7BA8196B" w:rsidR="00F65C91" w:rsidRPr="001E56CE" w:rsidRDefault="0094463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24.09.2021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3E719B" w14:textId="14B9E61C" w:rsidR="00F65C91" w:rsidRPr="001E56CE" w:rsidRDefault="0094463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Niszczarka PU12C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7E0B07" w14:textId="77777777" w:rsidR="00F72A32" w:rsidRDefault="0094463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11951/2021/PST/</w:t>
            </w:r>
          </w:p>
          <w:p w14:paraId="61992CFC" w14:textId="0F52AB30" w:rsidR="00F65C91" w:rsidRPr="001E56CE" w:rsidRDefault="0094463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5FAC0B" w14:textId="7C916027" w:rsidR="00F65C91" w:rsidRPr="001E56CE" w:rsidRDefault="0094463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57FC70" w14:textId="4630BF28" w:rsidR="00F65C91" w:rsidRPr="001E56CE" w:rsidRDefault="0094463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41,00</w:t>
            </w:r>
          </w:p>
        </w:tc>
        <w:tc>
          <w:tcPr>
            <w:tcW w:w="1134" w:type="dxa"/>
            <w:vAlign w:val="center"/>
          </w:tcPr>
          <w:p w14:paraId="30A672F2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037C1162" w14:textId="7C946AC1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49B39506" w14:textId="57222F15" w:rsidR="00F65C91" w:rsidRPr="00F86D71" w:rsidRDefault="00944631" w:rsidP="00F86D7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Niesprawna technicznie-spalony silnik</w:t>
            </w:r>
          </w:p>
        </w:tc>
      </w:tr>
      <w:tr w:rsidR="00F65C91" w:rsidRPr="006A7374" w14:paraId="7C295171" w14:textId="77777777" w:rsidTr="00F72A32">
        <w:tc>
          <w:tcPr>
            <w:tcW w:w="508" w:type="dxa"/>
            <w:vAlign w:val="center"/>
          </w:tcPr>
          <w:p w14:paraId="1642BD5D" w14:textId="35A6A27E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2</w:t>
            </w:r>
            <w:r w:rsidR="00F72A3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675960" w14:textId="248BCCCC" w:rsidR="00F65C91" w:rsidRPr="001E56CE" w:rsidRDefault="0094463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01.01.2011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DC8162" w14:textId="1B0AA40B" w:rsidR="00F65C91" w:rsidRPr="001E56CE" w:rsidRDefault="00944631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Niszczarka biurowa DIN2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4E4FA8" w14:textId="77777777" w:rsidR="00F72A32" w:rsidRDefault="0094463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20641/2011/PST/</w:t>
            </w:r>
          </w:p>
          <w:p w14:paraId="225C4759" w14:textId="78776AEF" w:rsidR="00F65C91" w:rsidRPr="001E56CE" w:rsidRDefault="0094463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29E465" w14:textId="1F7652E6" w:rsidR="00F65C91" w:rsidRPr="001E56CE" w:rsidRDefault="0094463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1878,80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2BBFF8" w14:textId="18B796F6" w:rsidR="00F65C91" w:rsidRPr="001E56CE" w:rsidRDefault="0094463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41,00</w:t>
            </w:r>
          </w:p>
        </w:tc>
        <w:tc>
          <w:tcPr>
            <w:tcW w:w="1134" w:type="dxa"/>
            <w:vAlign w:val="center"/>
          </w:tcPr>
          <w:p w14:paraId="64D05AD5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14707FA9" w14:textId="28398CCD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3ADE45D2" w14:textId="56271B81" w:rsidR="00F65C91" w:rsidRPr="00F86D71" w:rsidRDefault="00944631" w:rsidP="00F86D7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Niesprawna technicznie-spalony silnik</w:t>
            </w:r>
          </w:p>
        </w:tc>
      </w:tr>
      <w:tr w:rsidR="00F65C91" w:rsidRPr="006A7374" w14:paraId="5CD92D70" w14:textId="77777777" w:rsidTr="00F72A32">
        <w:tc>
          <w:tcPr>
            <w:tcW w:w="508" w:type="dxa"/>
            <w:vAlign w:val="center"/>
          </w:tcPr>
          <w:p w14:paraId="5826592E" w14:textId="2BAEFE4F" w:rsidR="00F65C91" w:rsidRPr="001E56CE" w:rsidRDefault="00287DB0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F72A3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3820BD" w14:textId="580323A9" w:rsidR="00F65C91" w:rsidRPr="001E56CE" w:rsidRDefault="00C43E1C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25.11.2019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4CC322" w14:textId="6B646131" w:rsidR="00F65C91" w:rsidRPr="001E56CE" w:rsidRDefault="00C43E1C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Tajfun z grzybkiem-wzmacniacz sygnału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B4ADAB" w14:textId="77777777" w:rsidR="00F72A32" w:rsidRDefault="00C43E1C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18441/2019/PST/</w:t>
            </w:r>
          </w:p>
          <w:p w14:paraId="71E6CC56" w14:textId="7C187E5D" w:rsidR="00F65C91" w:rsidRPr="001E56CE" w:rsidRDefault="00C43E1C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39E90B" w14:textId="5DA7497C" w:rsidR="00F65C91" w:rsidRPr="001E56CE" w:rsidRDefault="00C43E1C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AE10C1" w14:textId="374056C8" w:rsidR="00F65C91" w:rsidRPr="001E56CE" w:rsidRDefault="00C43E1C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49,33</w:t>
            </w:r>
          </w:p>
        </w:tc>
        <w:tc>
          <w:tcPr>
            <w:tcW w:w="1134" w:type="dxa"/>
            <w:vAlign w:val="center"/>
          </w:tcPr>
          <w:p w14:paraId="42DB4BC5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06C59A14" w14:textId="71F6A05A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65B49C33" w14:textId="381277EE" w:rsidR="00F65C91" w:rsidRPr="00F86D71" w:rsidRDefault="00C43E1C" w:rsidP="00F86D7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Zużyty technicznie-spalony</w:t>
            </w:r>
          </w:p>
        </w:tc>
      </w:tr>
      <w:tr w:rsidR="00F65C91" w:rsidRPr="006A7374" w14:paraId="3A0D9411" w14:textId="77777777" w:rsidTr="00F72A32">
        <w:tc>
          <w:tcPr>
            <w:tcW w:w="508" w:type="dxa"/>
            <w:vAlign w:val="center"/>
          </w:tcPr>
          <w:p w14:paraId="12B10485" w14:textId="6B16ACB3" w:rsidR="00F65C91" w:rsidRPr="001E56CE" w:rsidRDefault="00F72A3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072C32" w14:textId="71BB9555" w:rsidR="00F65C91" w:rsidRPr="001E56CE" w:rsidRDefault="00C43E1C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3757C0" w14:textId="116491AD" w:rsidR="00F65C91" w:rsidRPr="001E56CE" w:rsidRDefault="00C43E1C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Krzesło biurowe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801E56" w14:textId="77777777" w:rsidR="00F72A32" w:rsidRDefault="00C43E1C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27028/2018/PST/</w:t>
            </w:r>
          </w:p>
          <w:p w14:paraId="282E3592" w14:textId="62A59CE0" w:rsidR="00F65C91" w:rsidRPr="001E56CE" w:rsidRDefault="00C43E1C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C9ED32" w14:textId="76DB6DDA" w:rsidR="00F65C91" w:rsidRPr="001E56CE" w:rsidRDefault="00C43E1C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9D51C2" w14:textId="17E0B9D3" w:rsidR="00F65C91" w:rsidRPr="001E56CE" w:rsidRDefault="00C43E1C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49,00</w:t>
            </w:r>
          </w:p>
        </w:tc>
        <w:tc>
          <w:tcPr>
            <w:tcW w:w="1134" w:type="dxa"/>
            <w:vAlign w:val="center"/>
          </w:tcPr>
          <w:p w14:paraId="1D728A18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3E565AF7" w14:textId="4E2875B0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11EC8741" w14:textId="278158E2" w:rsidR="00F65C91" w:rsidRPr="001E56CE" w:rsidRDefault="00C43E1C" w:rsidP="001E56CE">
            <w:pPr>
              <w:ind w:right="-28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Zużyte elementy konstrukcyjne oraz tapicerka</w:t>
            </w:r>
          </w:p>
        </w:tc>
      </w:tr>
      <w:tr w:rsidR="00F65C91" w:rsidRPr="006A7374" w14:paraId="6A511359" w14:textId="77777777" w:rsidTr="00F72A32">
        <w:tc>
          <w:tcPr>
            <w:tcW w:w="508" w:type="dxa"/>
            <w:vAlign w:val="center"/>
          </w:tcPr>
          <w:p w14:paraId="35F626A5" w14:textId="6E513C97" w:rsidR="00F65C91" w:rsidRPr="001E56CE" w:rsidRDefault="00F72A3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3552F2" w14:textId="1651651C" w:rsidR="00F65C91" w:rsidRPr="001E56CE" w:rsidRDefault="00C43E1C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01.01.2011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BBE0EE" w14:textId="36EE11E0" w:rsidR="00F65C91" w:rsidRPr="001E56CE" w:rsidRDefault="00C43E1C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Krzesło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E66B0D" w14:textId="77777777" w:rsidR="00F72A32" w:rsidRDefault="00C43E1C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9488/2011/PST/</w:t>
            </w:r>
          </w:p>
          <w:p w14:paraId="71B1148D" w14:textId="7474D398" w:rsidR="00F65C91" w:rsidRPr="001E56CE" w:rsidRDefault="00C43E1C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6E5C6F" w14:textId="3E03AC37" w:rsidR="00F65C91" w:rsidRPr="001E56CE" w:rsidRDefault="00C43E1C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DCE7DC" w14:textId="49253591" w:rsidR="00F65C91" w:rsidRPr="001E56CE" w:rsidRDefault="00C43E1C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49,00</w:t>
            </w:r>
          </w:p>
        </w:tc>
        <w:tc>
          <w:tcPr>
            <w:tcW w:w="1134" w:type="dxa"/>
            <w:vAlign w:val="center"/>
          </w:tcPr>
          <w:p w14:paraId="0137B8E8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42B7E572" w14:textId="51BD5932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23EA3071" w14:textId="3384E673" w:rsidR="00F65C91" w:rsidRPr="001E56CE" w:rsidRDefault="00C43E1C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Zużyte elementy konstrukcyjne oraz tapicerka</w:t>
            </w:r>
          </w:p>
        </w:tc>
      </w:tr>
      <w:tr w:rsidR="00F65C91" w:rsidRPr="006A7374" w14:paraId="1277E06F" w14:textId="77777777" w:rsidTr="00F72A32">
        <w:tc>
          <w:tcPr>
            <w:tcW w:w="508" w:type="dxa"/>
            <w:vAlign w:val="center"/>
          </w:tcPr>
          <w:p w14:paraId="4360354B" w14:textId="4515F39F" w:rsidR="00F65C91" w:rsidRPr="001E56CE" w:rsidRDefault="00F72A3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E950AA" w14:textId="527FBD5D" w:rsidR="00F65C91" w:rsidRPr="001E56CE" w:rsidRDefault="00C43E1C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31.12.2012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C88277" w14:textId="0A51099D" w:rsidR="00F65C91" w:rsidRPr="001E56CE" w:rsidRDefault="00C43E1C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Klimatyzator Galaxy 3,5</w:t>
            </w:r>
            <w:r w:rsidR="0091780D">
              <w:rPr>
                <w:rFonts w:ascii="Arial" w:hAnsi="Arial" w:cs="Arial"/>
                <w:sz w:val="20"/>
                <w:szCs w:val="20"/>
              </w:rPr>
              <w:t xml:space="preserve"> kW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1CBC6A" w14:textId="77777777" w:rsidR="00F72A32" w:rsidRDefault="0091780D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23182/2012/PST/</w:t>
            </w:r>
          </w:p>
          <w:p w14:paraId="104200FA" w14:textId="3384C23F" w:rsidR="00F65C91" w:rsidRPr="001E56CE" w:rsidRDefault="0091780D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2C201B" w14:textId="34EC92B1" w:rsidR="00F65C91" w:rsidRPr="001E56CE" w:rsidRDefault="0091780D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3263,19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D888DE" w14:textId="7699BA91" w:rsidR="00F65C91" w:rsidRPr="001E56CE" w:rsidRDefault="0091780D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187,50</w:t>
            </w:r>
          </w:p>
        </w:tc>
        <w:tc>
          <w:tcPr>
            <w:tcW w:w="1134" w:type="dxa"/>
            <w:vAlign w:val="center"/>
          </w:tcPr>
          <w:p w14:paraId="6813C6DA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10079D6B" w14:textId="59C08FE1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0F2ED396" w14:textId="342A755E" w:rsidR="00F65C91" w:rsidRPr="00F86D71" w:rsidRDefault="0091780D" w:rsidP="00F86D7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Uszkodzona płyta główna, awaria sprężarki kompresora </w:t>
            </w:r>
          </w:p>
        </w:tc>
      </w:tr>
      <w:tr w:rsidR="00F65C91" w:rsidRPr="006A7374" w14:paraId="2F20E0C9" w14:textId="77777777" w:rsidTr="00F72A32">
        <w:tc>
          <w:tcPr>
            <w:tcW w:w="508" w:type="dxa"/>
            <w:vAlign w:val="center"/>
          </w:tcPr>
          <w:p w14:paraId="1BE9CBFB" w14:textId="08E87C32" w:rsidR="00F65C91" w:rsidRPr="001E56CE" w:rsidRDefault="00F72A3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4324DC" w14:textId="52D78993" w:rsidR="00F65C91" w:rsidRPr="001E56CE" w:rsidRDefault="0091780D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01.01.2011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EA1377" w14:textId="0E99F270" w:rsidR="00F65C91" w:rsidRPr="001E56CE" w:rsidRDefault="0091780D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Ekspres automat do kawy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7751AB" w14:textId="77777777" w:rsidR="00F72A32" w:rsidRDefault="0091780D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22180/2011/PST/</w:t>
            </w:r>
          </w:p>
          <w:p w14:paraId="3BF9ACB3" w14:textId="2F3F1E3A" w:rsidR="00F65C91" w:rsidRPr="001E56CE" w:rsidRDefault="0091780D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631B3A" w14:textId="1D0668A6" w:rsidR="00F65C91" w:rsidRPr="001E56CE" w:rsidRDefault="0091780D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1499,00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1875DC" w14:textId="3F5737D6" w:rsidR="00F65C91" w:rsidRPr="001E56CE" w:rsidRDefault="0091780D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54,40</w:t>
            </w:r>
          </w:p>
        </w:tc>
        <w:tc>
          <w:tcPr>
            <w:tcW w:w="1134" w:type="dxa"/>
            <w:vAlign w:val="center"/>
          </w:tcPr>
          <w:p w14:paraId="4B5CA027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5A6E4114" w14:textId="3B78C3D9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52C37308" w14:textId="6DFCE7FA" w:rsidR="00F65C91" w:rsidRPr="00F86D71" w:rsidRDefault="0091780D" w:rsidP="00F86D7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Niesprawny przepalona grzałka</w:t>
            </w:r>
          </w:p>
        </w:tc>
      </w:tr>
      <w:tr w:rsidR="00F65C91" w:rsidRPr="006A7374" w14:paraId="7A83D33E" w14:textId="77777777" w:rsidTr="00F72A32">
        <w:tc>
          <w:tcPr>
            <w:tcW w:w="508" w:type="dxa"/>
            <w:vAlign w:val="center"/>
          </w:tcPr>
          <w:p w14:paraId="4166F03F" w14:textId="18F8B5AE" w:rsidR="00F65C91" w:rsidRPr="001E56CE" w:rsidRDefault="00F65C91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</w:t>
            </w:r>
            <w:r w:rsidR="00F72A3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1B703D" w14:textId="0F0B2A1F" w:rsidR="00F65C91" w:rsidRPr="001E56CE" w:rsidRDefault="00955182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01.01.2011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AD9559" w14:textId="5507985C" w:rsidR="00F65C91" w:rsidRPr="001E56CE" w:rsidRDefault="00955182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Komputer przenośny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B20A3A" w14:textId="77777777" w:rsidR="00F72A32" w:rsidRDefault="0095518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21000/2011/PST/</w:t>
            </w:r>
          </w:p>
          <w:p w14:paraId="26475239" w14:textId="449EE488" w:rsidR="00F65C91" w:rsidRPr="001E56CE" w:rsidRDefault="0095518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2A14D9" w14:textId="392A854C" w:rsidR="00F65C91" w:rsidRPr="001E56CE" w:rsidRDefault="0095518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3459,92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6E8EE3" w14:textId="6467829A" w:rsidR="00F65C91" w:rsidRPr="001E56CE" w:rsidRDefault="00955182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81,40</w:t>
            </w:r>
          </w:p>
        </w:tc>
        <w:tc>
          <w:tcPr>
            <w:tcW w:w="1134" w:type="dxa"/>
            <w:vAlign w:val="center"/>
          </w:tcPr>
          <w:p w14:paraId="23E9AF52" w14:textId="77777777" w:rsidR="006A7374" w:rsidRPr="001E56CE" w:rsidRDefault="006A7374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726C944C" w14:textId="56F78F97" w:rsidR="00F65C91" w:rsidRPr="001E56CE" w:rsidRDefault="006A7374" w:rsidP="001E56CE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4A820EEF" w14:textId="7617E6DA" w:rsidR="00F65C91" w:rsidRPr="001E56CE" w:rsidRDefault="00955182" w:rsidP="001E56CE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przestarzały technicznie, brak dysku twardego</w:t>
            </w:r>
          </w:p>
        </w:tc>
      </w:tr>
      <w:tr w:rsidR="00955182" w:rsidRPr="006A7374" w14:paraId="2EB3C76F" w14:textId="77777777" w:rsidTr="00F72A32">
        <w:tc>
          <w:tcPr>
            <w:tcW w:w="508" w:type="dxa"/>
            <w:vAlign w:val="center"/>
          </w:tcPr>
          <w:p w14:paraId="2E4BEB5C" w14:textId="00DB1655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</w:t>
            </w:r>
            <w:r w:rsidR="00F72A3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90E963" w14:textId="159BE01A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01.01.2011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5640F3" w14:textId="14A710EE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Komputer przenośny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718F9A" w14:textId="77777777" w:rsidR="00F72A32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21000/2011/PST/</w:t>
            </w:r>
          </w:p>
          <w:p w14:paraId="4B0676C7" w14:textId="47BAEF0D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079B97" w14:textId="30B59D20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3459,92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E8CDE5" w14:textId="1099851A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81,40</w:t>
            </w:r>
          </w:p>
        </w:tc>
        <w:tc>
          <w:tcPr>
            <w:tcW w:w="1134" w:type="dxa"/>
            <w:vAlign w:val="center"/>
          </w:tcPr>
          <w:p w14:paraId="724C7389" w14:textId="77777777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662F7C17" w14:textId="79F94D3F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46B87D82" w14:textId="6B72A507" w:rsidR="00955182" w:rsidRPr="00F86D71" w:rsidRDefault="00955182" w:rsidP="00955182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przestarzały technicznie, brak dysku twardego</w:t>
            </w:r>
          </w:p>
        </w:tc>
      </w:tr>
      <w:tr w:rsidR="00955182" w:rsidRPr="006A7374" w14:paraId="1416E630" w14:textId="77777777" w:rsidTr="00F72A32">
        <w:tc>
          <w:tcPr>
            <w:tcW w:w="508" w:type="dxa"/>
            <w:vAlign w:val="center"/>
          </w:tcPr>
          <w:p w14:paraId="41F6B3AF" w14:textId="10541E10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</w:t>
            </w:r>
            <w:r w:rsidR="00F72A3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58098E" w14:textId="17F0F387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01.01.2011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736347" w14:textId="68412A0A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Komputer przenośny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560998" w14:textId="77777777" w:rsidR="00F72A32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21000/2011/PST/</w:t>
            </w:r>
          </w:p>
          <w:p w14:paraId="31B47AB4" w14:textId="2569D67C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D4120C" w14:textId="510CF93B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3459,92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C53B37" w14:textId="6C93FA67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81,40</w:t>
            </w:r>
          </w:p>
        </w:tc>
        <w:tc>
          <w:tcPr>
            <w:tcW w:w="1134" w:type="dxa"/>
            <w:vAlign w:val="center"/>
          </w:tcPr>
          <w:p w14:paraId="6C155B1A" w14:textId="77777777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0E7D7357" w14:textId="0A54DFF9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7DBE9995" w14:textId="2831EFCF" w:rsidR="00955182" w:rsidRPr="00F86D71" w:rsidRDefault="00955182" w:rsidP="00955182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przestarzały technicznie, brak dysku twardego</w:t>
            </w:r>
          </w:p>
        </w:tc>
      </w:tr>
      <w:tr w:rsidR="00955182" w:rsidRPr="006A7374" w14:paraId="44D96537" w14:textId="77777777" w:rsidTr="00F72A32">
        <w:tc>
          <w:tcPr>
            <w:tcW w:w="508" w:type="dxa"/>
            <w:vAlign w:val="center"/>
          </w:tcPr>
          <w:p w14:paraId="4D89790F" w14:textId="7A1CDB54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3</w:t>
            </w:r>
            <w:r w:rsidR="00F72A3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F60214" w14:textId="286BB4E1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01.01.2011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BA73A2" w14:textId="26F6A896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Komputer przenośny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E88FC" w14:textId="77777777" w:rsidR="00F72A32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21000/2011/PST/</w:t>
            </w:r>
          </w:p>
          <w:p w14:paraId="78F2FACB" w14:textId="6060FCC9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8C41FF" w14:textId="33ECD741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3459,92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CC9E0A" w14:textId="03FA37F5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81,40</w:t>
            </w:r>
          </w:p>
        </w:tc>
        <w:tc>
          <w:tcPr>
            <w:tcW w:w="1134" w:type="dxa"/>
            <w:vAlign w:val="center"/>
          </w:tcPr>
          <w:p w14:paraId="35C9A4EC" w14:textId="77777777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03D7CDA3" w14:textId="13C8B253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08F89E31" w14:textId="1EC9B231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przestarzały technicznie, brak dysku twardego</w:t>
            </w:r>
          </w:p>
        </w:tc>
      </w:tr>
      <w:tr w:rsidR="00955182" w:rsidRPr="006A7374" w14:paraId="1102B904" w14:textId="77777777" w:rsidTr="00F72A32">
        <w:tc>
          <w:tcPr>
            <w:tcW w:w="508" w:type="dxa"/>
            <w:vAlign w:val="center"/>
          </w:tcPr>
          <w:p w14:paraId="2B64CD14" w14:textId="5398CF62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F72A3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1C4FC8" w14:textId="4706EBE9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01.01.2011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2D8B7D" w14:textId="453ACDC2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Komputer przenośny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40B4B3" w14:textId="77777777" w:rsidR="00F72A32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21000/2011/PST/</w:t>
            </w:r>
          </w:p>
          <w:p w14:paraId="004D2077" w14:textId="71DFBC1E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E337D8" w14:textId="084D6431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3459,92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E21F4F" w14:textId="31417345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81,40</w:t>
            </w:r>
          </w:p>
        </w:tc>
        <w:tc>
          <w:tcPr>
            <w:tcW w:w="1134" w:type="dxa"/>
            <w:vAlign w:val="center"/>
          </w:tcPr>
          <w:p w14:paraId="0A89F7A0" w14:textId="77777777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59D7C049" w14:textId="69ED6E5E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44F89F43" w14:textId="3AC5BB0C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przestarzały technicznie, brak dysku twardego</w:t>
            </w:r>
          </w:p>
        </w:tc>
      </w:tr>
      <w:tr w:rsidR="00955182" w:rsidRPr="006A7374" w14:paraId="55DFECA9" w14:textId="77777777" w:rsidTr="00F72A32">
        <w:tc>
          <w:tcPr>
            <w:tcW w:w="508" w:type="dxa"/>
            <w:vAlign w:val="center"/>
          </w:tcPr>
          <w:p w14:paraId="35851F07" w14:textId="227F39F7" w:rsidR="00955182" w:rsidRPr="001E56CE" w:rsidRDefault="00F72A3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0419F2" w14:textId="6F95311E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01.01.2011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6440EA" w14:textId="488EB317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Komputer przenośny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51E58A" w14:textId="77777777" w:rsidR="00F72A32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21000/2011/PST/</w:t>
            </w:r>
          </w:p>
          <w:p w14:paraId="001B2F59" w14:textId="7B13E555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F410D2" w14:textId="717D9734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3459,92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361792" w14:textId="36EFD98F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81,40</w:t>
            </w:r>
          </w:p>
        </w:tc>
        <w:tc>
          <w:tcPr>
            <w:tcW w:w="1134" w:type="dxa"/>
            <w:vAlign w:val="center"/>
          </w:tcPr>
          <w:p w14:paraId="7EFF6761" w14:textId="77777777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4132DE48" w14:textId="272DEB14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57864A5E" w14:textId="4EA58C82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przestarzały technicznie, brak dysku twardego</w:t>
            </w:r>
          </w:p>
        </w:tc>
      </w:tr>
      <w:tr w:rsidR="00955182" w:rsidRPr="006A7374" w14:paraId="06B92EB1" w14:textId="77777777" w:rsidTr="00F72A32">
        <w:tc>
          <w:tcPr>
            <w:tcW w:w="508" w:type="dxa"/>
            <w:vAlign w:val="center"/>
          </w:tcPr>
          <w:p w14:paraId="3DF60EDD" w14:textId="22F3072E" w:rsidR="00955182" w:rsidRPr="001E56CE" w:rsidRDefault="00F72A3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A50788" w14:textId="498A462E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01.01.2011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1EBEAE" w14:textId="2579682D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Komputer przenośny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77EEE1" w14:textId="77777777" w:rsidR="00F72A32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21000/2011/PST/</w:t>
            </w:r>
          </w:p>
          <w:p w14:paraId="6F85DD9E" w14:textId="1E6B3FB6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93F061" w14:textId="4B40AA38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3459,92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79AE5A" w14:textId="2A7A2555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81,40</w:t>
            </w:r>
          </w:p>
        </w:tc>
        <w:tc>
          <w:tcPr>
            <w:tcW w:w="1134" w:type="dxa"/>
            <w:vAlign w:val="center"/>
          </w:tcPr>
          <w:p w14:paraId="60262ABF" w14:textId="77777777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6A2288EF" w14:textId="3342BC5A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49EC3BA6" w14:textId="400C2634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przestarzały technicznie, brak dysku twardego</w:t>
            </w:r>
          </w:p>
        </w:tc>
      </w:tr>
      <w:tr w:rsidR="00955182" w:rsidRPr="006A7374" w14:paraId="7BC17C63" w14:textId="77777777" w:rsidTr="00F72A32">
        <w:tc>
          <w:tcPr>
            <w:tcW w:w="508" w:type="dxa"/>
            <w:vAlign w:val="center"/>
          </w:tcPr>
          <w:p w14:paraId="21D57EED" w14:textId="3EA11D38" w:rsidR="00955182" w:rsidRPr="001E56CE" w:rsidRDefault="00F72A3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730478" w14:textId="58B33D55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01.01.2011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7F362D" w14:textId="3D9E52A0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Komputer przenośny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E77B1F" w14:textId="77777777" w:rsidR="00F72A32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21000/2011/PST/</w:t>
            </w:r>
          </w:p>
          <w:p w14:paraId="0C4E3A3C" w14:textId="4B1B4309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1CDA21" w14:textId="3C2F6C66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3459,92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E8DEA8" w14:textId="30D1E149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81,40</w:t>
            </w:r>
          </w:p>
        </w:tc>
        <w:tc>
          <w:tcPr>
            <w:tcW w:w="1134" w:type="dxa"/>
            <w:vAlign w:val="center"/>
          </w:tcPr>
          <w:p w14:paraId="22408FCE" w14:textId="77777777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49B2B57D" w14:textId="21D993C6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67E949CF" w14:textId="2D225D9A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przestarzały technicznie, brak dysku twardego</w:t>
            </w:r>
          </w:p>
        </w:tc>
      </w:tr>
      <w:tr w:rsidR="00955182" w:rsidRPr="006A7374" w14:paraId="09BAD299" w14:textId="77777777" w:rsidTr="00F72A32">
        <w:tc>
          <w:tcPr>
            <w:tcW w:w="508" w:type="dxa"/>
            <w:vAlign w:val="center"/>
          </w:tcPr>
          <w:p w14:paraId="549B385C" w14:textId="73F77717" w:rsidR="00955182" w:rsidRPr="001E56CE" w:rsidRDefault="00F72A3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CDF8A3" w14:textId="7B3D5E0F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01.01.2011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C86F8A" w14:textId="7DD49A84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Komputer przenośny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7A40F7" w14:textId="77777777" w:rsidR="00F72A32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21000/2011/PST/</w:t>
            </w:r>
          </w:p>
          <w:p w14:paraId="656BD14E" w14:textId="70548B8B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PG-GOŁ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4984CF" w14:textId="274B0200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3459,92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78F37B" w14:textId="7EBC8448" w:rsidR="00955182" w:rsidRPr="001E56CE" w:rsidRDefault="00955182" w:rsidP="0095518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81,40</w:t>
            </w:r>
          </w:p>
        </w:tc>
        <w:tc>
          <w:tcPr>
            <w:tcW w:w="1134" w:type="dxa"/>
            <w:vAlign w:val="center"/>
          </w:tcPr>
          <w:p w14:paraId="3306E6C7" w14:textId="77777777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Zbędny/</w:t>
            </w:r>
          </w:p>
          <w:p w14:paraId="1221A04F" w14:textId="2AD01D96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1E56CE">
              <w:rPr>
                <w:rFonts w:ascii="Arial" w:hAnsi="Arial" w:cs="Arial"/>
                <w:sz w:val="20"/>
                <w:szCs w:val="20"/>
              </w:rPr>
              <w:t>zużyty</w:t>
            </w:r>
          </w:p>
        </w:tc>
        <w:tc>
          <w:tcPr>
            <w:tcW w:w="1985" w:type="dxa"/>
            <w:vAlign w:val="center"/>
          </w:tcPr>
          <w:p w14:paraId="2F0FBC62" w14:textId="56FF6FD6" w:rsidR="00955182" w:rsidRPr="001E56CE" w:rsidRDefault="00955182" w:rsidP="00955182">
            <w:pPr>
              <w:ind w:right="-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Zużyty przestarzały technicznie, brak dysku twardego</w:t>
            </w:r>
          </w:p>
        </w:tc>
      </w:tr>
    </w:tbl>
    <w:p w14:paraId="356215FB" w14:textId="77777777" w:rsidR="00B22B43" w:rsidRDefault="00B22B43" w:rsidP="00F65C91">
      <w:pPr>
        <w:spacing w:line="360" w:lineRule="auto"/>
        <w:ind w:right="-284"/>
        <w:jc w:val="both"/>
        <w:rPr>
          <w:rFonts w:ascii="Arial" w:hAnsi="Arial" w:cs="Arial"/>
          <w:sz w:val="20"/>
          <w:szCs w:val="20"/>
        </w:rPr>
      </w:pPr>
    </w:p>
    <w:p w14:paraId="192708A1" w14:textId="77777777" w:rsidR="001E56CE" w:rsidRPr="006A7374" w:rsidRDefault="001E56CE" w:rsidP="00F65C91">
      <w:pPr>
        <w:spacing w:line="360" w:lineRule="auto"/>
        <w:ind w:right="-284"/>
        <w:jc w:val="both"/>
        <w:rPr>
          <w:rFonts w:ascii="Arial" w:hAnsi="Arial" w:cs="Arial"/>
          <w:sz w:val="20"/>
          <w:szCs w:val="20"/>
        </w:rPr>
      </w:pPr>
    </w:p>
    <w:p w14:paraId="7D11FE71" w14:textId="2FE400B4" w:rsidR="00B22B43" w:rsidRPr="001E56CE" w:rsidRDefault="00B22B43" w:rsidP="00B22B43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360" w:lineRule="auto"/>
        <w:ind w:left="-284" w:right="-284"/>
        <w:rPr>
          <w:rFonts w:ascii="Arial" w:hAnsi="Arial" w:cs="Arial"/>
        </w:rPr>
      </w:pPr>
      <w:r w:rsidRPr="001E56CE">
        <w:rPr>
          <w:rFonts w:ascii="Arial" w:hAnsi="Arial" w:cs="Arial"/>
        </w:rPr>
        <w:t>Wniosek o sprzedaż składnika/składników rzeczowych majątku ruchomego (zgodnie z Załącznikiem nr 2 do regulaminu działania Komisji ds. likwidacji składników rzeczowych majątku ruchomego i praw na dobrach niematerialnych w WMUWM w Olsztynie – w załączeniu) można składać do sekretariatu Drogowego Przejścia Granicznego w G</w:t>
      </w:r>
      <w:r w:rsidR="00BC3113">
        <w:rPr>
          <w:rFonts w:ascii="Arial" w:hAnsi="Arial" w:cs="Arial"/>
        </w:rPr>
        <w:t>ołdapi</w:t>
      </w:r>
      <w:r w:rsidRPr="001E56CE">
        <w:rPr>
          <w:rFonts w:ascii="Arial" w:hAnsi="Arial" w:cs="Arial"/>
        </w:rPr>
        <w:t xml:space="preserve"> w terminie do dnia </w:t>
      </w:r>
      <w:r w:rsidR="00A76E82">
        <w:rPr>
          <w:rFonts w:ascii="Arial" w:hAnsi="Arial" w:cs="Arial"/>
        </w:rPr>
        <w:t>05</w:t>
      </w:r>
      <w:r w:rsidRPr="001E56CE">
        <w:rPr>
          <w:rFonts w:ascii="Arial" w:hAnsi="Arial" w:cs="Arial"/>
        </w:rPr>
        <w:t xml:space="preserve"> </w:t>
      </w:r>
      <w:r w:rsidR="00A76E82">
        <w:rPr>
          <w:rFonts w:ascii="Arial" w:hAnsi="Arial" w:cs="Arial"/>
        </w:rPr>
        <w:t>listopada</w:t>
      </w:r>
      <w:r w:rsidRPr="001E56CE">
        <w:rPr>
          <w:rFonts w:ascii="Arial" w:hAnsi="Arial" w:cs="Arial"/>
        </w:rPr>
        <w:t xml:space="preserve"> 2026 r. </w:t>
      </w:r>
    </w:p>
    <w:p w14:paraId="4704B1D4" w14:textId="77777777" w:rsidR="00B22B43" w:rsidRPr="001E56CE" w:rsidRDefault="00B22B43" w:rsidP="00B22B43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360" w:lineRule="auto"/>
        <w:ind w:left="-284" w:right="-284"/>
        <w:rPr>
          <w:rFonts w:ascii="Arial" w:hAnsi="Arial" w:cs="Arial"/>
        </w:rPr>
      </w:pPr>
    </w:p>
    <w:p w14:paraId="365B358E" w14:textId="77777777" w:rsidR="00B22B43" w:rsidRPr="001E56CE" w:rsidRDefault="00B22B43" w:rsidP="00B22B43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Arial" w:hAnsi="Arial" w:cs="Arial"/>
        </w:rPr>
      </w:pPr>
      <w:r w:rsidRPr="001E56CE">
        <w:rPr>
          <w:rFonts w:ascii="Arial" w:hAnsi="Arial" w:cs="Arial"/>
        </w:rPr>
        <w:t>Przewodniczący Komisji ds. Likwidacji</w:t>
      </w:r>
    </w:p>
    <w:p w14:paraId="5FFF9B94" w14:textId="21FC9F96" w:rsidR="00B22B43" w:rsidRPr="001E56CE" w:rsidRDefault="00BC3113" w:rsidP="00B22B43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Arial" w:hAnsi="Arial" w:cs="Arial"/>
        </w:rPr>
      </w:pPr>
      <w:r>
        <w:rPr>
          <w:rFonts w:ascii="Arial" w:hAnsi="Arial" w:cs="Arial"/>
        </w:rPr>
        <w:t>Monika Jurewicz</w:t>
      </w:r>
    </w:p>
    <w:p w14:paraId="769F2639" w14:textId="125015C1" w:rsidR="00B22B43" w:rsidRPr="001E56CE" w:rsidRDefault="00BC3113" w:rsidP="00B22B43">
      <w:pPr>
        <w:spacing w:line="240" w:lineRule="auto"/>
        <w:ind w:left="-284" w:right="-284"/>
        <w:jc w:val="both"/>
        <w:rPr>
          <w:rFonts w:ascii="Arial" w:hAnsi="Arial" w:cs="Arial"/>
        </w:rPr>
      </w:pPr>
      <w:hyperlink r:id="rId5" w:history="1">
        <w:r w:rsidRPr="000E0009">
          <w:rPr>
            <w:rStyle w:val="Hipercze"/>
            <w:rFonts w:ascii="Arial" w:hAnsi="Arial" w:cs="Arial"/>
          </w:rPr>
          <w:t>mjurewicz@uw.olsztyn.pl</w:t>
        </w:r>
      </w:hyperlink>
    </w:p>
    <w:p w14:paraId="73BDF627" w14:textId="7E57B16D" w:rsidR="00B22B43" w:rsidRPr="001E56CE" w:rsidRDefault="00B22B43" w:rsidP="00B22B43">
      <w:pPr>
        <w:spacing w:line="240" w:lineRule="auto"/>
        <w:ind w:left="-284" w:right="-284"/>
        <w:jc w:val="both"/>
        <w:rPr>
          <w:rFonts w:ascii="Arial" w:hAnsi="Arial" w:cs="Arial"/>
        </w:rPr>
      </w:pPr>
      <w:r w:rsidRPr="001E56CE">
        <w:rPr>
          <w:rFonts w:ascii="Arial" w:hAnsi="Arial" w:cs="Arial"/>
        </w:rPr>
        <w:t xml:space="preserve">tel. </w:t>
      </w:r>
      <w:r w:rsidR="00BC3113">
        <w:rPr>
          <w:rFonts w:ascii="Arial" w:hAnsi="Arial" w:cs="Arial"/>
        </w:rPr>
        <w:t>87 615 02 19</w:t>
      </w:r>
    </w:p>
    <w:p w14:paraId="3A219B7C" w14:textId="77777777" w:rsidR="003C4C1C" w:rsidRPr="006A7374" w:rsidRDefault="003C4C1C">
      <w:pPr>
        <w:rPr>
          <w:rFonts w:ascii="Arial" w:hAnsi="Arial" w:cs="Arial"/>
          <w:sz w:val="20"/>
          <w:szCs w:val="20"/>
        </w:rPr>
      </w:pPr>
    </w:p>
    <w:p w14:paraId="4B425D6A" w14:textId="77777777" w:rsidR="00B22B43" w:rsidRPr="006A7374" w:rsidRDefault="00B22B43">
      <w:pPr>
        <w:rPr>
          <w:rFonts w:ascii="Arial" w:hAnsi="Arial" w:cs="Arial"/>
          <w:sz w:val="20"/>
          <w:szCs w:val="20"/>
        </w:rPr>
      </w:pPr>
    </w:p>
    <w:sectPr w:rsidR="00B22B43" w:rsidRPr="006A73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B43"/>
    <w:rsid w:val="00116F05"/>
    <w:rsid w:val="00181735"/>
    <w:rsid w:val="001B62C5"/>
    <w:rsid w:val="001D6340"/>
    <w:rsid w:val="001E56CE"/>
    <w:rsid w:val="00285B6A"/>
    <w:rsid w:val="00287DB0"/>
    <w:rsid w:val="0031778A"/>
    <w:rsid w:val="003C2FD7"/>
    <w:rsid w:val="003C4C1C"/>
    <w:rsid w:val="003D6182"/>
    <w:rsid w:val="003F40CF"/>
    <w:rsid w:val="004B2BF1"/>
    <w:rsid w:val="006A7374"/>
    <w:rsid w:val="00731908"/>
    <w:rsid w:val="00784E7A"/>
    <w:rsid w:val="007A3A05"/>
    <w:rsid w:val="007A52F7"/>
    <w:rsid w:val="007A7B83"/>
    <w:rsid w:val="00810183"/>
    <w:rsid w:val="00884E77"/>
    <w:rsid w:val="00892AD7"/>
    <w:rsid w:val="008A04CE"/>
    <w:rsid w:val="008A6624"/>
    <w:rsid w:val="008B22F8"/>
    <w:rsid w:val="0091780D"/>
    <w:rsid w:val="00933202"/>
    <w:rsid w:val="00944631"/>
    <w:rsid w:val="00955182"/>
    <w:rsid w:val="009C2C03"/>
    <w:rsid w:val="00A76E82"/>
    <w:rsid w:val="00AD2640"/>
    <w:rsid w:val="00AD7277"/>
    <w:rsid w:val="00B22B43"/>
    <w:rsid w:val="00B32A6C"/>
    <w:rsid w:val="00B35857"/>
    <w:rsid w:val="00BC3113"/>
    <w:rsid w:val="00BE7C96"/>
    <w:rsid w:val="00C43E1C"/>
    <w:rsid w:val="00C74FAF"/>
    <w:rsid w:val="00CD398F"/>
    <w:rsid w:val="00D05C08"/>
    <w:rsid w:val="00D23E18"/>
    <w:rsid w:val="00F65C91"/>
    <w:rsid w:val="00F72A32"/>
    <w:rsid w:val="00F86D71"/>
    <w:rsid w:val="00FD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3C56F"/>
  <w15:chartTrackingRefBased/>
  <w15:docId w15:val="{CC81010A-A975-4751-851E-67BE8C99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7374"/>
  </w:style>
  <w:style w:type="paragraph" w:styleId="Nagwek1">
    <w:name w:val="heading 1"/>
    <w:basedOn w:val="Normalny"/>
    <w:next w:val="Normalny"/>
    <w:link w:val="Nagwek1Znak"/>
    <w:uiPriority w:val="9"/>
    <w:qFormat/>
    <w:rsid w:val="00B22B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2B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2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2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2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2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2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2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2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2B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2B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2B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2B4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2B4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2B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2B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2B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2B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2B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2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2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2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2B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2B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2B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2B4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2B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2B4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2B4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22B4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2B4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3F4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jurewicz@uw.olsztyn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906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Dunajski</dc:creator>
  <cp:keywords/>
  <dc:description/>
  <cp:lastModifiedBy>Monika Jurewicz</cp:lastModifiedBy>
  <cp:revision>13</cp:revision>
  <cp:lastPrinted>2026-10-22T06:36:00Z</cp:lastPrinted>
  <dcterms:created xsi:type="dcterms:W3CDTF">2026-10-13T09:35:00Z</dcterms:created>
  <dcterms:modified xsi:type="dcterms:W3CDTF">2026-10-22T06:36:00Z</dcterms:modified>
</cp:coreProperties>
</file>