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067D480B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DB6C18" w:rsidRPr="00DB6C18">
        <w:rPr>
          <w:b/>
          <w:sz w:val="22"/>
          <w:szCs w:val="22"/>
        </w:rPr>
        <w:t>Diagnozowanie samochodów za pośrednictwem układu OBD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7348ABB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DB6C18" w:rsidRPr="00DB6C18">
        <w:rPr>
          <w:rFonts w:ascii="Arial" w:hAnsi="Arial" w:cs="Arial"/>
          <w:sz w:val="22"/>
          <w:szCs w:val="22"/>
        </w:rPr>
        <w:t>Diagnozowanie samochodów za pośrednictwem układu OBD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79F31996" w:rsidR="00AD3648" w:rsidRPr="00977805" w:rsidRDefault="00AD3648" w:rsidP="00427D64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977805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 w:rsidRPr="00977805">
        <w:rPr>
          <w:rFonts w:ascii="Arial" w:hAnsi="Arial" w:cs="Arial"/>
          <w:spacing w:val="4"/>
          <w:sz w:val="22"/>
          <w:szCs w:val="22"/>
        </w:rPr>
        <w:t xml:space="preserve">tym formularzu </w:t>
      </w:r>
      <w:r w:rsidRPr="00977805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8E1636" w:rsidRPr="00977805">
        <w:rPr>
          <w:rFonts w:ascii="Arial" w:hAnsi="Arial" w:cs="Arial"/>
          <w:spacing w:val="4"/>
          <w:sz w:val="22"/>
          <w:szCs w:val="22"/>
        </w:rPr>
        <w:t>Infrastruktury</w:t>
      </w:r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 (</w:t>
      </w:r>
      <w:bookmarkStart w:id="0" w:name="_GoBack"/>
      <w:r w:rsidR="00B219FC" w:rsidRPr="00977805">
        <w:rPr>
          <w:rFonts w:ascii="Arial" w:hAnsi="Arial" w:cs="Arial"/>
          <w:spacing w:val="4"/>
          <w:sz w:val="22"/>
          <w:szCs w:val="22"/>
        </w:rPr>
        <w:t>ul.</w:t>
      </w:r>
      <w:r w:rsidR="00977805" w:rsidRPr="00977805">
        <w:rPr>
          <w:rFonts w:ascii="Arial" w:hAnsi="Arial" w:cs="Arial"/>
          <w:spacing w:val="4"/>
          <w:sz w:val="22"/>
          <w:szCs w:val="22"/>
        </w:rPr>
        <w:t xml:space="preserve"> Chałubińskiego 4/6</w:t>
      </w:r>
      <w:r w:rsidR="00977805">
        <w:rPr>
          <w:rFonts w:ascii="Arial" w:hAnsi="Arial" w:cs="Arial"/>
          <w:spacing w:val="4"/>
          <w:sz w:val="22"/>
          <w:szCs w:val="22"/>
        </w:rPr>
        <w:t xml:space="preserve">, </w:t>
      </w:r>
      <w:r w:rsidR="00977805" w:rsidRPr="00977805">
        <w:rPr>
          <w:rFonts w:ascii="Arial" w:hAnsi="Arial" w:cs="Arial"/>
          <w:spacing w:val="4"/>
          <w:sz w:val="22"/>
          <w:szCs w:val="22"/>
        </w:rPr>
        <w:t>00-928 Warszawa</w:t>
      </w:r>
      <w:bookmarkEnd w:id="0"/>
      <w:r w:rsidR="00B219FC" w:rsidRPr="00977805">
        <w:rPr>
          <w:rFonts w:ascii="Arial" w:hAnsi="Arial" w:cs="Arial"/>
          <w:spacing w:val="4"/>
          <w:sz w:val="22"/>
          <w:szCs w:val="22"/>
        </w:rPr>
        <w:t xml:space="preserve">). Celem udostępnienia jest udział Ministra </w:t>
      </w:r>
      <w:r w:rsidR="008E1636" w:rsidRPr="00977805">
        <w:rPr>
          <w:rFonts w:ascii="Arial" w:hAnsi="Arial" w:cs="Arial"/>
          <w:spacing w:val="4"/>
          <w:sz w:val="22"/>
          <w:szCs w:val="22"/>
        </w:rPr>
        <w:t xml:space="preserve">Infrastruktury </w:t>
      </w:r>
      <w:r w:rsidRPr="00977805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977805">
        <w:rPr>
          <w:rFonts w:ascii="Arial" w:hAnsi="Arial" w:cs="Arial"/>
          <w:spacing w:val="4"/>
          <w:sz w:val="22"/>
          <w:szCs w:val="22"/>
        </w:rPr>
        <w:t>/Panią*</w:t>
      </w:r>
      <w:r w:rsidRPr="00977805">
        <w:rPr>
          <w:rFonts w:ascii="Arial" w:hAnsi="Arial" w:cs="Arial"/>
          <w:spacing w:val="4"/>
          <w:sz w:val="22"/>
          <w:szCs w:val="22"/>
        </w:rPr>
        <w:t xml:space="preserve"> warunków udziału w postępowaniu oraz w</w:t>
      </w:r>
      <w:r w:rsidR="00B219FC" w:rsidRPr="00977805">
        <w:rPr>
          <w:rFonts w:ascii="Arial" w:hAnsi="Arial" w:cs="Arial"/>
          <w:spacing w:val="4"/>
          <w:sz w:val="22"/>
          <w:szCs w:val="22"/>
        </w:rPr>
        <w:t> </w:t>
      </w:r>
      <w:r w:rsidRPr="00977805">
        <w:rPr>
          <w:rFonts w:ascii="Arial" w:hAnsi="Arial" w:cs="Arial"/>
          <w:spacing w:val="4"/>
          <w:sz w:val="22"/>
          <w:szCs w:val="22"/>
        </w:rPr>
        <w:t>ocenie oferty;</w:t>
      </w:r>
    </w:p>
    <w:p w14:paraId="77512A6E" w14:textId="45BB72F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6957E5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372CCA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793B7" w14:textId="77777777" w:rsidR="0072763D" w:rsidRDefault="0072763D">
      <w:r>
        <w:separator/>
      </w:r>
    </w:p>
  </w:endnote>
  <w:endnote w:type="continuationSeparator" w:id="0">
    <w:p w14:paraId="39A9590B" w14:textId="77777777" w:rsidR="0072763D" w:rsidRDefault="007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8C38" w14:textId="77777777" w:rsidR="0072763D" w:rsidRDefault="0072763D">
      <w:r>
        <w:separator/>
      </w:r>
    </w:p>
  </w:footnote>
  <w:footnote w:type="continuationSeparator" w:id="0">
    <w:p w14:paraId="40AA3C20" w14:textId="77777777" w:rsidR="0072763D" w:rsidRDefault="0072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97780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72CCA"/>
    <w:rsid w:val="003B72BF"/>
    <w:rsid w:val="003F0AC5"/>
    <w:rsid w:val="003F54DB"/>
    <w:rsid w:val="004022DE"/>
    <w:rsid w:val="00426810"/>
    <w:rsid w:val="004342F7"/>
    <w:rsid w:val="00486E2D"/>
    <w:rsid w:val="00500443"/>
    <w:rsid w:val="00531E2B"/>
    <w:rsid w:val="00557210"/>
    <w:rsid w:val="005A73E6"/>
    <w:rsid w:val="005C5A19"/>
    <w:rsid w:val="005F4513"/>
    <w:rsid w:val="00600A05"/>
    <w:rsid w:val="006957E5"/>
    <w:rsid w:val="006A1E5B"/>
    <w:rsid w:val="006C3AFB"/>
    <w:rsid w:val="006F4B8B"/>
    <w:rsid w:val="00711A87"/>
    <w:rsid w:val="0072763D"/>
    <w:rsid w:val="007356F6"/>
    <w:rsid w:val="007C030E"/>
    <w:rsid w:val="00800655"/>
    <w:rsid w:val="00822DFD"/>
    <w:rsid w:val="0088507C"/>
    <w:rsid w:val="00894441"/>
    <w:rsid w:val="008B7A12"/>
    <w:rsid w:val="008D1623"/>
    <w:rsid w:val="008E1636"/>
    <w:rsid w:val="0093479A"/>
    <w:rsid w:val="00955C43"/>
    <w:rsid w:val="009624D1"/>
    <w:rsid w:val="00977805"/>
    <w:rsid w:val="009A1D20"/>
    <w:rsid w:val="009A2A15"/>
    <w:rsid w:val="009D41A1"/>
    <w:rsid w:val="00A7592B"/>
    <w:rsid w:val="00AB25F0"/>
    <w:rsid w:val="00AD3648"/>
    <w:rsid w:val="00B219FC"/>
    <w:rsid w:val="00B301EF"/>
    <w:rsid w:val="00B56AFA"/>
    <w:rsid w:val="00B93C04"/>
    <w:rsid w:val="00B94259"/>
    <w:rsid w:val="00BE167E"/>
    <w:rsid w:val="00C052AA"/>
    <w:rsid w:val="00C47C44"/>
    <w:rsid w:val="00C543E8"/>
    <w:rsid w:val="00C569F4"/>
    <w:rsid w:val="00CF79A6"/>
    <w:rsid w:val="00D6613D"/>
    <w:rsid w:val="00DB6C18"/>
    <w:rsid w:val="00E50F63"/>
    <w:rsid w:val="00EB3EDC"/>
    <w:rsid w:val="00F42523"/>
    <w:rsid w:val="00F8105F"/>
    <w:rsid w:val="00F97B51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9</cp:revision>
  <dcterms:created xsi:type="dcterms:W3CDTF">2022-03-23T09:42:00Z</dcterms:created>
  <dcterms:modified xsi:type="dcterms:W3CDTF">2022-11-04T14:39:00Z</dcterms:modified>
</cp:coreProperties>
</file>