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i adres uczelni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imię, nazwisko, 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B440AC" w:rsidRPr="00F05E3F" w:rsidRDefault="00DC7F44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="00B440AC"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 w:rsidR="00B440AC">
              <w:rPr>
                <w:rFonts w:ascii="Times New Roman" w:hAnsi="Times New Roman" w:cs="Times New Roman"/>
                <w:b/>
                <w:szCs w:val="24"/>
              </w:rPr>
              <w:t>ch</w:t>
            </w:r>
            <w:r w:rsidR="00893BA7">
              <w:rPr>
                <w:rFonts w:ascii="Times New Roman" w:hAnsi="Times New Roman" w:cs="Times New Roman"/>
                <w:b/>
                <w:szCs w:val="24"/>
              </w:rPr>
              <w:t xml:space="preserve"> teoretycznych</w:t>
            </w:r>
            <w:r w:rsidR="00B440AC"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440AC"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edukacji wojskowej </w:t>
            </w:r>
            <w:r w:rsidR="00893BA7">
              <w:rPr>
                <w:rFonts w:ascii="Times New Roman" w:hAnsi="Times New Roman" w:cs="Times New Roman"/>
                <w:b/>
                <w:szCs w:val="24"/>
              </w:rPr>
              <w:t xml:space="preserve">– </w:t>
            </w:r>
            <w:r w:rsidR="00893BA7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Podstawowy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3BA7" w:rsidRPr="00F05E3F" w:rsidTr="009633B2">
        <w:tc>
          <w:tcPr>
            <w:tcW w:w="5104" w:type="dxa"/>
          </w:tcPr>
          <w:p w:rsidR="00893BA7" w:rsidRPr="00F05E3F" w:rsidRDefault="00893BA7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>
              <w:rPr>
                <w:rFonts w:ascii="Times New Roman" w:hAnsi="Times New Roman" w:cs="Times New Roman"/>
                <w:b/>
                <w:szCs w:val="24"/>
              </w:rPr>
              <w:t>ch teoretycznych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edukacji wojskowej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893BA7" w:rsidRPr="00F05E3F" w:rsidRDefault="00893BA7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:rsidTr="009633B2">
        <w:tc>
          <w:tcPr>
            <w:tcW w:w="5104" w:type="dxa"/>
          </w:tcPr>
          <w:p w:rsidR="009633B2" w:rsidRPr="00F05E3F" w:rsidRDefault="009633B2" w:rsidP="006131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Cs w:val="24"/>
              </w:rPr>
              <w:t>20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osób)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Podstawowy</w:t>
            </w:r>
          </w:p>
        </w:tc>
        <w:tc>
          <w:tcPr>
            <w:tcW w:w="3685" w:type="dxa"/>
          </w:tcPr>
          <w:p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:rsidTr="009633B2">
        <w:tc>
          <w:tcPr>
            <w:tcW w:w="5104" w:type="dxa"/>
          </w:tcPr>
          <w:p w:rsidR="006131A8" w:rsidRDefault="009633B2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9633B2" w:rsidRPr="00F05E3F" w:rsidRDefault="006131A8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(co najmniej 20 osób)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9633B2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AB43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Informacja o potrzebie organizacji niepełnej grupy (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>co najmniej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16C8B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141419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AB430C">
              <w:t>*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6131A8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Podstawowy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131A8" w:rsidRPr="00F05E3F" w:rsidTr="009633B2">
        <w:tc>
          <w:tcPr>
            <w:tcW w:w="5104" w:type="dxa"/>
          </w:tcPr>
          <w:p w:rsidR="006131A8" w:rsidRPr="00F05E3F" w:rsidRDefault="006131A8" w:rsidP="00AB43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Informacja o potrzebie organizacji niepełnej grupy (</w:t>
            </w:r>
            <w:r>
              <w:rPr>
                <w:rFonts w:ascii="Times New Roman" w:hAnsi="Times New Roman" w:cs="Times New Roman"/>
                <w:b/>
                <w:szCs w:val="24"/>
              </w:rPr>
              <w:t>co najmniej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141419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AB430C">
              <w:rPr>
                <w:rFonts w:ascii="Times New Roman" w:hAnsi="Times New Roman" w:cs="Times New Roman"/>
                <w:b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6131A8" w:rsidRPr="00F05E3F" w:rsidRDefault="006131A8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B430C" w:rsidRPr="00AB430C" w:rsidRDefault="00AB430C" w:rsidP="00AB430C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Fonts w:ascii="Times New Roman" w:hAnsi="Times New Roman" w:cs="Times New Roman"/>
          <w:b/>
          <w:szCs w:val="24"/>
        </w:rPr>
        <w:t>*</w:t>
      </w:r>
      <w:r w:rsidRPr="00AB430C">
        <w:rPr>
          <w:rFonts w:ascii="Times New Roman" w:hAnsi="Times New Roman" w:cs="Times New Roman"/>
          <w:sz w:val="16"/>
        </w:rPr>
        <w:t>Wariant opcjonalny, możliwy do realizacji wyłącznie w przypadku, w którym liczba studentów zgłoszonych do udziału w zajęciach nie pozwala na utworzenie pełnych co najmniej 20 osobowych grup – maksymalnie dopuszcza się utworzenie jednej niepełnej grupy</w:t>
      </w:r>
      <w:r>
        <w:rPr>
          <w:rFonts w:ascii="Times New Roman" w:hAnsi="Times New Roman" w:cs="Times New Roman"/>
          <w:sz w:val="16"/>
        </w:rPr>
        <w:t xml:space="preserve"> dla każdego modułu</w:t>
      </w:r>
      <w:r w:rsidRPr="00AB430C">
        <w:rPr>
          <w:rFonts w:ascii="Times New Roman" w:hAnsi="Times New Roman" w:cs="Times New Roman"/>
          <w:sz w:val="16"/>
        </w:rPr>
        <w:t xml:space="preserve">. </w:t>
      </w:r>
    </w:p>
    <w:p w:rsidR="00DC7F44" w:rsidRPr="00AB430C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F05E3F" w:rsidRDefault="00F05E3F" w:rsidP="00DC7F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Kosztorys Zadania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537"/>
        <w:gridCol w:w="2037"/>
        <w:gridCol w:w="2984"/>
      </w:tblGrid>
      <w:tr w:rsidR="00AC676C" w:rsidRPr="00F05E3F" w:rsidTr="00AC676C">
        <w:trPr>
          <w:trHeight w:val="7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koszty (w zł)</w:t>
            </w:r>
          </w:p>
        </w:tc>
      </w:tr>
      <w:tr w:rsidR="00AC676C" w:rsidRPr="00F05E3F" w:rsidTr="00AC676C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3D62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2x3=4</w:t>
            </w: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bezpośrednie realizacji Zadania: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pośrednie realizacji Zadania*: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2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05E3F" w:rsidRPr="00DC7F44" w:rsidRDefault="000116AF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Maksymalny koszt organizacji </w:t>
      </w:r>
      <w:r w:rsidR="00A16C8B" w:rsidRPr="00AD1F6E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F05E3F" w:rsidRPr="00AD1F6E">
        <w:rPr>
          <w:rFonts w:ascii="Times New Roman" w:hAnsi="Times New Roman" w:cs="Times New Roman"/>
          <w:sz w:val="24"/>
          <w:szCs w:val="24"/>
        </w:rPr>
        <w:t>zajęć dla jednej grupy studentów</w:t>
      </w:r>
      <w:r w:rsidR="00DF60C1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893BA7" w:rsidRPr="00AD1F6E">
        <w:rPr>
          <w:rFonts w:ascii="Times New Roman" w:hAnsi="Times New Roman" w:cs="Times New Roman"/>
          <w:sz w:val="24"/>
          <w:szCs w:val="24"/>
        </w:rPr>
        <w:br/>
      </w:r>
      <w:r w:rsidR="00DF60C1" w:rsidRPr="00AD1F6E">
        <w:rPr>
          <w:rFonts w:ascii="Times New Roman" w:hAnsi="Times New Roman" w:cs="Times New Roman"/>
          <w:sz w:val="24"/>
          <w:szCs w:val="24"/>
        </w:rPr>
        <w:t>(15</w:t>
      </w:r>
      <w:r w:rsidR="001E177E" w:rsidRPr="00AD1F6E">
        <w:rPr>
          <w:rFonts w:ascii="Times New Roman" w:hAnsi="Times New Roman" w:cs="Times New Roman"/>
          <w:sz w:val="24"/>
          <w:szCs w:val="24"/>
        </w:rPr>
        <w:t xml:space="preserve"> godzin)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wynosi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 300,00 zł</w:t>
      </w:r>
      <w:r w:rsidR="006131A8" w:rsidRPr="00AD1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1A8" w:rsidRPr="00AD1F6E">
        <w:rPr>
          <w:rFonts w:ascii="Times New Roman" w:hAnsi="Times New Roman" w:cs="Times New Roman"/>
          <w:sz w:val="24"/>
          <w:szCs w:val="24"/>
        </w:rPr>
        <w:t>(bez względu na realizowany w ramach grupy moduł)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, w tym maksymalnie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3 975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 koszty bezp</w:t>
      </w:r>
      <w:bookmarkStart w:id="0" w:name="_GoBack"/>
      <w:bookmarkEnd w:id="0"/>
      <w:r w:rsidR="00F05E3F" w:rsidRPr="00AD1F6E">
        <w:rPr>
          <w:rFonts w:ascii="Times New Roman" w:hAnsi="Times New Roman" w:cs="Times New Roman"/>
          <w:b/>
          <w:sz w:val="24"/>
          <w:szCs w:val="24"/>
        </w:rPr>
        <w:t>ośrednie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(wynagrodzeni</w:t>
      </w:r>
      <w:r w:rsidR="00661B97" w:rsidRPr="00AD1F6E">
        <w:rPr>
          <w:rFonts w:ascii="Times New Roman" w:hAnsi="Times New Roman" w:cs="Times New Roman"/>
          <w:sz w:val="24"/>
          <w:szCs w:val="24"/>
        </w:rPr>
        <w:t>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osób prowadząc</w:t>
      </w:r>
      <w:r w:rsidR="00DF60C1" w:rsidRPr="00AD1F6E">
        <w:rPr>
          <w:rFonts w:ascii="Times New Roman" w:hAnsi="Times New Roman" w:cs="Times New Roman"/>
          <w:sz w:val="24"/>
          <w:szCs w:val="24"/>
        </w:rPr>
        <w:t>ych zajęcia) oraz maksymalnie 25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% kosztów pośrednich naliczanych procentowo od </w:t>
      </w:r>
      <w:r w:rsidR="009C27DB" w:rsidRPr="00AD1F6E">
        <w:rPr>
          <w:rFonts w:ascii="Times New Roman" w:hAnsi="Times New Roman" w:cs="Times New Roman"/>
          <w:sz w:val="24"/>
          <w:szCs w:val="24"/>
        </w:rPr>
        <w:t xml:space="preserve">maksymalnej kwoty dotacji </w:t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 przewidzianej na realizację zajęć w jednej grupie </w:t>
      </w:r>
      <w:r w:rsidR="009C27DB" w:rsidRPr="00AD1F6E">
        <w:rPr>
          <w:rFonts w:ascii="Times New Roman" w:hAnsi="Times New Roman" w:cs="Times New Roman"/>
          <w:sz w:val="24"/>
          <w:szCs w:val="24"/>
        </w:rPr>
        <w:t>(5 300,00 zł)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 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 xml:space="preserve">tj. maksymalnie </w:t>
      </w:r>
      <w:r w:rsidR="00AD1F6E" w:rsidRPr="00AD1F6E">
        <w:rPr>
          <w:rFonts w:ascii="Times New Roman" w:hAnsi="Times New Roman" w:cs="Times New Roman"/>
          <w:b/>
          <w:sz w:val="24"/>
          <w:szCs w:val="24"/>
        </w:rPr>
        <w:t>1 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325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>. Łączna kwota dotacji stanowi iloczyn liczby utworzonych grup</w:t>
      </w:r>
      <w:r w:rsidR="006131A8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oraz maksymalnego kosztu organizacji </w:t>
      </w:r>
      <w:r w:rsidR="00893BA7" w:rsidRPr="00AD1F6E">
        <w:rPr>
          <w:rFonts w:ascii="Times New Roman" w:hAnsi="Times New Roman" w:cs="Times New Roman"/>
          <w:sz w:val="24"/>
          <w:szCs w:val="24"/>
        </w:rPr>
        <w:t>szkoleń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dla jednej grupy (liczba grup x </w:t>
      </w:r>
      <w:r w:rsidR="00DF60C1" w:rsidRPr="00AD1F6E">
        <w:rPr>
          <w:rFonts w:ascii="Times New Roman" w:hAnsi="Times New Roman" w:cs="Times New Roman"/>
          <w:sz w:val="24"/>
          <w:szCs w:val="24"/>
        </w:rPr>
        <w:t>5 300</w:t>
      </w:r>
      <w:r w:rsidR="00F05E3F" w:rsidRPr="00AD1F6E">
        <w:rPr>
          <w:rFonts w:ascii="Times New Roman" w:hAnsi="Times New Roman" w:cs="Times New Roman"/>
          <w:sz w:val="24"/>
          <w:szCs w:val="24"/>
        </w:rPr>
        <w:t>,00 = łączna maksymalna kwota dotacji)</w:t>
      </w:r>
      <w:r w:rsidRPr="00AD1F6E">
        <w:rPr>
          <w:rFonts w:ascii="Times New Roman" w:hAnsi="Times New Roman" w:cs="Times New Roman"/>
          <w:sz w:val="24"/>
          <w:szCs w:val="24"/>
        </w:rPr>
        <w:t>.</w:t>
      </w:r>
    </w:p>
    <w:sectPr w:rsidR="00F05E3F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B9" w:rsidRDefault="00681BB9" w:rsidP="00DC7F44">
      <w:pPr>
        <w:spacing w:after="0" w:line="240" w:lineRule="auto"/>
      </w:pPr>
      <w:r>
        <w:separator/>
      </w:r>
    </w:p>
  </w:endnote>
  <w:end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B9" w:rsidRDefault="00681BB9" w:rsidP="00DC7F44">
      <w:pPr>
        <w:spacing w:after="0" w:line="240" w:lineRule="auto"/>
      </w:pPr>
      <w:r>
        <w:separator/>
      </w:r>
    </w:p>
  </w:footnote>
  <w:foot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footnote>
  <w:footnote w:id="1">
    <w:p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141419"/>
    <w:rsid w:val="001E177E"/>
    <w:rsid w:val="00250A5D"/>
    <w:rsid w:val="00375B61"/>
    <w:rsid w:val="0039193E"/>
    <w:rsid w:val="00572C47"/>
    <w:rsid w:val="006131A8"/>
    <w:rsid w:val="00661B97"/>
    <w:rsid w:val="00681BB9"/>
    <w:rsid w:val="007A27A6"/>
    <w:rsid w:val="00893BA7"/>
    <w:rsid w:val="00932117"/>
    <w:rsid w:val="009633B2"/>
    <w:rsid w:val="009C27DB"/>
    <w:rsid w:val="00A16C8B"/>
    <w:rsid w:val="00A51744"/>
    <w:rsid w:val="00AB430C"/>
    <w:rsid w:val="00AC3D62"/>
    <w:rsid w:val="00AC676C"/>
    <w:rsid w:val="00AD1F6E"/>
    <w:rsid w:val="00B440AC"/>
    <w:rsid w:val="00D81940"/>
    <w:rsid w:val="00DC7F44"/>
    <w:rsid w:val="00DD57BC"/>
    <w:rsid w:val="00DF60C1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937B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Instunajd Angelika</cp:lastModifiedBy>
  <cp:revision>2</cp:revision>
  <dcterms:created xsi:type="dcterms:W3CDTF">2021-11-18T07:59:00Z</dcterms:created>
  <dcterms:modified xsi:type="dcterms:W3CDTF">2021-11-18T07:59:00Z</dcterms:modified>
</cp:coreProperties>
</file>