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3A0E" w14:textId="77777777" w:rsidR="00F2486A" w:rsidRPr="00F2486A" w:rsidRDefault="00F2486A" w:rsidP="00F2486A">
      <w:pPr>
        <w:keepNext/>
        <w:spacing w:line="256" w:lineRule="auto"/>
        <w:jc w:val="both"/>
        <w:outlineLvl w:val="0"/>
        <w:rPr>
          <w:rFonts w:ascii="Times New Roman" w:hAnsi="Times New Roman" w:cs="Times New Roman"/>
          <w:b/>
        </w:rPr>
      </w:pPr>
      <w:r w:rsidRPr="00F2486A">
        <w:rPr>
          <w:rFonts w:ascii="Times New Roman" w:hAnsi="Times New Roman" w:cs="Times New Roman"/>
          <w:b/>
        </w:rPr>
        <w:t xml:space="preserve">Załącznik nr 3 </w:t>
      </w:r>
      <w:r w:rsidR="00115AA0">
        <w:rPr>
          <w:rFonts w:ascii="Times New Roman" w:hAnsi="Times New Roman" w:cs="Times New Roman"/>
          <w:b/>
        </w:rPr>
        <w:t>do wniosku o objęcie w roku …</w:t>
      </w:r>
      <w:r w:rsidR="00182509">
        <w:rPr>
          <w:rFonts w:ascii="Times New Roman" w:hAnsi="Times New Roman" w:cs="Times New Roman"/>
          <w:b/>
        </w:rPr>
        <w:t>.</w:t>
      </w:r>
      <w:r w:rsidRPr="00F2486A">
        <w:rPr>
          <w:rFonts w:ascii="Times New Roman" w:hAnsi="Times New Roman" w:cs="Times New Roman"/>
          <w:b/>
        </w:rPr>
        <w:t xml:space="preserve"> dopłatą do przewozów autobusowych </w:t>
      </w:r>
      <w:r>
        <w:rPr>
          <w:rFonts w:ascii="Times New Roman" w:hAnsi="Times New Roman" w:cs="Times New Roman"/>
          <w:b/>
        </w:rPr>
        <w:br/>
      </w:r>
      <w:r w:rsidRPr="00F2486A">
        <w:rPr>
          <w:rFonts w:ascii="Times New Roman" w:hAnsi="Times New Roman" w:cs="Times New Roman"/>
          <w:b/>
        </w:rPr>
        <w:t>o charakterze użyteczności publicznej</w:t>
      </w:r>
      <w:r w:rsidR="00F079AC">
        <w:rPr>
          <w:rFonts w:ascii="Times New Roman" w:hAnsi="Times New Roman" w:cs="Times New Roman"/>
          <w:b/>
        </w:rPr>
        <w:t>*</w:t>
      </w:r>
    </w:p>
    <w:p w14:paraId="76FEE29B" w14:textId="77777777" w:rsidR="00713D5E" w:rsidRPr="008127AA" w:rsidRDefault="00713D5E" w:rsidP="00713D5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2088"/>
        <w:gridCol w:w="2370"/>
        <w:gridCol w:w="2279"/>
        <w:gridCol w:w="1729"/>
      </w:tblGrid>
      <w:tr w:rsidR="0058752C" w:rsidRPr="008127AA" w14:paraId="36BC4CA6" w14:textId="77777777" w:rsidTr="0058752C">
        <w:tc>
          <w:tcPr>
            <w:tcW w:w="596" w:type="dxa"/>
          </w:tcPr>
          <w:p w14:paraId="2B484501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182" w:type="dxa"/>
          </w:tcPr>
          <w:p w14:paraId="0E8BF209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Nr/nazwa przystanku</w:t>
            </w:r>
          </w:p>
        </w:tc>
        <w:tc>
          <w:tcPr>
            <w:tcW w:w="2428" w:type="dxa"/>
          </w:tcPr>
          <w:p w14:paraId="29D0FF5D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Przedsięwzięcie infrastrukturalne</w:t>
            </w:r>
          </w:p>
        </w:tc>
        <w:tc>
          <w:tcPr>
            <w:tcW w:w="2348" w:type="dxa"/>
          </w:tcPr>
          <w:p w14:paraId="51E1602F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Przebiegająca linia komunikacyjna</w:t>
            </w:r>
          </w:p>
        </w:tc>
        <w:tc>
          <w:tcPr>
            <w:tcW w:w="1734" w:type="dxa"/>
          </w:tcPr>
          <w:p w14:paraId="4E33DD44" w14:textId="77777777" w:rsidR="0058752C" w:rsidRPr="008127AA" w:rsidRDefault="0058752C" w:rsidP="00A149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Odległość przystanku od przedsięwzięcia (m)</w:t>
            </w:r>
          </w:p>
        </w:tc>
      </w:tr>
      <w:tr w:rsidR="0058752C" w:rsidRPr="008127AA" w14:paraId="7B2662E2" w14:textId="77777777" w:rsidTr="0058752C">
        <w:tc>
          <w:tcPr>
            <w:tcW w:w="596" w:type="dxa"/>
          </w:tcPr>
          <w:p w14:paraId="70D55910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43C6B612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3943A2BC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72C6EA19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40FBF2F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44001471" w14:textId="77777777" w:rsidTr="0058752C">
        <w:tc>
          <w:tcPr>
            <w:tcW w:w="596" w:type="dxa"/>
          </w:tcPr>
          <w:p w14:paraId="0AAC7F20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1695AE64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074FFBE9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227FDB5C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1E0F175D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1B367AA9" w14:textId="77777777" w:rsidTr="0058752C">
        <w:tc>
          <w:tcPr>
            <w:tcW w:w="596" w:type="dxa"/>
          </w:tcPr>
          <w:p w14:paraId="521CFBBB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3CF2161E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2E4746EE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7F78DD9E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ADAE956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6752DF1B" w14:textId="77777777" w:rsidTr="0058752C">
        <w:tc>
          <w:tcPr>
            <w:tcW w:w="596" w:type="dxa"/>
          </w:tcPr>
          <w:p w14:paraId="140C66E3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3AD3BC80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67F35084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7C64C5DF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4107E7C2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  <w:tr w:rsidR="0058752C" w:rsidRPr="008127AA" w14:paraId="7EAB3F6B" w14:textId="77777777" w:rsidTr="0058752C">
        <w:tc>
          <w:tcPr>
            <w:tcW w:w="596" w:type="dxa"/>
          </w:tcPr>
          <w:p w14:paraId="714602A5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25E06D1A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</w:tcPr>
          <w:p w14:paraId="2DC64D59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14:paraId="2B920D13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1D0C5F28" w14:textId="77777777" w:rsidR="0058752C" w:rsidRPr="008127AA" w:rsidRDefault="0058752C" w:rsidP="00A149D5">
            <w:pPr>
              <w:rPr>
                <w:rFonts w:ascii="Times New Roman" w:hAnsi="Times New Roman" w:cs="Times New Roman"/>
              </w:rPr>
            </w:pPr>
          </w:p>
        </w:tc>
      </w:tr>
    </w:tbl>
    <w:p w14:paraId="0AACED6D" w14:textId="77777777" w:rsidR="00713D5E" w:rsidRPr="008127AA" w:rsidRDefault="00713D5E" w:rsidP="00713D5E">
      <w:pPr>
        <w:rPr>
          <w:rFonts w:ascii="Times New Roman" w:hAnsi="Times New Roman" w:cs="Times New Roman"/>
        </w:rPr>
      </w:pPr>
    </w:p>
    <w:p w14:paraId="271D2453" w14:textId="77777777" w:rsidR="00713D5E" w:rsidRDefault="00713D5E" w:rsidP="00713D5E"/>
    <w:p w14:paraId="240740B2" w14:textId="77777777" w:rsidR="00713D5E" w:rsidRPr="00486E09" w:rsidRDefault="00713D5E" w:rsidP="00713D5E">
      <w:pPr>
        <w:jc w:val="right"/>
        <w:rPr>
          <w:rFonts w:ascii="Times New Roman" w:hAnsi="Times New Roman" w:cs="Times New Roman"/>
        </w:rPr>
      </w:pPr>
      <w:r w:rsidRPr="00486E0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.......................</w:t>
      </w:r>
    </w:p>
    <w:p w14:paraId="4549BD83" w14:textId="77777777" w:rsidR="00713D5E" w:rsidRPr="00486E09" w:rsidRDefault="00713D5E" w:rsidP="00713D5E">
      <w:pPr>
        <w:jc w:val="right"/>
        <w:rPr>
          <w:rFonts w:ascii="Times New Roman" w:hAnsi="Times New Roman" w:cs="Times New Roman"/>
          <w:sz w:val="20"/>
          <w:szCs w:val="20"/>
        </w:rPr>
      </w:pPr>
      <w:r w:rsidRPr="00486E09">
        <w:rPr>
          <w:rFonts w:ascii="Times New Roman" w:hAnsi="Times New Roman" w:cs="Times New Roman"/>
          <w:sz w:val="20"/>
          <w:szCs w:val="20"/>
        </w:rPr>
        <w:t>(podpis i pieczęć przedstawiciela Organizatora )</w:t>
      </w:r>
    </w:p>
    <w:p w14:paraId="38F8240E" w14:textId="77777777" w:rsidR="00713D5E" w:rsidRDefault="00713D5E" w:rsidP="00713D5E"/>
    <w:p w14:paraId="228C0248" w14:textId="77777777" w:rsidR="00F079AC" w:rsidRDefault="00F079AC" w:rsidP="00F079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*Dotyczy inwestycji infrastrukturalnych oddalonych od przystanków autobusowych oraz dworców o nie więcej niż 500 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wskazać liczbę przystanków komunikacyjnych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dworców na liniach komunikacyjnych w przewozach autobusowych o charakterze użyteczności publicznej, zlokalizowanych w odległości ustalonej na podstawie najkrótszej możliwej trasy, nie większej niż 500 m od terenów objętych przedsięwzięciem lub inwestycjami powiązanymi z przedsięwzięciem infrastrukturalnym polegającego na budowie lub przebudowie komunalnej infrastruktury technicznej lub infrastruktury społecznej, zgodnie z art. 5c ust. 1 ustawy z dnia 8 grudnia 2006 r. o finansowym wsparciu niektórych przedsięwzięć </w:t>
      </w:r>
      <w:r w:rsidRPr="0004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mieszkaniowych </w:t>
      </w:r>
      <w:r w:rsidRPr="00045604">
        <w:rPr>
          <w:rFonts w:ascii="Times New Roman" w:hAnsi="Times New Roman" w:cs="Times New Roman"/>
          <w:sz w:val="24"/>
          <w:szCs w:val="24"/>
        </w:rPr>
        <w:t>(Dz. U. z 2024 r. poz. 304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456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Chodzi o przedsięwzięcia polegające na przebudowie lub budowie wskazanych wyżej obiektów, zatem nie należy uwzględniać tych istniejących. Należy wskazać dokładne informacje dotyczące przedsięwzięcia oraz dokumenty potwierdzające realizację inwestycji a następnie podać odległość w jakiej znajduje się od przystanku bądź dworca autobusowego. </w:t>
      </w:r>
    </w:p>
    <w:p w14:paraId="70404BC9" w14:textId="77777777" w:rsidR="00236AD4" w:rsidRDefault="00236AD4"/>
    <w:sectPr w:rsidR="0023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5E"/>
    <w:rsid w:val="00115AA0"/>
    <w:rsid w:val="00182509"/>
    <w:rsid w:val="00187C47"/>
    <w:rsid w:val="001B7FDE"/>
    <w:rsid w:val="00236AD4"/>
    <w:rsid w:val="003E13E9"/>
    <w:rsid w:val="0058752C"/>
    <w:rsid w:val="005F0B47"/>
    <w:rsid w:val="007100AA"/>
    <w:rsid w:val="00713D5E"/>
    <w:rsid w:val="008419AC"/>
    <w:rsid w:val="009275C0"/>
    <w:rsid w:val="00E47E8A"/>
    <w:rsid w:val="00F079AC"/>
    <w:rsid w:val="00F2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19BB"/>
  <w15:docId w15:val="{9B8A75AD-3466-4573-BC59-237581B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D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Nyzio-Mik</dc:creator>
  <cp:lastModifiedBy>Katarzyna Nalepa</cp:lastModifiedBy>
  <cp:revision>2</cp:revision>
  <dcterms:created xsi:type="dcterms:W3CDTF">2024-11-29T14:15:00Z</dcterms:created>
  <dcterms:modified xsi:type="dcterms:W3CDTF">2024-11-29T14:15:00Z</dcterms:modified>
</cp:coreProperties>
</file>