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5065" w14:textId="77777777" w:rsidR="00501D89" w:rsidRDefault="00501D89" w:rsidP="00501D8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1B440BA2" w14:textId="77777777" w:rsidR="00501D89" w:rsidRDefault="00501D89" w:rsidP="00501D8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1C7F10A2" w14:textId="77777777" w:rsidR="00501D89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51ADD4F7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1340E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Ankieta danych osobowych na potrzeby systemu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CST2021</w:t>
      </w:r>
    </w:p>
    <w:p w14:paraId="14CFF7D3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340E1">
        <w:rPr>
          <w:rFonts w:ascii="Arial" w:eastAsiaTheme="minorHAnsi" w:hAnsi="Arial" w:cs="Arial"/>
          <w:sz w:val="20"/>
          <w:szCs w:val="20"/>
          <w:lang w:eastAsia="en-US"/>
        </w:rPr>
        <w:t>Proszę wypełnić poniższą ankietę wpisując bądź zaznaczając wybrane odpowiedzi.</w:t>
      </w:r>
    </w:p>
    <w:p w14:paraId="0963294E" w14:textId="77777777" w:rsidR="00501D89" w:rsidRPr="001340E1" w:rsidRDefault="00501D89" w:rsidP="00501D89">
      <w:pPr>
        <w:widowControl/>
        <w:autoSpaceDE/>
        <w:autoSpaceDN/>
        <w:adjustRightInd/>
        <w:jc w:val="center"/>
        <w:rPr>
          <w:rFonts w:ascii="Arial" w:eastAsiaTheme="minorHAnsi" w:hAnsi="Arial" w:cs="Arial"/>
          <w:sz w:val="20"/>
          <w:szCs w:val="20"/>
          <w:lang w:eastAsia="en-US"/>
        </w:rPr>
      </w:pPr>
      <w:r w:rsidRPr="001340E1">
        <w:rPr>
          <w:rFonts w:ascii="Arial" w:eastAsiaTheme="minorHAnsi" w:hAnsi="Arial" w:cs="Arial"/>
          <w:sz w:val="20"/>
          <w:szCs w:val="20"/>
          <w:lang w:eastAsia="en-US"/>
        </w:rPr>
        <w:t>W przypadku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uczestnictwa osoby małoletniej</w:t>
      </w:r>
      <w:r w:rsidRPr="001340E1">
        <w:rPr>
          <w:rFonts w:ascii="Arial" w:eastAsiaTheme="minorHAnsi" w:hAnsi="Arial" w:cs="Arial"/>
          <w:sz w:val="20"/>
          <w:szCs w:val="20"/>
          <w:lang w:eastAsia="en-US"/>
        </w:rPr>
        <w:t xml:space="preserve"> ankietę wypełnia opiekun prawny wpisując </w:t>
      </w:r>
      <w:r w:rsidRPr="001340E1">
        <w:rPr>
          <w:rFonts w:ascii="Arial" w:eastAsiaTheme="minorHAnsi" w:hAnsi="Arial" w:cs="Arial"/>
          <w:sz w:val="20"/>
          <w:szCs w:val="20"/>
          <w:u w:val="single"/>
          <w:lang w:eastAsia="en-US"/>
        </w:rPr>
        <w:t>dane dziecka</w:t>
      </w:r>
      <w:r w:rsidRPr="001340E1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825"/>
        <w:gridCol w:w="2711"/>
        <w:gridCol w:w="687"/>
        <w:gridCol w:w="3969"/>
      </w:tblGrid>
      <w:tr w:rsidR="00501D89" w:rsidRPr="001340E1" w14:paraId="2D56A062" w14:textId="77777777" w:rsidTr="00F6657B">
        <w:trPr>
          <w:trHeight w:val="54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44C09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BFAC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nazwa szkoły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117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4057421C" w14:textId="77777777" w:rsidTr="00F6657B">
        <w:trPr>
          <w:trHeight w:val="519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9D6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5A8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imię (imiona) i nazwisko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6B4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7F3D93FD" w14:textId="77777777" w:rsidTr="00F6657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FF24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F74C7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płeć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B30F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Kobieta   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2C34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Mężczyzna   </w:t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</w:p>
        </w:tc>
      </w:tr>
      <w:tr w:rsidR="00501D89" w:rsidRPr="001340E1" w14:paraId="63639F81" w14:textId="77777777" w:rsidTr="00F6657B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4D9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7D4A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nr PESEL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734DC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14234B62" w14:textId="77777777" w:rsidTr="00F6657B">
        <w:trPr>
          <w:trHeight w:val="22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11E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5.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6073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wiek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0143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24C0E69A" w14:textId="77777777" w:rsidTr="00F6657B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FAF31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6.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B44E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wykształcenie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1F571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niższe niż podstawowe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D97A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1D89" w:rsidRPr="001340E1" w14:paraId="00191FA4" w14:textId="77777777" w:rsidTr="00F665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6E2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773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DA98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 xml:space="preserve">podstawowe 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5A99F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1D89" w:rsidRPr="001340E1" w14:paraId="175A2955" w14:textId="77777777" w:rsidTr="00F6657B">
        <w:trPr>
          <w:trHeight w:val="3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760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5E68A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5392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policealne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CDA7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1D89" w:rsidRPr="001340E1" w14:paraId="31CB1172" w14:textId="77777777" w:rsidTr="00F6657B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50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FBD64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18E8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wyższe</w:t>
            </w:r>
          </w:p>
        </w:tc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7D5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fr-FR"/>
              </w:rPr>
            </w:pPr>
          </w:p>
        </w:tc>
      </w:tr>
      <w:tr w:rsidR="00501D89" w:rsidRPr="001340E1" w14:paraId="18CFD283" w14:textId="77777777" w:rsidTr="00F6657B">
        <w:trPr>
          <w:trHeight w:val="100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22C5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7.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D009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adres (ulica, nr domu, nr lokalu, kod pocztowy, miejscowość)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B56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6C1E31EB" w14:textId="77777777" w:rsidTr="00F6657B">
        <w:trPr>
          <w:trHeight w:val="4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B7D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8.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9960A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województwo  (dot. miejscowości z punktu 7)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DE81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092BBB26" w14:textId="77777777" w:rsidTr="00F6657B">
        <w:trPr>
          <w:trHeight w:val="4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E39A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9.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860D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powiat (dot. miejscowości z punktu 7)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8B46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44065453" w14:textId="77777777" w:rsidTr="00F6657B">
        <w:trPr>
          <w:trHeight w:val="471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558D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10.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FDA2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gmina (dot. miejscowości z punktu 7)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3E99E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</w:p>
        </w:tc>
      </w:tr>
      <w:tr w:rsidR="00501D89" w:rsidRPr="001340E1" w14:paraId="6405AE64" w14:textId="77777777" w:rsidTr="00F6657B">
        <w:trPr>
          <w:trHeight w:val="46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CCC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5D03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nr telefonu*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B310E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36597DD8" w14:textId="77777777" w:rsidTr="00F6657B">
        <w:trPr>
          <w:trHeight w:val="3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1708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6C8B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  <w:t>adres e-mail*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0D3C9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 </w:t>
            </w:r>
          </w:p>
        </w:tc>
      </w:tr>
      <w:tr w:rsidR="00501D89" w:rsidRPr="001340E1" w14:paraId="03D2835E" w14:textId="77777777" w:rsidTr="00F6657B">
        <w:trPr>
          <w:trHeight w:val="51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874F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13.</w:t>
            </w:r>
          </w:p>
        </w:tc>
        <w:tc>
          <w:tcPr>
            <w:tcW w:w="6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B24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Osoba należąca do mniejszości narodowej lub etnicznej,</w:t>
            </w:r>
          </w:p>
          <w:p w14:paraId="23CEFED8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 xml:space="preserve"> migrant, osoba obcego pochodzenia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363C8" w14:textId="77777777" w:rsidR="00501D89" w:rsidRPr="001340E1" w:rsidRDefault="00501D89" w:rsidP="00F6657B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Tak</w:t>
            </w:r>
          </w:p>
          <w:p w14:paraId="1DE7DC28" w14:textId="77777777" w:rsidR="00501D89" w:rsidRPr="001340E1" w:rsidRDefault="00501D89" w:rsidP="00F6657B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Nie</w:t>
            </w:r>
          </w:p>
          <w:p w14:paraId="62F59E9B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1D89" w:rsidRPr="001340E1" w14:paraId="6F5628F4" w14:textId="77777777" w:rsidTr="00F6657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6592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14.</w:t>
            </w:r>
          </w:p>
        </w:tc>
        <w:tc>
          <w:tcPr>
            <w:tcW w:w="6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6344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Osoba bezdomna lub dotknięta wykluczeniem z dostępu do mieszkań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3D748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Tak</w:t>
            </w:r>
          </w:p>
          <w:p w14:paraId="0556CC1D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Nie</w:t>
            </w:r>
          </w:p>
          <w:p w14:paraId="6DE117AD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1D89" w:rsidRPr="001340E1" w14:paraId="7088F8C8" w14:textId="77777777" w:rsidTr="00F6657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0210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15.</w:t>
            </w:r>
          </w:p>
        </w:tc>
        <w:tc>
          <w:tcPr>
            <w:tcW w:w="6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0F88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Osoba z niepełnosprawnościami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A794" w14:textId="77777777" w:rsidR="00501D89" w:rsidRPr="001340E1" w:rsidRDefault="00501D89" w:rsidP="00F6657B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Tak</w:t>
            </w:r>
          </w:p>
          <w:p w14:paraId="2C6BA412" w14:textId="77777777" w:rsidR="00501D89" w:rsidRPr="001340E1" w:rsidRDefault="00501D89" w:rsidP="00F6657B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Nie</w:t>
            </w:r>
          </w:p>
          <w:p w14:paraId="38820F12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Odmowa podania informacji</w:t>
            </w:r>
          </w:p>
        </w:tc>
      </w:tr>
      <w:tr w:rsidR="00501D89" w:rsidRPr="001340E1" w14:paraId="303A49BC" w14:textId="77777777" w:rsidTr="00F6657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094A" w14:textId="77777777" w:rsidR="00501D89" w:rsidRPr="001340E1" w:rsidRDefault="00501D89" w:rsidP="00F6657B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theme="minorBidi"/>
                <w:sz w:val="22"/>
                <w:szCs w:val="22"/>
                <w:lang w:eastAsia="fr-FR"/>
              </w:rPr>
            </w:pPr>
            <w:r w:rsidRPr="001340E1">
              <w:rPr>
                <w:rFonts w:ascii="Times New Roman" w:eastAsiaTheme="minorHAnsi" w:hAnsi="Times New Roman" w:cstheme="minorBidi"/>
                <w:sz w:val="22"/>
                <w:szCs w:val="22"/>
                <w:lang w:eastAsia="fr-FR"/>
              </w:rPr>
              <w:t>16.</w:t>
            </w:r>
          </w:p>
        </w:tc>
        <w:tc>
          <w:tcPr>
            <w:tcW w:w="62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46CE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b/>
                <w:sz w:val="18"/>
                <w:szCs w:val="18"/>
                <w:lang w:eastAsia="fr-FR"/>
              </w:rPr>
              <w:t>Osoba w innej niekorzystnej sytuacji społecznej (innej niż wymienione powyżej)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2E64" w14:textId="77777777" w:rsidR="00501D89" w:rsidRPr="001340E1" w:rsidRDefault="00501D89" w:rsidP="00F6657B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Tak</w:t>
            </w:r>
          </w:p>
          <w:p w14:paraId="68CF9F32" w14:textId="77777777" w:rsidR="00501D89" w:rsidRPr="001340E1" w:rsidRDefault="00501D89" w:rsidP="00F6657B">
            <w:pPr>
              <w:widowControl/>
              <w:autoSpaceDE/>
              <w:autoSpaceDN/>
              <w:adjustRightInd/>
              <w:jc w:val="both"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Nie</w:t>
            </w:r>
          </w:p>
          <w:p w14:paraId="001B3E86" w14:textId="77777777" w:rsidR="00501D89" w:rsidRPr="001340E1" w:rsidRDefault="00501D89" w:rsidP="00F6657B">
            <w:pPr>
              <w:widowControl/>
              <w:autoSpaceDE/>
              <w:autoSpaceDN/>
              <w:adjustRightInd/>
              <w:rPr>
                <w:rFonts w:ascii="Arial" w:eastAsiaTheme="minorHAnsi" w:hAnsi="Arial" w:cs="Arial"/>
                <w:sz w:val="18"/>
                <w:szCs w:val="18"/>
                <w:lang w:eastAsia="fr-FR"/>
              </w:rPr>
            </w:pPr>
            <w:r w:rsidRPr="001340E1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sym w:font="Wingdings" w:char="0071"/>
            </w:r>
            <w:r w:rsidRPr="001340E1">
              <w:rPr>
                <w:rFonts w:ascii="Arial" w:eastAsiaTheme="minorHAnsi" w:hAnsi="Arial" w:cs="Arial"/>
                <w:sz w:val="18"/>
                <w:szCs w:val="18"/>
                <w:lang w:eastAsia="fr-FR"/>
              </w:rPr>
              <w:t>Odmowa podania informacji</w:t>
            </w:r>
          </w:p>
        </w:tc>
      </w:tr>
    </w:tbl>
    <w:p w14:paraId="472B8DD6" w14:textId="77777777" w:rsidR="00501D89" w:rsidRDefault="00501D89" w:rsidP="00501D89">
      <w:pPr>
        <w:widowControl/>
        <w:autoSpaceDE/>
        <w:autoSpaceDN/>
        <w:adjustRightInd/>
        <w:rPr>
          <w:rStyle w:val="FontStyle40"/>
          <w:rFonts w:ascii="Arial" w:hAnsi="Arial" w:cs="Arial"/>
        </w:rPr>
      </w:pPr>
      <w:r w:rsidRPr="001340E1">
        <w:rPr>
          <w:rFonts w:asciiTheme="minorHAnsi" w:eastAsiaTheme="minorHAnsi" w:hAnsiTheme="minorHAnsi" w:cstheme="minorHAnsi"/>
          <w:sz w:val="22"/>
          <w:szCs w:val="22"/>
          <w:lang w:eastAsia="en-US"/>
        </w:rPr>
        <w:t>* dane obowiązkowe</w:t>
      </w:r>
    </w:p>
    <w:p w14:paraId="6C33F70E" w14:textId="77777777" w:rsidR="007E2422" w:rsidRPr="00D6125A" w:rsidRDefault="007E2422" w:rsidP="00D6125A">
      <w:pPr>
        <w:rPr>
          <w:rFonts w:eastAsia="Calibri"/>
        </w:rPr>
      </w:pPr>
    </w:p>
    <w:sectPr w:rsidR="007E2422" w:rsidRPr="00D612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9739" w14:textId="77777777" w:rsidR="00A96084" w:rsidRDefault="00A96084" w:rsidP="008E4727">
      <w:r>
        <w:separator/>
      </w:r>
    </w:p>
  </w:endnote>
  <w:endnote w:type="continuationSeparator" w:id="0">
    <w:p w14:paraId="0AFB42BB" w14:textId="77777777" w:rsidR="00A96084" w:rsidRDefault="00A96084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325A" w14:textId="77777777" w:rsidR="00291AC9" w:rsidRPr="00A10BB5" w:rsidRDefault="00291AC9" w:rsidP="00291AC9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i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3DC54B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 xml:space="preserve">Nauczanie </w:t>
    </w:r>
    <w:r>
      <w:rPr>
        <w:rFonts w:ascii="Arial" w:hAnsi="Arial" w:cs="Arial"/>
        <w:b/>
        <w:i/>
        <w:color w:val="000000" w:themeColor="text1"/>
        <w:sz w:val="22"/>
        <w:szCs w:val="22"/>
      </w:rPr>
      <w:t xml:space="preserve">rolnicze </w: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>XXI wieku – lepszy start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Pr="00A10BB5">
      <w:rPr>
        <w:rFonts w:ascii="Arial" w:hAnsi="Arial" w:cs="Arial"/>
        <w:i/>
        <w:sz w:val="20"/>
        <w:szCs w:val="20"/>
      </w:rPr>
      <w:t>dofinansowany ze środków Europej</w:t>
    </w:r>
    <w:smartTag w:uri="urn:schemas-microsoft-com:office:smarttags" w:element="PersonName">
      <w:r w:rsidRPr="00A10BB5">
        <w:rPr>
          <w:rFonts w:ascii="Arial" w:hAnsi="Arial" w:cs="Arial"/>
          <w:i/>
          <w:sz w:val="20"/>
          <w:szCs w:val="20"/>
        </w:rPr>
        <w:t>sk</w:t>
      </w:r>
    </w:smartTag>
    <w:r w:rsidRPr="00A10BB5">
      <w:rPr>
        <w:rFonts w:ascii="Arial" w:hAnsi="Arial" w:cs="Arial"/>
        <w:i/>
        <w:sz w:val="20"/>
        <w:szCs w:val="20"/>
      </w:rPr>
      <w:t xml:space="preserve">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2021-2027</w:t>
    </w:r>
  </w:p>
  <w:p w14:paraId="3E93750C" w14:textId="77777777" w:rsidR="008E4727" w:rsidRPr="00291AC9" w:rsidRDefault="008E4727" w:rsidP="00291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DCEA" w14:textId="77777777" w:rsidR="00A96084" w:rsidRDefault="00A96084" w:rsidP="008E4727">
      <w:r>
        <w:separator/>
      </w:r>
    </w:p>
  </w:footnote>
  <w:footnote w:type="continuationSeparator" w:id="0">
    <w:p w14:paraId="79A56982" w14:textId="77777777" w:rsidR="00A96084" w:rsidRDefault="00A96084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963" w14:textId="580E466B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B989AF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Pr="00E76B5F">
      <w:rPr>
        <w:noProof/>
      </w:rPr>
      <w:drawing>
        <wp:inline distT="0" distB="0" distL="0" distR="0" wp14:anchorId="47327E20" wp14:editId="771D61DF">
          <wp:extent cx="5759450" cy="609264"/>
          <wp:effectExtent l="0" t="0" r="0" b="63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516F4"/>
    <w:rsid w:val="000E4629"/>
    <w:rsid w:val="001D465F"/>
    <w:rsid w:val="00277A9D"/>
    <w:rsid w:val="00291AC9"/>
    <w:rsid w:val="002E0F4E"/>
    <w:rsid w:val="00332EA5"/>
    <w:rsid w:val="0033715D"/>
    <w:rsid w:val="003B1F99"/>
    <w:rsid w:val="003D47F6"/>
    <w:rsid w:val="004932F9"/>
    <w:rsid w:val="00501D89"/>
    <w:rsid w:val="0059538E"/>
    <w:rsid w:val="005A2DE7"/>
    <w:rsid w:val="005B7A76"/>
    <w:rsid w:val="005F33D5"/>
    <w:rsid w:val="00654E9D"/>
    <w:rsid w:val="006B4DE2"/>
    <w:rsid w:val="006E314B"/>
    <w:rsid w:val="007E2422"/>
    <w:rsid w:val="008E4727"/>
    <w:rsid w:val="0091643E"/>
    <w:rsid w:val="00916A84"/>
    <w:rsid w:val="00A721AB"/>
    <w:rsid w:val="00A96084"/>
    <w:rsid w:val="00B043DB"/>
    <w:rsid w:val="00B460F7"/>
    <w:rsid w:val="00C6118B"/>
    <w:rsid w:val="00D302B5"/>
    <w:rsid w:val="00D6125A"/>
    <w:rsid w:val="00DB024F"/>
    <w:rsid w:val="00EC402D"/>
    <w:rsid w:val="00ED5FC7"/>
    <w:rsid w:val="00F21631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Stanisaw Kosmowski</cp:lastModifiedBy>
  <cp:revision>2</cp:revision>
  <cp:lastPrinted>2024-02-08T13:39:00Z</cp:lastPrinted>
  <dcterms:created xsi:type="dcterms:W3CDTF">2024-05-03T07:23:00Z</dcterms:created>
  <dcterms:modified xsi:type="dcterms:W3CDTF">2024-05-03T07:23:00Z</dcterms:modified>
</cp:coreProperties>
</file>