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197D" w14:textId="6D173BC5" w:rsidR="00BF3519" w:rsidRDefault="138F6EB3" w:rsidP="7AF011C3">
      <w:pPr>
        <w:pStyle w:val="Nagwek3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7AF011C3">
        <w:rPr>
          <w:rFonts w:ascii="Times New Roman" w:eastAsia="Times New Roman" w:hAnsi="Times New Roman" w:cs="Times New Roman"/>
          <w:color w:val="auto"/>
          <w:sz w:val="40"/>
          <w:szCs w:val="40"/>
        </w:rPr>
        <w:t>Zespół Szkół Centrum Kształcenia Rolniczego w</w:t>
      </w:r>
      <w:r w:rsidR="008050BE">
        <w:t> </w:t>
      </w:r>
      <w:r w:rsidRPr="7AF011C3">
        <w:rPr>
          <w:rFonts w:ascii="Times New Roman" w:eastAsia="Times New Roman" w:hAnsi="Times New Roman" w:cs="Times New Roman"/>
          <w:color w:val="auto"/>
          <w:sz w:val="40"/>
          <w:szCs w:val="40"/>
        </w:rPr>
        <w:t>Powierciu</w:t>
      </w:r>
    </w:p>
    <w:p w14:paraId="19D68F6E" w14:textId="58C9CD1B" w:rsidR="00BF3519" w:rsidRDefault="138F6EB3" w:rsidP="7AF011C3">
      <w:pPr>
        <w:spacing w:line="276" w:lineRule="auto"/>
        <w:jc w:val="center"/>
      </w:pPr>
      <w:r w:rsidRPr="7AF011C3">
        <w:rPr>
          <w:rFonts w:ascii="Times New Roman" w:eastAsia="Times New Roman" w:hAnsi="Times New Roman" w:cs="Times New Roman"/>
        </w:rPr>
        <w:t xml:space="preserve"> </w:t>
      </w:r>
    </w:p>
    <w:p w14:paraId="34B3D81A" w14:textId="5E6713DF" w:rsidR="00BF3519" w:rsidRDefault="138F6EB3" w:rsidP="7AF011C3">
      <w:pPr>
        <w:spacing w:line="276" w:lineRule="auto"/>
        <w:jc w:val="center"/>
      </w:pPr>
      <w:r w:rsidRPr="7AF011C3">
        <w:rPr>
          <w:rFonts w:ascii="Times New Roman" w:eastAsia="Times New Roman" w:hAnsi="Times New Roman" w:cs="Times New Roman"/>
        </w:rPr>
        <w:t xml:space="preserve"> </w:t>
      </w:r>
    </w:p>
    <w:p w14:paraId="3AE00B5F" w14:textId="493614FA" w:rsidR="00BF3519" w:rsidRDefault="138F6EB3" w:rsidP="7AF011C3">
      <w:pPr>
        <w:spacing w:line="276" w:lineRule="auto"/>
        <w:jc w:val="center"/>
      </w:pPr>
      <w:r w:rsidRPr="7AF011C3">
        <w:rPr>
          <w:rFonts w:ascii="Times New Roman" w:eastAsia="Times New Roman" w:hAnsi="Times New Roman" w:cs="Times New Roman"/>
        </w:rPr>
        <w:t xml:space="preserve"> </w:t>
      </w:r>
    </w:p>
    <w:p w14:paraId="75485E8E" w14:textId="19D4EEAF" w:rsidR="00BF3519" w:rsidRDefault="138F6EB3" w:rsidP="7AF011C3">
      <w:pPr>
        <w:spacing w:line="276" w:lineRule="auto"/>
        <w:jc w:val="center"/>
      </w:pPr>
      <w:r w:rsidRPr="7AF011C3">
        <w:rPr>
          <w:rFonts w:ascii="Times New Roman" w:eastAsia="Times New Roman" w:hAnsi="Times New Roman" w:cs="Times New Roman"/>
        </w:rPr>
        <w:t xml:space="preserve"> </w:t>
      </w:r>
    </w:p>
    <w:p w14:paraId="1C10391E" w14:textId="5D3C27AC" w:rsidR="00BF3519" w:rsidRDefault="138F6EB3" w:rsidP="7AF011C3">
      <w:pPr>
        <w:spacing w:line="276" w:lineRule="auto"/>
        <w:jc w:val="center"/>
      </w:pPr>
      <w:r w:rsidRPr="7AF011C3">
        <w:rPr>
          <w:rFonts w:ascii="Times New Roman" w:eastAsia="Times New Roman" w:hAnsi="Times New Roman" w:cs="Times New Roman"/>
        </w:rPr>
        <w:t xml:space="preserve"> </w:t>
      </w:r>
    </w:p>
    <w:p w14:paraId="7AF48274" w14:textId="3139917E" w:rsidR="00BF3519" w:rsidRDefault="138F6EB3" w:rsidP="7AF011C3">
      <w:pPr>
        <w:spacing w:line="276" w:lineRule="auto"/>
        <w:jc w:val="center"/>
      </w:pPr>
      <w:r w:rsidRPr="7AF011C3">
        <w:rPr>
          <w:rFonts w:ascii="Times New Roman" w:eastAsia="Times New Roman" w:hAnsi="Times New Roman" w:cs="Times New Roman"/>
        </w:rPr>
        <w:t xml:space="preserve"> </w:t>
      </w:r>
    </w:p>
    <w:p w14:paraId="63A01386" w14:textId="2E6BB47A" w:rsidR="00BF3519" w:rsidRDefault="138F6EB3" w:rsidP="7AF011C3">
      <w:pPr>
        <w:spacing w:line="276" w:lineRule="auto"/>
      </w:pPr>
      <w:r w:rsidRPr="7AF011C3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752C873" w14:textId="2F5CE02A" w:rsidR="00BF3519" w:rsidRDefault="138F6EB3" w:rsidP="7AF011C3">
      <w:pPr>
        <w:pStyle w:val="Nagwek3"/>
        <w:jc w:val="center"/>
        <w:rPr>
          <w:rFonts w:ascii="Times New Roman" w:eastAsia="Times New Roman" w:hAnsi="Times New Roman" w:cs="Times New Roman"/>
          <w:color w:val="auto"/>
          <w:sz w:val="60"/>
          <w:szCs w:val="60"/>
        </w:rPr>
      </w:pPr>
      <w:r w:rsidRPr="7AF011C3">
        <w:rPr>
          <w:rFonts w:ascii="Times New Roman" w:eastAsia="Times New Roman" w:hAnsi="Times New Roman" w:cs="Times New Roman"/>
          <w:color w:val="auto"/>
          <w:sz w:val="60"/>
          <w:szCs w:val="60"/>
        </w:rPr>
        <w:t xml:space="preserve">ZASADY REKRUTACJI </w:t>
      </w:r>
    </w:p>
    <w:p w14:paraId="19107ECE" w14:textId="77777777" w:rsidR="008050BE" w:rsidRPr="008050BE" w:rsidRDefault="008050BE" w:rsidP="008050BE"/>
    <w:p w14:paraId="0AAC1194" w14:textId="35F1E868" w:rsidR="00BF3519" w:rsidRDefault="138F6EB3" w:rsidP="7AF011C3">
      <w:pPr>
        <w:pStyle w:val="Nagwek3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7AF011C3">
        <w:rPr>
          <w:rFonts w:ascii="Times New Roman" w:eastAsia="Times New Roman" w:hAnsi="Times New Roman" w:cs="Times New Roman"/>
          <w:color w:val="auto"/>
          <w:sz w:val="40"/>
          <w:szCs w:val="40"/>
        </w:rPr>
        <w:t xml:space="preserve">UCZNIÓW DO KLAS PIERWSZYCH </w:t>
      </w:r>
    </w:p>
    <w:p w14:paraId="1CD1FC8C" w14:textId="5BDF4303" w:rsidR="00BF3519" w:rsidRDefault="138F6EB3" w:rsidP="7AF011C3">
      <w:pPr>
        <w:pStyle w:val="Nagwek3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7AF011C3">
        <w:rPr>
          <w:rFonts w:ascii="Times New Roman" w:eastAsia="Times New Roman" w:hAnsi="Times New Roman" w:cs="Times New Roman"/>
          <w:color w:val="auto"/>
          <w:sz w:val="40"/>
          <w:szCs w:val="40"/>
        </w:rPr>
        <w:t xml:space="preserve">TECHNIKUM </w:t>
      </w:r>
    </w:p>
    <w:p w14:paraId="331C4491" w14:textId="4DB7632B" w:rsidR="00BF3519" w:rsidRDefault="138F6EB3" w:rsidP="7AF011C3">
      <w:pPr>
        <w:pStyle w:val="Nagwek3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7AF011C3">
        <w:rPr>
          <w:rFonts w:ascii="Times New Roman" w:eastAsia="Times New Roman" w:hAnsi="Times New Roman" w:cs="Times New Roman"/>
          <w:color w:val="auto"/>
          <w:sz w:val="40"/>
          <w:szCs w:val="40"/>
        </w:rPr>
        <w:t xml:space="preserve">I BRANŻOWEJ SZKOŁY I STOPNIA </w:t>
      </w:r>
    </w:p>
    <w:p w14:paraId="001C798A" w14:textId="6A1D84BA" w:rsidR="00BF3519" w:rsidRDefault="138F6EB3" w:rsidP="7AF011C3">
      <w:pPr>
        <w:spacing w:line="276" w:lineRule="auto"/>
        <w:jc w:val="center"/>
        <w:rPr>
          <w:rFonts w:ascii="Calibri" w:eastAsia="Calibri" w:hAnsi="Calibri" w:cs="Calibri"/>
        </w:rPr>
      </w:pPr>
      <w:r w:rsidRPr="7AF011C3">
        <w:rPr>
          <w:rFonts w:ascii="Calibri" w:eastAsia="Calibri" w:hAnsi="Calibri" w:cs="Calibri"/>
        </w:rPr>
        <w:t xml:space="preserve"> </w:t>
      </w:r>
    </w:p>
    <w:p w14:paraId="4566CCB6" w14:textId="1D5F5D15" w:rsidR="00BF3519" w:rsidRDefault="138F6EB3" w:rsidP="7AF011C3">
      <w:pPr>
        <w:pStyle w:val="Nagwek3"/>
        <w:jc w:val="center"/>
        <w:rPr>
          <w:rFonts w:ascii="Times New Roman" w:eastAsia="Times New Roman" w:hAnsi="Times New Roman" w:cs="Times New Roman"/>
          <w:color w:val="auto"/>
          <w:sz w:val="40"/>
          <w:szCs w:val="40"/>
        </w:rPr>
      </w:pPr>
      <w:r w:rsidRPr="7AF011C3">
        <w:rPr>
          <w:rFonts w:ascii="Times New Roman" w:eastAsia="Times New Roman" w:hAnsi="Times New Roman" w:cs="Times New Roman"/>
          <w:color w:val="auto"/>
          <w:sz w:val="40"/>
          <w:szCs w:val="40"/>
        </w:rPr>
        <w:t>W ROKU SZKOLNYM 202</w:t>
      </w:r>
      <w:r w:rsidR="008A408F">
        <w:rPr>
          <w:rFonts w:ascii="Times New Roman" w:eastAsia="Times New Roman" w:hAnsi="Times New Roman" w:cs="Times New Roman"/>
          <w:color w:val="auto"/>
          <w:sz w:val="40"/>
          <w:szCs w:val="40"/>
        </w:rPr>
        <w:t>5</w:t>
      </w:r>
      <w:r w:rsidRPr="7AF011C3">
        <w:rPr>
          <w:rFonts w:ascii="Times New Roman" w:eastAsia="Times New Roman" w:hAnsi="Times New Roman" w:cs="Times New Roman"/>
          <w:color w:val="auto"/>
          <w:sz w:val="40"/>
          <w:szCs w:val="40"/>
        </w:rPr>
        <w:t>/202</w:t>
      </w:r>
      <w:r w:rsidR="008A408F">
        <w:rPr>
          <w:rFonts w:ascii="Times New Roman" w:eastAsia="Times New Roman" w:hAnsi="Times New Roman" w:cs="Times New Roman"/>
          <w:color w:val="auto"/>
          <w:sz w:val="40"/>
          <w:szCs w:val="40"/>
        </w:rPr>
        <w:t>6</w:t>
      </w:r>
    </w:p>
    <w:p w14:paraId="332E57F2" w14:textId="252921AA" w:rsidR="00BF3519" w:rsidRDefault="138F6EB3" w:rsidP="7AF011C3">
      <w:pPr>
        <w:pStyle w:val="Nagwek3"/>
      </w:pPr>
      <w:r w:rsidRPr="7AF011C3">
        <w:rPr>
          <w:rFonts w:ascii="Times New Roman" w:eastAsia="Times New Roman" w:hAnsi="Times New Roman" w:cs="Times New Roman"/>
          <w:color w:val="4F81BD"/>
          <w:sz w:val="48"/>
          <w:szCs w:val="48"/>
        </w:rPr>
        <w:t xml:space="preserve"> </w:t>
      </w:r>
    </w:p>
    <w:p w14:paraId="1811BD1B" w14:textId="0C968855" w:rsidR="00BF3519" w:rsidRDefault="138F6EB3" w:rsidP="7AF011C3">
      <w:pPr>
        <w:spacing w:line="276" w:lineRule="auto"/>
        <w:rPr>
          <w:rFonts w:ascii="Times New Roman" w:eastAsia="Times New Roman" w:hAnsi="Times New Roman" w:cs="Times New Roman"/>
        </w:rPr>
      </w:pPr>
      <w:r w:rsidRPr="7AF011C3">
        <w:rPr>
          <w:rFonts w:ascii="Times New Roman" w:eastAsia="Times New Roman" w:hAnsi="Times New Roman" w:cs="Times New Roman"/>
        </w:rPr>
        <w:t xml:space="preserve"> </w:t>
      </w:r>
    </w:p>
    <w:p w14:paraId="6B666C4D" w14:textId="7E11DCB3" w:rsidR="00BF3519" w:rsidRDefault="00BF3519" w:rsidP="7AF011C3">
      <w:pPr>
        <w:spacing w:line="276" w:lineRule="auto"/>
        <w:rPr>
          <w:rFonts w:ascii="Times New Roman" w:eastAsia="Times New Roman" w:hAnsi="Times New Roman" w:cs="Times New Roman"/>
        </w:rPr>
      </w:pPr>
    </w:p>
    <w:p w14:paraId="6A858784" w14:textId="4752A760" w:rsidR="00BF3519" w:rsidRDefault="138F6EB3" w:rsidP="7AF011C3">
      <w:pPr>
        <w:spacing w:line="276" w:lineRule="auto"/>
      </w:pPr>
      <w:r w:rsidRPr="7AF011C3">
        <w:rPr>
          <w:rFonts w:ascii="Times New Roman" w:eastAsia="Times New Roman" w:hAnsi="Times New Roman" w:cs="Times New Roman"/>
        </w:rPr>
        <w:t xml:space="preserve"> </w:t>
      </w:r>
    </w:p>
    <w:p w14:paraId="76D29A7F" w14:textId="06A82E75" w:rsidR="00BF3519" w:rsidRDefault="138F6EB3" w:rsidP="7AF011C3">
      <w:pPr>
        <w:spacing w:line="276" w:lineRule="auto"/>
      </w:pPr>
      <w:r w:rsidRPr="7AF011C3">
        <w:rPr>
          <w:rFonts w:ascii="Times New Roman" w:eastAsia="Times New Roman" w:hAnsi="Times New Roman" w:cs="Times New Roman"/>
        </w:rPr>
        <w:t xml:space="preserve"> </w:t>
      </w:r>
    </w:p>
    <w:p w14:paraId="05467DC0" w14:textId="2729B99C" w:rsidR="00BF3519" w:rsidRDefault="138F6EB3" w:rsidP="7AF011C3">
      <w:pPr>
        <w:spacing w:line="276" w:lineRule="auto"/>
        <w:jc w:val="center"/>
      </w:pPr>
      <w:r w:rsidRPr="7AF011C3">
        <w:rPr>
          <w:rFonts w:ascii="Times New Roman" w:eastAsia="Times New Roman" w:hAnsi="Times New Roman" w:cs="Times New Roman"/>
          <w:b/>
          <w:bCs/>
          <w:sz w:val="40"/>
          <w:szCs w:val="40"/>
        </w:rPr>
        <w:t>Powiercie 202</w:t>
      </w:r>
      <w:r w:rsidR="008A408F"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</w:p>
    <w:p w14:paraId="5C8FC965" w14:textId="4E283BA5" w:rsidR="00BF3519" w:rsidRDefault="00C246BA">
      <w:r>
        <w:br w:type="page"/>
      </w:r>
    </w:p>
    <w:p w14:paraId="5BE30029" w14:textId="551B6FE3" w:rsidR="00BF3519" w:rsidRDefault="138F6EB3" w:rsidP="7AF011C3">
      <w:pPr>
        <w:pStyle w:val="Nagwek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7AF011C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Zasady rekrutacji uczniów do klas pierwszych</w:t>
      </w:r>
    </w:p>
    <w:p w14:paraId="733EE67D" w14:textId="4B9FA4A4" w:rsidR="00BF3519" w:rsidRDefault="138F6EB3" w:rsidP="7AF011C3">
      <w:pPr>
        <w:pStyle w:val="Nagwek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7AF011C3">
        <w:rPr>
          <w:rFonts w:ascii="Times New Roman" w:eastAsia="Times New Roman" w:hAnsi="Times New Roman" w:cs="Times New Roman"/>
          <w:color w:val="auto"/>
          <w:sz w:val="28"/>
          <w:szCs w:val="28"/>
        </w:rPr>
        <w:t>w Zespole Szkół Centrum Kształcenia Rolniczego w Powierciu</w:t>
      </w:r>
    </w:p>
    <w:p w14:paraId="43D0F15D" w14:textId="1A6C38BF" w:rsidR="00BF3519" w:rsidRDefault="138F6EB3" w:rsidP="7AF011C3">
      <w:pPr>
        <w:pStyle w:val="Nagwek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7AF011C3">
        <w:rPr>
          <w:rFonts w:ascii="Times New Roman" w:eastAsia="Times New Roman" w:hAnsi="Times New Roman" w:cs="Times New Roman"/>
          <w:color w:val="auto"/>
          <w:sz w:val="28"/>
          <w:szCs w:val="28"/>
        </w:rPr>
        <w:t>na rok szkolny 202</w:t>
      </w:r>
      <w:r w:rsidR="008A408F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7AF011C3">
        <w:rPr>
          <w:rFonts w:ascii="Times New Roman" w:eastAsia="Times New Roman" w:hAnsi="Times New Roman" w:cs="Times New Roman"/>
          <w:color w:val="auto"/>
          <w:sz w:val="28"/>
          <w:szCs w:val="28"/>
        </w:rPr>
        <w:t>/202</w:t>
      </w:r>
      <w:r w:rsidR="00120A7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</w:p>
    <w:p w14:paraId="485DF44B" w14:textId="131C031F" w:rsidR="00BF3519" w:rsidRDefault="138F6EB3" w:rsidP="7AF011C3">
      <w:pPr>
        <w:spacing w:line="360" w:lineRule="auto"/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392DFA" w14:textId="576E478E" w:rsidR="00BF3519" w:rsidRDefault="138F6EB3" w:rsidP="7AF011C3">
      <w:pPr>
        <w:spacing w:line="360" w:lineRule="auto"/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Podstawa prawna:</w:t>
      </w:r>
    </w:p>
    <w:p w14:paraId="79C618F2" w14:textId="4B25460E" w:rsidR="00BF3519" w:rsidRDefault="138F6EB3" w:rsidP="00222EC8">
      <w:pPr>
        <w:pStyle w:val="Akapitzlist"/>
        <w:numPr>
          <w:ilvl w:val="0"/>
          <w:numId w:val="15"/>
        </w:numPr>
        <w:tabs>
          <w:tab w:val="left" w:pos="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>Ustawa z dnia 14 grudnia 2016 r. Prawo oświatowe</w:t>
      </w:r>
      <w:r w:rsidR="002F1A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957E7" w:rsidRPr="00F957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(Dz. U. 2024 r. poz. 737 z </w:t>
      </w:r>
      <w:proofErr w:type="spellStart"/>
      <w:r w:rsidR="00F957E7" w:rsidRPr="00F957E7">
        <w:rPr>
          <w:rFonts w:ascii="Times New Roman" w:eastAsia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F957E7" w:rsidRPr="00F957E7">
        <w:rPr>
          <w:rFonts w:ascii="Times New Roman" w:eastAsia="Times New Roman" w:hAnsi="Times New Roman" w:cs="Times New Roman"/>
          <w:i/>
          <w:iCs/>
          <w:sz w:val="24"/>
          <w:szCs w:val="24"/>
        </w:rPr>
        <w:t>. zm.)</w:t>
      </w:r>
    </w:p>
    <w:p w14:paraId="27A60B1F" w14:textId="05C7EF33" w:rsidR="00BF3519" w:rsidRPr="00E009B0" w:rsidRDefault="138F6EB3" w:rsidP="00222EC8">
      <w:pPr>
        <w:pStyle w:val="Akapitzlist"/>
        <w:numPr>
          <w:ilvl w:val="0"/>
          <w:numId w:val="15"/>
        </w:numPr>
        <w:tabs>
          <w:tab w:val="left" w:pos="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Ustawa z dnia 7 września 1991 r. o systemie oświaty </w:t>
      </w:r>
      <w:bookmarkStart w:id="0" w:name="_Hlk195652133"/>
      <w:r w:rsidR="00E009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70520" w:rsidRPr="00E009B0">
        <w:rPr>
          <w:rFonts w:ascii="Times New Roman" w:eastAsia="Times New Roman" w:hAnsi="Times New Roman" w:cs="Times New Roman"/>
          <w:i/>
          <w:iCs/>
          <w:sz w:val="24"/>
          <w:szCs w:val="24"/>
        </w:rPr>
        <w:t>(Dz. U. z 2024 r. poz. 750, 854, 1473 i 1933)</w:t>
      </w:r>
    </w:p>
    <w:bookmarkEnd w:id="0"/>
    <w:p w14:paraId="5E0A6862" w14:textId="7DCCE450" w:rsidR="00BF3519" w:rsidRPr="00870520" w:rsidRDefault="0030756D" w:rsidP="00222EC8">
      <w:pPr>
        <w:pStyle w:val="Akapitzlist"/>
        <w:numPr>
          <w:ilvl w:val="0"/>
          <w:numId w:val="15"/>
        </w:numPr>
        <w:tabs>
          <w:tab w:val="left" w:pos="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fldChar w:fldCharType="begin"/>
      </w:r>
      <w:r>
        <w:instrText xml:space="preserve"> HYPERLINK "http://dziennikustaw.gov.pl/du/2017/610/D2017000061001.pdf" \h </w:instrText>
      </w:r>
      <w:r>
        <w:fldChar w:fldCharType="separate"/>
      </w:r>
      <w:r w:rsidR="138F6EB3" w:rsidRPr="7AF011C3">
        <w:rPr>
          <w:rStyle w:val="Hipercze"/>
          <w:rFonts w:ascii="Times New Roman" w:eastAsia="Times New Roman" w:hAnsi="Times New Roman" w:cs="Times New Roman"/>
          <w:i/>
          <w:iCs/>
          <w:sz w:val="24"/>
          <w:szCs w:val="24"/>
        </w:rPr>
        <w:t>Rozporządzenie Ministra Edukacji i Nauki</w:t>
      </w:r>
      <w:r>
        <w:rPr>
          <w:rStyle w:val="Hipercze"/>
          <w:rFonts w:ascii="Times New Roman" w:eastAsia="Times New Roman" w:hAnsi="Times New Roman" w:cs="Times New Roman"/>
          <w:i/>
          <w:iCs/>
          <w:sz w:val="24"/>
          <w:szCs w:val="24"/>
        </w:rPr>
        <w:fldChar w:fldCharType="end"/>
      </w:r>
      <w:r w:rsidR="138F6EB3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z dnia 18 listopada 2022 r. w sprawie przeprowadzania postępowania rekrutacyjnego oraz postępowania uzupełniającego do publicznych przedszkoli, szkół i placówek i centrów)</w:t>
      </w:r>
      <w:r w:rsidR="00E77BD4" w:rsidRPr="00E77BD4">
        <w:t xml:space="preserve"> </w:t>
      </w:r>
      <w:r w:rsidR="00E77BD4" w:rsidRPr="00E009B0">
        <w:rPr>
          <w:rFonts w:ascii="Times New Roman" w:eastAsia="Times New Roman" w:hAnsi="Times New Roman" w:cs="Times New Roman"/>
          <w:i/>
          <w:iCs/>
          <w:sz w:val="24"/>
          <w:szCs w:val="24"/>
        </w:rPr>
        <w:t>(Dz. U. z 2024 r. poz. 989)</w:t>
      </w:r>
    </w:p>
    <w:p w14:paraId="1256EC36" w14:textId="6FACF490" w:rsidR="00BF3519" w:rsidRDefault="00495081" w:rsidP="00222EC8">
      <w:pPr>
        <w:pStyle w:val="Akapitzlist"/>
        <w:numPr>
          <w:ilvl w:val="0"/>
          <w:numId w:val="15"/>
        </w:numPr>
        <w:tabs>
          <w:tab w:val="left" w:pos="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8">
        <w:r w:rsidR="138F6EB3" w:rsidRPr="7AF011C3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</w:rPr>
          <w:t>Rozporządzenie Ministra Zdrowia</w:t>
        </w:r>
      </w:hyperlink>
      <w:r w:rsidR="138F6EB3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z dnia 26 sierpnia 2019 r. w sprawie badań lekarskich kandydatów do szkół ponadpodstawowych lub wyższych i na kwalifikacyjne kursy zawodowe, uczniów i słuchaczy tych szkół, studentów, słuchaczy kwalifikacyjnych kursów zawodowych oraz doktorantów (D. U.  z 2019 r. poz. 1651),</w:t>
      </w:r>
    </w:p>
    <w:p w14:paraId="1CA8ABDE" w14:textId="202F9F11" w:rsidR="00BF3519" w:rsidRDefault="138F6EB3" w:rsidP="00222EC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Wykaz zawodów wiedzy, artystycznych i sportowych </w:t>
      </w:r>
      <w:r w:rsidR="5CF5A2D0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>organizowanych</w:t>
      </w:r>
      <w:r w:rsidR="64375C6A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przez Wielkopolskiego Kuratora Oświaty </w:t>
      </w:r>
      <w:r w:rsidR="058D1639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lub inne podmioty działające na terenie szkoły, które mogą być wymienione na świadectwie ukończenia szkoły podstawowej oraz </w:t>
      </w:r>
      <w:r w:rsidR="0FD5BF7E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>określenie</w:t>
      </w:r>
      <w:r w:rsidR="5D79D4F2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miejsc uznanych za wysokie w tych zawodach, w roku szkolnym 202</w:t>
      </w:r>
      <w:r w:rsidR="00F2166C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5D79D4F2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>/202</w:t>
      </w:r>
      <w:r w:rsidR="00F2166C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7F9E2C08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(Zarządzenie nr 110.1.</w:t>
      </w:r>
      <w:r w:rsidR="00F2166C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="7F9E2C08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>.202</w:t>
      </w:r>
      <w:r w:rsidR="00F2166C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7F9E2C08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Wielkopolskiego Kuratora Oświaty z dnia </w:t>
      </w:r>
      <w:r w:rsidR="00F2166C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="7F9E2C08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2166C">
        <w:rPr>
          <w:rFonts w:ascii="Times New Roman" w:eastAsia="Times New Roman" w:hAnsi="Times New Roman" w:cs="Times New Roman"/>
          <w:i/>
          <w:iCs/>
          <w:sz w:val="24"/>
          <w:szCs w:val="24"/>
        </w:rPr>
        <w:t>lutego</w:t>
      </w:r>
      <w:r w:rsidR="7F9E2C08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</w:t>
      </w:r>
      <w:r w:rsidR="00F2166C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7F9E2C08"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roku)</w:t>
      </w:r>
      <w:r w:rsidR="0059477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4B6D0DE5" w14:textId="77777777" w:rsidR="0023471E" w:rsidRPr="0029467E" w:rsidRDefault="0023471E" w:rsidP="0023471E">
      <w:pPr>
        <w:rPr>
          <w:rFonts w:ascii="Times New Roman" w:hAnsi="Times New Roman" w:cs="Times New Roman"/>
          <w:b/>
          <w:sz w:val="24"/>
        </w:rPr>
      </w:pPr>
      <w:r w:rsidRPr="0029467E">
        <w:rPr>
          <w:rFonts w:ascii="Times New Roman" w:hAnsi="Times New Roman" w:cs="Times New Roman"/>
          <w:b/>
          <w:sz w:val="24"/>
        </w:rPr>
        <w:t xml:space="preserve">Komisja rekrutacyjna: </w:t>
      </w:r>
    </w:p>
    <w:p w14:paraId="31BADB31" w14:textId="0AA1EF4B" w:rsidR="0023471E" w:rsidRPr="0029467E" w:rsidRDefault="0023471E" w:rsidP="0023471E">
      <w:pPr>
        <w:rPr>
          <w:rFonts w:ascii="Times New Roman" w:hAnsi="Times New Roman" w:cs="Times New Roman"/>
          <w:sz w:val="24"/>
        </w:rPr>
      </w:pPr>
      <w:r w:rsidRPr="0029467E">
        <w:rPr>
          <w:rFonts w:ascii="Times New Roman" w:hAnsi="Times New Roman" w:cs="Times New Roman"/>
          <w:sz w:val="24"/>
        </w:rPr>
        <w:t xml:space="preserve">Henryk Janczak </w:t>
      </w:r>
      <w:r w:rsidRPr="0029467E">
        <w:rPr>
          <w:rFonts w:ascii="Times New Roman" w:hAnsi="Times New Roman" w:cs="Times New Roman"/>
          <w:sz w:val="24"/>
        </w:rPr>
        <w:tab/>
        <w:t xml:space="preserve">   – przewodniczący</w:t>
      </w:r>
    </w:p>
    <w:p w14:paraId="6877A7D6" w14:textId="4624BE36" w:rsidR="0023471E" w:rsidRPr="0029467E" w:rsidRDefault="0023471E" w:rsidP="0023471E">
      <w:pPr>
        <w:rPr>
          <w:rFonts w:ascii="Times New Roman" w:hAnsi="Times New Roman" w:cs="Times New Roman"/>
          <w:sz w:val="24"/>
        </w:rPr>
      </w:pPr>
      <w:r w:rsidRPr="0029467E">
        <w:rPr>
          <w:rFonts w:ascii="Times New Roman" w:hAnsi="Times New Roman" w:cs="Times New Roman"/>
          <w:sz w:val="24"/>
        </w:rPr>
        <w:t xml:space="preserve">Damian Olczyk             – członek </w:t>
      </w:r>
    </w:p>
    <w:p w14:paraId="516EB00E" w14:textId="2F05E369" w:rsidR="0023471E" w:rsidRPr="0029467E" w:rsidRDefault="0023471E" w:rsidP="0023471E">
      <w:pPr>
        <w:rPr>
          <w:rFonts w:ascii="Times New Roman" w:hAnsi="Times New Roman" w:cs="Times New Roman"/>
          <w:sz w:val="24"/>
        </w:rPr>
      </w:pPr>
      <w:r w:rsidRPr="0029467E">
        <w:rPr>
          <w:rFonts w:ascii="Times New Roman" w:hAnsi="Times New Roman" w:cs="Times New Roman"/>
          <w:sz w:val="24"/>
        </w:rPr>
        <w:t>Karolina Leśniewska    – członek</w:t>
      </w:r>
    </w:p>
    <w:p w14:paraId="1E64F7D5" w14:textId="628291EB" w:rsidR="0023471E" w:rsidRPr="0029467E" w:rsidRDefault="0023471E" w:rsidP="0023471E">
      <w:pPr>
        <w:rPr>
          <w:rFonts w:ascii="Times New Roman" w:hAnsi="Times New Roman" w:cs="Times New Roman"/>
          <w:sz w:val="24"/>
        </w:rPr>
      </w:pPr>
      <w:r w:rsidRPr="0029467E">
        <w:rPr>
          <w:rFonts w:ascii="Times New Roman" w:hAnsi="Times New Roman" w:cs="Times New Roman"/>
          <w:sz w:val="24"/>
        </w:rPr>
        <w:t xml:space="preserve">Karol </w:t>
      </w:r>
      <w:proofErr w:type="spellStart"/>
      <w:r w:rsidRPr="0029467E">
        <w:rPr>
          <w:rFonts w:ascii="Times New Roman" w:hAnsi="Times New Roman" w:cs="Times New Roman"/>
          <w:sz w:val="24"/>
        </w:rPr>
        <w:t>Maluga</w:t>
      </w:r>
      <w:proofErr w:type="spellEnd"/>
      <w:r w:rsidRPr="0029467E">
        <w:rPr>
          <w:rFonts w:ascii="Times New Roman" w:hAnsi="Times New Roman" w:cs="Times New Roman"/>
          <w:sz w:val="24"/>
        </w:rPr>
        <w:t xml:space="preserve">   </w:t>
      </w:r>
      <w:r w:rsidRPr="0029467E">
        <w:rPr>
          <w:rFonts w:ascii="Times New Roman" w:hAnsi="Times New Roman" w:cs="Times New Roman"/>
          <w:sz w:val="24"/>
        </w:rPr>
        <w:tab/>
        <w:t xml:space="preserve">   – członek</w:t>
      </w:r>
    </w:p>
    <w:p w14:paraId="22846BB1" w14:textId="3BBB47BC" w:rsidR="0023471E" w:rsidRPr="0029467E" w:rsidRDefault="0023471E" w:rsidP="0023471E">
      <w:pPr>
        <w:rPr>
          <w:rFonts w:ascii="Times New Roman" w:hAnsi="Times New Roman" w:cs="Times New Roman"/>
          <w:sz w:val="24"/>
        </w:rPr>
      </w:pPr>
      <w:r w:rsidRPr="0029467E">
        <w:rPr>
          <w:rFonts w:ascii="Times New Roman" w:hAnsi="Times New Roman" w:cs="Times New Roman"/>
          <w:sz w:val="24"/>
        </w:rPr>
        <w:t>Anna Zawadzka</w:t>
      </w:r>
      <w:r w:rsidRPr="0029467E">
        <w:rPr>
          <w:rFonts w:ascii="Times New Roman" w:hAnsi="Times New Roman" w:cs="Times New Roman"/>
          <w:sz w:val="24"/>
        </w:rPr>
        <w:tab/>
        <w:t xml:space="preserve">  </w:t>
      </w:r>
      <w:r w:rsidR="00DD4C97">
        <w:rPr>
          <w:rFonts w:ascii="Times New Roman" w:hAnsi="Times New Roman" w:cs="Times New Roman"/>
          <w:sz w:val="24"/>
        </w:rPr>
        <w:t xml:space="preserve"> </w:t>
      </w:r>
      <w:r w:rsidRPr="0029467E">
        <w:rPr>
          <w:rFonts w:ascii="Times New Roman" w:hAnsi="Times New Roman" w:cs="Times New Roman"/>
          <w:sz w:val="24"/>
        </w:rPr>
        <w:t>– członek</w:t>
      </w:r>
    </w:p>
    <w:p w14:paraId="0C13BE76" w14:textId="0A644535" w:rsidR="00BF3519" w:rsidRPr="0029467E" w:rsidRDefault="0023471E" w:rsidP="0023471E">
      <w:pPr>
        <w:rPr>
          <w:rFonts w:ascii="Times New Roman" w:hAnsi="Times New Roman" w:cs="Times New Roman"/>
          <w:sz w:val="24"/>
        </w:rPr>
      </w:pPr>
      <w:r w:rsidRPr="0029467E">
        <w:rPr>
          <w:rFonts w:ascii="Times New Roman" w:hAnsi="Times New Roman" w:cs="Times New Roman"/>
          <w:sz w:val="24"/>
        </w:rPr>
        <w:t xml:space="preserve">Mariusz </w:t>
      </w:r>
      <w:proofErr w:type="spellStart"/>
      <w:r w:rsidRPr="0029467E">
        <w:rPr>
          <w:rFonts w:ascii="Times New Roman" w:hAnsi="Times New Roman" w:cs="Times New Roman"/>
          <w:sz w:val="24"/>
        </w:rPr>
        <w:t>Rumiejowski</w:t>
      </w:r>
      <w:proofErr w:type="spellEnd"/>
      <w:r w:rsidRPr="0029467E">
        <w:rPr>
          <w:rFonts w:ascii="Times New Roman" w:hAnsi="Times New Roman" w:cs="Times New Roman"/>
          <w:sz w:val="24"/>
        </w:rPr>
        <w:t xml:space="preserve">   – członek</w:t>
      </w:r>
    </w:p>
    <w:p w14:paraId="26BAE6C4" w14:textId="522E1F9F" w:rsidR="00BF3519" w:rsidRDefault="00C246BA">
      <w:r>
        <w:br w:type="page"/>
      </w:r>
    </w:p>
    <w:p w14:paraId="7858EA87" w14:textId="3F35A5B6" w:rsidR="00BF3519" w:rsidRDefault="00BF3519" w:rsidP="00222E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AC9D6" w14:textId="23A67F15" w:rsidR="00BF3519" w:rsidRDefault="138F6EB3" w:rsidP="00222EC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Każdy uczeń klasy ósmej ma prawo złożyć dokumenty </w:t>
      </w:r>
      <w:r w:rsidRPr="7AF011C3">
        <w:rPr>
          <w:rFonts w:ascii="Times New Roman" w:eastAsia="Times New Roman" w:hAnsi="Times New Roman" w:cs="Times New Roman"/>
          <w:b/>
          <w:bCs/>
          <w:sz w:val="24"/>
          <w:szCs w:val="24"/>
        </w:rPr>
        <w:t>do trzech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różnych szkół ponadpodstawowych (</w:t>
      </w:r>
      <w:r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>pod pojęciem „szkoła ponadpodstawowa” należy rozumieć szkołę samodzielną lub każdą szkołę wchodzącą w skład zespołu szkół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>). Ofertę szkół na rok szkolny 202</w:t>
      </w:r>
      <w:r w:rsidR="008A408F">
        <w:rPr>
          <w:rFonts w:ascii="Times New Roman" w:eastAsia="Times New Roman" w:hAnsi="Times New Roman" w:cs="Times New Roman"/>
          <w:sz w:val="24"/>
          <w:szCs w:val="24"/>
        </w:rPr>
        <w:t>5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A408F">
        <w:rPr>
          <w:rFonts w:ascii="Times New Roman" w:eastAsia="Times New Roman" w:hAnsi="Times New Roman" w:cs="Times New Roman"/>
          <w:sz w:val="24"/>
          <w:szCs w:val="24"/>
        </w:rPr>
        <w:t>6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zawiera informator opublikowany przez Wielkopolskiego Kuratora Oświaty i dostępny na stronie internetowej </w:t>
      </w:r>
      <w:hyperlink r:id="rId9">
        <w:r w:rsidRPr="7AF011C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www.ko.poznan.pl</w:t>
        </w:r>
      </w:hyperlink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7399B74F" w14:textId="15CA8122" w:rsidR="00BF3519" w:rsidRDefault="138F6EB3" w:rsidP="00222EC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Uczeń zainteresowany przyjęciem do więcej niż jednego oddziału w szkole, wskazuje we wniosku kolejno interesujące go oddziały.</w:t>
      </w:r>
    </w:p>
    <w:p w14:paraId="1781E4D1" w14:textId="4804082C" w:rsidR="008050BE" w:rsidRDefault="138F6EB3" w:rsidP="00222EC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Uczeń, wybierając oddział, uwzględnia języki obce, które będą w nim nauczane. </w:t>
      </w:r>
    </w:p>
    <w:p w14:paraId="6555C70D" w14:textId="7FFFE8C1" w:rsidR="00BF3519" w:rsidRDefault="138F6EB3" w:rsidP="00222EC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W roku szkolnym </w:t>
      </w:r>
      <w:r w:rsidRPr="7AF011C3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8A408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7AF011C3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8A408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planowany jest nabór do następujących zawodów:</w:t>
      </w:r>
    </w:p>
    <w:tbl>
      <w:tblPr>
        <w:tblW w:w="9015" w:type="dxa"/>
        <w:tblBorders>
          <w:top w:val="outset" w:sz="8" w:space="0" w:color="C2E0EE"/>
          <w:left w:val="outset" w:sz="8" w:space="0" w:color="C2E0EE"/>
          <w:bottom w:val="outset" w:sz="8" w:space="0" w:color="C2E0EE"/>
          <w:right w:val="outset" w:sz="8" w:space="0" w:color="C2E0EE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862"/>
        <w:gridCol w:w="1346"/>
        <w:gridCol w:w="875"/>
        <w:gridCol w:w="1228"/>
        <w:gridCol w:w="993"/>
        <w:gridCol w:w="993"/>
      </w:tblGrid>
      <w:tr w:rsidR="7AF011C3" w14:paraId="501306D7" w14:textId="77777777" w:rsidTr="008050BE">
        <w:trPr>
          <w:trHeight w:val="300"/>
        </w:trPr>
        <w:tc>
          <w:tcPr>
            <w:tcW w:w="271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A200" w14:textId="6D641BA8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Nazwa szkoły</w:t>
            </w:r>
          </w:p>
        </w:tc>
        <w:tc>
          <w:tcPr>
            <w:tcW w:w="862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39F9E" w14:textId="33FCD23C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Symbol oddziału</w:t>
            </w:r>
          </w:p>
        </w:tc>
        <w:tc>
          <w:tcPr>
            <w:tcW w:w="1346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F2A2A" w14:textId="4D9222A5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Nazwa zawodu</w:t>
            </w:r>
          </w:p>
        </w:tc>
        <w:tc>
          <w:tcPr>
            <w:tcW w:w="875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1FED4" w14:textId="7606C6C2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</w:t>
            </w:r>
          </w:p>
        </w:tc>
        <w:tc>
          <w:tcPr>
            <w:tcW w:w="122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661E5" w14:textId="4D7EA553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Punktowane przedmioty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2F91C" w14:textId="59876615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Cykl kształcenia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shd w:val="clear" w:color="auto" w:fill="D6D6D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2A122" w14:textId="4B2047B8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Liczba oddziałów i liczba miejsc w oddziale</w:t>
            </w:r>
          </w:p>
        </w:tc>
      </w:tr>
      <w:tr w:rsidR="7AF011C3" w14:paraId="3CEA21E0" w14:textId="77777777" w:rsidTr="008050BE">
        <w:trPr>
          <w:trHeight w:val="300"/>
        </w:trPr>
        <w:tc>
          <w:tcPr>
            <w:tcW w:w="271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64455" w14:textId="74347D28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 Architektury Krajobrazu w Zespole Szkół Centrum Kształcenia Rolniczego w Powierciu</w:t>
            </w:r>
          </w:p>
        </w:tc>
        <w:tc>
          <w:tcPr>
            <w:tcW w:w="862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25C9E" w14:textId="4E0199F4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HT</w:t>
            </w:r>
          </w:p>
        </w:tc>
        <w:tc>
          <w:tcPr>
            <w:tcW w:w="1346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80B3A" w14:textId="501D161D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Technik architektury krajobrazu</w:t>
            </w:r>
          </w:p>
        </w:tc>
        <w:tc>
          <w:tcPr>
            <w:tcW w:w="875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FC661" w14:textId="654D3A8C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angielski </w:t>
            </w:r>
            <w:r>
              <w:br/>
            </w: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niemiecki </w:t>
            </w:r>
          </w:p>
        </w:tc>
        <w:tc>
          <w:tcPr>
            <w:tcW w:w="122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6FDF8" w14:textId="1332FD1E" w:rsidR="7AF011C3" w:rsidRDefault="61144749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ęzyk polski </w:t>
            </w:r>
            <w:r w:rsidR="08D5F234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atematyka</w:t>
            </w:r>
          </w:p>
          <w:p w14:paraId="26DE7D48" w14:textId="6A5B65AE" w:rsidR="7AF011C3" w:rsidRDefault="169FE0BB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ęzyk angielski</w:t>
            </w:r>
          </w:p>
          <w:p w14:paraId="7CD5BF4F" w14:textId="47C88229" w:rsidR="7AF011C3" w:rsidRDefault="279522DF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iologia </w:t>
            </w:r>
            <w:r w:rsidR="7AF011C3">
              <w:br/>
            </w:r>
            <w:r w:rsidR="7AF011C3">
              <w:br/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34A2D" w14:textId="074AE331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5 lat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A2341" w14:textId="40751399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891F74B" w14:textId="0A001468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C4E76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6F0D66C7" w14:textId="4CDDAE29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24 osób</w:t>
            </w:r>
          </w:p>
        </w:tc>
      </w:tr>
      <w:tr w:rsidR="7AF011C3" w14:paraId="16105CF6" w14:textId="77777777" w:rsidTr="008050BE">
        <w:trPr>
          <w:trHeight w:val="300"/>
        </w:trPr>
        <w:tc>
          <w:tcPr>
            <w:tcW w:w="271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F1AEB" w14:textId="54D2B9A8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 Mechanizacji Rolnictwa i Agrotroniki w Zespole Szkół Centrum Kształcenia Rolniczego w Powierciu</w:t>
            </w:r>
          </w:p>
        </w:tc>
        <w:tc>
          <w:tcPr>
            <w:tcW w:w="862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E64F4" w14:textId="05478D91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BT</w:t>
            </w:r>
          </w:p>
        </w:tc>
        <w:tc>
          <w:tcPr>
            <w:tcW w:w="1346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AD1F2" w14:textId="54AE13FC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Technik mechanizacji rolnictwa i agrotroniki </w:t>
            </w:r>
          </w:p>
        </w:tc>
        <w:tc>
          <w:tcPr>
            <w:tcW w:w="875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0F481" w14:textId="38415A26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angielski </w:t>
            </w:r>
            <w:r>
              <w:br/>
            </w: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niemiecki </w:t>
            </w:r>
          </w:p>
        </w:tc>
        <w:tc>
          <w:tcPr>
            <w:tcW w:w="122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6E823" w14:textId="51D177EB" w:rsidR="7AF011C3" w:rsidRDefault="79FEAF4C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ęzyk polski </w:t>
            </w:r>
            <w:r w:rsidR="00F63C57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atematyka</w:t>
            </w:r>
          </w:p>
          <w:p w14:paraId="01D05324" w14:textId="1F17509C" w:rsidR="7AF011C3" w:rsidRDefault="11AB43A1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ęzyk angielski</w:t>
            </w:r>
          </w:p>
          <w:p w14:paraId="5C09535D" w14:textId="7A400B97" w:rsidR="7AF011C3" w:rsidRDefault="2EE0310D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nformatyka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6B486" w14:textId="7A62AF0B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5 lat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CB6E1" w14:textId="394615D7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D92FAD" w14:textId="0E715BB4" w:rsidR="7AF011C3" w:rsidRDefault="34D574AA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43C4E76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626FEB52" w14:textId="6C81FFDD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24 osoby</w:t>
            </w:r>
          </w:p>
        </w:tc>
      </w:tr>
      <w:tr w:rsidR="7AF011C3" w14:paraId="3603E13A" w14:textId="77777777" w:rsidTr="008050BE">
        <w:trPr>
          <w:trHeight w:val="1800"/>
        </w:trPr>
        <w:tc>
          <w:tcPr>
            <w:tcW w:w="271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49679" w14:textId="4DEE84E9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 Żywienia i Usług Gastronomicznych w Zespole Szkół Centrum Kształcenia Rolniczego w Powierciu</w:t>
            </w:r>
          </w:p>
        </w:tc>
        <w:tc>
          <w:tcPr>
            <w:tcW w:w="862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82E34" w14:textId="5D00E48A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PT</w:t>
            </w:r>
          </w:p>
        </w:tc>
        <w:tc>
          <w:tcPr>
            <w:tcW w:w="1346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5CDB4" w14:textId="60E0FAFE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Technik żywienia i usług gastronomicznych </w:t>
            </w:r>
          </w:p>
        </w:tc>
        <w:tc>
          <w:tcPr>
            <w:tcW w:w="875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BF43" w14:textId="75F0A2AA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angielski </w:t>
            </w:r>
            <w:r>
              <w:br/>
            </w: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niemiecki </w:t>
            </w:r>
          </w:p>
        </w:tc>
        <w:tc>
          <w:tcPr>
            <w:tcW w:w="122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A6AD7" w14:textId="31CFD639" w:rsidR="7AF011C3" w:rsidRDefault="1BD88020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ęzyk polski </w:t>
            </w:r>
            <w:r w:rsidR="39EAE25A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atematyka</w:t>
            </w:r>
          </w:p>
          <w:p w14:paraId="57F580F9" w14:textId="12C13917" w:rsidR="7AF011C3" w:rsidRDefault="1579974E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ęzyk angielski</w:t>
            </w:r>
          </w:p>
          <w:p w14:paraId="68EE2E4B" w14:textId="21FA5B21" w:rsidR="7AF011C3" w:rsidRDefault="03C9E131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iologia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A6C" w14:textId="140458F4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5 lat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2AFE7" w14:textId="617C21E0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0BDF8E7" w14:textId="2B651026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C4E76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5E59E98F" w14:textId="16F9E177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24 osoby</w:t>
            </w:r>
          </w:p>
        </w:tc>
      </w:tr>
      <w:tr w:rsidR="7AF011C3" w14:paraId="2BA34718" w14:textId="77777777" w:rsidTr="008050BE">
        <w:trPr>
          <w:trHeight w:val="300"/>
        </w:trPr>
        <w:tc>
          <w:tcPr>
            <w:tcW w:w="271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5A3D" w14:textId="03DD203B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Branżowa Szkoła I Stopnia - Mechanik-Operator Pojazdów i Maszyn Rolniczych w Zespole Szkół Centrum Kształcenia Rolniczego w Powierciu     </w:t>
            </w:r>
          </w:p>
        </w:tc>
        <w:tc>
          <w:tcPr>
            <w:tcW w:w="862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7C489" w14:textId="3BB7B87D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1346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A9F9" w14:textId="3F630AC8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Mechanik-operator pojazdów i maszyn rolniczych </w:t>
            </w:r>
          </w:p>
        </w:tc>
        <w:tc>
          <w:tcPr>
            <w:tcW w:w="875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FF7E5" w14:textId="7DE4CB43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angielski </w:t>
            </w:r>
          </w:p>
        </w:tc>
        <w:tc>
          <w:tcPr>
            <w:tcW w:w="122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7132D" w14:textId="56A4680A" w:rsidR="7AF011C3" w:rsidRDefault="4906FA22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ęzyk polski </w:t>
            </w:r>
            <w:r w:rsidR="2A4B976F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atematyka</w:t>
            </w:r>
          </w:p>
          <w:p w14:paraId="46EEDB36" w14:textId="03A02DE0" w:rsidR="7AF011C3" w:rsidRDefault="047F3AAC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ęzyk angielski</w:t>
            </w:r>
          </w:p>
          <w:p w14:paraId="23229948" w14:textId="6EE7CF4F" w:rsidR="7AF011C3" w:rsidRDefault="2E6D685F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nformatyka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C8A46" w14:textId="2C70A3DB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3 lata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4B03D" w14:textId="4C6F8B9D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3F0F068E" w14:textId="43D8E81C" w:rsidR="7AF011C3" w:rsidRDefault="00E84381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0,33</w:t>
            </w:r>
          </w:p>
          <w:p w14:paraId="646735A9" w14:textId="11732EAE" w:rsidR="7AF011C3" w:rsidRDefault="00944E40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7AF011C3"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ób</w:t>
            </w:r>
          </w:p>
        </w:tc>
      </w:tr>
      <w:tr w:rsidR="7AF011C3" w14:paraId="1299CB06" w14:textId="77777777" w:rsidTr="008050BE">
        <w:trPr>
          <w:trHeight w:val="300"/>
        </w:trPr>
        <w:tc>
          <w:tcPr>
            <w:tcW w:w="271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E4CB3" w14:textId="1C93A409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Branżowa Szkoła I Stopnia - Kucharz w Zespole Szkół Centrum Kształcenia Rolniczego w Powierciu     </w:t>
            </w:r>
          </w:p>
        </w:tc>
        <w:tc>
          <w:tcPr>
            <w:tcW w:w="862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CA27B" w14:textId="6766B83D" w:rsidR="56BDF1E4" w:rsidRDefault="56BDF1E4" w:rsidP="00805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1346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DDF93" w14:textId="66448080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Kucharz</w:t>
            </w:r>
          </w:p>
        </w:tc>
        <w:tc>
          <w:tcPr>
            <w:tcW w:w="875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8E790" w14:textId="4158AC71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</w:t>
            </w:r>
          </w:p>
        </w:tc>
        <w:tc>
          <w:tcPr>
            <w:tcW w:w="122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EE8BA" w14:textId="40304B8B" w:rsidR="7AF011C3" w:rsidRDefault="091C9052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ęzyk polski </w:t>
            </w:r>
            <w:r w:rsidR="13EC5680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atematyka</w:t>
            </w:r>
          </w:p>
          <w:p w14:paraId="04425EF7" w14:textId="52FAEF7A" w:rsidR="7AF011C3" w:rsidRDefault="1DF53919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ęzyk angielski</w:t>
            </w:r>
          </w:p>
          <w:p w14:paraId="7DEF0003" w14:textId="6607536E" w:rsidR="65F0E1D1" w:rsidRDefault="65F0E1D1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95872" w14:textId="64FFD7C9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3 lata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160E3" w14:textId="4C68E9D2" w:rsidR="43C4E767" w:rsidRDefault="43C4E767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22B93C" w14:textId="2421268A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C4E767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E84381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  <w:p w14:paraId="7CC4BA9F" w14:textId="157CC436" w:rsidR="7AF011C3" w:rsidRDefault="00E84381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7AF011C3"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osób</w:t>
            </w:r>
          </w:p>
        </w:tc>
      </w:tr>
      <w:tr w:rsidR="7AF011C3" w14:paraId="36E14773" w14:textId="77777777" w:rsidTr="008050BE">
        <w:trPr>
          <w:trHeight w:val="300"/>
        </w:trPr>
        <w:tc>
          <w:tcPr>
            <w:tcW w:w="271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DF609" w14:textId="1A40DF55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Branżowa Szkoła I Stopnia - Ogrodnik w Zespole Szkół Centrum Kształcenia Rolniczego w Powierciu     </w:t>
            </w:r>
          </w:p>
        </w:tc>
        <w:tc>
          <w:tcPr>
            <w:tcW w:w="862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C090" w14:textId="5A54FF8F" w:rsidR="27496AF4" w:rsidRDefault="27496AF4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EB</w:t>
            </w:r>
          </w:p>
        </w:tc>
        <w:tc>
          <w:tcPr>
            <w:tcW w:w="1346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28EA" w14:textId="343AF939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Ogrodnik</w:t>
            </w:r>
          </w:p>
        </w:tc>
        <w:tc>
          <w:tcPr>
            <w:tcW w:w="875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9B26D" w14:textId="613FE117" w:rsidR="7AF011C3" w:rsidRDefault="7AF011C3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</w:t>
            </w:r>
          </w:p>
        </w:tc>
        <w:tc>
          <w:tcPr>
            <w:tcW w:w="1228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DCAD0" w14:textId="5C7BDC40" w:rsidR="7AF011C3" w:rsidRDefault="2B86DA4C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ęzyk polski </w:t>
            </w:r>
            <w:r w:rsidR="5D85DEBF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atematyka</w:t>
            </w:r>
          </w:p>
          <w:p w14:paraId="6FF8D38E" w14:textId="18D4D9B0" w:rsidR="7AF011C3" w:rsidRDefault="7EF6C800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7AF011C3" w:rsidRPr="43C4E767">
              <w:rPr>
                <w:rFonts w:ascii="Times New Roman" w:eastAsia="Times New Roman" w:hAnsi="Times New Roman" w:cs="Times New Roman"/>
                <w:sz w:val="20"/>
                <w:szCs w:val="20"/>
              </w:rPr>
              <w:t>ęzyk angielski</w:t>
            </w:r>
          </w:p>
          <w:p w14:paraId="5786D43C" w14:textId="2810CEB2" w:rsidR="16960CBE" w:rsidRDefault="16960CBE" w:rsidP="008050B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139B1" w14:textId="1ACED7A6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>3 lata</w:t>
            </w:r>
          </w:p>
        </w:tc>
        <w:tc>
          <w:tcPr>
            <w:tcW w:w="993" w:type="dxa"/>
            <w:tcBorders>
              <w:top w:val="inset" w:sz="8" w:space="0" w:color="C2E0EE"/>
              <w:left w:val="inset" w:sz="8" w:space="0" w:color="C2E0EE"/>
              <w:bottom w:val="inset" w:sz="8" w:space="0" w:color="C2E0EE"/>
              <w:right w:val="inset" w:sz="8" w:space="0" w:color="C2E0EE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1482E" w14:textId="60A57F30" w:rsidR="43C4E767" w:rsidRDefault="43C4E767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5BEB9E" w14:textId="3DE3B95D" w:rsidR="7AF011C3" w:rsidRDefault="7AF011C3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3C4E767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390DD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  <w:p w14:paraId="1CA05A25" w14:textId="766C1D27" w:rsidR="7AF011C3" w:rsidRDefault="00390DD2" w:rsidP="00805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7AF011C3" w:rsidRPr="7AF011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osób</w:t>
            </w:r>
          </w:p>
        </w:tc>
      </w:tr>
    </w:tbl>
    <w:p w14:paraId="5A4AAE00" w14:textId="16D95FEE" w:rsidR="00BF3519" w:rsidRDefault="138F6EB3" w:rsidP="7AF011C3">
      <w:pPr>
        <w:spacing w:line="360" w:lineRule="auto"/>
        <w:ind w:left="720" w:hanging="720"/>
        <w:jc w:val="both"/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D5677C" w14:textId="4F1DE93F" w:rsidR="00BF3519" w:rsidRDefault="138F6EB3" w:rsidP="7AF011C3">
      <w:pPr>
        <w:spacing w:line="360" w:lineRule="auto"/>
        <w:ind w:left="720" w:hanging="720"/>
        <w:jc w:val="both"/>
      </w:pPr>
      <w:r w:rsidRPr="7AF011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Liczba utworzonych oddziałów będzie uzależniona od zainteresowania kandydatów. </w:t>
      </w:r>
    </w:p>
    <w:p w14:paraId="395C2158" w14:textId="6C70623B" w:rsidR="00BF3519" w:rsidRDefault="138F6EB3" w:rsidP="0003091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Zgodnie z kryteriami określonymi przez Ministra Rolnictwa i Rozwoju Wsi – organu prowadzącego szkołę, planuje się nabór do poszczególnych oddziałów</w:t>
      </w:r>
      <w:r w:rsidR="00867961">
        <w:rPr>
          <w:rFonts w:ascii="Times New Roman" w:eastAsia="Times New Roman" w:hAnsi="Times New Roman" w:cs="Times New Roman"/>
          <w:sz w:val="24"/>
          <w:szCs w:val="24"/>
        </w:rPr>
        <w:t xml:space="preserve"> technikum</w:t>
      </w:r>
      <w:r w:rsidR="00867961">
        <w:rPr>
          <w:rFonts w:ascii="Times New Roman" w:eastAsia="Times New Roman" w:hAnsi="Times New Roman" w:cs="Times New Roman"/>
          <w:sz w:val="24"/>
          <w:szCs w:val="24"/>
        </w:rPr>
        <w:br/>
      </w: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w liczbie 20-24 uczniów we wszystkich typach szkół, a w oddziałach kształcących </w:t>
      </w:r>
      <w:r w:rsidR="00030910">
        <w:rPr>
          <w:rFonts w:ascii="Times New Roman" w:eastAsia="Times New Roman" w:hAnsi="Times New Roman" w:cs="Times New Roman"/>
          <w:sz w:val="24"/>
          <w:szCs w:val="24"/>
        </w:rPr>
        <w:br/>
      </w: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w dwóch zawodach od 10 do 12 uczniów kształconych w jednym zawodzie.   </w:t>
      </w:r>
    </w:p>
    <w:p w14:paraId="6AD3D313" w14:textId="630BC07E" w:rsidR="00867961" w:rsidRDefault="00867961" w:rsidP="007C2D7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szkole branżowej I stopnia</w:t>
      </w:r>
      <w:r w:rsidR="00222EC8">
        <w:rPr>
          <w:rFonts w:ascii="Times New Roman" w:eastAsia="Times New Roman" w:hAnsi="Times New Roman" w:cs="Times New Roman"/>
          <w:sz w:val="24"/>
          <w:szCs w:val="24"/>
        </w:rPr>
        <w:t xml:space="preserve"> planuje się utworzenie</w:t>
      </w:r>
      <w:r w:rsidR="007C2D75">
        <w:rPr>
          <w:rFonts w:ascii="Times New Roman" w:eastAsia="Times New Roman" w:hAnsi="Times New Roman" w:cs="Times New Roman"/>
          <w:sz w:val="24"/>
          <w:szCs w:val="24"/>
        </w:rPr>
        <w:t xml:space="preserve"> jednego</w:t>
      </w:r>
      <w:r w:rsidR="00222EC8">
        <w:rPr>
          <w:rFonts w:ascii="Times New Roman" w:eastAsia="Times New Roman" w:hAnsi="Times New Roman" w:cs="Times New Roman"/>
          <w:sz w:val="24"/>
          <w:szCs w:val="24"/>
        </w:rPr>
        <w:t xml:space="preserve"> oddziału wielozawodowego w trzech kierunkach łącznie w liczbie 24 uczniów po 8 osób </w:t>
      </w:r>
      <w:r w:rsidR="007C2D75">
        <w:rPr>
          <w:rFonts w:ascii="Times New Roman" w:eastAsia="Times New Roman" w:hAnsi="Times New Roman" w:cs="Times New Roman"/>
          <w:sz w:val="24"/>
          <w:szCs w:val="24"/>
        </w:rPr>
        <w:br/>
      </w:r>
      <w:r w:rsidR="00222EC8">
        <w:rPr>
          <w:rFonts w:ascii="Times New Roman" w:eastAsia="Times New Roman" w:hAnsi="Times New Roman" w:cs="Times New Roman"/>
          <w:sz w:val="24"/>
          <w:szCs w:val="24"/>
        </w:rPr>
        <w:t>z każdego zawodu.</w:t>
      </w:r>
    </w:p>
    <w:p w14:paraId="290D6ED3" w14:textId="4B54238E" w:rsidR="00BF3519" w:rsidRDefault="138F6EB3" w:rsidP="7AF011C3">
      <w:pPr>
        <w:spacing w:after="0" w:line="360" w:lineRule="auto"/>
        <w:jc w:val="both"/>
      </w:pPr>
      <w:r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B8D4145" w14:textId="35F9E9D0" w:rsidR="00BF3519" w:rsidRDefault="138F6EB3" w:rsidP="00C246BA">
      <w:pPr>
        <w:pStyle w:val="Akapitzlist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>Wymagane dokumenty:</w:t>
      </w:r>
    </w:p>
    <w:p w14:paraId="4131A7D2" w14:textId="77777777" w:rsidR="0037112D" w:rsidRDefault="138F6EB3" w:rsidP="0037112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podanie o przyjęcie do szkoły, </w:t>
      </w:r>
    </w:p>
    <w:p w14:paraId="20F11978" w14:textId="504823F6" w:rsidR="00BF3519" w:rsidRPr="0037112D" w:rsidRDefault="0037112D" w:rsidP="0037112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12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D467E3" w:rsidRPr="0037112D">
        <w:rPr>
          <w:rFonts w:ascii="Times New Roman" w:eastAsia="Times New Roman" w:hAnsi="Times New Roman" w:cs="Times New Roman"/>
          <w:sz w:val="24"/>
          <w:szCs w:val="24"/>
        </w:rPr>
        <w:t xml:space="preserve"> kolorowe</w:t>
      </w:r>
      <w:r w:rsidR="007616EE" w:rsidRPr="0037112D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</w:rPr>
        <w:t>łączone do podania</w:t>
      </w:r>
      <w:r w:rsidR="138F6EB3" w:rsidRPr="003711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67E3" w:rsidRPr="0037112D">
        <w:rPr>
          <w:rFonts w:ascii="Times New Roman" w:eastAsia="Times New Roman" w:hAnsi="Times New Roman" w:cs="Times New Roman"/>
          <w:sz w:val="24"/>
          <w:szCs w:val="24"/>
        </w:rPr>
        <w:t>(takie jak do dowodu osobistego)</w:t>
      </w:r>
      <w:r w:rsidR="007616EE" w:rsidRPr="0037112D">
        <w:rPr>
          <w:rFonts w:ascii="Times New Roman" w:eastAsia="Times New Roman" w:hAnsi="Times New Roman" w:cs="Times New Roman"/>
          <w:sz w:val="24"/>
          <w:szCs w:val="24"/>
        </w:rPr>
        <w:t xml:space="preserve"> - wyraźnie podpisane na odwrocie imieniem i nazwiskiem.</w:t>
      </w:r>
    </w:p>
    <w:p w14:paraId="2A81C381" w14:textId="2E19EF2B" w:rsidR="009F6AEA" w:rsidRDefault="009F6AEA" w:rsidP="009F6AE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wymiary: 35 mm x 45 mm (typowe zdjęcie do dowodu osobistego),</w:t>
      </w:r>
    </w:p>
    <w:p w14:paraId="33F9208F" w14:textId="5F96E87B" w:rsidR="009F6AEA" w:rsidRDefault="009F6AEA" w:rsidP="009F6AE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zdjęcie kolorowe, wyraźne, bez cieni i refleksów,</w:t>
      </w:r>
    </w:p>
    <w:p w14:paraId="3B619CBD" w14:textId="2D944731" w:rsidR="009F6AEA" w:rsidRDefault="009F6AEA" w:rsidP="009F6AE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uczeń powinien być sfotografowany na jasnym i jednolitym tle,</w:t>
      </w:r>
    </w:p>
    <w:p w14:paraId="2C7BFF57" w14:textId="2C50D9F6" w:rsidR="009F6AEA" w:rsidRDefault="009F6AEA" w:rsidP="009F6AE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9127F">
        <w:rPr>
          <w:rFonts w:ascii="Times New Roman" w:eastAsia="Times New Roman" w:hAnsi="Times New Roman" w:cs="Times New Roman"/>
          <w:sz w:val="24"/>
          <w:szCs w:val="24"/>
        </w:rPr>
        <w:t xml:space="preserve">twarz musi być widoczna w całości, skierowana na wprost, z naturalnym wyrazem </w:t>
      </w:r>
      <w:r w:rsidR="0069127F">
        <w:rPr>
          <w:rFonts w:ascii="Times New Roman" w:eastAsia="Times New Roman" w:hAnsi="Times New Roman" w:cs="Times New Roman"/>
          <w:sz w:val="24"/>
          <w:szCs w:val="24"/>
        </w:rPr>
        <w:br/>
        <w:t>i zamkniętymi ustami,</w:t>
      </w:r>
      <w:r w:rsidR="00EE1106">
        <w:rPr>
          <w:rFonts w:ascii="Times New Roman" w:eastAsia="Times New Roman" w:hAnsi="Times New Roman" w:cs="Times New Roman"/>
          <w:sz w:val="24"/>
          <w:szCs w:val="24"/>
        </w:rPr>
        <w:t xml:space="preserve"> bez nakrycia głowy i ciemnych okularów,</w:t>
      </w:r>
    </w:p>
    <w:p w14:paraId="3B385E50" w14:textId="7A2E3DEC" w:rsidR="0069127F" w:rsidRDefault="007616EE" w:rsidP="0069127F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56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38C">
        <w:rPr>
          <w:rFonts w:ascii="Times New Roman" w:eastAsia="Times New Roman" w:hAnsi="Times New Roman" w:cs="Times New Roman"/>
          <w:sz w:val="24"/>
          <w:szCs w:val="24"/>
        </w:rPr>
        <w:t>zdjęci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B4538C">
        <w:rPr>
          <w:rFonts w:ascii="Times New Roman" w:eastAsia="Times New Roman" w:hAnsi="Times New Roman" w:cs="Times New Roman"/>
          <w:sz w:val="24"/>
          <w:szCs w:val="24"/>
        </w:rPr>
        <w:t xml:space="preserve"> w formie elektronicznej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powinno</w:t>
      </w:r>
      <w:r w:rsidR="00A92276">
        <w:rPr>
          <w:rFonts w:ascii="Times New Roman" w:eastAsia="Times New Roman" w:hAnsi="Times New Roman" w:cs="Times New Roman"/>
          <w:sz w:val="24"/>
          <w:szCs w:val="24"/>
        </w:rPr>
        <w:t xml:space="preserve"> być przesłane</w:t>
      </w:r>
      <w:r w:rsidR="00B4538C">
        <w:rPr>
          <w:rFonts w:ascii="Times New Roman" w:eastAsia="Times New Roman" w:hAnsi="Times New Roman" w:cs="Times New Roman"/>
          <w:sz w:val="24"/>
          <w:szCs w:val="24"/>
        </w:rPr>
        <w:t xml:space="preserve"> na adres rekrutacji</w:t>
      </w:r>
      <w:r w:rsidR="008B5BD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6A6D73" w:rsidRPr="0010321D">
        <w:rPr>
          <w:rFonts w:ascii="Times New Roman" w:eastAsia="Times New Roman" w:hAnsi="Times New Roman" w:cs="Times New Roman"/>
          <w:b/>
          <w:sz w:val="24"/>
          <w:szCs w:val="24"/>
        </w:rPr>
        <w:t>zsckr_powiercie.rekrutacja@interia.pl</w:t>
      </w:r>
    </w:p>
    <w:p w14:paraId="1B4AB17B" w14:textId="42852CAD" w:rsidR="006A6D73" w:rsidRPr="0069127F" w:rsidRDefault="0069127F" w:rsidP="0069127F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616EE" w:rsidRPr="0069127F">
        <w:rPr>
          <w:rFonts w:ascii="Times New Roman" w:eastAsia="Times New Roman" w:hAnsi="Times New Roman" w:cs="Times New Roman"/>
          <w:sz w:val="24"/>
          <w:szCs w:val="24"/>
        </w:rPr>
        <w:t>zdjęcie w postaci elektronicznej</w:t>
      </w:r>
      <w:r w:rsidR="00A92276">
        <w:rPr>
          <w:rFonts w:ascii="Times New Roman" w:eastAsia="Times New Roman" w:hAnsi="Times New Roman" w:cs="Times New Roman"/>
          <w:sz w:val="24"/>
          <w:szCs w:val="24"/>
        </w:rPr>
        <w:t xml:space="preserve"> do legitymacji szkolnej </w:t>
      </w:r>
      <w:r w:rsidR="007616EE" w:rsidRPr="0069127F">
        <w:rPr>
          <w:rFonts w:ascii="Times New Roman" w:eastAsia="Times New Roman" w:hAnsi="Times New Roman" w:cs="Times New Roman"/>
          <w:sz w:val="24"/>
          <w:szCs w:val="24"/>
        </w:rPr>
        <w:t xml:space="preserve"> powinno mieć rozmiary co najmniej 250 x 350 pikseli.</w:t>
      </w:r>
    </w:p>
    <w:p w14:paraId="096E61B2" w14:textId="2882271B" w:rsidR="00BF3519" w:rsidRDefault="138F6EB3" w:rsidP="00C246BA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zaświadczenie o wynikach egzaminu po klasie ósmej,</w:t>
      </w:r>
      <w:bookmarkStart w:id="1" w:name="_GoBack"/>
      <w:bookmarkEnd w:id="1"/>
    </w:p>
    <w:p w14:paraId="65E611B9" w14:textId="127B66F0" w:rsidR="00BF3519" w:rsidRDefault="138F6EB3" w:rsidP="00C246BA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lastRenderedPageBreak/>
        <w:t>świadectwo ukończenia szkoły podstawowej,</w:t>
      </w:r>
    </w:p>
    <w:p w14:paraId="0CC6D6C2" w14:textId="325ABC0D" w:rsidR="00BF3519" w:rsidRDefault="138F6EB3" w:rsidP="00C246BA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zaświadczenie lekarskie zawierające orzeczenie o braku przeciwwskazań zdrowotnych do podjęcia praktycznej nauki zawodu, </w:t>
      </w:r>
    </w:p>
    <w:p w14:paraId="3E765826" w14:textId="77B62874" w:rsidR="00BF3519" w:rsidRDefault="138F6EB3" w:rsidP="00C246BA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wniosek o przyjęcie do internatu (tylko zainteresowani kandydaci),</w:t>
      </w:r>
    </w:p>
    <w:p w14:paraId="28A394CF" w14:textId="56A1581B" w:rsidR="00BF3519" w:rsidRDefault="138F6EB3" w:rsidP="00222EC8">
      <w:pPr>
        <w:spacing w:after="0" w:line="360" w:lineRule="auto"/>
        <w:jc w:val="both"/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B49D82" w14:textId="24B1A1D6" w:rsidR="008050BE" w:rsidRDefault="138F6EB3" w:rsidP="00B9059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Terminy postępowania rekrutacyjnego i postepowania uzupełniającego, a także terminy składania dokumentów do klas pierwszych szkół ponadpodstawowych </w:t>
      </w:r>
      <w:r w:rsidR="5689477B" w:rsidRPr="43C4E76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>w Zespole Szkół Centrum Kształcenia Rolniczego w Powierciu na rok szkolny 202</w:t>
      </w:r>
      <w:r w:rsidR="008A408F">
        <w:rPr>
          <w:rFonts w:ascii="Times New Roman" w:eastAsia="Times New Roman" w:hAnsi="Times New Roman" w:cs="Times New Roman"/>
          <w:sz w:val="24"/>
          <w:szCs w:val="24"/>
        </w:rPr>
        <w:t>5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A408F">
        <w:rPr>
          <w:rFonts w:ascii="Times New Roman" w:eastAsia="Times New Roman" w:hAnsi="Times New Roman" w:cs="Times New Roman"/>
          <w:sz w:val="24"/>
          <w:szCs w:val="24"/>
        </w:rPr>
        <w:t>6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 stanowią </w:t>
      </w:r>
      <w:r w:rsidRPr="43C4E767">
        <w:rPr>
          <w:rFonts w:ascii="Times New Roman" w:eastAsia="Times New Roman" w:hAnsi="Times New Roman" w:cs="Times New Roman"/>
          <w:i/>
          <w:iCs/>
          <w:sz w:val="24"/>
          <w:szCs w:val="24"/>
        </w:rPr>
        <w:t>Załącznik nr 1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 do Zasad Rekrutacji.</w:t>
      </w:r>
    </w:p>
    <w:p w14:paraId="4D9A454A" w14:textId="77777777" w:rsidR="00EA362A" w:rsidRPr="00B90591" w:rsidRDefault="00EA362A" w:rsidP="00EA362A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50E4B" w14:textId="70BCC837" w:rsidR="00BF3519" w:rsidRDefault="138F6EB3" w:rsidP="00C246BA">
      <w:pPr>
        <w:pStyle w:val="Akapitzlist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W postępowaniu rekrutacyjnym kandydat może uzyskać maksymalnie 200 punktów.</w:t>
      </w:r>
    </w:p>
    <w:p w14:paraId="244089A7" w14:textId="6914D4A8" w:rsidR="00BF3519" w:rsidRDefault="138F6EB3" w:rsidP="008050BE">
      <w:pPr>
        <w:spacing w:line="360" w:lineRule="auto"/>
        <w:ind w:left="360"/>
        <w:jc w:val="both"/>
      </w:pPr>
      <w:r w:rsidRPr="7AF011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Schemat podziału punktów w postępowaniu rekrutacyjnym do szkoły ponadpodstawowej: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2"/>
        <w:gridCol w:w="1968"/>
        <w:gridCol w:w="1831"/>
        <w:gridCol w:w="770"/>
      </w:tblGrid>
      <w:tr w:rsidR="7AF011C3" w:rsidRPr="008050BE" w14:paraId="1461588A" w14:textId="77777777" w:rsidTr="00FB3A68">
        <w:trPr>
          <w:trHeight w:val="286"/>
        </w:trPr>
        <w:tc>
          <w:tcPr>
            <w:tcW w:w="4562" w:type="dxa"/>
            <w:tcMar>
              <w:left w:w="108" w:type="dxa"/>
              <w:right w:w="108" w:type="dxa"/>
            </w:tcMar>
          </w:tcPr>
          <w:p w14:paraId="4D7D0198" w14:textId="10D0E0F0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 przeliczania wyniku egzaminu po ósmej klasie na punkty</w:t>
            </w:r>
          </w:p>
        </w:tc>
        <w:tc>
          <w:tcPr>
            <w:tcW w:w="1968" w:type="dxa"/>
            <w:tcMar>
              <w:left w:w="108" w:type="dxa"/>
              <w:right w:w="108" w:type="dxa"/>
            </w:tcMar>
          </w:tcPr>
          <w:p w14:paraId="159DBDBA" w14:textId="35C9BC58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wyniki z egzaminu ósmoklasisty w % </w:t>
            </w:r>
          </w:p>
        </w:tc>
        <w:tc>
          <w:tcPr>
            <w:tcW w:w="1831" w:type="dxa"/>
            <w:tcMar>
              <w:left w:w="108" w:type="dxa"/>
              <w:right w:w="108" w:type="dxa"/>
            </w:tcMar>
          </w:tcPr>
          <w:p w14:paraId="6D088998" w14:textId="62AC1671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w postępowaniu rekrutacyjnym </w:t>
            </w:r>
          </w:p>
        </w:tc>
        <w:tc>
          <w:tcPr>
            <w:tcW w:w="76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4A44889" w14:textId="07FAB419" w:rsidR="7AF011C3" w:rsidRPr="008050BE" w:rsidRDefault="006F3374" w:rsidP="008050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7AF011C3"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ax 100 pkt.</w:t>
            </w:r>
          </w:p>
        </w:tc>
      </w:tr>
      <w:tr w:rsidR="7AF011C3" w:rsidRPr="008050BE" w14:paraId="08DC46D2" w14:textId="77777777" w:rsidTr="00FB3A68">
        <w:trPr>
          <w:trHeight w:val="286"/>
        </w:trPr>
        <w:tc>
          <w:tcPr>
            <w:tcW w:w="4562" w:type="dxa"/>
            <w:tcMar>
              <w:left w:w="108" w:type="dxa"/>
              <w:right w:w="108" w:type="dxa"/>
            </w:tcMar>
          </w:tcPr>
          <w:p w14:paraId="359540BF" w14:textId="30C1FFEE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wynik z języka polskiego </w:t>
            </w:r>
          </w:p>
        </w:tc>
        <w:tc>
          <w:tcPr>
            <w:tcW w:w="1968" w:type="dxa"/>
            <w:tcMar>
              <w:left w:w="108" w:type="dxa"/>
              <w:right w:w="108" w:type="dxa"/>
            </w:tcMar>
          </w:tcPr>
          <w:p w14:paraId="44A5F293" w14:textId="140CE32A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100% </w:t>
            </w:r>
          </w:p>
        </w:tc>
        <w:tc>
          <w:tcPr>
            <w:tcW w:w="1831" w:type="dxa"/>
            <w:tcMar>
              <w:left w:w="108" w:type="dxa"/>
              <w:right w:w="108" w:type="dxa"/>
            </w:tcMar>
          </w:tcPr>
          <w:p w14:paraId="07C1560B" w14:textId="021830B9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x 0,35 = 35 pkt </w:t>
            </w:r>
          </w:p>
        </w:tc>
        <w:tc>
          <w:tcPr>
            <w:tcW w:w="769" w:type="dxa"/>
            <w:vMerge/>
            <w:vAlign w:val="center"/>
          </w:tcPr>
          <w:p w14:paraId="3C670B96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7AF011C3" w:rsidRPr="008050BE" w14:paraId="389EE948" w14:textId="77777777" w:rsidTr="00FB3A68">
        <w:trPr>
          <w:trHeight w:val="286"/>
        </w:trPr>
        <w:tc>
          <w:tcPr>
            <w:tcW w:w="4562" w:type="dxa"/>
            <w:tcMar>
              <w:left w:w="108" w:type="dxa"/>
              <w:right w:w="108" w:type="dxa"/>
            </w:tcMar>
          </w:tcPr>
          <w:p w14:paraId="16B7CF55" w14:textId="5B6D60D5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wynik z matematyki </w:t>
            </w:r>
          </w:p>
        </w:tc>
        <w:tc>
          <w:tcPr>
            <w:tcW w:w="1968" w:type="dxa"/>
            <w:tcMar>
              <w:left w:w="108" w:type="dxa"/>
              <w:right w:w="108" w:type="dxa"/>
            </w:tcMar>
          </w:tcPr>
          <w:p w14:paraId="0FA889C9" w14:textId="6C9DF3FA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100% </w:t>
            </w:r>
          </w:p>
        </w:tc>
        <w:tc>
          <w:tcPr>
            <w:tcW w:w="1831" w:type="dxa"/>
            <w:tcMar>
              <w:left w:w="108" w:type="dxa"/>
              <w:right w:w="108" w:type="dxa"/>
            </w:tcMar>
          </w:tcPr>
          <w:p w14:paraId="5A214178" w14:textId="621EE3C3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x 0,35 = 35 pkt </w:t>
            </w:r>
          </w:p>
        </w:tc>
        <w:tc>
          <w:tcPr>
            <w:tcW w:w="769" w:type="dxa"/>
            <w:vMerge/>
            <w:vAlign w:val="center"/>
          </w:tcPr>
          <w:p w14:paraId="185F9B16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7AF011C3" w:rsidRPr="008050BE" w14:paraId="41ACB1E4" w14:textId="77777777" w:rsidTr="00FB3A68">
        <w:trPr>
          <w:trHeight w:val="286"/>
        </w:trPr>
        <w:tc>
          <w:tcPr>
            <w:tcW w:w="4562" w:type="dxa"/>
            <w:tcMar>
              <w:left w:w="108" w:type="dxa"/>
              <w:right w:w="108" w:type="dxa"/>
            </w:tcMar>
          </w:tcPr>
          <w:p w14:paraId="52991C79" w14:textId="2C3E2323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wynik z języka obcego na poziomie podstawowym </w:t>
            </w:r>
          </w:p>
        </w:tc>
        <w:tc>
          <w:tcPr>
            <w:tcW w:w="1968" w:type="dxa"/>
            <w:tcMar>
              <w:left w:w="108" w:type="dxa"/>
              <w:right w:w="108" w:type="dxa"/>
            </w:tcMar>
          </w:tcPr>
          <w:p w14:paraId="658A936E" w14:textId="40CF6351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100% </w:t>
            </w:r>
          </w:p>
        </w:tc>
        <w:tc>
          <w:tcPr>
            <w:tcW w:w="1831" w:type="dxa"/>
            <w:tcMar>
              <w:left w:w="108" w:type="dxa"/>
              <w:right w:w="108" w:type="dxa"/>
            </w:tcMar>
          </w:tcPr>
          <w:p w14:paraId="100328F7" w14:textId="501CA28A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x 0,3 = 30 pkt </w:t>
            </w:r>
          </w:p>
        </w:tc>
        <w:tc>
          <w:tcPr>
            <w:tcW w:w="769" w:type="dxa"/>
            <w:vMerge/>
            <w:vAlign w:val="center"/>
          </w:tcPr>
          <w:p w14:paraId="234EB3BE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7AF011C3" w:rsidRPr="008050BE" w14:paraId="22A5E5B7" w14:textId="77777777" w:rsidTr="00FB3A68">
        <w:trPr>
          <w:trHeight w:val="286"/>
        </w:trPr>
        <w:tc>
          <w:tcPr>
            <w:tcW w:w="4562" w:type="dxa"/>
            <w:tcMar>
              <w:left w:w="108" w:type="dxa"/>
              <w:right w:w="108" w:type="dxa"/>
            </w:tcMar>
          </w:tcPr>
          <w:p w14:paraId="071BD054" w14:textId="4F36C10F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Kryteria przeliczania na punkty ocen wymienionych na świadectwie </w:t>
            </w:r>
          </w:p>
        </w:tc>
        <w:tc>
          <w:tcPr>
            <w:tcW w:w="1968" w:type="dxa"/>
            <w:tcMar>
              <w:left w:w="108" w:type="dxa"/>
              <w:right w:w="108" w:type="dxa"/>
            </w:tcMar>
          </w:tcPr>
          <w:p w14:paraId="4AD95693" w14:textId="2123E9F9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  <w:tc>
          <w:tcPr>
            <w:tcW w:w="1831" w:type="dxa"/>
            <w:tcMar>
              <w:left w:w="108" w:type="dxa"/>
              <w:right w:w="108" w:type="dxa"/>
            </w:tcMar>
          </w:tcPr>
          <w:p w14:paraId="534E16E9" w14:textId="74E50CB0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punkty w postępowaniu rekrutacyjnym</w:t>
            </w:r>
          </w:p>
        </w:tc>
        <w:tc>
          <w:tcPr>
            <w:tcW w:w="76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821BC65" w14:textId="057B6EE8" w:rsidR="7AF011C3" w:rsidRPr="008050BE" w:rsidRDefault="006F3374" w:rsidP="008050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7AF011C3"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ax 72 pkt.</w:t>
            </w:r>
          </w:p>
        </w:tc>
      </w:tr>
      <w:tr w:rsidR="7AF011C3" w:rsidRPr="008050BE" w14:paraId="296FE895" w14:textId="77777777" w:rsidTr="00FB3A68">
        <w:trPr>
          <w:trHeight w:val="386"/>
        </w:trPr>
        <w:tc>
          <w:tcPr>
            <w:tcW w:w="4562" w:type="dxa"/>
            <w:vMerge w:val="restart"/>
            <w:tcMar>
              <w:left w:w="108" w:type="dxa"/>
              <w:right w:w="108" w:type="dxa"/>
            </w:tcMar>
          </w:tcPr>
          <w:p w14:paraId="142BFA58" w14:textId="7B2C214F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ocena z następujących 4 przedmiotów:</w:t>
            </w:r>
          </w:p>
          <w:p w14:paraId="28F4DDC7" w14:textId="14088A7B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1. język polski</w:t>
            </w:r>
          </w:p>
          <w:p w14:paraId="23F88E0C" w14:textId="03AF5FBB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2. matematyka</w:t>
            </w:r>
          </w:p>
          <w:p w14:paraId="7F753A3C" w14:textId="7E443A54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3. język obcy</w:t>
            </w:r>
          </w:p>
          <w:p w14:paraId="6099CF67" w14:textId="7F787622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4. wskazany przedmiot:</w:t>
            </w:r>
          </w:p>
          <w:p w14:paraId="45B85512" w14:textId="2A405735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805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5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 technikum:</w:t>
            </w:r>
          </w:p>
          <w:p w14:paraId="65AC9BC6" w14:textId="208278AF" w:rsidR="7AF011C3" w:rsidRPr="008050BE" w:rsidRDefault="7AF011C3" w:rsidP="00C246BA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 architektury krajobrazu – biologia,</w:t>
            </w:r>
          </w:p>
          <w:p w14:paraId="53AD916B" w14:textId="2B7DAB01" w:rsidR="7AF011C3" w:rsidRPr="008050BE" w:rsidRDefault="7AF011C3" w:rsidP="00C246BA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 żywienia i usług gastronomicznych – biologia,</w:t>
            </w:r>
          </w:p>
          <w:p w14:paraId="797B311F" w14:textId="54A6CAD0" w:rsidR="7AF011C3" w:rsidRPr="008050BE" w:rsidRDefault="7AF011C3" w:rsidP="00C246BA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technikum mechanizacji rolnictwa i agrotroniki –</w:t>
            </w:r>
            <w:r w:rsidR="7557B2BE"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informatyka,</w:t>
            </w:r>
          </w:p>
          <w:p w14:paraId="4C22CDEA" w14:textId="76205C6A" w:rsidR="7AF011C3" w:rsidRPr="008050BE" w:rsidRDefault="7AF011C3" w:rsidP="008050BE">
            <w:pPr>
              <w:spacing w:after="0" w:line="360" w:lineRule="auto"/>
              <w:ind w:left="426" w:hanging="426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805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w branżowej szkole I stopnia:</w:t>
            </w:r>
          </w:p>
          <w:p w14:paraId="725D9061" w14:textId="52F03B6C" w:rsidR="7AF011C3" w:rsidRPr="008050BE" w:rsidRDefault="7AF011C3" w:rsidP="00C246BA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mechanik operator pojazdów i maszyn rolniczych –informatyka</w:t>
            </w:r>
          </w:p>
          <w:p w14:paraId="704A9732" w14:textId="689854B3" w:rsidR="7BD7E410" w:rsidRPr="008050BE" w:rsidRDefault="7BD7E410" w:rsidP="00C246BA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kucharz – biologia</w:t>
            </w:r>
          </w:p>
          <w:p w14:paraId="30CCFF07" w14:textId="287F0505" w:rsidR="7AF011C3" w:rsidRPr="008050BE" w:rsidRDefault="7BD7E410" w:rsidP="00C246BA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ogrodnik – biologia</w:t>
            </w:r>
          </w:p>
        </w:tc>
        <w:tc>
          <w:tcPr>
            <w:tcW w:w="1968" w:type="dxa"/>
            <w:tcMar>
              <w:left w:w="108" w:type="dxa"/>
              <w:right w:w="108" w:type="dxa"/>
            </w:tcMar>
          </w:tcPr>
          <w:p w14:paraId="39911C02" w14:textId="1C12B5D5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celujący</w:t>
            </w:r>
          </w:p>
        </w:tc>
        <w:tc>
          <w:tcPr>
            <w:tcW w:w="1831" w:type="dxa"/>
            <w:tcMar>
              <w:left w:w="108" w:type="dxa"/>
              <w:right w:w="108" w:type="dxa"/>
            </w:tcMar>
          </w:tcPr>
          <w:p w14:paraId="3936E578" w14:textId="33DAD8AF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 pkt</w:t>
            </w:r>
          </w:p>
        </w:tc>
        <w:tc>
          <w:tcPr>
            <w:tcW w:w="769" w:type="dxa"/>
            <w:vMerge/>
            <w:vAlign w:val="center"/>
          </w:tcPr>
          <w:p w14:paraId="69FB7A20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7AF011C3" w:rsidRPr="008050BE" w14:paraId="1F8C8A29" w14:textId="77777777" w:rsidTr="00FB3A68">
        <w:trPr>
          <w:trHeight w:val="286"/>
        </w:trPr>
        <w:tc>
          <w:tcPr>
            <w:tcW w:w="4562" w:type="dxa"/>
            <w:vMerge/>
            <w:vAlign w:val="center"/>
          </w:tcPr>
          <w:p w14:paraId="650AFAC6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968" w:type="dxa"/>
            <w:tcMar>
              <w:left w:w="108" w:type="dxa"/>
              <w:right w:w="108" w:type="dxa"/>
            </w:tcMar>
          </w:tcPr>
          <w:p w14:paraId="09B2FFB4" w14:textId="73AF87BF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sz w:val="20"/>
                <w:szCs w:val="20"/>
              </w:rPr>
              <w:t>bardzo dobry</w:t>
            </w:r>
          </w:p>
        </w:tc>
        <w:tc>
          <w:tcPr>
            <w:tcW w:w="1831" w:type="dxa"/>
            <w:tcMar>
              <w:left w:w="108" w:type="dxa"/>
              <w:right w:w="108" w:type="dxa"/>
            </w:tcMar>
          </w:tcPr>
          <w:p w14:paraId="4A4310CA" w14:textId="5DC75B20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 pkt</w:t>
            </w:r>
          </w:p>
        </w:tc>
        <w:tc>
          <w:tcPr>
            <w:tcW w:w="769" w:type="dxa"/>
            <w:vMerge/>
            <w:vAlign w:val="center"/>
          </w:tcPr>
          <w:p w14:paraId="68F07036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7AF011C3" w:rsidRPr="008050BE" w14:paraId="6695D5A1" w14:textId="77777777" w:rsidTr="00FB3A68">
        <w:trPr>
          <w:trHeight w:val="286"/>
        </w:trPr>
        <w:tc>
          <w:tcPr>
            <w:tcW w:w="4562" w:type="dxa"/>
            <w:vMerge/>
            <w:vAlign w:val="center"/>
          </w:tcPr>
          <w:p w14:paraId="4E57AE77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968" w:type="dxa"/>
            <w:tcMar>
              <w:left w:w="108" w:type="dxa"/>
              <w:right w:w="108" w:type="dxa"/>
            </w:tcMar>
          </w:tcPr>
          <w:p w14:paraId="58387AC0" w14:textId="0B5C5800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dobry</w:t>
            </w:r>
          </w:p>
        </w:tc>
        <w:tc>
          <w:tcPr>
            <w:tcW w:w="1831" w:type="dxa"/>
            <w:tcMar>
              <w:left w:w="108" w:type="dxa"/>
              <w:right w:w="108" w:type="dxa"/>
            </w:tcMar>
          </w:tcPr>
          <w:p w14:paraId="470BECC5" w14:textId="08A857AD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 pkt</w:t>
            </w:r>
          </w:p>
        </w:tc>
        <w:tc>
          <w:tcPr>
            <w:tcW w:w="769" w:type="dxa"/>
            <w:vMerge/>
            <w:vAlign w:val="center"/>
          </w:tcPr>
          <w:p w14:paraId="44622BF4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7AF011C3" w:rsidRPr="008050BE" w14:paraId="4458307A" w14:textId="77777777" w:rsidTr="00FB3A68">
        <w:trPr>
          <w:trHeight w:val="286"/>
        </w:trPr>
        <w:tc>
          <w:tcPr>
            <w:tcW w:w="4562" w:type="dxa"/>
            <w:vMerge/>
            <w:vAlign w:val="center"/>
          </w:tcPr>
          <w:p w14:paraId="4A8A91C6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968" w:type="dxa"/>
            <w:tcMar>
              <w:left w:w="108" w:type="dxa"/>
              <w:right w:w="108" w:type="dxa"/>
            </w:tcMar>
          </w:tcPr>
          <w:p w14:paraId="7A40EA83" w14:textId="37BBA339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dostateczny</w:t>
            </w:r>
          </w:p>
        </w:tc>
        <w:tc>
          <w:tcPr>
            <w:tcW w:w="1831" w:type="dxa"/>
            <w:tcMar>
              <w:left w:w="108" w:type="dxa"/>
              <w:right w:w="108" w:type="dxa"/>
            </w:tcMar>
          </w:tcPr>
          <w:p w14:paraId="511AAABD" w14:textId="6A70879A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pkt</w:t>
            </w:r>
          </w:p>
        </w:tc>
        <w:tc>
          <w:tcPr>
            <w:tcW w:w="769" w:type="dxa"/>
            <w:vMerge/>
            <w:vAlign w:val="center"/>
          </w:tcPr>
          <w:p w14:paraId="6F58048A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7AF011C3" w:rsidRPr="008050BE" w14:paraId="4552C6CF" w14:textId="77777777" w:rsidTr="00FB3A68">
        <w:trPr>
          <w:trHeight w:val="286"/>
        </w:trPr>
        <w:tc>
          <w:tcPr>
            <w:tcW w:w="4562" w:type="dxa"/>
            <w:vMerge/>
            <w:vAlign w:val="center"/>
          </w:tcPr>
          <w:p w14:paraId="37E08842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968" w:type="dxa"/>
            <w:tcMar>
              <w:left w:w="108" w:type="dxa"/>
              <w:right w:w="108" w:type="dxa"/>
            </w:tcMar>
          </w:tcPr>
          <w:p w14:paraId="03DE9785" w14:textId="4FC56782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dopuszczający</w:t>
            </w:r>
          </w:p>
        </w:tc>
        <w:tc>
          <w:tcPr>
            <w:tcW w:w="1831" w:type="dxa"/>
            <w:tcMar>
              <w:left w:w="108" w:type="dxa"/>
              <w:right w:w="108" w:type="dxa"/>
            </w:tcMar>
          </w:tcPr>
          <w:p w14:paraId="44EB545D" w14:textId="2ED1C47A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769" w:type="dxa"/>
            <w:vMerge/>
            <w:vAlign w:val="center"/>
          </w:tcPr>
          <w:p w14:paraId="10F397BD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7AF011C3" w:rsidRPr="008050BE" w14:paraId="4DF9279A" w14:textId="77777777" w:rsidTr="00FB3A68">
        <w:trPr>
          <w:trHeight w:val="286"/>
        </w:trPr>
        <w:tc>
          <w:tcPr>
            <w:tcW w:w="4562" w:type="dxa"/>
            <w:tcMar>
              <w:left w:w="108" w:type="dxa"/>
              <w:right w:w="108" w:type="dxa"/>
            </w:tcMar>
          </w:tcPr>
          <w:p w14:paraId="4FF64D20" w14:textId="5712CFF2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Dodatkowa aktywność lub osiągnięcia kandydata</w:t>
            </w:r>
          </w:p>
        </w:tc>
        <w:tc>
          <w:tcPr>
            <w:tcW w:w="3799" w:type="dxa"/>
            <w:gridSpan w:val="2"/>
            <w:tcMar>
              <w:left w:w="108" w:type="dxa"/>
              <w:right w:w="108" w:type="dxa"/>
            </w:tcMar>
          </w:tcPr>
          <w:p w14:paraId="3A1AFACF" w14:textId="22DEDD96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6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2E6C9B6" w14:textId="5BFD49FD" w:rsidR="7AF011C3" w:rsidRPr="008050BE" w:rsidRDefault="7AF011C3" w:rsidP="008050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max 10 pkt.</w:t>
            </w:r>
          </w:p>
        </w:tc>
      </w:tr>
      <w:tr w:rsidR="7AF011C3" w:rsidRPr="008050BE" w14:paraId="1EDB462D" w14:textId="77777777" w:rsidTr="00FB3A68">
        <w:trPr>
          <w:trHeight w:val="286"/>
        </w:trPr>
        <w:tc>
          <w:tcPr>
            <w:tcW w:w="4562" w:type="dxa"/>
            <w:tcMar>
              <w:left w:w="108" w:type="dxa"/>
              <w:right w:w="108" w:type="dxa"/>
            </w:tcMar>
          </w:tcPr>
          <w:p w14:paraId="317088D3" w14:textId="58B5A102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osiągnięcia w zakresie aktywności społecznej, w tym na rzecz środowiska szkolnego, w szczególności </w:t>
            </w:r>
          </w:p>
          <w:p w14:paraId="2829FA13" w14:textId="204B3F72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 formie wolontariatu </w:t>
            </w:r>
          </w:p>
        </w:tc>
        <w:tc>
          <w:tcPr>
            <w:tcW w:w="3799" w:type="dxa"/>
            <w:gridSpan w:val="2"/>
            <w:tcMar>
              <w:left w:w="108" w:type="dxa"/>
              <w:right w:w="108" w:type="dxa"/>
            </w:tcMar>
          </w:tcPr>
          <w:p w14:paraId="5354A9EF" w14:textId="5C9CB6DA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 pkt </w:t>
            </w:r>
          </w:p>
        </w:tc>
        <w:tc>
          <w:tcPr>
            <w:tcW w:w="769" w:type="dxa"/>
            <w:vMerge/>
            <w:vAlign w:val="center"/>
          </w:tcPr>
          <w:p w14:paraId="7CA82BAF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7AF011C3" w:rsidRPr="008050BE" w14:paraId="10C2BA88" w14:textId="77777777" w:rsidTr="00FB3A68">
        <w:trPr>
          <w:trHeight w:val="286"/>
        </w:trPr>
        <w:tc>
          <w:tcPr>
            <w:tcW w:w="4562" w:type="dxa"/>
            <w:tcMar>
              <w:left w:w="108" w:type="dxa"/>
              <w:right w:w="108" w:type="dxa"/>
            </w:tcMar>
          </w:tcPr>
          <w:p w14:paraId="53575AD3" w14:textId="3DEADB2F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świadectwo ukończenia szkoły podstawowej  </w:t>
            </w:r>
          </w:p>
          <w:p w14:paraId="47D97160" w14:textId="00D6DB1A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 wyróżnieniem </w:t>
            </w:r>
          </w:p>
        </w:tc>
        <w:tc>
          <w:tcPr>
            <w:tcW w:w="3799" w:type="dxa"/>
            <w:gridSpan w:val="2"/>
            <w:tcMar>
              <w:left w:w="108" w:type="dxa"/>
              <w:right w:w="108" w:type="dxa"/>
            </w:tcMar>
          </w:tcPr>
          <w:p w14:paraId="798FD2C2" w14:textId="43FB7920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 pkt </w:t>
            </w:r>
          </w:p>
        </w:tc>
        <w:tc>
          <w:tcPr>
            <w:tcW w:w="769" w:type="dxa"/>
            <w:vMerge/>
            <w:vAlign w:val="center"/>
          </w:tcPr>
          <w:p w14:paraId="5FA57F4B" w14:textId="77777777" w:rsidR="00BF3519" w:rsidRPr="008050BE" w:rsidRDefault="00BF3519" w:rsidP="008050BE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7AF011C3" w:rsidRPr="008050BE" w14:paraId="46585590" w14:textId="77777777" w:rsidTr="006F3374">
        <w:trPr>
          <w:trHeight w:val="1089"/>
        </w:trPr>
        <w:tc>
          <w:tcPr>
            <w:tcW w:w="4562" w:type="dxa"/>
            <w:tcMar>
              <w:left w:w="108" w:type="dxa"/>
              <w:right w:w="108" w:type="dxa"/>
            </w:tcMar>
          </w:tcPr>
          <w:p w14:paraId="64622521" w14:textId="1B7930C7" w:rsidR="7AF011C3" w:rsidRPr="008050BE" w:rsidRDefault="7AF011C3" w:rsidP="008050BE">
            <w:pPr>
              <w:spacing w:after="0" w:line="360" w:lineRule="auto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Laureaci, finaliści oraz kandydaci, którzy uzyskali wysokie miejsca w zawodach wiedzy, artystycznych i sportowych</w:t>
            </w:r>
          </w:p>
        </w:tc>
        <w:tc>
          <w:tcPr>
            <w:tcW w:w="3799" w:type="dxa"/>
            <w:gridSpan w:val="2"/>
            <w:tcMar>
              <w:left w:w="108" w:type="dxa"/>
              <w:right w:w="108" w:type="dxa"/>
            </w:tcMar>
          </w:tcPr>
          <w:p w14:paraId="25C63017" w14:textId="0D35158A" w:rsidR="7AF011C3" w:rsidRPr="008050BE" w:rsidRDefault="7AF011C3" w:rsidP="008050BE">
            <w:pPr>
              <w:spacing w:after="0" w:line="360" w:lineRule="auto"/>
              <w:jc w:val="right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1-10 pkt.</w:t>
            </w:r>
          </w:p>
        </w:tc>
        <w:tc>
          <w:tcPr>
            <w:tcW w:w="769" w:type="dxa"/>
            <w:tcMar>
              <w:left w:w="108" w:type="dxa"/>
              <w:right w:w="108" w:type="dxa"/>
            </w:tcMar>
            <w:vAlign w:val="center"/>
          </w:tcPr>
          <w:p w14:paraId="3571D334" w14:textId="650B84DB" w:rsidR="7AF011C3" w:rsidRPr="008050BE" w:rsidRDefault="7AF011C3" w:rsidP="006F337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max 18 pkt.</w:t>
            </w:r>
          </w:p>
        </w:tc>
      </w:tr>
      <w:tr w:rsidR="7AF011C3" w:rsidRPr="008050BE" w14:paraId="17052084" w14:textId="77777777" w:rsidTr="00FB3A68">
        <w:trPr>
          <w:trHeight w:val="688"/>
        </w:trPr>
        <w:tc>
          <w:tcPr>
            <w:tcW w:w="9131" w:type="dxa"/>
            <w:gridSpan w:val="4"/>
            <w:tcMar>
              <w:left w:w="108" w:type="dxa"/>
              <w:right w:w="108" w:type="dxa"/>
            </w:tcMar>
          </w:tcPr>
          <w:p w14:paraId="79E9DCD0" w14:textId="494C0C87" w:rsidR="7AF011C3" w:rsidRPr="008050BE" w:rsidRDefault="7AF011C3" w:rsidP="008050B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050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 200 pkt</w:t>
            </w:r>
          </w:p>
        </w:tc>
      </w:tr>
    </w:tbl>
    <w:p w14:paraId="1D3FB518" w14:textId="7700681D" w:rsidR="00BF3519" w:rsidRDefault="138F6EB3" w:rsidP="7AF011C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A706CF" w14:textId="77777777" w:rsidR="00DC457C" w:rsidRDefault="00DC457C" w:rsidP="7AF011C3">
      <w:pPr>
        <w:spacing w:line="360" w:lineRule="auto"/>
      </w:pPr>
    </w:p>
    <w:p w14:paraId="73DE888C" w14:textId="486118E8" w:rsidR="00BF3519" w:rsidRDefault="138F6EB3" w:rsidP="00C246BA">
      <w:pPr>
        <w:pStyle w:val="Akapitzlist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Kryteria przeliczania na punkty szczególnych osiągnięć:</w:t>
      </w:r>
    </w:p>
    <w:p w14:paraId="2C199C35" w14:textId="25F1F27A" w:rsidR="00BF3519" w:rsidRDefault="138F6EB3" w:rsidP="00C246BA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uzyskanie w zawodach wiedzy będących konkursem o zasięgu </w:t>
      </w:r>
      <w:proofErr w:type="spellStart"/>
      <w:r w:rsidRPr="7AF011C3">
        <w:rPr>
          <w:rFonts w:ascii="Times New Roman" w:eastAsia="Times New Roman" w:hAnsi="Times New Roman" w:cs="Times New Roman"/>
          <w:sz w:val="24"/>
          <w:szCs w:val="24"/>
        </w:rPr>
        <w:t>ponadwojewódzkim</w:t>
      </w:r>
      <w:proofErr w:type="spellEnd"/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organizowanym przez kuratorów oświaty na podstawie zawartych porozumień: </w:t>
      </w:r>
    </w:p>
    <w:p w14:paraId="4BFDD2A1" w14:textId="54368D60" w:rsidR="00BF3519" w:rsidRDefault="138F6EB3" w:rsidP="00C246BA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tytułu finalisty konkursu przedmiotowego – przyznaje się 10 punktów,</w:t>
      </w:r>
    </w:p>
    <w:p w14:paraId="481CE64B" w14:textId="3D0E5D56" w:rsidR="00BF3519" w:rsidRDefault="138F6EB3" w:rsidP="00C246BA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tytułu laureata konkursu tematycznego lub interdyscyplinarnego – przyznaje się 7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>punktów,</w:t>
      </w:r>
    </w:p>
    <w:p w14:paraId="7E88453C" w14:textId="348FB7FB" w:rsidR="00BF3519" w:rsidRDefault="138F6EB3" w:rsidP="00C246BA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tytułu finalisty konkursu tematycznego lub interdyscyplinarnego – przyznaje się 5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>punktów;</w:t>
      </w:r>
    </w:p>
    <w:p w14:paraId="7FED9A97" w14:textId="1826151A" w:rsidR="00BF3519" w:rsidRPr="008E26EF" w:rsidRDefault="138F6EB3" w:rsidP="0076488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uzyskanie w zawodach wiedzy będących konkursem o zasięgu międzynarodowym lub ogólnopolskim </w:t>
      </w:r>
      <w:r w:rsidRPr="43C4E7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(przeprowadzanym zgodnie z przepisami wydanymi na podstawie art. 22 ust. 6 ustawy z dnia 7 września 1991 r. o systemie </w:t>
      </w:r>
      <w:r w:rsidRPr="008E26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oświaty </w:t>
      </w:r>
      <w:r w:rsidR="00764885" w:rsidRPr="008E26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(Dz. U. z 2024 r. poz. 750, 854, 1473 i 1933)</w:t>
      </w:r>
      <w:r w:rsidR="008E26EF" w:rsidRPr="008E26E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5BD484D5" w14:textId="24BFD498" w:rsidR="00BF3519" w:rsidRDefault="138F6EB3" w:rsidP="00C246BA">
      <w:pPr>
        <w:pStyle w:val="Akapitzlist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tytułu finalisty konkursu przedmiotowego – przyznaje się 10 punktów,</w:t>
      </w:r>
    </w:p>
    <w:p w14:paraId="0B76A384" w14:textId="54E72D4A" w:rsidR="00BF3519" w:rsidRDefault="138F6EB3" w:rsidP="00C246BA">
      <w:pPr>
        <w:pStyle w:val="Akapitzlist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tytułu laureata konkursu interdyscyplinarnego – przyznaje się 7 punktów, </w:t>
      </w:r>
    </w:p>
    <w:p w14:paraId="67420929" w14:textId="130A729E" w:rsidR="00BF3519" w:rsidRDefault="138F6EB3" w:rsidP="00C246BA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tytułu finalisty konkursu interdyscyplinarnego – przyznaje się 5 punktów;</w:t>
      </w:r>
    </w:p>
    <w:p w14:paraId="3A52462C" w14:textId="07403CFF" w:rsidR="00BF3519" w:rsidRDefault="138F6EB3" w:rsidP="00C246BA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uzyskanie w zawodach wiedzy będących konkursem o zasięgu wojewódzkim organizowanym przez kuratora oświaty: </w:t>
      </w:r>
    </w:p>
    <w:p w14:paraId="320F8A4E" w14:textId="619166C4" w:rsidR="00BF3519" w:rsidRDefault="138F6EB3" w:rsidP="00C246BA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dwóch lub więcej tytułów finalisty konkursu przedmiotowego – przyznaje się 10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punktów, </w:t>
      </w:r>
    </w:p>
    <w:p w14:paraId="107AB82C" w14:textId="7E066596" w:rsidR="00BF3519" w:rsidRDefault="138F6EB3" w:rsidP="00C246BA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dwóch lub więcej tytułów laureata konkursu tematycznego lub interdyscyplinarnego – przyznaje się 7 punktów, </w:t>
      </w:r>
    </w:p>
    <w:p w14:paraId="24D1C36E" w14:textId="125F869E" w:rsidR="00BF3519" w:rsidRDefault="138F6EB3" w:rsidP="00C246BA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dwóch lub więcej tytułów finalisty konkursu tematycznego lub interdyscyplinarnego – przyznaje się 5 punktów,  </w:t>
      </w:r>
    </w:p>
    <w:p w14:paraId="5A543A42" w14:textId="5523FF46" w:rsidR="00BF3519" w:rsidRDefault="138F6EB3" w:rsidP="00C246BA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tytułu finalisty konkursu przedmiotowego – przyznaje się 7 punktów,</w:t>
      </w:r>
    </w:p>
    <w:p w14:paraId="3FECE488" w14:textId="4BB9BE03" w:rsidR="00BF3519" w:rsidRDefault="138F6EB3" w:rsidP="00C246BA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tytułu laureata konkursu tematycznego lub interdyscyplinarnego – przyznaje się 5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punktów, </w:t>
      </w:r>
    </w:p>
    <w:p w14:paraId="66D0138A" w14:textId="411B7E1D" w:rsidR="00BF3519" w:rsidRDefault="138F6EB3" w:rsidP="00C246BA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tytułu finalisty konkursu tematycznego lub interdyscyplinarnego – przyznaje się 3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>punkty;</w:t>
      </w:r>
    </w:p>
    <w:p w14:paraId="7628D955" w14:textId="05B1DB3E" w:rsidR="00BF3519" w:rsidRPr="008E26EF" w:rsidRDefault="138F6EB3" w:rsidP="0076488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uzyskanie w zawodach wiedzy, będących konkursem o zasięgu </w:t>
      </w:r>
      <w:proofErr w:type="spellStart"/>
      <w:r w:rsidRPr="43C4E767">
        <w:rPr>
          <w:rFonts w:ascii="Times New Roman" w:eastAsia="Times New Roman" w:hAnsi="Times New Roman" w:cs="Times New Roman"/>
          <w:sz w:val="24"/>
          <w:szCs w:val="24"/>
        </w:rPr>
        <w:t>ponadwojewódzkim</w:t>
      </w:r>
      <w:proofErr w:type="spellEnd"/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 lub wojewódzkim </w:t>
      </w:r>
      <w:r w:rsidRPr="43C4E767">
        <w:rPr>
          <w:rFonts w:ascii="Times New Roman" w:eastAsia="Times New Roman" w:hAnsi="Times New Roman" w:cs="Times New Roman"/>
          <w:i/>
          <w:iCs/>
          <w:sz w:val="24"/>
          <w:szCs w:val="24"/>
        </w:rPr>
        <w:t>(przeprowadzanym zgodnie z przepisami wydanymi na podstawie art. 22 ust. 6 ustawy z dnia 7 września 1991 r. o systemie</w:t>
      </w:r>
      <w:r w:rsidR="008E26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64885" w:rsidRPr="008E26EF">
        <w:rPr>
          <w:rFonts w:ascii="Times New Roman" w:eastAsia="Times New Roman" w:hAnsi="Times New Roman" w:cs="Times New Roman"/>
          <w:i/>
          <w:sz w:val="24"/>
          <w:szCs w:val="24"/>
        </w:rPr>
        <w:t>(Dz. U. z 2024 r. poz. 750, 854, 1473 i 1933)</w:t>
      </w:r>
      <w:r w:rsidR="008E26EF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14:paraId="6BA293D5" w14:textId="6C4536D1" w:rsidR="00BF3519" w:rsidRDefault="138F6EB3" w:rsidP="00C246BA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dwóch lub więcej tytułów finalisty konkursu przedmiotowego – przyznaje się 10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>punktów,</w:t>
      </w:r>
    </w:p>
    <w:p w14:paraId="37DC35DF" w14:textId="7336B79D" w:rsidR="00BF3519" w:rsidRDefault="138F6EB3" w:rsidP="00C246BA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dwóch lub więcej tytułów laureata konkursu interdyscyplinarnego – przyznaje się 7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>punktów,</w:t>
      </w:r>
    </w:p>
    <w:p w14:paraId="46F0704D" w14:textId="79F2CD48" w:rsidR="00BF3519" w:rsidRDefault="138F6EB3" w:rsidP="00C246BA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tytułu finalisty konkursu przedmiotowego – przyznaje się 7 punktów,</w:t>
      </w:r>
    </w:p>
    <w:p w14:paraId="3A78C5CD" w14:textId="50C9D7C7" w:rsidR="00BF3519" w:rsidRDefault="138F6EB3" w:rsidP="00C246BA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tytułu laureata konkursu interdyscyplinarnego – przyznaje się 5 punktów; </w:t>
      </w:r>
    </w:p>
    <w:p w14:paraId="01DB8448" w14:textId="5C9C892F" w:rsidR="00BF3519" w:rsidRDefault="138F6EB3" w:rsidP="00C246BA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uzyskanie wysokiego miejsca nagrodzonego lub uhonorowanego w zawodach wiedzy innych niż wymienione w pkt. 9 a-d, artystycznych i sportowych, organizowanych przez kuratora oświaty lub inne podmioty działające na terenie szkoły, na szczeblu: </w:t>
      </w:r>
    </w:p>
    <w:p w14:paraId="07071475" w14:textId="4D6B9768" w:rsidR="00BF3519" w:rsidRDefault="13166FD0" w:rsidP="00C246BA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międzynarodowym – przyznaje się 4 punkty, </w:t>
      </w:r>
    </w:p>
    <w:p w14:paraId="78F7DC2C" w14:textId="3D6CDF4B" w:rsidR="00BF3519" w:rsidRDefault="13166FD0" w:rsidP="00C246BA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krajowym – przyznaje się 3 punkty, </w:t>
      </w:r>
    </w:p>
    <w:p w14:paraId="75CBB4BF" w14:textId="51DE6A48" w:rsidR="00BF3519" w:rsidRDefault="13166FD0" w:rsidP="00C246BA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wojewódzkim – przyznaje się 2 punkty, </w:t>
      </w:r>
    </w:p>
    <w:p w14:paraId="5AA30C5C" w14:textId="664F740E" w:rsidR="00BF3519" w:rsidRDefault="13166FD0" w:rsidP="00C246BA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>powiatowym – przyznaje się 1 punkt;</w:t>
      </w:r>
    </w:p>
    <w:p w14:paraId="5B7CF70F" w14:textId="28204B07" w:rsidR="00BF3519" w:rsidRDefault="00BF3519" w:rsidP="7AF011C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AAC7F" w14:textId="2DBCCF76" w:rsidR="00BF3519" w:rsidRDefault="138F6EB3" w:rsidP="006432F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W przypadku, gdy kandydat ma więcej niż jedno szczególne osiągnięcie z takich samych zawodów wiedzy, artystycznych i sportowych, o których mowa w pkt. 9 a-e, na tym samym szczeblu oraz z tego samego zakresu, o którym mowa w pkt. 9 a-e, wymienione na świadectwie ukończenia szkoły podstawowej, przyznaje się jednorazowo punkty za najwyższe osiągnięcie tego ucznia uzyskane w tych zawodach w dowolnej klasie szkoły podstawowej lub szkoły artystycznej realizującej kształcenie ogólne w zakresie szkoły podstawowej, z tym że maksymalna liczba punktów możliwych do przyznania za wszystkie osiągnięcia wynosi </w:t>
      </w:r>
      <w:r w:rsidRPr="7AF011C3">
        <w:rPr>
          <w:rFonts w:ascii="Times New Roman" w:eastAsia="Times New Roman" w:hAnsi="Times New Roman" w:cs="Times New Roman"/>
          <w:b/>
          <w:bCs/>
          <w:sz w:val="24"/>
          <w:szCs w:val="24"/>
        </w:rPr>
        <w:t>18 punktów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3FF9E7" w14:textId="4D430F14" w:rsidR="00BF3519" w:rsidRDefault="4188D9E3" w:rsidP="006432F0">
      <w:pPr>
        <w:spacing w:line="360" w:lineRule="auto"/>
        <w:ind w:left="708"/>
        <w:jc w:val="both"/>
        <w:rPr>
          <w:rFonts w:ascii="Calibri" w:eastAsia="Calibri" w:hAnsi="Calibri" w:cs="Calibri"/>
          <w:i/>
          <w:iCs/>
          <w:color w:val="FF0000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lastRenderedPageBreak/>
        <w:t>Wykaz zawodów wiedzy, artystycznych i sportowych ustalony przez Wielkopolskiego Kuratora Oświaty uwzględnianych w postepowaniu rekrutacyjnym na rok szkolny 202</w:t>
      </w:r>
      <w:r w:rsidR="005A3565">
        <w:rPr>
          <w:rFonts w:ascii="Times New Roman" w:eastAsia="Times New Roman" w:hAnsi="Times New Roman" w:cs="Times New Roman"/>
          <w:sz w:val="24"/>
          <w:szCs w:val="24"/>
        </w:rPr>
        <w:t>5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5A3565">
        <w:rPr>
          <w:rFonts w:ascii="Times New Roman" w:eastAsia="Times New Roman" w:hAnsi="Times New Roman" w:cs="Times New Roman"/>
          <w:sz w:val="24"/>
          <w:szCs w:val="24"/>
        </w:rPr>
        <w:t>6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jest zamieszczony w </w:t>
      </w:r>
      <w:r w:rsidRPr="7AF011C3">
        <w:rPr>
          <w:rFonts w:ascii="Times New Roman" w:eastAsia="Times New Roman" w:hAnsi="Times New Roman" w:cs="Times New Roman"/>
          <w:i/>
          <w:iCs/>
          <w:sz w:val="24"/>
          <w:szCs w:val="24"/>
        </w:rPr>
        <w:t>Załączniku nr 2.</w:t>
      </w:r>
    </w:p>
    <w:p w14:paraId="2D5D9536" w14:textId="55D2A1F2" w:rsidR="00BF3519" w:rsidRDefault="00BF3519" w:rsidP="7AF011C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A2594" w14:textId="6843006D" w:rsidR="006432F0" w:rsidRDefault="7819D426" w:rsidP="006432F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>Laureat lub finalista olimpiady przedmiotowej przeprowadzonej zgodnie z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>rozporządzeniem Ministra Edukacji Narodowej i Sportu z dnia 29 stycznia 2002 r. w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>sprawie organizacji oraz sposobu przeprowadzania konkursów, turniejów i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>olimpiad jest przyjmowany w pierwszej kolejności do publicznej szkoły ponadpodstawowej.</w:t>
      </w:r>
    </w:p>
    <w:p w14:paraId="4ECF7399" w14:textId="06E1497D" w:rsidR="43C4E767" w:rsidRDefault="43C4E767" w:rsidP="43C4E76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F7843" w14:textId="3AC03C9C" w:rsidR="00BF3519" w:rsidRDefault="138F6EB3" w:rsidP="00C246BA">
      <w:pPr>
        <w:pStyle w:val="Akapitzlist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>W przypadku równorzędnych wyników punktowych kandydatów uzyskanych w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>postępowaniu kwalifikacyjnym, komisja rekrutacyjna będzie brała pod uwagę w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>kolejności następujące kryteria:</w:t>
      </w:r>
    </w:p>
    <w:p w14:paraId="04E1E96B" w14:textId="3F4FD8EC" w:rsidR="00BF3519" w:rsidRDefault="138F6EB3" w:rsidP="00C246BA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>uzyskaną liczb</w:t>
      </w:r>
      <w:r w:rsidR="4E728B9C" w:rsidRPr="43C4E767">
        <w:rPr>
          <w:rFonts w:ascii="Times New Roman" w:eastAsia="Times New Roman" w:hAnsi="Times New Roman" w:cs="Times New Roman"/>
          <w:sz w:val="24"/>
          <w:szCs w:val="24"/>
        </w:rPr>
        <w:t>ę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 punktów na egzaminie ośmioklasisty,</w:t>
      </w:r>
    </w:p>
    <w:p w14:paraId="5FA3A88A" w14:textId="7EC5BF4D" w:rsidR="00BF3519" w:rsidRDefault="138F6EB3" w:rsidP="00C246BA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>uzyskaną liczb</w:t>
      </w:r>
      <w:r w:rsidR="3EE0BD09" w:rsidRPr="43C4E767">
        <w:rPr>
          <w:rFonts w:ascii="Times New Roman" w:eastAsia="Times New Roman" w:hAnsi="Times New Roman" w:cs="Times New Roman"/>
          <w:sz w:val="24"/>
          <w:szCs w:val="24"/>
        </w:rPr>
        <w:t>ę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 punktów za świadectwo,</w:t>
      </w:r>
    </w:p>
    <w:p w14:paraId="05A07D91" w14:textId="168F24CA" w:rsidR="00BF3519" w:rsidRDefault="138F6EB3" w:rsidP="00C246BA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>uzyskaną liczb</w:t>
      </w:r>
      <w:r w:rsidR="0DA3A00A" w:rsidRPr="43C4E767">
        <w:rPr>
          <w:rFonts w:ascii="Times New Roman" w:eastAsia="Times New Roman" w:hAnsi="Times New Roman" w:cs="Times New Roman"/>
          <w:sz w:val="24"/>
          <w:szCs w:val="24"/>
        </w:rPr>
        <w:t>ę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 punktów za inne osiągnięcia.</w:t>
      </w:r>
    </w:p>
    <w:p w14:paraId="0C830F7C" w14:textId="1D9AD4F7" w:rsidR="00744AAD" w:rsidRDefault="00744AAD" w:rsidP="00C246BA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przyjęciu do szkoły decyduje największa suma punktów uzyskanych przez kandydata w postępowaniu rekrutacyjnym.</w:t>
      </w:r>
    </w:p>
    <w:p w14:paraId="2BB8ED0B" w14:textId="08B333E9" w:rsidR="00BF3519" w:rsidRDefault="00BF3519" w:rsidP="7AF011C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A4F3E" w14:textId="08C90EEC" w:rsidR="00BF3519" w:rsidRDefault="138F6EB3" w:rsidP="00C246BA">
      <w:pPr>
        <w:pStyle w:val="Akapitzlist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Szkolna komisja rekrutacyjna: </w:t>
      </w:r>
    </w:p>
    <w:p w14:paraId="6BFA70D3" w14:textId="08FC63EA" w:rsidR="00BF3519" w:rsidRDefault="138F6EB3" w:rsidP="00C246BA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zapoznaje się z wnioskami o przyjęcie do szkoły, a także z dokumentami załączonymi do tych wniosków,</w:t>
      </w:r>
    </w:p>
    <w:p w14:paraId="4CCE01C7" w14:textId="541C8B7C" w:rsidR="00BF3519" w:rsidRDefault="138F6EB3" w:rsidP="006432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sporządza informacje o liczbie punktów przyznanych poszczególnym kandydatom po przeprowadzeniu postępowania rekrutacyjnego lub postępowania uzupełniającego,</w:t>
      </w:r>
    </w:p>
    <w:p w14:paraId="0FB5A6CF" w14:textId="278E335E" w:rsidR="00BF3519" w:rsidRDefault="138F6EB3" w:rsidP="00C246BA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sporządza i podaje do publicznej wiadomości listę kandydatów zakwalifikowanych i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>niezakwalifikowanych oraz listę kandydatów przyjętych i nieprzyjętych,</w:t>
      </w:r>
    </w:p>
    <w:p w14:paraId="2ED61519" w14:textId="0AF09784" w:rsidR="00BF3519" w:rsidRDefault="138F6EB3" w:rsidP="00C246BA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przekazuje Wielkopolskiemu Kuratorowi Oświaty informacje o wolnych miejscach w</w:t>
      </w:r>
      <w:r w:rsidR="0080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7AF011C3">
        <w:rPr>
          <w:rFonts w:ascii="Times New Roman" w:eastAsia="Times New Roman" w:hAnsi="Times New Roman" w:cs="Times New Roman"/>
          <w:sz w:val="24"/>
          <w:szCs w:val="24"/>
        </w:rPr>
        <w:t>szkole,</w:t>
      </w:r>
    </w:p>
    <w:p w14:paraId="2EFFDF01" w14:textId="48E8930E" w:rsidR="00BF3519" w:rsidRDefault="138F6EB3" w:rsidP="00C246BA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>sporządza uzasadnieni</w:t>
      </w:r>
      <w:r w:rsidR="68DB2DF9" w:rsidRPr="43C4E767">
        <w:rPr>
          <w:rFonts w:ascii="Times New Roman" w:eastAsia="Times New Roman" w:hAnsi="Times New Roman" w:cs="Times New Roman"/>
          <w:sz w:val="24"/>
          <w:szCs w:val="24"/>
        </w:rPr>
        <w:t>e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 odmowy przyjęcia kandydata,</w:t>
      </w:r>
    </w:p>
    <w:p w14:paraId="1C138BF9" w14:textId="33607F3D" w:rsidR="00DC457C" w:rsidRPr="00DC457C" w:rsidRDefault="138F6EB3" w:rsidP="00DC457C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>sporządza protokoły postępowania rekrutacyjnego.</w:t>
      </w:r>
    </w:p>
    <w:p w14:paraId="590FAD99" w14:textId="6DC2F537" w:rsidR="00BF3519" w:rsidRDefault="138F6EB3" w:rsidP="7AF011C3">
      <w:pPr>
        <w:tabs>
          <w:tab w:val="left" w:pos="360"/>
        </w:tabs>
        <w:spacing w:line="360" w:lineRule="auto"/>
        <w:jc w:val="both"/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5B3E16" w14:textId="6E6D04DF" w:rsidR="00BF3519" w:rsidRDefault="138F6EB3" w:rsidP="00E009B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sz w:val="24"/>
          <w:szCs w:val="24"/>
        </w:rPr>
        <w:t xml:space="preserve">Każdy kandydat ubiegający się o przyjęcie do ZSCKR w Powierciu w ciągu 3 dni od dnia podania do wiadomości listy kandydatów przyjętych i nieprzyjętych, ma prawo do </w:t>
      </w:r>
      <w:r w:rsidRPr="43C4E767">
        <w:rPr>
          <w:rFonts w:ascii="Times New Roman" w:eastAsia="Times New Roman" w:hAnsi="Times New Roman" w:cs="Times New Roman"/>
          <w:sz w:val="24"/>
          <w:szCs w:val="24"/>
        </w:rPr>
        <w:lastRenderedPageBreak/>
        <w:t>złożenia wniosku do komisji rekrutacyjnej o sporządzenie uzasadnienia odmowy przyjęcia do szkoły.  Komisja Rekrutacyjna udziela odpowiedzi w ciągu 3 dni od złożenia wniosku.</w:t>
      </w:r>
    </w:p>
    <w:p w14:paraId="6760C1EA" w14:textId="77777777" w:rsidR="00E009B0" w:rsidRPr="00E009B0" w:rsidRDefault="00E009B0" w:rsidP="00E009B0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65BD2D" w14:textId="5CCD599B" w:rsidR="00BF3519" w:rsidRDefault="138F6EB3" w:rsidP="00C246BA">
      <w:pPr>
        <w:pStyle w:val="Akapitzlist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3C4E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Termin przyjmowania podań trwać będzie od </w:t>
      </w:r>
      <w:r w:rsidR="00E30CD4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43C4E767">
        <w:rPr>
          <w:rFonts w:ascii="Times New Roman" w:eastAsia="Times New Roman" w:hAnsi="Times New Roman" w:cs="Times New Roman"/>
          <w:b/>
          <w:bCs/>
          <w:sz w:val="24"/>
          <w:szCs w:val="24"/>
        </w:rPr>
        <w:t>.05.202</w:t>
      </w:r>
      <w:r w:rsidR="00E30CD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43C4E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 do 1</w:t>
      </w:r>
      <w:r w:rsidR="00E30CD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43C4E767">
        <w:rPr>
          <w:rFonts w:ascii="Times New Roman" w:eastAsia="Times New Roman" w:hAnsi="Times New Roman" w:cs="Times New Roman"/>
          <w:b/>
          <w:bCs/>
          <w:sz w:val="24"/>
          <w:szCs w:val="24"/>
        </w:rPr>
        <w:t>.06.202</w:t>
      </w:r>
      <w:r w:rsidR="00E30CD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43C4E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</w:p>
    <w:p w14:paraId="57375426" w14:textId="2F912F3F" w:rsidR="00BF3519" w:rsidRDefault="138F6EB3" w:rsidP="7AF011C3">
      <w:pPr>
        <w:tabs>
          <w:tab w:val="left" w:pos="360"/>
        </w:tabs>
        <w:spacing w:line="360" w:lineRule="auto"/>
        <w:jc w:val="both"/>
      </w:pPr>
      <w:r w:rsidRPr="7AF0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BF3519" w:rsidSect="004450BE">
      <w:foot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F7443" w14:textId="77777777" w:rsidR="00495081" w:rsidRDefault="00495081" w:rsidP="00B26254">
      <w:pPr>
        <w:spacing w:after="0" w:line="240" w:lineRule="auto"/>
      </w:pPr>
      <w:r>
        <w:separator/>
      </w:r>
    </w:p>
  </w:endnote>
  <w:endnote w:type="continuationSeparator" w:id="0">
    <w:p w14:paraId="1D052116" w14:textId="77777777" w:rsidR="00495081" w:rsidRDefault="00495081" w:rsidP="00B2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0973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2912B4" w14:textId="054C6171" w:rsidR="00B26254" w:rsidRDefault="00B2625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BA0E3B" w14:textId="77777777" w:rsidR="00B26254" w:rsidRDefault="00B262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28591" w14:textId="77777777" w:rsidR="00495081" w:rsidRDefault="00495081" w:rsidP="00B26254">
      <w:pPr>
        <w:spacing w:after="0" w:line="240" w:lineRule="auto"/>
      </w:pPr>
      <w:r>
        <w:separator/>
      </w:r>
    </w:p>
  </w:footnote>
  <w:footnote w:type="continuationSeparator" w:id="0">
    <w:p w14:paraId="547F354D" w14:textId="77777777" w:rsidR="00495081" w:rsidRDefault="00495081" w:rsidP="00B2625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0jCGErK6FFcTc" int2:id="0cTIEiY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FBFE"/>
    <w:multiLevelType w:val="hybridMultilevel"/>
    <w:tmpl w:val="4352F84A"/>
    <w:lvl w:ilvl="0" w:tplc="C9CAD4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C87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01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4D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EB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05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03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81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E8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7C69"/>
    <w:multiLevelType w:val="hybridMultilevel"/>
    <w:tmpl w:val="C7825F3A"/>
    <w:lvl w:ilvl="0" w:tplc="B6661206">
      <w:start w:val="1"/>
      <w:numFmt w:val="decimal"/>
      <w:lvlText w:val="%1."/>
      <w:lvlJc w:val="left"/>
      <w:pPr>
        <w:ind w:left="1068" w:hanging="360"/>
      </w:pPr>
    </w:lvl>
    <w:lvl w:ilvl="1" w:tplc="ABD805F2">
      <w:start w:val="1"/>
      <w:numFmt w:val="lowerLetter"/>
      <w:lvlText w:val="%2."/>
      <w:lvlJc w:val="left"/>
      <w:pPr>
        <w:ind w:left="1788" w:hanging="360"/>
      </w:pPr>
    </w:lvl>
    <w:lvl w:ilvl="2" w:tplc="5C5CAB0A">
      <w:start w:val="1"/>
      <w:numFmt w:val="lowerRoman"/>
      <w:lvlText w:val="%3."/>
      <w:lvlJc w:val="right"/>
      <w:pPr>
        <w:ind w:left="2508" w:hanging="180"/>
      </w:pPr>
    </w:lvl>
    <w:lvl w:ilvl="3" w:tplc="4F6EA652">
      <w:start w:val="1"/>
      <w:numFmt w:val="decimal"/>
      <w:lvlText w:val="%4."/>
      <w:lvlJc w:val="left"/>
      <w:pPr>
        <w:ind w:left="3228" w:hanging="360"/>
      </w:pPr>
    </w:lvl>
    <w:lvl w:ilvl="4" w:tplc="120A89D4">
      <w:start w:val="1"/>
      <w:numFmt w:val="lowerLetter"/>
      <w:lvlText w:val="%5."/>
      <w:lvlJc w:val="left"/>
      <w:pPr>
        <w:ind w:left="3948" w:hanging="360"/>
      </w:pPr>
    </w:lvl>
    <w:lvl w:ilvl="5" w:tplc="26D40962">
      <w:start w:val="1"/>
      <w:numFmt w:val="lowerRoman"/>
      <w:lvlText w:val="%6."/>
      <w:lvlJc w:val="right"/>
      <w:pPr>
        <w:ind w:left="4668" w:hanging="180"/>
      </w:pPr>
    </w:lvl>
    <w:lvl w:ilvl="6" w:tplc="5194E9DC">
      <w:start w:val="1"/>
      <w:numFmt w:val="decimal"/>
      <w:lvlText w:val="%7."/>
      <w:lvlJc w:val="left"/>
      <w:pPr>
        <w:ind w:left="5388" w:hanging="360"/>
      </w:pPr>
    </w:lvl>
    <w:lvl w:ilvl="7" w:tplc="32C28F5C">
      <w:start w:val="1"/>
      <w:numFmt w:val="lowerLetter"/>
      <w:lvlText w:val="%8."/>
      <w:lvlJc w:val="left"/>
      <w:pPr>
        <w:ind w:left="6108" w:hanging="360"/>
      </w:pPr>
    </w:lvl>
    <w:lvl w:ilvl="8" w:tplc="485EC9C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5FA33F"/>
    <w:multiLevelType w:val="hybridMultilevel"/>
    <w:tmpl w:val="F47CBDA8"/>
    <w:lvl w:ilvl="0" w:tplc="8F3EE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05E4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C8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CD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23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27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29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D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8D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FD305"/>
    <w:multiLevelType w:val="hybridMultilevel"/>
    <w:tmpl w:val="C2D0170C"/>
    <w:lvl w:ilvl="0" w:tplc="688EA1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8EC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0D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0E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4E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AA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ED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60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A7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EF067"/>
    <w:multiLevelType w:val="hybridMultilevel"/>
    <w:tmpl w:val="B5749A82"/>
    <w:lvl w:ilvl="0" w:tplc="ECCE3A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3C1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0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AC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06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84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A2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AA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0F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47D6F"/>
    <w:multiLevelType w:val="hybridMultilevel"/>
    <w:tmpl w:val="CCEAE6F2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8EE9A3"/>
    <w:multiLevelType w:val="hybridMultilevel"/>
    <w:tmpl w:val="DAB4D59C"/>
    <w:lvl w:ilvl="0" w:tplc="45E499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3E1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84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60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22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8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C8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23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7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F42A"/>
    <w:multiLevelType w:val="hybridMultilevel"/>
    <w:tmpl w:val="7414893A"/>
    <w:lvl w:ilvl="0" w:tplc="F40CF6E6">
      <w:start w:val="1"/>
      <w:numFmt w:val="decimal"/>
      <w:lvlText w:val="%1."/>
      <w:lvlJc w:val="left"/>
      <w:pPr>
        <w:ind w:left="720" w:hanging="360"/>
      </w:pPr>
    </w:lvl>
    <w:lvl w:ilvl="1" w:tplc="938CE17A">
      <w:start w:val="1"/>
      <w:numFmt w:val="lowerLetter"/>
      <w:lvlText w:val="%2."/>
      <w:lvlJc w:val="left"/>
      <w:pPr>
        <w:ind w:left="1440" w:hanging="360"/>
      </w:pPr>
    </w:lvl>
    <w:lvl w:ilvl="2" w:tplc="C16CE0E2">
      <w:start w:val="1"/>
      <w:numFmt w:val="lowerRoman"/>
      <w:lvlText w:val="%3."/>
      <w:lvlJc w:val="right"/>
      <w:pPr>
        <w:ind w:left="2160" w:hanging="180"/>
      </w:pPr>
    </w:lvl>
    <w:lvl w:ilvl="3" w:tplc="C7C218E6">
      <w:start w:val="1"/>
      <w:numFmt w:val="decimal"/>
      <w:lvlText w:val="%4."/>
      <w:lvlJc w:val="left"/>
      <w:pPr>
        <w:ind w:left="2880" w:hanging="360"/>
      </w:pPr>
    </w:lvl>
    <w:lvl w:ilvl="4" w:tplc="9CD87AF8">
      <w:start w:val="1"/>
      <w:numFmt w:val="lowerLetter"/>
      <w:lvlText w:val="%5."/>
      <w:lvlJc w:val="left"/>
      <w:pPr>
        <w:ind w:left="3600" w:hanging="360"/>
      </w:pPr>
    </w:lvl>
    <w:lvl w:ilvl="5" w:tplc="FE629208">
      <w:start w:val="1"/>
      <w:numFmt w:val="lowerRoman"/>
      <w:lvlText w:val="%6."/>
      <w:lvlJc w:val="right"/>
      <w:pPr>
        <w:ind w:left="4320" w:hanging="180"/>
      </w:pPr>
    </w:lvl>
    <w:lvl w:ilvl="6" w:tplc="D52A4780">
      <w:start w:val="1"/>
      <w:numFmt w:val="decimal"/>
      <w:lvlText w:val="%7."/>
      <w:lvlJc w:val="left"/>
      <w:pPr>
        <w:ind w:left="5040" w:hanging="360"/>
      </w:pPr>
    </w:lvl>
    <w:lvl w:ilvl="7" w:tplc="50C65266">
      <w:start w:val="1"/>
      <w:numFmt w:val="lowerLetter"/>
      <w:lvlText w:val="%8."/>
      <w:lvlJc w:val="left"/>
      <w:pPr>
        <w:ind w:left="5760" w:hanging="360"/>
      </w:pPr>
    </w:lvl>
    <w:lvl w:ilvl="8" w:tplc="9EFCCB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2028"/>
    <w:multiLevelType w:val="hybridMultilevel"/>
    <w:tmpl w:val="719CEDD2"/>
    <w:lvl w:ilvl="0" w:tplc="50C4EB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44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2B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41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69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C8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6B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42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2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86AC"/>
    <w:multiLevelType w:val="hybridMultilevel"/>
    <w:tmpl w:val="47AE5806"/>
    <w:lvl w:ilvl="0" w:tplc="77241484">
      <w:start w:val="1"/>
      <w:numFmt w:val="lowerLetter"/>
      <w:lvlText w:val="%1."/>
      <w:lvlJc w:val="left"/>
      <w:pPr>
        <w:ind w:left="720" w:hanging="360"/>
      </w:pPr>
    </w:lvl>
    <w:lvl w:ilvl="1" w:tplc="529CA5B8">
      <w:start w:val="1"/>
      <w:numFmt w:val="lowerLetter"/>
      <w:lvlText w:val="%2."/>
      <w:lvlJc w:val="left"/>
      <w:pPr>
        <w:ind w:left="1440" w:hanging="360"/>
      </w:pPr>
    </w:lvl>
    <w:lvl w:ilvl="2" w:tplc="144C1AD4">
      <w:start w:val="1"/>
      <w:numFmt w:val="lowerRoman"/>
      <w:lvlText w:val="%3."/>
      <w:lvlJc w:val="right"/>
      <w:pPr>
        <w:ind w:left="2160" w:hanging="180"/>
      </w:pPr>
    </w:lvl>
    <w:lvl w:ilvl="3" w:tplc="8820D692">
      <w:start w:val="1"/>
      <w:numFmt w:val="decimal"/>
      <w:lvlText w:val="%4."/>
      <w:lvlJc w:val="left"/>
      <w:pPr>
        <w:ind w:left="2880" w:hanging="360"/>
      </w:pPr>
    </w:lvl>
    <w:lvl w:ilvl="4" w:tplc="406E05D2">
      <w:start w:val="1"/>
      <w:numFmt w:val="lowerLetter"/>
      <w:lvlText w:val="%5."/>
      <w:lvlJc w:val="left"/>
      <w:pPr>
        <w:ind w:left="3600" w:hanging="360"/>
      </w:pPr>
    </w:lvl>
    <w:lvl w:ilvl="5" w:tplc="BEAC6DC4">
      <w:start w:val="1"/>
      <w:numFmt w:val="lowerRoman"/>
      <w:lvlText w:val="%6."/>
      <w:lvlJc w:val="right"/>
      <w:pPr>
        <w:ind w:left="4320" w:hanging="180"/>
      </w:pPr>
    </w:lvl>
    <w:lvl w:ilvl="6" w:tplc="55CAA05A">
      <w:start w:val="1"/>
      <w:numFmt w:val="decimal"/>
      <w:lvlText w:val="%7."/>
      <w:lvlJc w:val="left"/>
      <w:pPr>
        <w:ind w:left="5040" w:hanging="360"/>
      </w:pPr>
    </w:lvl>
    <w:lvl w:ilvl="7" w:tplc="2B76BF30">
      <w:start w:val="1"/>
      <w:numFmt w:val="lowerLetter"/>
      <w:lvlText w:val="%8."/>
      <w:lvlJc w:val="left"/>
      <w:pPr>
        <w:ind w:left="5760" w:hanging="360"/>
      </w:pPr>
    </w:lvl>
    <w:lvl w:ilvl="8" w:tplc="142C3B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A98C5"/>
    <w:multiLevelType w:val="hybridMultilevel"/>
    <w:tmpl w:val="EA9266EE"/>
    <w:lvl w:ilvl="0" w:tplc="4BE89B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DA7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63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AE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8E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C1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A4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4F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C7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B7D63"/>
    <w:multiLevelType w:val="hybridMultilevel"/>
    <w:tmpl w:val="D93A3D58"/>
    <w:lvl w:ilvl="0" w:tplc="C59A16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E0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85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68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CB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22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28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AB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03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FB359"/>
    <w:multiLevelType w:val="hybridMultilevel"/>
    <w:tmpl w:val="BB0EB458"/>
    <w:lvl w:ilvl="0" w:tplc="0338E1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D0A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83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C1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3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4A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6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E6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E5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5D581"/>
    <w:multiLevelType w:val="hybridMultilevel"/>
    <w:tmpl w:val="9F621B16"/>
    <w:lvl w:ilvl="0" w:tplc="60449B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1AE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E9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25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40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08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C2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5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27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A5517"/>
    <w:multiLevelType w:val="hybridMultilevel"/>
    <w:tmpl w:val="EF5A0FA4"/>
    <w:lvl w:ilvl="0" w:tplc="6FD0E4BE">
      <w:start w:val="1"/>
      <w:numFmt w:val="lowerLetter"/>
      <w:lvlText w:val="%1."/>
      <w:lvlJc w:val="left"/>
      <w:pPr>
        <w:ind w:left="720" w:hanging="360"/>
      </w:pPr>
    </w:lvl>
    <w:lvl w:ilvl="1" w:tplc="EDE63E62">
      <w:start w:val="1"/>
      <w:numFmt w:val="lowerLetter"/>
      <w:lvlText w:val="%2."/>
      <w:lvlJc w:val="left"/>
      <w:pPr>
        <w:ind w:left="1440" w:hanging="360"/>
      </w:pPr>
    </w:lvl>
    <w:lvl w:ilvl="2" w:tplc="B7CA31CE">
      <w:start w:val="1"/>
      <w:numFmt w:val="lowerRoman"/>
      <w:lvlText w:val="%3."/>
      <w:lvlJc w:val="right"/>
      <w:pPr>
        <w:ind w:left="2160" w:hanging="180"/>
      </w:pPr>
    </w:lvl>
    <w:lvl w:ilvl="3" w:tplc="3340AE94">
      <w:start w:val="1"/>
      <w:numFmt w:val="decimal"/>
      <w:lvlText w:val="%4."/>
      <w:lvlJc w:val="left"/>
      <w:pPr>
        <w:ind w:left="2880" w:hanging="360"/>
      </w:pPr>
    </w:lvl>
    <w:lvl w:ilvl="4" w:tplc="071ABA8A">
      <w:start w:val="1"/>
      <w:numFmt w:val="lowerLetter"/>
      <w:lvlText w:val="%5."/>
      <w:lvlJc w:val="left"/>
      <w:pPr>
        <w:ind w:left="3600" w:hanging="360"/>
      </w:pPr>
    </w:lvl>
    <w:lvl w:ilvl="5" w:tplc="C6845460">
      <w:start w:val="1"/>
      <w:numFmt w:val="lowerRoman"/>
      <w:lvlText w:val="%6."/>
      <w:lvlJc w:val="right"/>
      <w:pPr>
        <w:ind w:left="4320" w:hanging="180"/>
      </w:pPr>
    </w:lvl>
    <w:lvl w:ilvl="6" w:tplc="3E98BE16">
      <w:start w:val="1"/>
      <w:numFmt w:val="decimal"/>
      <w:lvlText w:val="%7."/>
      <w:lvlJc w:val="left"/>
      <w:pPr>
        <w:ind w:left="5040" w:hanging="360"/>
      </w:pPr>
    </w:lvl>
    <w:lvl w:ilvl="7" w:tplc="0188335C">
      <w:start w:val="1"/>
      <w:numFmt w:val="lowerLetter"/>
      <w:lvlText w:val="%8."/>
      <w:lvlJc w:val="left"/>
      <w:pPr>
        <w:ind w:left="5760" w:hanging="360"/>
      </w:pPr>
    </w:lvl>
    <w:lvl w:ilvl="8" w:tplc="9FAAC2A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33B9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DC09C7F"/>
    <w:multiLevelType w:val="hybridMultilevel"/>
    <w:tmpl w:val="3034C38C"/>
    <w:lvl w:ilvl="0" w:tplc="440027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506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EF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6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A3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03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C7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CD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AC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1"/>
  </w:num>
  <w:num w:numId="5">
    <w:abstractNumId w:val="12"/>
  </w:num>
  <w:num w:numId="6">
    <w:abstractNumId w:val="8"/>
  </w:num>
  <w:num w:numId="7">
    <w:abstractNumId w:val="13"/>
  </w:num>
  <w:num w:numId="8">
    <w:abstractNumId w:val="6"/>
  </w:num>
  <w:num w:numId="9">
    <w:abstractNumId w:val="9"/>
  </w:num>
  <w:num w:numId="10">
    <w:abstractNumId w:val="16"/>
  </w:num>
  <w:num w:numId="11">
    <w:abstractNumId w:val="10"/>
  </w:num>
  <w:num w:numId="12">
    <w:abstractNumId w:val="3"/>
  </w:num>
  <w:num w:numId="13">
    <w:abstractNumId w:val="7"/>
  </w:num>
  <w:num w:numId="14">
    <w:abstractNumId w:val="0"/>
  </w:num>
  <w:num w:numId="15">
    <w:abstractNumId w:val="2"/>
  </w:num>
  <w:num w:numId="16">
    <w:abstractNumId w:val="15"/>
  </w:num>
  <w:num w:numId="1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21AD91"/>
    <w:rsid w:val="00030910"/>
    <w:rsid w:val="0010321D"/>
    <w:rsid w:val="00120A72"/>
    <w:rsid w:val="00222EC8"/>
    <w:rsid w:val="0023471E"/>
    <w:rsid w:val="00256A64"/>
    <w:rsid w:val="0029467E"/>
    <w:rsid w:val="002F1ADE"/>
    <w:rsid w:val="0030756D"/>
    <w:rsid w:val="0037112D"/>
    <w:rsid w:val="00390DD2"/>
    <w:rsid w:val="003F4F8B"/>
    <w:rsid w:val="004450BE"/>
    <w:rsid w:val="00495081"/>
    <w:rsid w:val="0053547C"/>
    <w:rsid w:val="0059477F"/>
    <w:rsid w:val="005A3565"/>
    <w:rsid w:val="006432F0"/>
    <w:rsid w:val="0069127F"/>
    <w:rsid w:val="006A6D73"/>
    <w:rsid w:val="006B7BBA"/>
    <w:rsid w:val="006F3374"/>
    <w:rsid w:val="00744AAD"/>
    <w:rsid w:val="007616EE"/>
    <w:rsid w:val="00764885"/>
    <w:rsid w:val="0079439B"/>
    <w:rsid w:val="007C2D75"/>
    <w:rsid w:val="007D16E8"/>
    <w:rsid w:val="008050BE"/>
    <w:rsid w:val="00824B1B"/>
    <w:rsid w:val="0084F4F6"/>
    <w:rsid w:val="00867961"/>
    <w:rsid w:val="00870520"/>
    <w:rsid w:val="008A408F"/>
    <w:rsid w:val="008B5BD4"/>
    <w:rsid w:val="008E26EF"/>
    <w:rsid w:val="00944E40"/>
    <w:rsid w:val="00997CE8"/>
    <w:rsid w:val="009F6AEA"/>
    <w:rsid w:val="00A92276"/>
    <w:rsid w:val="00B26254"/>
    <w:rsid w:val="00B4538C"/>
    <w:rsid w:val="00B87538"/>
    <w:rsid w:val="00B90591"/>
    <w:rsid w:val="00BA2C70"/>
    <w:rsid w:val="00BF3519"/>
    <w:rsid w:val="00C246BA"/>
    <w:rsid w:val="00CD6F51"/>
    <w:rsid w:val="00CF7024"/>
    <w:rsid w:val="00D467E3"/>
    <w:rsid w:val="00DC457C"/>
    <w:rsid w:val="00DD4C97"/>
    <w:rsid w:val="00E009B0"/>
    <w:rsid w:val="00E30CD4"/>
    <w:rsid w:val="00E77BD4"/>
    <w:rsid w:val="00E84381"/>
    <w:rsid w:val="00EA362A"/>
    <w:rsid w:val="00EC2468"/>
    <w:rsid w:val="00EE1106"/>
    <w:rsid w:val="00EE60CC"/>
    <w:rsid w:val="00F2166C"/>
    <w:rsid w:val="00F63C57"/>
    <w:rsid w:val="00F957E7"/>
    <w:rsid w:val="00FB3A68"/>
    <w:rsid w:val="00FC31B2"/>
    <w:rsid w:val="00FD609C"/>
    <w:rsid w:val="00FE20F3"/>
    <w:rsid w:val="03C9E131"/>
    <w:rsid w:val="047F3AAC"/>
    <w:rsid w:val="0538E5ED"/>
    <w:rsid w:val="058D1639"/>
    <w:rsid w:val="06D4B64E"/>
    <w:rsid w:val="08D5F234"/>
    <w:rsid w:val="091C9052"/>
    <w:rsid w:val="093438E9"/>
    <w:rsid w:val="0A9099DB"/>
    <w:rsid w:val="0D271056"/>
    <w:rsid w:val="0DA3A00A"/>
    <w:rsid w:val="0F1870E6"/>
    <w:rsid w:val="0FD5BF7E"/>
    <w:rsid w:val="11AB43A1"/>
    <w:rsid w:val="13166FD0"/>
    <w:rsid w:val="138F6EB3"/>
    <w:rsid w:val="13BDFE54"/>
    <w:rsid w:val="13EC5680"/>
    <w:rsid w:val="1579974E"/>
    <w:rsid w:val="16960CBE"/>
    <w:rsid w:val="169FE0BB"/>
    <w:rsid w:val="17218A8D"/>
    <w:rsid w:val="19153551"/>
    <w:rsid w:val="1961450F"/>
    <w:rsid w:val="1A20B472"/>
    <w:rsid w:val="1BD88020"/>
    <w:rsid w:val="1DF53919"/>
    <w:rsid w:val="1E848F04"/>
    <w:rsid w:val="1EF42595"/>
    <w:rsid w:val="20870C27"/>
    <w:rsid w:val="208FF5F6"/>
    <w:rsid w:val="21E3E7D7"/>
    <w:rsid w:val="25B7DDE0"/>
    <w:rsid w:val="27496AF4"/>
    <w:rsid w:val="277B0291"/>
    <w:rsid w:val="279522DF"/>
    <w:rsid w:val="27E3B7AA"/>
    <w:rsid w:val="298ECACE"/>
    <w:rsid w:val="29DF12DF"/>
    <w:rsid w:val="2A3EC5C2"/>
    <w:rsid w:val="2A4B976F"/>
    <w:rsid w:val="2B86DA4C"/>
    <w:rsid w:val="2CE5BA10"/>
    <w:rsid w:val="2CF9CC74"/>
    <w:rsid w:val="2D766684"/>
    <w:rsid w:val="2DC7AAB4"/>
    <w:rsid w:val="2E6D685F"/>
    <w:rsid w:val="2E818A71"/>
    <w:rsid w:val="2EE0310D"/>
    <w:rsid w:val="2FEE97E3"/>
    <w:rsid w:val="30AB01FF"/>
    <w:rsid w:val="318A6844"/>
    <w:rsid w:val="31B92B33"/>
    <w:rsid w:val="34D574AA"/>
    <w:rsid w:val="39A66179"/>
    <w:rsid w:val="39EAE25A"/>
    <w:rsid w:val="3B712DDE"/>
    <w:rsid w:val="3DEB17B4"/>
    <w:rsid w:val="3EA193FF"/>
    <w:rsid w:val="3EE0BD09"/>
    <w:rsid w:val="40543975"/>
    <w:rsid w:val="406C65B3"/>
    <w:rsid w:val="4188D9E3"/>
    <w:rsid w:val="43C4E767"/>
    <w:rsid w:val="4906FA22"/>
    <w:rsid w:val="4BA8FBAA"/>
    <w:rsid w:val="4E728B9C"/>
    <w:rsid w:val="4F59A9AC"/>
    <w:rsid w:val="53ED587C"/>
    <w:rsid w:val="566C3341"/>
    <w:rsid w:val="5689477B"/>
    <w:rsid w:val="56BDF1E4"/>
    <w:rsid w:val="586E5655"/>
    <w:rsid w:val="59373C67"/>
    <w:rsid w:val="5AF55A13"/>
    <w:rsid w:val="5B46D114"/>
    <w:rsid w:val="5CF5A2D0"/>
    <w:rsid w:val="5D79D4F2"/>
    <w:rsid w:val="5D85DEBF"/>
    <w:rsid w:val="5DD236AD"/>
    <w:rsid w:val="6058711D"/>
    <w:rsid w:val="61144749"/>
    <w:rsid w:val="64375C6A"/>
    <w:rsid w:val="64417831"/>
    <w:rsid w:val="64CF6EEA"/>
    <w:rsid w:val="6576E4E0"/>
    <w:rsid w:val="65F0E1D1"/>
    <w:rsid w:val="673DEC5B"/>
    <w:rsid w:val="67C2B035"/>
    <w:rsid w:val="68DB2DF9"/>
    <w:rsid w:val="690D2E9F"/>
    <w:rsid w:val="695745F5"/>
    <w:rsid w:val="6AFA50F7"/>
    <w:rsid w:val="6F55715C"/>
    <w:rsid w:val="6FDD5C8E"/>
    <w:rsid w:val="7121AD91"/>
    <w:rsid w:val="71792CEF"/>
    <w:rsid w:val="724E469D"/>
    <w:rsid w:val="754A32FA"/>
    <w:rsid w:val="7557B2BE"/>
    <w:rsid w:val="757EBFD2"/>
    <w:rsid w:val="771A9033"/>
    <w:rsid w:val="7819D426"/>
    <w:rsid w:val="79C806D3"/>
    <w:rsid w:val="79FEAF4C"/>
    <w:rsid w:val="7AF011C3"/>
    <w:rsid w:val="7BD7E410"/>
    <w:rsid w:val="7C62E0B1"/>
    <w:rsid w:val="7E066BC7"/>
    <w:rsid w:val="7EC9A468"/>
    <w:rsid w:val="7EF6C800"/>
    <w:rsid w:val="7F9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AD91"/>
  <w15:chartTrackingRefBased/>
  <w15:docId w15:val="{5C22C077-C2A3-4452-96F2-56925A2E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2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54"/>
  </w:style>
  <w:style w:type="paragraph" w:styleId="Stopka">
    <w:name w:val="footer"/>
    <w:basedOn w:val="Normalny"/>
    <w:link w:val="StopkaZnak"/>
    <w:uiPriority w:val="99"/>
    <w:unhideWhenUsed/>
    <w:rsid w:val="00B2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54"/>
  </w:style>
  <w:style w:type="character" w:styleId="Nierozpoznanawzmianka">
    <w:name w:val="Unresolved Mention"/>
    <w:basedOn w:val="Domylnaczcionkaakapitu"/>
    <w:uiPriority w:val="99"/>
    <w:semiHidden/>
    <w:unhideWhenUsed/>
    <w:rsid w:val="006A6D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iennikustaw.gov.pl/du/2014/1144/D20140001144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.poznan.pl/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EB02-2016-4B08-A630-364AB6A8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1808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Smolarek</dc:creator>
  <cp:keywords/>
  <dc:description/>
  <cp:lastModifiedBy>Angelika Bojanowska</cp:lastModifiedBy>
  <cp:revision>51</cp:revision>
  <cp:lastPrinted>2025-04-17T09:15:00Z</cp:lastPrinted>
  <dcterms:created xsi:type="dcterms:W3CDTF">2023-02-28T17:40:00Z</dcterms:created>
  <dcterms:modified xsi:type="dcterms:W3CDTF">2025-04-29T09:47:00Z</dcterms:modified>
</cp:coreProperties>
</file>