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55129" w14:textId="77777777" w:rsidR="00A166CF" w:rsidRDefault="00A166CF" w:rsidP="00A166CF">
      <w:pPr>
        <w:spacing w:after="0"/>
        <w:rPr>
          <w:rFonts w:ascii="Times New Roman" w:hAnsi="Times New Roman" w:cs="Times New Roman"/>
        </w:rPr>
      </w:pPr>
    </w:p>
    <w:p w14:paraId="7DB3DCB6" w14:textId="77777777" w:rsidR="009374A1" w:rsidRPr="00254840" w:rsidRDefault="009374A1" w:rsidP="0025484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54840">
        <w:rPr>
          <w:rFonts w:ascii="Times New Roman" w:eastAsia="Calibri" w:hAnsi="Times New Roman" w:cs="Times New Roman"/>
          <w:sz w:val="20"/>
          <w:szCs w:val="20"/>
        </w:rPr>
        <w:t>Prezydent Miasta Tarnobrzega</w:t>
      </w:r>
    </w:p>
    <w:p w14:paraId="782727D4" w14:textId="77777777" w:rsidR="009374A1" w:rsidRPr="00254840" w:rsidRDefault="009374A1" w:rsidP="0025484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54840">
        <w:rPr>
          <w:rFonts w:ascii="Times New Roman" w:eastAsia="Calibri" w:hAnsi="Times New Roman" w:cs="Times New Roman"/>
          <w:sz w:val="20"/>
          <w:szCs w:val="20"/>
        </w:rPr>
        <w:t xml:space="preserve">           ul. Kościuszki 32</w:t>
      </w:r>
    </w:p>
    <w:p w14:paraId="112FD7A5" w14:textId="77777777" w:rsidR="009374A1" w:rsidRPr="00254840" w:rsidRDefault="009374A1" w:rsidP="0025484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54840">
        <w:rPr>
          <w:rFonts w:ascii="Times New Roman" w:eastAsia="Calibri" w:hAnsi="Times New Roman" w:cs="Times New Roman"/>
          <w:sz w:val="20"/>
          <w:szCs w:val="20"/>
        </w:rPr>
        <w:t xml:space="preserve">          39-400 Tarnobrzeg</w:t>
      </w:r>
    </w:p>
    <w:p w14:paraId="6316D5C1" w14:textId="77777777" w:rsidR="00BC450F" w:rsidRPr="00254840" w:rsidRDefault="00BC450F" w:rsidP="002548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CC36A2" w14:textId="77777777" w:rsidR="00BC450F" w:rsidRPr="00254840" w:rsidRDefault="00BC450F" w:rsidP="002548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21C510" w14:textId="654FED46" w:rsidR="00A166CF" w:rsidRPr="00254840" w:rsidRDefault="00A166CF" w:rsidP="002548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4840">
        <w:rPr>
          <w:rFonts w:ascii="Times New Roman" w:hAnsi="Times New Roman" w:cs="Times New Roman"/>
          <w:sz w:val="20"/>
          <w:szCs w:val="20"/>
        </w:rPr>
        <w:t>Znak: GG-V.68</w:t>
      </w:r>
      <w:r w:rsidR="00E60956" w:rsidRPr="00254840">
        <w:rPr>
          <w:rFonts w:ascii="Times New Roman" w:hAnsi="Times New Roman" w:cs="Times New Roman"/>
          <w:sz w:val="20"/>
          <w:szCs w:val="20"/>
        </w:rPr>
        <w:t>40</w:t>
      </w:r>
      <w:r w:rsidRPr="00254840">
        <w:rPr>
          <w:rFonts w:ascii="Times New Roman" w:hAnsi="Times New Roman" w:cs="Times New Roman"/>
          <w:sz w:val="20"/>
          <w:szCs w:val="20"/>
        </w:rPr>
        <w:t>.</w:t>
      </w:r>
      <w:r w:rsidR="00B720F8" w:rsidRPr="00254840">
        <w:rPr>
          <w:rFonts w:ascii="Times New Roman" w:hAnsi="Times New Roman" w:cs="Times New Roman"/>
          <w:sz w:val="20"/>
          <w:szCs w:val="20"/>
        </w:rPr>
        <w:t>8</w:t>
      </w:r>
      <w:r w:rsidRPr="00254840">
        <w:rPr>
          <w:rFonts w:ascii="Times New Roman" w:hAnsi="Times New Roman" w:cs="Times New Roman"/>
          <w:sz w:val="20"/>
          <w:szCs w:val="20"/>
        </w:rPr>
        <w:t>.202</w:t>
      </w:r>
      <w:r w:rsidR="00E56BC0" w:rsidRPr="00254840">
        <w:rPr>
          <w:rFonts w:ascii="Times New Roman" w:hAnsi="Times New Roman" w:cs="Times New Roman"/>
          <w:sz w:val="20"/>
          <w:szCs w:val="20"/>
        </w:rPr>
        <w:t>4</w:t>
      </w:r>
      <w:r w:rsidRPr="00254840">
        <w:rPr>
          <w:rFonts w:ascii="Times New Roman" w:hAnsi="Times New Roman" w:cs="Times New Roman"/>
          <w:sz w:val="20"/>
          <w:szCs w:val="20"/>
        </w:rPr>
        <w:tab/>
      </w:r>
      <w:r w:rsidRPr="00254840">
        <w:rPr>
          <w:rFonts w:ascii="Times New Roman" w:hAnsi="Times New Roman" w:cs="Times New Roman"/>
          <w:sz w:val="20"/>
          <w:szCs w:val="20"/>
        </w:rPr>
        <w:tab/>
      </w:r>
      <w:r w:rsidRPr="00254840">
        <w:rPr>
          <w:rFonts w:ascii="Times New Roman" w:hAnsi="Times New Roman" w:cs="Times New Roman"/>
          <w:sz w:val="20"/>
          <w:szCs w:val="20"/>
        </w:rPr>
        <w:tab/>
      </w:r>
      <w:r w:rsidRPr="00254840">
        <w:rPr>
          <w:rFonts w:ascii="Times New Roman" w:hAnsi="Times New Roman" w:cs="Times New Roman"/>
          <w:sz w:val="20"/>
          <w:szCs w:val="20"/>
        </w:rPr>
        <w:tab/>
      </w:r>
      <w:r w:rsidRPr="00254840">
        <w:rPr>
          <w:rFonts w:ascii="Times New Roman" w:hAnsi="Times New Roman" w:cs="Times New Roman"/>
          <w:sz w:val="20"/>
          <w:szCs w:val="20"/>
        </w:rPr>
        <w:tab/>
      </w:r>
      <w:r w:rsidRPr="00254840">
        <w:rPr>
          <w:rFonts w:ascii="Times New Roman" w:hAnsi="Times New Roman" w:cs="Times New Roman"/>
          <w:sz w:val="20"/>
          <w:szCs w:val="20"/>
        </w:rPr>
        <w:tab/>
      </w:r>
      <w:r w:rsidRPr="00254840">
        <w:rPr>
          <w:rFonts w:ascii="Times New Roman" w:hAnsi="Times New Roman" w:cs="Times New Roman"/>
          <w:sz w:val="20"/>
          <w:szCs w:val="20"/>
        </w:rPr>
        <w:tab/>
      </w:r>
      <w:r w:rsidRPr="00254840">
        <w:rPr>
          <w:rFonts w:ascii="Times New Roman" w:hAnsi="Times New Roman" w:cs="Times New Roman"/>
          <w:sz w:val="20"/>
          <w:szCs w:val="20"/>
        </w:rPr>
        <w:tab/>
      </w:r>
      <w:r w:rsidRPr="00254840">
        <w:rPr>
          <w:rFonts w:ascii="Times New Roman" w:hAnsi="Times New Roman" w:cs="Times New Roman"/>
          <w:sz w:val="20"/>
          <w:szCs w:val="20"/>
        </w:rPr>
        <w:tab/>
      </w:r>
      <w:r w:rsidRPr="00254840">
        <w:rPr>
          <w:rFonts w:ascii="Times New Roman" w:hAnsi="Times New Roman" w:cs="Times New Roman"/>
          <w:sz w:val="20"/>
          <w:szCs w:val="20"/>
        </w:rPr>
        <w:tab/>
      </w:r>
      <w:r w:rsidRPr="00254840">
        <w:rPr>
          <w:rFonts w:ascii="Times New Roman" w:hAnsi="Times New Roman" w:cs="Times New Roman"/>
          <w:sz w:val="20"/>
          <w:szCs w:val="20"/>
        </w:rPr>
        <w:tab/>
      </w:r>
      <w:r w:rsidR="00600DC2" w:rsidRPr="00254840">
        <w:rPr>
          <w:rFonts w:ascii="Times New Roman" w:hAnsi="Times New Roman" w:cs="Times New Roman"/>
          <w:sz w:val="20"/>
          <w:szCs w:val="20"/>
        </w:rPr>
        <w:t xml:space="preserve">   </w:t>
      </w:r>
      <w:r w:rsidR="00E56BC0" w:rsidRPr="00254840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947AE0" w:rsidRPr="00254840">
        <w:rPr>
          <w:rFonts w:ascii="Times New Roman" w:hAnsi="Times New Roman" w:cs="Times New Roman"/>
          <w:sz w:val="20"/>
          <w:szCs w:val="20"/>
        </w:rPr>
        <w:t xml:space="preserve"> </w:t>
      </w:r>
      <w:r w:rsidR="00EA14A2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947AE0" w:rsidRPr="00254840">
        <w:rPr>
          <w:rFonts w:ascii="Times New Roman" w:hAnsi="Times New Roman" w:cs="Times New Roman"/>
          <w:sz w:val="20"/>
          <w:szCs w:val="20"/>
        </w:rPr>
        <w:t xml:space="preserve"> </w:t>
      </w:r>
      <w:r w:rsidRPr="00254840">
        <w:rPr>
          <w:rFonts w:ascii="Times New Roman" w:hAnsi="Times New Roman" w:cs="Times New Roman"/>
          <w:sz w:val="20"/>
          <w:szCs w:val="20"/>
        </w:rPr>
        <w:t>Tarnobrzeg, dnia</w:t>
      </w:r>
      <w:r w:rsidR="00E16B2B">
        <w:rPr>
          <w:rFonts w:ascii="Times New Roman" w:hAnsi="Times New Roman" w:cs="Times New Roman"/>
          <w:sz w:val="20"/>
          <w:szCs w:val="20"/>
        </w:rPr>
        <w:t xml:space="preserve"> 02 </w:t>
      </w:r>
      <w:r w:rsidR="00B720F8" w:rsidRPr="00254840">
        <w:rPr>
          <w:rFonts w:ascii="Times New Roman" w:hAnsi="Times New Roman" w:cs="Times New Roman"/>
          <w:sz w:val="20"/>
          <w:szCs w:val="20"/>
        </w:rPr>
        <w:t xml:space="preserve">grudnia </w:t>
      </w:r>
      <w:r w:rsidRPr="00254840">
        <w:rPr>
          <w:rFonts w:ascii="Times New Roman" w:hAnsi="Times New Roman" w:cs="Times New Roman"/>
          <w:sz w:val="20"/>
          <w:szCs w:val="20"/>
        </w:rPr>
        <w:t>202</w:t>
      </w:r>
      <w:r w:rsidR="009D58D6" w:rsidRPr="00254840">
        <w:rPr>
          <w:rFonts w:ascii="Times New Roman" w:hAnsi="Times New Roman" w:cs="Times New Roman"/>
          <w:sz w:val="20"/>
          <w:szCs w:val="20"/>
        </w:rPr>
        <w:t>5</w:t>
      </w:r>
      <w:r w:rsidRPr="00254840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2FB653B4" w14:textId="77777777" w:rsidR="00A166CF" w:rsidRPr="00254840" w:rsidRDefault="00A166CF" w:rsidP="002548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617C54" w14:textId="5F900CB7" w:rsidR="00D21B99" w:rsidRPr="00254840" w:rsidRDefault="00D21B99" w:rsidP="002548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54840">
        <w:rPr>
          <w:rFonts w:ascii="Times New Roman" w:hAnsi="Times New Roman" w:cs="Times New Roman"/>
          <w:b/>
          <w:bCs/>
          <w:sz w:val="20"/>
          <w:szCs w:val="20"/>
        </w:rPr>
        <w:t>WYKAZ</w:t>
      </w:r>
    </w:p>
    <w:p w14:paraId="0B240F79" w14:textId="00A5D0BC" w:rsidR="00A166CF" w:rsidRPr="00254840" w:rsidRDefault="00D62AC3" w:rsidP="002548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4840">
        <w:rPr>
          <w:rFonts w:ascii="Times New Roman" w:hAnsi="Times New Roman" w:cs="Times New Roman"/>
          <w:sz w:val="20"/>
          <w:szCs w:val="20"/>
        </w:rPr>
        <w:t>n</w:t>
      </w:r>
      <w:r w:rsidR="00D21B99" w:rsidRPr="00254840">
        <w:rPr>
          <w:rFonts w:ascii="Times New Roman" w:hAnsi="Times New Roman" w:cs="Times New Roman"/>
          <w:sz w:val="20"/>
          <w:szCs w:val="20"/>
        </w:rPr>
        <w:t>ieruchomości położonej w Tarnobrzegu</w:t>
      </w:r>
      <w:r w:rsidR="002455AE" w:rsidRPr="00254840">
        <w:rPr>
          <w:rFonts w:ascii="Times New Roman" w:hAnsi="Times New Roman" w:cs="Times New Roman"/>
          <w:sz w:val="20"/>
          <w:szCs w:val="20"/>
        </w:rPr>
        <w:t xml:space="preserve"> </w:t>
      </w:r>
      <w:r w:rsidR="00D21B99" w:rsidRPr="00254840">
        <w:rPr>
          <w:rFonts w:ascii="Times New Roman" w:hAnsi="Times New Roman" w:cs="Times New Roman"/>
          <w:sz w:val="20"/>
          <w:szCs w:val="20"/>
        </w:rPr>
        <w:t xml:space="preserve">obręb </w:t>
      </w:r>
      <w:r w:rsidR="009D58D6" w:rsidRPr="00254840">
        <w:rPr>
          <w:rFonts w:ascii="Times New Roman" w:hAnsi="Times New Roman" w:cs="Times New Roman"/>
          <w:sz w:val="20"/>
          <w:szCs w:val="20"/>
        </w:rPr>
        <w:t>Tarnobrzeg</w:t>
      </w:r>
      <w:r w:rsidRPr="00254840">
        <w:rPr>
          <w:rFonts w:ascii="Times New Roman" w:hAnsi="Times New Roman" w:cs="Times New Roman"/>
          <w:sz w:val="20"/>
          <w:szCs w:val="20"/>
        </w:rPr>
        <w:t xml:space="preserve"> stanowiącej własność Skarbu Państwa</w:t>
      </w:r>
      <w:r w:rsidR="00F05D6A" w:rsidRPr="00254840">
        <w:rPr>
          <w:rFonts w:ascii="Times New Roman" w:hAnsi="Times New Roman" w:cs="Times New Roman"/>
          <w:sz w:val="20"/>
          <w:szCs w:val="20"/>
        </w:rPr>
        <w:t>,</w:t>
      </w:r>
      <w:r w:rsidRPr="00254840">
        <w:rPr>
          <w:rFonts w:ascii="Times New Roman" w:hAnsi="Times New Roman" w:cs="Times New Roman"/>
          <w:sz w:val="20"/>
          <w:szCs w:val="20"/>
        </w:rPr>
        <w:t xml:space="preserve"> przeznaczonej do zbycia</w:t>
      </w:r>
      <w:r w:rsidR="009D58D6" w:rsidRPr="00254840">
        <w:rPr>
          <w:rFonts w:ascii="Times New Roman" w:hAnsi="Times New Roman" w:cs="Times New Roman"/>
          <w:sz w:val="20"/>
          <w:szCs w:val="20"/>
        </w:rPr>
        <w:t xml:space="preserve"> </w:t>
      </w:r>
      <w:r w:rsidR="006409E3" w:rsidRPr="00254840">
        <w:rPr>
          <w:rFonts w:ascii="Times New Roman" w:hAnsi="Times New Roman" w:cs="Times New Roman"/>
          <w:sz w:val="20"/>
          <w:szCs w:val="20"/>
        </w:rPr>
        <w:t xml:space="preserve">w trybie bezprzetargowym </w:t>
      </w:r>
      <w:r w:rsidR="009D58D6" w:rsidRPr="00254840">
        <w:rPr>
          <w:rFonts w:ascii="Times New Roman" w:hAnsi="Times New Roman" w:cs="Times New Roman"/>
          <w:sz w:val="20"/>
          <w:szCs w:val="20"/>
        </w:rPr>
        <w:t>na rzecz użytkowników wieczystych zgodnie z art. 198g ustawy</w:t>
      </w:r>
      <w:r w:rsidR="006A15D7" w:rsidRPr="00254840">
        <w:rPr>
          <w:rFonts w:ascii="Times New Roman" w:hAnsi="Times New Roman" w:cs="Times New Roman"/>
          <w:sz w:val="20"/>
          <w:szCs w:val="20"/>
        </w:rPr>
        <w:t xml:space="preserve"> z dnia 21 sierpnia 1997 r.</w:t>
      </w:r>
      <w:r w:rsidR="009D58D6" w:rsidRPr="00254840">
        <w:rPr>
          <w:rFonts w:ascii="Times New Roman" w:hAnsi="Times New Roman" w:cs="Times New Roman"/>
          <w:sz w:val="20"/>
          <w:szCs w:val="20"/>
        </w:rPr>
        <w:t xml:space="preserve"> o gospodarce nieruchomościami</w:t>
      </w:r>
      <w:r w:rsidRPr="00254840">
        <w:rPr>
          <w:rFonts w:ascii="Times New Roman" w:hAnsi="Times New Roman" w:cs="Times New Roman"/>
          <w:sz w:val="20"/>
          <w:szCs w:val="20"/>
        </w:rPr>
        <w:t xml:space="preserve"> </w:t>
      </w:r>
      <w:r w:rsidR="00DA0252" w:rsidRPr="00254840">
        <w:rPr>
          <w:rFonts w:ascii="Times New Roman" w:hAnsi="Times New Roman" w:cs="Times New Roman"/>
          <w:sz w:val="20"/>
          <w:szCs w:val="20"/>
        </w:rPr>
        <w:t xml:space="preserve">(Dz. U. 2024 r., poz. 1145 z </w:t>
      </w:r>
      <w:proofErr w:type="spellStart"/>
      <w:r w:rsidR="00DA0252" w:rsidRPr="00254840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DA0252" w:rsidRPr="00254840">
        <w:rPr>
          <w:rFonts w:ascii="Times New Roman" w:hAnsi="Times New Roman" w:cs="Times New Roman"/>
          <w:sz w:val="20"/>
          <w:szCs w:val="20"/>
        </w:rPr>
        <w:t>. zm.)</w:t>
      </w:r>
    </w:p>
    <w:tbl>
      <w:tblPr>
        <w:tblStyle w:val="Tabela-Siatka"/>
        <w:tblW w:w="14034" w:type="dxa"/>
        <w:tblInd w:w="-5" w:type="dxa"/>
        <w:tblLook w:val="04A0" w:firstRow="1" w:lastRow="0" w:firstColumn="1" w:lastColumn="0" w:noHBand="0" w:noVBand="1"/>
      </w:tblPr>
      <w:tblGrid>
        <w:gridCol w:w="1512"/>
        <w:gridCol w:w="1512"/>
        <w:gridCol w:w="3497"/>
        <w:gridCol w:w="2807"/>
        <w:gridCol w:w="1512"/>
        <w:gridCol w:w="3194"/>
      </w:tblGrid>
      <w:tr w:rsidR="00DA0252" w:rsidRPr="00254840" w14:paraId="372C0499" w14:textId="59624EE5" w:rsidTr="00726642">
        <w:trPr>
          <w:trHeight w:val="959"/>
        </w:trPr>
        <w:tc>
          <w:tcPr>
            <w:tcW w:w="1512" w:type="dxa"/>
            <w:vAlign w:val="center"/>
          </w:tcPr>
          <w:p w14:paraId="7E50726A" w14:textId="68BC424D" w:rsidR="00DA0252" w:rsidRPr="00254840" w:rsidRDefault="00DA0252" w:rsidP="00254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840">
              <w:rPr>
                <w:rFonts w:ascii="Times New Roman" w:hAnsi="Times New Roman" w:cs="Times New Roman"/>
                <w:sz w:val="20"/>
                <w:szCs w:val="20"/>
              </w:rPr>
              <w:t>Oznaczenie nieruchomości wg księgi wieczystej i wg katastru</w:t>
            </w:r>
          </w:p>
        </w:tc>
        <w:tc>
          <w:tcPr>
            <w:tcW w:w="1512" w:type="dxa"/>
            <w:vAlign w:val="center"/>
          </w:tcPr>
          <w:p w14:paraId="6F4245E4" w14:textId="439E651A" w:rsidR="00DA0252" w:rsidRPr="00254840" w:rsidRDefault="00DA0252" w:rsidP="00254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840">
              <w:rPr>
                <w:rFonts w:ascii="Times New Roman" w:hAnsi="Times New Roman" w:cs="Times New Roman"/>
                <w:sz w:val="20"/>
                <w:szCs w:val="20"/>
              </w:rPr>
              <w:t>Powierzchnia nieruchomości</w:t>
            </w:r>
          </w:p>
        </w:tc>
        <w:tc>
          <w:tcPr>
            <w:tcW w:w="3497" w:type="dxa"/>
            <w:vAlign w:val="center"/>
          </w:tcPr>
          <w:p w14:paraId="5C801F8E" w14:textId="4C2187B3" w:rsidR="00DA0252" w:rsidRPr="00254840" w:rsidRDefault="00DA0252" w:rsidP="00254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840">
              <w:rPr>
                <w:rFonts w:ascii="Times New Roman" w:hAnsi="Times New Roman" w:cs="Times New Roman"/>
                <w:sz w:val="20"/>
                <w:szCs w:val="20"/>
              </w:rPr>
              <w:t>Opis nieruchomości</w:t>
            </w:r>
          </w:p>
        </w:tc>
        <w:tc>
          <w:tcPr>
            <w:tcW w:w="2807" w:type="dxa"/>
            <w:vAlign w:val="center"/>
          </w:tcPr>
          <w:p w14:paraId="3A4781CC" w14:textId="366EBC2E" w:rsidR="00DA0252" w:rsidRPr="00254840" w:rsidRDefault="00DA0252" w:rsidP="00254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840">
              <w:rPr>
                <w:rFonts w:ascii="Times New Roman" w:hAnsi="Times New Roman" w:cs="Times New Roman"/>
                <w:sz w:val="20"/>
                <w:szCs w:val="20"/>
              </w:rPr>
              <w:t>Przeznaczenie nieruchomości i</w:t>
            </w:r>
            <w:r w:rsidR="004965F3" w:rsidRPr="002548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54840">
              <w:rPr>
                <w:rFonts w:ascii="Times New Roman" w:hAnsi="Times New Roman" w:cs="Times New Roman"/>
                <w:sz w:val="20"/>
                <w:szCs w:val="20"/>
              </w:rPr>
              <w:t>sposób jej zagospodarowania</w:t>
            </w:r>
          </w:p>
        </w:tc>
        <w:tc>
          <w:tcPr>
            <w:tcW w:w="1512" w:type="dxa"/>
            <w:vAlign w:val="center"/>
          </w:tcPr>
          <w:p w14:paraId="644B4892" w14:textId="1460FCA9" w:rsidR="00DA0252" w:rsidRPr="00254840" w:rsidRDefault="00DA0252" w:rsidP="00254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840">
              <w:rPr>
                <w:rFonts w:ascii="Times New Roman" w:hAnsi="Times New Roman" w:cs="Times New Roman"/>
                <w:sz w:val="20"/>
                <w:szCs w:val="20"/>
              </w:rPr>
              <w:t>Cena nieruchomości</w:t>
            </w:r>
          </w:p>
        </w:tc>
        <w:tc>
          <w:tcPr>
            <w:tcW w:w="3194" w:type="dxa"/>
            <w:vAlign w:val="center"/>
          </w:tcPr>
          <w:p w14:paraId="2B799B1B" w14:textId="76D15244" w:rsidR="00DA0252" w:rsidRPr="00254840" w:rsidRDefault="00DA0252" w:rsidP="00254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840">
              <w:rPr>
                <w:rFonts w:ascii="Times New Roman" w:hAnsi="Times New Roman" w:cs="Times New Roman"/>
                <w:sz w:val="20"/>
                <w:szCs w:val="20"/>
              </w:rPr>
              <w:t>Informacja o przeznaczeniu do zbycia</w:t>
            </w:r>
          </w:p>
        </w:tc>
      </w:tr>
      <w:tr w:rsidR="00DA0252" w:rsidRPr="00254840" w14:paraId="3CD1C5B9" w14:textId="73403492" w:rsidTr="00BC450F">
        <w:trPr>
          <w:trHeight w:val="4093"/>
        </w:trPr>
        <w:tc>
          <w:tcPr>
            <w:tcW w:w="1512" w:type="dxa"/>
            <w:vAlign w:val="center"/>
          </w:tcPr>
          <w:p w14:paraId="76278460" w14:textId="77777777" w:rsidR="00947AE0" w:rsidRPr="00254840" w:rsidRDefault="00947AE0" w:rsidP="00254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840">
              <w:rPr>
                <w:rFonts w:ascii="Times New Roman" w:hAnsi="Times New Roman" w:cs="Times New Roman"/>
                <w:sz w:val="20"/>
                <w:szCs w:val="20"/>
              </w:rPr>
              <w:t>371/</w:t>
            </w:r>
            <w:r w:rsidR="00B720F8" w:rsidRPr="002548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0C3D402A" w14:textId="77777777" w:rsidR="00B720F8" w:rsidRPr="00254840" w:rsidRDefault="00B720F8" w:rsidP="00254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840">
              <w:rPr>
                <w:rFonts w:ascii="Times New Roman" w:hAnsi="Times New Roman" w:cs="Times New Roman"/>
                <w:sz w:val="20"/>
                <w:szCs w:val="20"/>
              </w:rPr>
              <w:t>371/40</w:t>
            </w:r>
          </w:p>
          <w:p w14:paraId="14912825" w14:textId="77777777" w:rsidR="00B720F8" w:rsidRPr="00254840" w:rsidRDefault="00B720F8" w:rsidP="00254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840">
              <w:rPr>
                <w:rFonts w:ascii="Times New Roman" w:hAnsi="Times New Roman" w:cs="Times New Roman"/>
                <w:sz w:val="20"/>
                <w:szCs w:val="20"/>
              </w:rPr>
              <w:t>371/41</w:t>
            </w:r>
          </w:p>
          <w:p w14:paraId="6D61C0CE" w14:textId="77777777" w:rsidR="00B720F8" w:rsidRPr="00254840" w:rsidRDefault="00B720F8" w:rsidP="00254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840">
              <w:rPr>
                <w:rFonts w:ascii="Times New Roman" w:hAnsi="Times New Roman" w:cs="Times New Roman"/>
                <w:sz w:val="20"/>
                <w:szCs w:val="20"/>
              </w:rPr>
              <w:t>371/48</w:t>
            </w:r>
          </w:p>
          <w:p w14:paraId="468D6A73" w14:textId="77777777" w:rsidR="00B720F8" w:rsidRPr="00254840" w:rsidRDefault="00B720F8" w:rsidP="00254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840">
              <w:rPr>
                <w:rFonts w:ascii="Times New Roman" w:hAnsi="Times New Roman" w:cs="Times New Roman"/>
                <w:sz w:val="20"/>
                <w:szCs w:val="20"/>
              </w:rPr>
              <w:t>371/50</w:t>
            </w:r>
          </w:p>
          <w:p w14:paraId="2EB92937" w14:textId="68E6F8B2" w:rsidR="00B720F8" w:rsidRPr="00254840" w:rsidRDefault="00B720F8" w:rsidP="00254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106EEF56" w14:textId="14CBB935" w:rsidR="00DA0252" w:rsidRPr="00254840" w:rsidRDefault="00B720F8" w:rsidP="00254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840">
              <w:rPr>
                <w:rFonts w:ascii="Times New Roman" w:hAnsi="Times New Roman" w:cs="Times New Roman"/>
                <w:sz w:val="20"/>
                <w:szCs w:val="20"/>
              </w:rPr>
              <w:t>1,0613</w:t>
            </w:r>
            <w:r w:rsidR="009F59E0" w:rsidRPr="002548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0252" w:rsidRPr="00254840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</w:p>
        </w:tc>
        <w:tc>
          <w:tcPr>
            <w:tcW w:w="3497" w:type="dxa"/>
            <w:vAlign w:val="center"/>
          </w:tcPr>
          <w:p w14:paraId="3AE65785" w14:textId="77777777" w:rsidR="00254840" w:rsidRPr="00254840" w:rsidRDefault="00DA0252" w:rsidP="00254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840">
              <w:rPr>
                <w:rFonts w:ascii="Times New Roman" w:hAnsi="Times New Roman" w:cs="Times New Roman"/>
                <w:sz w:val="20"/>
                <w:szCs w:val="20"/>
              </w:rPr>
              <w:t>Nieruchomość gruntowa zabudowan</w:t>
            </w:r>
            <w:r w:rsidR="00E56BC0" w:rsidRPr="00254840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="00726642" w:rsidRPr="00254840">
              <w:rPr>
                <w:rFonts w:ascii="Times New Roman" w:hAnsi="Times New Roman" w:cs="Times New Roman"/>
                <w:sz w:val="20"/>
                <w:szCs w:val="20"/>
              </w:rPr>
              <w:t>budynkami usługowymi stanowiącymi odrębny przedmiot własności.</w:t>
            </w:r>
            <w:r w:rsidR="00BC450F" w:rsidRPr="002548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1505" w:rsidRPr="00254840">
              <w:rPr>
                <w:rFonts w:ascii="Times New Roman" w:hAnsi="Times New Roman" w:cs="Times New Roman"/>
                <w:sz w:val="20"/>
                <w:szCs w:val="20"/>
              </w:rPr>
              <w:t xml:space="preserve">Pozostały teren od strony wschodniej stanowi parking dla samochodów osobowych oraz od strony zachodniej </w:t>
            </w:r>
          </w:p>
          <w:p w14:paraId="09C0C735" w14:textId="77777777" w:rsidR="00254840" w:rsidRPr="00254840" w:rsidRDefault="008A1505" w:rsidP="00254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840">
              <w:rPr>
                <w:rFonts w:ascii="Times New Roman" w:hAnsi="Times New Roman" w:cs="Times New Roman"/>
                <w:sz w:val="20"/>
                <w:szCs w:val="20"/>
              </w:rPr>
              <w:t xml:space="preserve">i północnej place manewrowe </w:t>
            </w:r>
          </w:p>
          <w:p w14:paraId="1049E006" w14:textId="31B86328" w:rsidR="008A1505" w:rsidRPr="00254840" w:rsidRDefault="008A1505" w:rsidP="00254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840">
              <w:rPr>
                <w:rFonts w:ascii="Times New Roman" w:hAnsi="Times New Roman" w:cs="Times New Roman"/>
                <w:sz w:val="20"/>
                <w:szCs w:val="20"/>
              </w:rPr>
              <w:t>i stanowiska dla autobusów i busów.</w:t>
            </w:r>
          </w:p>
          <w:p w14:paraId="76366B61" w14:textId="77777777" w:rsidR="00254840" w:rsidRPr="00254840" w:rsidRDefault="00726642" w:rsidP="00254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840">
              <w:rPr>
                <w:rFonts w:ascii="Times New Roman" w:hAnsi="Times New Roman" w:cs="Times New Roman"/>
                <w:sz w:val="20"/>
                <w:szCs w:val="20"/>
              </w:rPr>
              <w:t xml:space="preserve">Dostępność przez istniejące ciągi komunikacyjne i piesze przy </w:t>
            </w:r>
          </w:p>
          <w:p w14:paraId="080BC1A4" w14:textId="77777777" w:rsidR="00254840" w:rsidRPr="00254840" w:rsidRDefault="00726642" w:rsidP="00254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840">
              <w:rPr>
                <w:rFonts w:ascii="Times New Roman" w:hAnsi="Times New Roman" w:cs="Times New Roman"/>
                <w:sz w:val="20"/>
                <w:szCs w:val="20"/>
              </w:rPr>
              <w:t xml:space="preserve">ul. Mickiewicza. </w:t>
            </w:r>
            <w:r w:rsidR="00254840" w:rsidRPr="00254840">
              <w:rPr>
                <w:rFonts w:ascii="Times New Roman" w:hAnsi="Times New Roman" w:cs="Times New Roman"/>
                <w:sz w:val="20"/>
                <w:szCs w:val="20"/>
              </w:rPr>
              <w:t xml:space="preserve">Na działce </w:t>
            </w:r>
          </w:p>
          <w:p w14:paraId="60124A75" w14:textId="1C89E217" w:rsidR="008A1505" w:rsidRPr="00254840" w:rsidRDefault="00254840" w:rsidP="00254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4840">
              <w:rPr>
                <w:rFonts w:ascii="Times New Roman" w:hAnsi="Times New Roman" w:cs="Times New Roman"/>
                <w:sz w:val="20"/>
                <w:szCs w:val="20"/>
              </w:rPr>
              <w:t>ozn</w:t>
            </w:r>
            <w:proofErr w:type="spellEnd"/>
            <w:r w:rsidRPr="00254840">
              <w:rPr>
                <w:rFonts w:ascii="Times New Roman" w:hAnsi="Times New Roman" w:cs="Times New Roman"/>
                <w:sz w:val="20"/>
                <w:szCs w:val="20"/>
              </w:rPr>
              <w:t xml:space="preserve">. nr </w:t>
            </w:r>
            <w:proofErr w:type="spellStart"/>
            <w:r w:rsidRPr="00254840">
              <w:rPr>
                <w:rFonts w:ascii="Times New Roman" w:hAnsi="Times New Roman" w:cs="Times New Roman"/>
                <w:sz w:val="20"/>
                <w:szCs w:val="20"/>
              </w:rPr>
              <w:t>ewid</w:t>
            </w:r>
            <w:proofErr w:type="spellEnd"/>
            <w:r w:rsidRPr="00254840">
              <w:rPr>
                <w:rFonts w:ascii="Times New Roman" w:hAnsi="Times New Roman" w:cs="Times New Roman"/>
                <w:sz w:val="20"/>
                <w:szCs w:val="20"/>
              </w:rPr>
              <w:t xml:space="preserve">. 371/8 znajduje się stacja TRAFO. Nieruchomość częściowo ogrodzona, ogrodzenie znajduje się od strony cmentarza, od strony lasu oraz od strony północnej, teren płaski, kształt wielokąta. </w:t>
            </w:r>
          </w:p>
          <w:p w14:paraId="0AE06D3E" w14:textId="0F554BA6" w:rsidR="00DA0252" w:rsidRPr="00254840" w:rsidRDefault="00726642" w:rsidP="00254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840">
              <w:rPr>
                <w:rFonts w:ascii="Times New Roman" w:hAnsi="Times New Roman" w:cs="Times New Roman"/>
                <w:sz w:val="20"/>
                <w:szCs w:val="20"/>
              </w:rPr>
              <w:t>Nieruchomość znajduje się w zasięgu pełnego uzbrojenia i sama posiada pełne uzbrojenie. Nieruchomość zlokalizowana w okolicy, gdzie dominuje zabudowa usługowa. Po wschodniej stronie ul. Mickiewicza znajduje się zabudowa mieszkaniowo-usługowa.</w:t>
            </w:r>
          </w:p>
        </w:tc>
        <w:tc>
          <w:tcPr>
            <w:tcW w:w="2807" w:type="dxa"/>
            <w:vAlign w:val="center"/>
          </w:tcPr>
          <w:p w14:paraId="7FAC74A4" w14:textId="6408BA07" w:rsidR="00DA0252" w:rsidRPr="00254840" w:rsidRDefault="00E42D20" w:rsidP="00254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840">
              <w:rPr>
                <w:rFonts w:ascii="Times New Roman" w:hAnsi="Times New Roman" w:cs="Times New Roman"/>
                <w:sz w:val="20"/>
                <w:szCs w:val="20"/>
              </w:rPr>
              <w:t>Nieruchomość położona na obszarze nieobjętym Miejscowym Planem Zagospodarowania Przestrzennego</w:t>
            </w:r>
            <w:r w:rsidR="00614C94" w:rsidRPr="0025484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B7BA3" w:rsidRPr="00254840">
              <w:rPr>
                <w:rFonts w:ascii="Times New Roman" w:hAnsi="Times New Roman" w:cs="Times New Roman"/>
                <w:sz w:val="20"/>
                <w:szCs w:val="20"/>
              </w:rPr>
              <w:t>Faktyczny sposób użytkowania przedmiotowej nieruchomości to tereny usługowe.</w:t>
            </w:r>
          </w:p>
          <w:p w14:paraId="2552A090" w14:textId="77777777" w:rsidR="00DA0252" w:rsidRPr="00254840" w:rsidRDefault="00DA0252" w:rsidP="00254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8B1D1" w14:textId="77777777" w:rsidR="00DA0252" w:rsidRPr="00254840" w:rsidRDefault="00DA0252" w:rsidP="00254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CBA370" w14:textId="7F0EEB9C" w:rsidR="00DA0252" w:rsidRPr="00254840" w:rsidRDefault="00DA0252" w:rsidP="00254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4549D734" w14:textId="7140AC1E" w:rsidR="00DA0252" w:rsidRPr="00254840" w:rsidRDefault="00EA14A2" w:rsidP="00254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1 903 590,00</w:t>
            </w:r>
            <w:r w:rsidR="00DA0252" w:rsidRPr="00254840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3194" w:type="dxa"/>
            <w:vAlign w:val="center"/>
          </w:tcPr>
          <w:p w14:paraId="012DB61C" w14:textId="173E4FED" w:rsidR="00DA0252" w:rsidRPr="00254840" w:rsidRDefault="00DA0252" w:rsidP="00254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840">
              <w:rPr>
                <w:rFonts w:ascii="Times New Roman" w:hAnsi="Times New Roman" w:cs="Times New Roman"/>
                <w:sz w:val="20"/>
                <w:szCs w:val="20"/>
              </w:rPr>
              <w:t>Nieruchomość przeznaczona do zbycia w związku z wystąpieniem przez użytkownika wieczystego z</w:t>
            </w:r>
            <w:r w:rsidR="00D77C4C" w:rsidRPr="002548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54840">
              <w:rPr>
                <w:rFonts w:ascii="Times New Roman" w:hAnsi="Times New Roman" w:cs="Times New Roman"/>
                <w:sz w:val="20"/>
                <w:szCs w:val="20"/>
              </w:rPr>
              <w:t>żądaniem jej sprzedaży na podstawie art. 198g ust. 1 ustawy z dnia 21 sierpnia 1997 r. o</w:t>
            </w:r>
            <w:r w:rsidR="00D77C4C" w:rsidRPr="002548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54840">
              <w:rPr>
                <w:rFonts w:ascii="Times New Roman" w:hAnsi="Times New Roman" w:cs="Times New Roman"/>
                <w:sz w:val="20"/>
                <w:szCs w:val="20"/>
              </w:rPr>
              <w:t xml:space="preserve">gospodarce nieruchomościami (Dz. U. </w:t>
            </w:r>
            <w:r w:rsidR="006777D6" w:rsidRPr="00254840">
              <w:rPr>
                <w:rFonts w:ascii="Times New Roman" w:hAnsi="Times New Roman" w:cs="Times New Roman"/>
                <w:sz w:val="20"/>
                <w:szCs w:val="20"/>
              </w:rPr>
              <w:t>2024 r., poz. 1145 z </w:t>
            </w:r>
            <w:proofErr w:type="spellStart"/>
            <w:r w:rsidR="006777D6" w:rsidRPr="00254840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="006777D6" w:rsidRPr="00254840">
              <w:rPr>
                <w:rFonts w:ascii="Times New Roman" w:hAnsi="Times New Roman" w:cs="Times New Roman"/>
                <w:sz w:val="20"/>
                <w:szCs w:val="20"/>
              </w:rPr>
              <w:t>. zm.)</w:t>
            </w:r>
          </w:p>
        </w:tc>
      </w:tr>
    </w:tbl>
    <w:p w14:paraId="2AA1C3F0" w14:textId="3EC40AE8" w:rsidR="0015373E" w:rsidRPr="00254840" w:rsidRDefault="0015373E" w:rsidP="002548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4840">
        <w:rPr>
          <w:rFonts w:ascii="Times New Roman" w:hAnsi="Times New Roman" w:cs="Times New Roman"/>
          <w:sz w:val="20"/>
          <w:szCs w:val="20"/>
        </w:rPr>
        <w:t>Wykaz niniejszy wywieszono na okres 21 dni tj. od dni</w:t>
      </w:r>
      <w:r w:rsidR="009F42D8" w:rsidRPr="00254840">
        <w:rPr>
          <w:rFonts w:ascii="Times New Roman" w:hAnsi="Times New Roman" w:cs="Times New Roman"/>
          <w:sz w:val="20"/>
          <w:szCs w:val="20"/>
        </w:rPr>
        <w:t>a</w:t>
      </w:r>
      <w:r w:rsidR="00E16B2B">
        <w:rPr>
          <w:rFonts w:ascii="Times New Roman" w:hAnsi="Times New Roman" w:cs="Times New Roman"/>
          <w:sz w:val="20"/>
          <w:szCs w:val="20"/>
        </w:rPr>
        <w:t xml:space="preserve"> 03 </w:t>
      </w:r>
      <w:r w:rsidR="00EA14A2">
        <w:rPr>
          <w:rFonts w:ascii="Times New Roman" w:hAnsi="Times New Roman" w:cs="Times New Roman"/>
          <w:sz w:val="20"/>
          <w:szCs w:val="20"/>
        </w:rPr>
        <w:t>grudnia</w:t>
      </w:r>
      <w:r w:rsidR="009F59E0" w:rsidRPr="00254840">
        <w:rPr>
          <w:rFonts w:ascii="Times New Roman" w:hAnsi="Times New Roman" w:cs="Times New Roman"/>
          <w:sz w:val="20"/>
          <w:szCs w:val="20"/>
        </w:rPr>
        <w:t xml:space="preserve"> </w:t>
      </w:r>
      <w:r w:rsidRPr="00254840">
        <w:rPr>
          <w:rFonts w:ascii="Times New Roman" w:hAnsi="Times New Roman" w:cs="Times New Roman"/>
          <w:sz w:val="20"/>
          <w:szCs w:val="20"/>
        </w:rPr>
        <w:t>202</w:t>
      </w:r>
      <w:r w:rsidR="007955A2" w:rsidRPr="00254840">
        <w:rPr>
          <w:rFonts w:ascii="Times New Roman" w:hAnsi="Times New Roman" w:cs="Times New Roman"/>
          <w:sz w:val="20"/>
          <w:szCs w:val="20"/>
        </w:rPr>
        <w:t>5</w:t>
      </w:r>
      <w:r w:rsidRPr="00254840">
        <w:rPr>
          <w:rFonts w:ascii="Times New Roman" w:hAnsi="Times New Roman" w:cs="Times New Roman"/>
          <w:sz w:val="20"/>
          <w:szCs w:val="20"/>
        </w:rPr>
        <w:t xml:space="preserve"> r. do dn</w:t>
      </w:r>
      <w:r w:rsidR="00600DC2" w:rsidRPr="00254840">
        <w:rPr>
          <w:rFonts w:ascii="Times New Roman" w:hAnsi="Times New Roman" w:cs="Times New Roman"/>
          <w:sz w:val="20"/>
          <w:szCs w:val="20"/>
        </w:rPr>
        <w:t>i</w:t>
      </w:r>
      <w:r w:rsidR="00E16B2B">
        <w:rPr>
          <w:rFonts w:ascii="Times New Roman" w:hAnsi="Times New Roman" w:cs="Times New Roman"/>
          <w:sz w:val="20"/>
          <w:szCs w:val="20"/>
        </w:rPr>
        <w:t xml:space="preserve">a 24 </w:t>
      </w:r>
      <w:r w:rsidR="00EA14A2">
        <w:rPr>
          <w:rFonts w:ascii="Times New Roman" w:hAnsi="Times New Roman" w:cs="Times New Roman"/>
          <w:sz w:val="20"/>
          <w:szCs w:val="20"/>
        </w:rPr>
        <w:t xml:space="preserve">grudnia </w:t>
      </w:r>
      <w:r w:rsidRPr="00254840">
        <w:rPr>
          <w:rFonts w:ascii="Times New Roman" w:hAnsi="Times New Roman" w:cs="Times New Roman"/>
          <w:sz w:val="20"/>
          <w:szCs w:val="20"/>
        </w:rPr>
        <w:t>202</w:t>
      </w:r>
      <w:r w:rsidR="007955A2" w:rsidRPr="00254840">
        <w:rPr>
          <w:rFonts w:ascii="Times New Roman" w:hAnsi="Times New Roman" w:cs="Times New Roman"/>
          <w:sz w:val="20"/>
          <w:szCs w:val="20"/>
        </w:rPr>
        <w:t>5</w:t>
      </w:r>
      <w:r w:rsidRPr="00254840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385DCD31" w14:textId="77777777" w:rsidR="003E1EE6" w:rsidRPr="00254840" w:rsidRDefault="003E1EE6" w:rsidP="002548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5DA84B" w14:textId="0AB17FB2" w:rsidR="009374A1" w:rsidRPr="00254840" w:rsidRDefault="003C4725" w:rsidP="00254840">
      <w:pPr>
        <w:spacing w:after="0" w:line="240" w:lineRule="auto"/>
        <w:jc w:val="right"/>
        <w:rPr>
          <w:rFonts w:eastAsia="Times New Roman"/>
          <w:sz w:val="20"/>
          <w:szCs w:val="20"/>
          <w:lang w:eastAsia="pl-PL"/>
        </w:rPr>
      </w:pPr>
      <w:r w:rsidRPr="00254840">
        <w:rPr>
          <w:rFonts w:eastAsia="Times New Roman"/>
          <w:sz w:val="20"/>
          <w:szCs w:val="20"/>
          <w:lang w:eastAsia="pl-PL"/>
        </w:rPr>
        <w:tab/>
      </w:r>
      <w:r w:rsidRPr="00254840">
        <w:rPr>
          <w:rFonts w:eastAsia="Times New Roman"/>
          <w:sz w:val="20"/>
          <w:szCs w:val="20"/>
          <w:lang w:eastAsia="pl-PL"/>
        </w:rPr>
        <w:tab/>
      </w:r>
      <w:r w:rsidRPr="00254840">
        <w:rPr>
          <w:rFonts w:eastAsia="Times New Roman"/>
          <w:sz w:val="20"/>
          <w:szCs w:val="20"/>
          <w:lang w:eastAsia="pl-PL"/>
        </w:rPr>
        <w:tab/>
      </w:r>
      <w:r w:rsidRPr="00254840">
        <w:rPr>
          <w:rFonts w:eastAsia="Times New Roman"/>
          <w:sz w:val="20"/>
          <w:szCs w:val="20"/>
          <w:lang w:eastAsia="pl-PL"/>
        </w:rPr>
        <w:tab/>
      </w:r>
      <w:r w:rsidRPr="00254840">
        <w:rPr>
          <w:rFonts w:eastAsia="Times New Roman"/>
          <w:sz w:val="20"/>
          <w:szCs w:val="20"/>
          <w:lang w:eastAsia="pl-PL"/>
        </w:rPr>
        <w:tab/>
      </w:r>
      <w:r w:rsidRPr="00254840">
        <w:rPr>
          <w:rFonts w:eastAsia="Times New Roman"/>
          <w:sz w:val="20"/>
          <w:szCs w:val="20"/>
          <w:lang w:eastAsia="pl-PL"/>
        </w:rPr>
        <w:tab/>
      </w:r>
      <w:r w:rsidR="009374A1" w:rsidRPr="00254840">
        <w:rPr>
          <w:rFonts w:ascii="Times New Roman" w:eastAsia="Calibri" w:hAnsi="Times New Roman" w:cs="Times New Roman"/>
          <w:b/>
          <w:bCs/>
          <w:sz w:val="20"/>
          <w:szCs w:val="20"/>
        </w:rPr>
        <w:t>z up. PREZYDENTA MIASTA</w:t>
      </w:r>
    </w:p>
    <w:p w14:paraId="080E0CE2" w14:textId="1ED6D5D7" w:rsidR="009374A1" w:rsidRPr="00254840" w:rsidRDefault="009374A1" w:rsidP="0025484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</w:pPr>
      <w:r w:rsidRPr="00254840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254840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ab/>
      </w:r>
      <w:r w:rsidR="00254840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ab/>
      </w:r>
      <w:r w:rsidR="00254840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ab/>
      </w:r>
      <w:r w:rsidRPr="00254840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>Naczelnik Wydziału</w:t>
      </w:r>
    </w:p>
    <w:p w14:paraId="1E10E018" w14:textId="77777777" w:rsidR="009374A1" w:rsidRPr="00254840" w:rsidRDefault="009374A1" w:rsidP="00254840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</w:pPr>
      <w:r w:rsidRPr="00254840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>Geodezji i Gospodarki Gruntami</w:t>
      </w:r>
    </w:p>
    <w:p w14:paraId="3DAB2B31" w14:textId="47C9447D" w:rsidR="00686889" w:rsidRPr="00254840" w:rsidRDefault="009374A1" w:rsidP="0025484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</w:pPr>
      <w:r w:rsidRPr="00254840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254840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ab/>
      </w:r>
      <w:r w:rsidR="00254840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ab/>
      </w:r>
      <w:r w:rsidR="00254840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ab/>
      </w:r>
      <w:r w:rsidRPr="00254840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 xml:space="preserve">Stanisław </w:t>
      </w:r>
      <w:proofErr w:type="spellStart"/>
      <w:r w:rsidRPr="00254840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>Czuchara</w:t>
      </w:r>
      <w:proofErr w:type="spellEnd"/>
    </w:p>
    <w:sectPr w:rsidR="00686889" w:rsidRPr="00254840" w:rsidSect="006777D6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F981B" w14:textId="77777777" w:rsidR="00B671DB" w:rsidRDefault="00B671DB" w:rsidP="00D21B99">
      <w:pPr>
        <w:spacing w:after="0" w:line="240" w:lineRule="auto"/>
      </w:pPr>
      <w:r>
        <w:separator/>
      </w:r>
    </w:p>
  </w:endnote>
  <w:endnote w:type="continuationSeparator" w:id="0">
    <w:p w14:paraId="084E8682" w14:textId="77777777" w:rsidR="00B671DB" w:rsidRDefault="00B671DB" w:rsidP="00D21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0DF22" w14:textId="77777777" w:rsidR="00B671DB" w:rsidRDefault="00B671DB" w:rsidP="00D21B99">
      <w:pPr>
        <w:spacing w:after="0" w:line="240" w:lineRule="auto"/>
      </w:pPr>
      <w:r>
        <w:separator/>
      </w:r>
    </w:p>
  </w:footnote>
  <w:footnote w:type="continuationSeparator" w:id="0">
    <w:p w14:paraId="418CA3BF" w14:textId="77777777" w:rsidR="00B671DB" w:rsidRDefault="00B671DB" w:rsidP="00D21B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6CF"/>
    <w:rsid w:val="0008041D"/>
    <w:rsid w:val="000D0DB0"/>
    <w:rsid w:val="0011185A"/>
    <w:rsid w:val="00127E32"/>
    <w:rsid w:val="0015373E"/>
    <w:rsid w:val="001568A1"/>
    <w:rsid w:val="00192CEF"/>
    <w:rsid w:val="00213FDC"/>
    <w:rsid w:val="002455AE"/>
    <w:rsid w:val="0024780F"/>
    <w:rsid w:val="00254840"/>
    <w:rsid w:val="002615F9"/>
    <w:rsid w:val="0028162F"/>
    <w:rsid w:val="002A7968"/>
    <w:rsid w:val="002F30F8"/>
    <w:rsid w:val="002F73E4"/>
    <w:rsid w:val="00345957"/>
    <w:rsid w:val="00345CA7"/>
    <w:rsid w:val="003C4725"/>
    <w:rsid w:val="003E1EE6"/>
    <w:rsid w:val="004425F1"/>
    <w:rsid w:val="004617CB"/>
    <w:rsid w:val="00496368"/>
    <w:rsid w:val="004965BB"/>
    <w:rsid w:val="004965F3"/>
    <w:rsid w:val="004C6FF7"/>
    <w:rsid w:val="004D70FD"/>
    <w:rsid w:val="00513B4A"/>
    <w:rsid w:val="00564A40"/>
    <w:rsid w:val="00572804"/>
    <w:rsid w:val="005C3FE9"/>
    <w:rsid w:val="00600DC2"/>
    <w:rsid w:val="006040CA"/>
    <w:rsid w:val="00612AA5"/>
    <w:rsid w:val="00614C94"/>
    <w:rsid w:val="006409E3"/>
    <w:rsid w:val="00652EF2"/>
    <w:rsid w:val="006777D6"/>
    <w:rsid w:val="00686889"/>
    <w:rsid w:val="006A15D7"/>
    <w:rsid w:val="006C67E9"/>
    <w:rsid w:val="006E030B"/>
    <w:rsid w:val="006F0229"/>
    <w:rsid w:val="00726642"/>
    <w:rsid w:val="00737C9D"/>
    <w:rsid w:val="007932D8"/>
    <w:rsid w:val="007955A2"/>
    <w:rsid w:val="007D3E75"/>
    <w:rsid w:val="007D691A"/>
    <w:rsid w:val="007F4410"/>
    <w:rsid w:val="00802462"/>
    <w:rsid w:val="00831053"/>
    <w:rsid w:val="0084157C"/>
    <w:rsid w:val="00850008"/>
    <w:rsid w:val="008557C9"/>
    <w:rsid w:val="008905D2"/>
    <w:rsid w:val="00894E34"/>
    <w:rsid w:val="008A1505"/>
    <w:rsid w:val="008D77B8"/>
    <w:rsid w:val="00900399"/>
    <w:rsid w:val="00903F78"/>
    <w:rsid w:val="009374A1"/>
    <w:rsid w:val="00947AE0"/>
    <w:rsid w:val="009B4CF8"/>
    <w:rsid w:val="009B7BA3"/>
    <w:rsid w:val="009D58D6"/>
    <w:rsid w:val="009F42D8"/>
    <w:rsid w:val="009F59E0"/>
    <w:rsid w:val="00A166CF"/>
    <w:rsid w:val="00A60CDF"/>
    <w:rsid w:val="00A83018"/>
    <w:rsid w:val="00A84BC5"/>
    <w:rsid w:val="00B007F8"/>
    <w:rsid w:val="00B13DDD"/>
    <w:rsid w:val="00B671DB"/>
    <w:rsid w:val="00B71210"/>
    <w:rsid w:val="00B720F8"/>
    <w:rsid w:val="00BC450F"/>
    <w:rsid w:val="00BE27F3"/>
    <w:rsid w:val="00C20356"/>
    <w:rsid w:val="00C717B3"/>
    <w:rsid w:val="00CA05E2"/>
    <w:rsid w:val="00D16E5E"/>
    <w:rsid w:val="00D21B99"/>
    <w:rsid w:val="00D248DD"/>
    <w:rsid w:val="00D2643F"/>
    <w:rsid w:val="00D62AC3"/>
    <w:rsid w:val="00D77C4C"/>
    <w:rsid w:val="00D9447D"/>
    <w:rsid w:val="00DA0252"/>
    <w:rsid w:val="00DB497B"/>
    <w:rsid w:val="00DE751A"/>
    <w:rsid w:val="00E16B2B"/>
    <w:rsid w:val="00E42D20"/>
    <w:rsid w:val="00E56BC0"/>
    <w:rsid w:val="00E60956"/>
    <w:rsid w:val="00E60A62"/>
    <w:rsid w:val="00EA14A2"/>
    <w:rsid w:val="00EB2D0D"/>
    <w:rsid w:val="00EB6A56"/>
    <w:rsid w:val="00F0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24B7"/>
  <w15:chartTrackingRefBased/>
  <w15:docId w15:val="{27770D0F-E615-4A36-ADC5-B24B3263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21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1B99"/>
  </w:style>
  <w:style w:type="paragraph" w:styleId="Stopka">
    <w:name w:val="footer"/>
    <w:basedOn w:val="Normalny"/>
    <w:link w:val="StopkaZnak"/>
    <w:uiPriority w:val="99"/>
    <w:unhideWhenUsed/>
    <w:rsid w:val="00D21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1B99"/>
  </w:style>
  <w:style w:type="paragraph" w:styleId="Bezodstpw">
    <w:name w:val="No Spacing"/>
    <w:uiPriority w:val="1"/>
    <w:qFormat/>
    <w:rsid w:val="00345CA7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Śmiałek Magdalena</dc:creator>
  <cp:keywords/>
  <dc:description/>
  <cp:lastModifiedBy>Magdalena Dąbrowska</cp:lastModifiedBy>
  <cp:revision>2</cp:revision>
  <cp:lastPrinted>2025-03-27T08:18:00Z</cp:lastPrinted>
  <dcterms:created xsi:type="dcterms:W3CDTF">2025-12-17T07:02:00Z</dcterms:created>
  <dcterms:modified xsi:type="dcterms:W3CDTF">2025-12-17T07:02:00Z</dcterms:modified>
</cp:coreProperties>
</file>