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485A" w14:textId="6ADD3344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S</w:t>
      </w:r>
      <w:r w:rsidR="008F7C8D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8F7C8D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2D7F6B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.202</w:t>
      </w:r>
      <w:r w:rsidR="004E0EF8">
        <w:rPr>
          <w:rFonts w:ascii="Cambria" w:hAnsi="Cambria" w:cs="Arial"/>
          <w:bCs/>
          <w:sz w:val="22"/>
          <w:szCs w:val="22"/>
        </w:rPr>
        <w:t>2</w:t>
      </w:r>
    </w:p>
    <w:p w14:paraId="492129B3" w14:textId="269214E6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1788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C5A4234" w14:textId="20610A45" w:rsidR="008F7C8D" w:rsidRDefault="00BF1351" w:rsidP="00BF1351">
      <w:pPr>
        <w:spacing w:before="12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843258">
        <w:rPr>
          <w:rFonts w:ascii="Cambria" w:hAnsi="Cambria" w:cs="Arial"/>
          <w:bCs/>
          <w:sz w:val="22"/>
          <w:szCs w:val="22"/>
        </w:rPr>
        <w:t>Golub - Dobrzyń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8F7C8D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8F7C8D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8F7C8D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8F7C8D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411051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8F7C8D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w Obrębie Leśno Nadleśnictwo Golub Dobrzyń</w:t>
      </w:r>
      <w:r w:rsidR="002D7F6B">
        <w:rPr>
          <w:rFonts w:ascii="Cambria" w:hAnsi="Cambria"/>
          <w:b/>
          <w:bCs/>
          <w:i/>
          <w:color w:val="000000"/>
          <w:sz w:val="22"/>
          <w:szCs w:val="22"/>
        </w:rPr>
        <w:t xml:space="preserve"> – postępowanie drugie</w:t>
      </w:r>
      <w:r w:rsidR="008F7C8D" w:rsidRPr="006A50F0">
        <w:rPr>
          <w:rFonts w:ascii="Cambria" w:hAnsi="Cambria"/>
          <w:b/>
          <w:bCs/>
          <w:i/>
          <w:color w:val="000000"/>
          <w:sz w:val="22"/>
          <w:szCs w:val="22"/>
        </w:rPr>
        <w:t>”</w:t>
      </w:r>
    </w:p>
    <w:p w14:paraId="6C4430C2" w14:textId="4F91EDB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BB3FA" w14:textId="77777777" w:rsidR="00CB1D8C" w:rsidRDefault="00CB1D8C">
      <w:r>
        <w:separator/>
      </w:r>
    </w:p>
  </w:endnote>
  <w:endnote w:type="continuationSeparator" w:id="0">
    <w:p w14:paraId="5AEFBDD4" w14:textId="77777777" w:rsidR="00CB1D8C" w:rsidRDefault="00CB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CB1D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CB1D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0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CB1D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CB1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59F5" w14:textId="77777777" w:rsidR="00CB1D8C" w:rsidRDefault="00CB1D8C">
      <w:r>
        <w:separator/>
      </w:r>
    </w:p>
  </w:footnote>
  <w:footnote w:type="continuationSeparator" w:id="0">
    <w:p w14:paraId="57887A07" w14:textId="77777777" w:rsidR="00CB1D8C" w:rsidRDefault="00CB1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CB1D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CB1D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CB1D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60A1"/>
    <w:rsid w:val="000D0DEC"/>
    <w:rsid w:val="001E7076"/>
    <w:rsid w:val="00205DAA"/>
    <w:rsid w:val="00296A50"/>
    <w:rsid w:val="002D7F6B"/>
    <w:rsid w:val="0030304B"/>
    <w:rsid w:val="00320668"/>
    <w:rsid w:val="00356564"/>
    <w:rsid w:val="003C7976"/>
    <w:rsid w:val="003F1810"/>
    <w:rsid w:val="003F28D2"/>
    <w:rsid w:val="00411051"/>
    <w:rsid w:val="004137DB"/>
    <w:rsid w:val="004E0EF8"/>
    <w:rsid w:val="004E44C6"/>
    <w:rsid w:val="00640EB3"/>
    <w:rsid w:val="006566BA"/>
    <w:rsid w:val="006A03AA"/>
    <w:rsid w:val="006C0337"/>
    <w:rsid w:val="00726019"/>
    <w:rsid w:val="007445B7"/>
    <w:rsid w:val="00790244"/>
    <w:rsid w:val="007F4A1F"/>
    <w:rsid w:val="00841788"/>
    <w:rsid w:val="00843258"/>
    <w:rsid w:val="00877B4D"/>
    <w:rsid w:val="008C39F1"/>
    <w:rsid w:val="008F7C8D"/>
    <w:rsid w:val="0093063B"/>
    <w:rsid w:val="00A314A1"/>
    <w:rsid w:val="00A41CC3"/>
    <w:rsid w:val="00BE03F4"/>
    <w:rsid w:val="00BF1351"/>
    <w:rsid w:val="00C04E9F"/>
    <w:rsid w:val="00CB1D8C"/>
    <w:rsid w:val="00CD0EA5"/>
    <w:rsid w:val="00D01CA0"/>
    <w:rsid w:val="00D2489A"/>
    <w:rsid w:val="00D770AE"/>
    <w:rsid w:val="00D8173A"/>
    <w:rsid w:val="00DC074C"/>
    <w:rsid w:val="00E3726F"/>
    <w:rsid w:val="00E72B92"/>
    <w:rsid w:val="00EF772A"/>
    <w:rsid w:val="00F0441B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5</cp:revision>
  <cp:lastPrinted>2021-11-02T06:06:00Z</cp:lastPrinted>
  <dcterms:created xsi:type="dcterms:W3CDTF">2022-03-21T10:51:00Z</dcterms:created>
  <dcterms:modified xsi:type="dcterms:W3CDTF">2022-06-09T09:09:00Z</dcterms:modified>
</cp:coreProperties>
</file>