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A453B" w14:textId="21481B5C" w:rsidR="006648FF" w:rsidRPr="009C2911" w:rsidRDefault="009C2911" w:rsidP="00D3107B">
      <w:pPr>
        <w:pStyle w:val="Nagwek1"/>
        <w:rPr>
          <w:b w:val="0"/>
        </w:rPr>
      </w:pPr>
      <w:r w:rsidRPr="009C2911">
        <w:t>Informacja o wyniku kontroli postępowania o udzielenie zamówienia publicznego</w:t>
      </w:r>
    </w:p>
    <w:tbl>
      <w:tblPr>
        <w:tblStyle w:val="Tabelasiatki1jasna"/>
        <w:tblW w:w="0" w:type="auto"/>
        <w:tblLook w:val="04A0" w:firstRow="1" w:lastRow="0" w:firstColumn="1" w:lastColumn="0" w:noHBand="0" w:noVBand="1"/>
        <w:tblCaption w:val="Informacja o wyniku kontroli postępowania o udzielenie zamówienia publicznego"/>
        <w:tblDescription w:val="Informacja o wyniku kontroli postępowania o udzielenie zamówienia publicznego"/>
      </w:tblPr>
      <w:tblGrid>
        <w:gridCol w:w="2405"/>
        <w:gridCol w:w="11589"/>
      </w:tblGrid>
      <w:tr w:rsidR="009C2911" w14:paraId="541212D9" w14:textId="77777777" w:rsidTr="000979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9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bottom w:val="single" w:sz="18" w:space="0" w:color="auto"/>
            </w:tcBorders>
          </w:tcPr>
          <w:p w14:paraId="3B973DB4" w14:textId="6E6354DB" w:rsidR="009C2911" w:rsidRDefault="009C2911" w:rsidP="00D3107B">
            <w:r w:rsidRPr="009C2911">
              <w:t>Nazwa podmiotu kontrolowanego</w:t>
            </w:r>
          </w:p>
        </w:tc>
        <w:tc>
          <w:tcPr>
            <w:tcW w:w="11589" w:type="dxa"/>
            <w:tcBorders>
              <w:bottom w:val="single" w:sz="18" w:space="0" w:color="auto"/>
            </w:tcBorders>
          </w:tcPr>
          <w:p w14:paraId="3426EAFF" w14:textId="132BB645" w:rsidR="009C2911" w:rsidRPr="00CF42D8" w:rsidRDefault="00831C39" w:rsidP="00E36B1F">
            <w:pPr>
              <w:spacing w:after="12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t>Wigierski Park Narodowy</w:t>
            </w:r>
          </w:p>
        </w:tc>
      </w:tr>
      <w:tr w:rsidR="009C2911" w14:paraId="1C027900" w14:textId="77777777" w:rsidTr="009C2911">
        <w:trPr>
          <w:trHeight w:val="1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single" w:sz="18" w:space="0" w:color="auto"/>
            </w:tcBorders>
          </w:tcPr>
          <w:p w14:paraId="546A0358" w14:textId="40561988" w:rsidR="009C2911" w:rsidRDefault="009C2911" w:rsidP="00D3107B">
            <w:r w:rsidRPr="009C2911">
              <w:t>Nr/Tytuł projektu</w:t>
            </w:r>
          </w:p>
        </w:tc>
        <w:tc>
          <w:tcPr>
            <w:tcW w:w="11589" w:type="dxa"/>
            <w:tcBorders>
              <w:top w:val="single" w:sz="18" w:space="0" w:color="auto"/>
            </w:tcBorders>
          </w:tcPr>
          <w:p w14:paraId="020F321F" w14:textId="47241440" w:rsidR="009C2911" w:rsidRDefault="00332D40" w:rsidP="00CF42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Umowa </w:t>
            </w:r>
            <w:r w:rsidR="00C8657E">
              <w:t xml:space="preserve">o dofinansowanie </w:t>
            </w:r>
            <w:r w:rsidR="00497AE8">
              <w:t xml:space="preserve"> </w:t>
            </w:r>
            <w:r w:rsidR="00831C39">
              <w:t>FEPW.02.03-IW.01-0004/24</w:t>
            </w:r>
            <w:r w:rsidR="00CF42D8">
              <w:t xml:space="preserve"> </w:t>
            </w:r>
            <w:r w:rsidR="0010721A">
              <w:t xml:space="preserve"> </w:t>
            </w:r>
            <w:r w:rsidR="00AF5BA3">
              <w:t>pn.: „</w:t>
            </w:r>
            <w:r w:rsidR="00831C39">
              <w:t>Modernizacja ośrodka edukacyjnego Wigierskiego Parku Narodowego- Muzeum Wigier</w:t>
            </w:r>
            <w:r w:rsidR="00880D3F">
              <w:t>”</w:t>
            </w:r>
          </w:p>
        </w:tc>
      </w:tr>
      <w:tr w:rsidR="009C2911" w14:paraId="4CD62F3A" w14:textId="77777777" w:rsidTr="009C2911">
        <w:trPr>
          <w:trHeight w:val="1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5E8AF26" w14:textId="56AAD05F" w:rsidR="009C2911" w:rsidRDefault="009C2911" w:rsidP="00D3107B">
            <w:r w:rsidRPr="009C2911">
              <w:t>Rodzaj kontroli</w:t>
            </w:r>
          </w:p>
        </w:tc>
        <w:tc>
          <w:tcPr>
            <w:tcW w:w="11589" w:type="dxa"/>
          </w:tcPr>
          <w:p w14:paraId="6A940D7C" w14:textId="29882B77" w:rsidR="009C2911" w:rsidRDefault="009C2911" w:rsidP="00A172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45CA9">
              <w:t xml:space="preserve">Kontrola </w:t>
            </w:r>
            <w:r w:rsidR="00AD001B">
              <w:t>doraźna</w:t>
            </w:r>
            <w:r w:rsidR="00020B72" w:rsidRPr="00245CA9">
              <w:t xml:space="preserve"> </w:t>
            </w:r>
            <w:r w:rsidRPr="00245CA9">
              <w:t xml:space="preserve">ex </w:t>
            </w:r>
            <w:r w:rsidR="00694E52">
              <w:t>post</w:t>
            </w:r>
          </w:p>
        </w:tc>
      </w:tr>
      <w:tr w:rsidR="009C2911" w14:paraId="6CD50EE7" w14:textId="77777777" w:rsidTr="009C2911">
        <w:trPr>
          <w:trHeight w:val="1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FDEB476" w14:textId="0EE4D116" w:rsidR="009C2911" w:rsidRDefault="009C2911" w:rsidP="00D3107B">
            <w:r w:rsidRPr="009C2911">
              <w:t>Termin kontroli</w:t>
            </w:r>
          </w:p>
        </w:tc>
        <w:tc>
          <w:tcPr>
            <w:tcW w:w="11589" w:type="dxa"/>
          </w:tcPr>
          <w:p w14:paraId="2DBDFE64" w14:textId="4AE00A0D" w:rsidR="009C2911" w:rsidRDefault="00831C39" w:rsidP="003D63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</w:t>
            </w:r>
            <w:r w:rsidR="005B3AA2">
              <w:t>.0</w:t>
            </w:r>
            <w:r w:rsidR="00AD001B">
              <w:t>6</w:t>
            </w:r>
            <w:r w:rsidR="00F0750D">
              <w:t>.2026</w:t>
            </w:r>
            <w:r w:rsidR="00F2371A">
              <w:t>-</w:t>
            </w:r>
            <w:r w:rsidR="00245CA9" w:rsidRPr="00F03A68">
              <w:t xml:space="preserve"> </w:t>
            </w:r>
            <w:r>
              <w:t>16</w:t>
            </w:r>
            <w:r w:rsidR="005B3AA2">
              <w:t>.0</w:t>
            </w:r>
            <w:r w:rsidR="00AD001B">
              <w:t>7</w:t>
            </w:r>
            <w:r w:rsidR="00B777AC">
              <w:t>.2026</w:t>
            </w:r>
            <w:r w:rsidR="00AF5BA3" w:rsidRPr="00F03A68">
              <w:t xml:space="preserve"> r.</w:t>
            </w:r>
          </w:p>
        </w:tc>
      </w:tr>
      <w:tr w:rsidR="009C2911" w14:paraId="6808CC6B" w14:textId="77777777" w:rsidTr="00E36B1F">
        <w:trPr>
          <w:trHeight w:val="2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4A9A62F" w14:textId="7348FD36" w:rsidR="009C2911" w:rsidRDefault="009C2911" w:rsidP="00D3107B">
            <w:r w:rsidRPr="009C2911">
              <w:t>Nazwy skontrolowanych postępowań</w:t>
            </w:r>
            <w:r w:rsidR="00D3107B">
              <w:br/>
            </w:r>
            <w:r w:rsidRPr="009C2911">
              <w:t>o udzielenie zamówienia publicznego</w:t>
            </w:r>
          </w:p>
        </w:tc>
        <w:tc>
          <w:tcPr>
            <w:tcW w:w="11589" w:type="dxa"/>
          </w:tcPr>
          <w:p w14:paraId="3B593310" w14:textId="1964BCDD" w:rsidR="009C2911" w:rsidRDefault="00556E7E" w:rsidP="00C341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„</w:t>
            </w:r>
            <w:r w:rsidR="00831C39">
              <w:t>Dostawa, montaż i uruchomienie sprzętu elektronicznego stanowiącego wyposażenie bazy edukacyjnej Wigierskiego Parku Narodowego</w:t>
            </w:r>
            <w:r w:rsidR="007976A3">
              <w:t>”</w:t>
            </w:r>
          </w:p>
        </w:tc>
      </w:tr>
      <w:tr w:rsidR="009C2911" w14:paraId="4724B47A" w14:textId="77777777" w:rsidTr="009C2911">
        <w:trPr>
          <w:trHeight w:val="1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34971C62" w14:textId="3D48EAC2" w:rsidR="009C2911" w:rsidRDefault="009C2911" w:rsidP="00D3107B">
            <w:r w:rsidRPr="009C2911">
              <w:t>Ustalenia</w:t>
            </w:r>
            <w:r w:rsidR="00D3107B">
              <w:br/>
            </w:r>
            <w:r w:rsidRPr="009C2911">
              <w:t>z przeprowadzonej kontroli</w:t>
            </w:r>
          </w:p>
        </w:tc>
        <w:tc>
          <w:tcPr>
            <w:tcW w:w="11589" w:type="dxa"/>
          </w:tcPr>
          <w:p w14:paraId="2428AA94" w14:textId="1EC082D5" w:rsidR="009C2911" w:rsidRDefault="009C2911" w:rsidP="007271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911">
              <w:t xml:space="preserve">Wynik kontroli: </w:t>
            </w:r>
            <w:r w:rsidR="00E36B1F">
              <w:t>bez zastrzeżeń</w:t>
            </w:r>
          </w:p>
        </w:tc>
      </w:tr>
    </w:tbl>
    <w:p w14:paraId="3257C2AD" w14:textId="77777777" w:rsidR="009C2911" w:rsidRPr="009C2911" w:rsidRDefault="009C2911" w:rsidP="009C2911">
      <w:pPr>
        <w:rPr>
          <w:rFonts w:ascii="Arial" w:hAnsi="Arial" w:cs="Arial"/>
        </w:rPr>
      </w:pPr>
    </w:p>
    <w:sectPr w:rsidR="009C2911" w:rsidRPr="009C2911" w:rsidSect="009C291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E0913" w14:textId="77777777" w:rsidR="00574805" w:rsidRDefault="00574805" w:rsidP="00245E4E">
      <w:pPr>
        <w:spacing w:after="0" w:line="240" w:lineRule="auto"/>
      </w:pPr>
      <w:r>
        <w:separator/>
      </w:r>
    </w:p>
  </w:endnote>
  <w:endnote w:type="continuationSeparator" w:id="0">
    <w:p w14:paraId="5CFC5359" w14:textId="77777777" w:rsidR="00574805" w:rsidRDefault="00574805" w:rsidP="00245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FF5BC" w14:textId="77777777" w:rsidR="00574805" w:rsidRDefault="00574805" w:rsidP="00245E4E">
      <w:pPr>
        <w:spacing w:after="0" w:line="240" w:lineRule="auto"/>
      </w:pPr>
      <w:r>
        <w:separator/>
      </w:r>
    </w:p>
  </w:footnote>
  <w:footnote w:type="continuationSeparator" w:id="0">
    <w:p w14:paraId="76D94EA7" w14:textId="77777777" w:rsidR="00574805" w:rsidRDefault="00574805" w:rsidP="00245E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911"/>
    <w:rsid w:val="00020B72"/>
    <w:rsid w:val="0002229D"/>
    <w:rsid w:val="00024663"/>
    <w:rsid w:val="00032B65"/>
    <w:rsid w:val="00036B06"/>
    <w:rsid w:val="00076265"/>
    <w:rsid w:val="000957D2"/>
    <w:rsid w:val="000979C1"/>
    <w:rsid w:val="00097F7B"/>
    <w:rsid w:val="000A4B37"/>
    <w:rsid w:val="000B5E51"/>
    <w:rsid w:val="000D43E3"/>
    <w:rsid w:val="0010721A"/>
    <w:rsid w:val="00120A93"/>
    <w:rsid w:val="00143127"/>
    <w:rsid w:val="001440C0"/>
    <w:rsid w:val="001772A2"/>
    <w:rsid w:val="00193D8E"/>
    <w:rsid w:val="001C40A1"/>
    <w:rsid w:val="001C7921"/>
    <w:rsid w:val="001F10C8"/>
    <w:rsid w:val="00200E7A"/>
    <w:rsid w:val="00245CA9"/>
    <w:rsid w:val="00245E4E"/>
    <w:rsid w:val="00267ABD"/>
    <w:rsid w:val="00267ECD"/>
    <w:rsid w:val="002814AB"/>
    <w:rsid w:val="0028606E"/>
    <w:rsid w:val="002C27B4"/>
    <w:rsid w:val="002C41CE"/>
    <w:rsid w:val="002C64AD"/>
    <w:rsid w:val="002D65CC"/>
    <w:rsid w:val="00324881"/>
    <w:rsid w:val="00332D40"/>
    <w:rsid w:val="00350392"/>
    <w:rsid w:val="00372400"/>
    <w:rsid w:val="00396A99"/>
    <w:rsid w:val="003C2D3E"/>
    <w:rsid w:val="003D04B3"/>
    <w:rsid w:val="003D63F7"/>
    <w:rsid w:val="003D738C"/>
    <w:rsid w:val="003E568C"/>
    <w:rsid w:val="003E6C9C"/>
    <w:rsid w:val="004142DA"/>
    <w:rsid w:val="0041761F"/>
    <w:rsid w:val="00441555"/>
    <w:rsid w:val="00441660"/>
    <w:rsid w:val="00470396"/>
    <w:rsid w:val="00497AE8"/>
    <w:rsid w:val="004C76D2"/>
    <w:rsid w:val="004E53D4"/>
    <w:rsid w:val="004F67D2"/>
    <w:rsid w:val="00540A4A"/>
    <w:rsid w:val="005417F3"/>
    <w:rsid w:val="005470F2"/>
    <w:rsid w:val="00553437"/>
    <w:rsid w:val="00556E7E"/>
    <w:rsid w:val="005645F6"/>
    <w:rsid w:val="005729F1"/>
    <w:rsid w:val="00574805"/>
    <w:rsid w:val="00581B36"/>
    <w:rsid w:val="00592FA8"/>
    <w:rsid w:val="005B3AA2"/>
    <w:rsid w:val="005C4070"/>
    <w:rsid w:val="005F12FC"/>
    <w:rsid w:val="005F2881"/>
    <w:rsid w:val="006022F8"/>
    <w:rsid w:val="00616AB0"/>
    <w:rsid w:val="00640C0C"/>
    <w:rsid w:val="00641AE1"/>
    <w:rsid w:val="00652BC2"/>
    <w:rsid w:val="0066416F"/>
    <w:rsid w:val="006648FF"/>
    <w:rsid w:val="00664931"/>
    <w:rsid w:val="00682CED"/>
    <w:rsid w:val="00691C21"/>
    <w:rsid w:val="00694E52"/>
    <w:rsid w:val="006B172B"/>
    <w:rsid w:val="006C496B"/>
    <w:rsid w:val="006E265A"/>
    <w:rsid w:val="006F2E23"/>
    <w:rsid w:val="00702D74"/>
    <w:rsid w:val="007079A3"/>
    <w:rsid w:val="00716E5A"/>
    <w:rsid w:val="007240A8"/>
    <w:rsid w:val="007271F2"/>
    <w:rsid w:val="00727498"/>
    <w:rsid w:val="007311BC"/>
    <w:rsid w:val="00732918"/>
    <w:rsid w:val="00733A22"/>
    <w:rsid w:val="00764B40"/>
    <w:rsid w:val="00765C8C"/>
    <w:rsid w:val="0078228F"/>
    <w:rsid w:val="007976A3"/>
    <w:rsid w:val="007C1D4A"/>
    <w:rsid w:val="007C3ADF"/>
    <w:rsid w:val="007E2B0E"/>
    <w:rsid w:val="007E344B"/>
    <w:rsid w:val="008029A6"/>
    <w:rsid w:val="00805B52"/>
    <w:rsid w:val="00816237"/>
    <w:rsid w:val="00825212"/>
    <w:rsid w:val="00825BD1"/>
    <w:rsid w:val="00825D5E"/>
    <w:rsid w:val="00831C39"/>
    <w:rsid w:val="00837386"/>
    <w:rsid w:val="008411C5"/>
    <w:rsid w:val="008603F1"/>
    <w:rsid w:val="00876D69"/>
    <w:rsid w:val="00880D3F"/>
    <w:rsid w:val="00881E23"/>
    <w:rsid w:val="008A50F2"/>
    <w:rsid w:val="008B053E"/>
    <w:rsid w:val="008B3B53"/>
    <w:rsid w:val="008C0D1F"/>
    <w:rsid w:val="00927BC5"/>
    <w:rsid w:val="009332DF"/>
    <w:rsid w:val="0097629E"/>
    <w:rsid w:val="009804A7"/>
    <w:rsid w:val="009C05F7"/>
    <w:rsid w:val="009C0635"/>
    <w:rsid w:val="009C2911"/>
    <w:rsid w:val="009D2C21"/>
    <w:rsid w:val="009E6412"/>
    <w:rsid w:val="009F6007"/>
    <w:rsid w:val="00A1722C"/>
    <w:rsid w:val="00A221A4"/>
    <w:rsid w:val="00A25C22"/>
    <w:rsid w:val="00AA25BB"/>
    <w:rsid w:val="00AA4FB7"/>
    <w:rsid w:val="00AB4E62"/>
    <w:rsid w:val="00AB56CD"/>
    <w:rsid w:val="00AD001B"/>
    <w:rsid w:val="00AD06F6"/>
    <w:rsid w:val="00AF5BA3"/>
    <w:rsid w:val="00AF71B0"/>
    <w:rsid w:val="00B213E7"/>
    <w:rsid w:val="00B777AC"/>
    <w:rsid w:val="00B84F6B"/>
    <w:rsid w:val="00B85BE7"/>
    <w:rsid w:val="00B979F3"/>
    <w:rsid w:val="00BA39ED"/>
    <w:rsid w:val="00BA6FFA"/>
    <w:rsid w:val="00BB6382"/>
    <w:rsid w:val="00BD08E7"/>
    <w:rsid w:val="00BE391D"/>
    <w:rsid w:val="00BE61EA"/>
    <w:rsid w:val="00C167FA"/>
    <w:rsid w:val="00C3419E"/>
    <w:rsid w:val="00C347D9"/>
    <w:rsid w:val="00C462CC"/>
    <w:rsid w:val="00C60221"/>
    <w:rsid w:val="00C62FCD"/>
    <w:rsid w:val="00C650FE"/>
    <w:rsid w:val="00C651BC"/>
    <w:rsid w:val="00C80146"/>
    <w:rsid w:val="00C834CF"/>
    <w:rsid w:val="00C8657E"/>
    <w:rsid w:val="00C97F67"/>
    <w:rsid w:val="00CF42D8"/>
    <w:rsid w:val="00D3107B"/>
    <w:rsid w:val="00D32E9A"/>
    <w:rsid w:val="00D37BC3"/>
    <w:rsid w:val="00D43AB1"/>
    <w:rsid w:val="00D82F50"/>
    <w:rsid w:val="00DC1536"/>
    <w:rsid w:val="00E04A03"/>
    <w:rsid w:val="00E04D76"/>
    <w:rsid w:val="00E10A0E"/>
    <w:rsid w:val="00E135C9"/>
    <w:rsid w:val="00E26256"/>
    <w:rsid w:val="00E26FF6"/>
    <w:rsid w:val="00E36B1F"/>
    <w:rsid w:val="00E64814"/>
    <w:rsid w:val="00E80281"/>
    <w:rsid w:val="00E8244D"/>
    <w:rsid w:val="00E90519"/>
    <w:rsid w:val="00E91847"/>
    <w:rsid w:val="00E93D04"/>
    <w:rsid w:val="00EC1710"/>
    <w:rsid w:val="00F03A68"/>
    <w:rsid w:val="00F0750D"/>
    <w:rsid w:val="00F140F8"/>
    <w:rsid w:val="00F14CB9"/>
    <w:rsid w:val="00F2371A"/>
    <w:rsid w:val="00F26429"/>
    <w:rsid w:val="00F27F4D"/>
    <w:rsid w:val="00F439B8"/>
    <w:rsid w:val="00F65ECE"/>
    <w:rsid w:val="00FC4C0D"/>
    <w:rsid w:val="00FC6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2E94A"/>
  <w15:chartTrackingRefBased/>
  <w15:docId w15:val="{0C7785F4-A79D-48BB-B8FF-7A0E2B4E0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107B"/>
    <w:pPr>
      <w:spacing w:line="288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3107B"/>
    <w:pPr>
      <w:keepNext/>
      <w:keepLines/>
      <w:spacing w:after="240"/>
      <w:jc w:val="center"/>
      <w:outlineLvl w:val="0"/>
    </w:pPr>
    <w:rPr>
      <w:rFonts w:eastAsiaTheme="majorEastAsia" w:cstheme="majorBidi"/>
      <w:b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C29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2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9C2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">
    <w:name w:val="Grid Table 1 Light"/>
    <w:basedOn w:val="Standardowy"/>
    <w:uiPriority w:val="46"/>
    <w:rsid w:val="009C291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45E4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45E4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45E4E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3107B"/>
    <w:rPr>
      <w:rFonts w:eastAsiaTheme="majorEastAsia" w:cstheme="majorBidi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wyniku kontroli postępowania o udzielenie zamówienia publicznego FENX.01.04-IW.01-0002_23-002</vt:lpstr>
    </vt:vector>
  </TitlesOfParts>
  <Company>NFOSiGW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wyniku kontroli postępowania o udzielenie zamówienia publicznego FEPW.02.03-IW.01-0004_24-001</dc:title>
  <dc:subject/>
  <dc:creator>Janicka-Struska Agnieszka</dc:creator>
  <cp:keywords/>
  <dc:description/>
  <cp:lastModifiedBy>Wojtysiak Anna</cp:lastModifiedBy>
  <cp:revision>3</cp:revision>
  <cp:lastPrinted>2023-04-18T10:37:00Z</cp:lastPrinted>
  <dcterms:created xsi:type="dcterms:W3CDTF">2026-07-27T06:56:00Z</dcterms:created>
  <dcterms:modified xsi:type="dcterms:W3CDTF">2026-10-19T10:38:00Z</dcterms:modified>
</cp:coreProperties>
</file>