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DAAFD" w14:textId="267D67B3" w:rsidR="00D86C48" w:rsidRDefault="00D86C48" w:rsidP="00D86C48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WINB.2613.1.2026.EŁ</w:t>
      </w:r>
    </w:p>
    <w:p w14:paraId="48B86125" w14:textId="114F4318" w:rsidR="000267D8" w:rsidRPr="000267D8" w:rsidRDefault="00332EC1" w:rsidP="00D86C48">
      <w:pPr>
        <w:spacing w:after="0" w:line="360" w:lineRule="auto"/>
        <w:jc w:val="right"/>
        <w:rPr>
          <w:rFonts w:ascii="Calibri" w:hAnsi="Calibri" w:cs="Calibri"/>
          <w:sz w:val="24"/>
          <w:szCs w:val="24"/>
        </w:rPr>
      </w:pPr>
      <w:r w:rsidRPr="00332EC1">
        <w:rPr>
          <w:rFonts w:ascii="Calibri" w:hAnsi="Calibri" w:cs="Calibri"/>
          <w:sz w:val="24"/>
          <w:szCs w:val="24"/>
        </w:rPr>
        <w:t>Załącznik nr 1</w:t>
      </w:r>
      <w:r w:rsidR="000267D8">
        <w:rPr>
          <w:rFonts w:ascii="Calibri" w:hAnsi="Calibri" w:cs="Calibri"/>
          <w:sz w:val="24"/>
          <w:szCs w:val="24"/>
        </w:rPr>
        <w:t xml:space="preserve"> do ogłoszenia z dnia 07.09.2026 r.</w:t>
      </w: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2"/>
        <w:gridCol w:w="1593"/>
        <w:gridCol w:w="1843"/>
        <w:gridCol w:w="1135"/>
        <w:gridCol w:w="2409"/>
        <w:gridCol w:w="1134"/>
        <w:gridCol w:w="992"/>
        <w:gridCol w:w="1418"/>
      </w:tblGrid>
      <w:tr w:rsidR="00332EC1" w:rsidRPr="00445BE8" w14:paraId="2CF7BE8B" w14:textId="77777777" w:rsidTr="0064782C">
        <w:trPr>
          <w:trHeight w:val="488"/>
        </w:trPr>
        <w:tc>
          <w:tcPr>
            <w:tcW w:w="392" w:type="dxa"/>
            <w:noWrap/>
            <w:vAlign w:val="center"/>
            <w:hideMark/>
          </w:tcPr>
          <w:p w14:paraId="31488613" w14:textId="77777777" w:rsidR="00332EC1" w:rsidRPr="00445BE8" w:rsidRDefault="00332EC1" w:rsidP="00F63EB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593" w:type="dxa"/>
            <w:noWrap/>
            <w:vAlign w:val="center"/>
            <w:hideMark/>
          </w:tcPr>
          <w:p w14:paraId="464C4578" w14:textId="77777777" w:rsidR="00332EC1" w:rsidRPr="00445BE8" w:rsidRDefault="00332EC1" w:rsidP="00F63EB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843" w:type="dxa"/>
            <w:noWrap/>
            <w:vAlign w:val="center"/>
            <w:hideMark/>
          </w:tcPr>
          <w:p w14:paraId="7711D9C4" w14:textId="77777777" w:rsidR="00332EC1" w:rsidRPr="00445BE8" w:rsidRDefault="00332EC1" w:rsidP="00F63EB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>Numer</w:t>
            </w:r>
          </w:p>
          <w:p w14:paraId="02DC37DB" w14:textId="77777777" w:rsidR="00332EC1" w:rsidRPr="00445BE8" w:rsidRDefault="00332EC1" w:rsidP="00F63EB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>inwentarzowy</w:t>
            </w:r>
          </w:p>
        </w:tc>
        <w:tc>
          <w:tcPr>
            <w:tcW w:w="1135" w:type="dxa"/>
            <w:noWrap/>
            <w:vAlign w:val="center"/>
            <w:hideMark/>
          </w:tcPr>
          <w:p w14:paraId="55578594" w14:textId="77777777" w:rsidR="00332EC1" w:rsidRPr="00445BE8" w:rsidRDefault="00332EC1" w:rsidP="00F63EB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>Wartość</w:t>
            </w:r>
          </w:p>
          <w:p w14:paraId="19AC6160" w14:textId="5CA47BB0" w:rsidR="00332EC1" w:rsidRPr="00445BE8" w:rsidRDefault="00332EC1" w:rsidP="00F63EB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>Początkowa</w:t>
            </w: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409" w:type="dxa"/>
            <w:noWrap/>
            <w:vAlign w:val="center"/>
            <w:hideMark/>
          </w:tcPr>
          <w:p w14:paraId="05206BDB" w14:textId="77777777" w:rsidR="00332EC1" w:rsidRPr="00445BE8" w:rsidRDefault="00332EC1" w:rsidP="00F63EB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>Powód</w:t>
            </w:r>
          </w:p>
          <w:p w14:paraId="3A3DDE03" w14:textId="77777777" w:rsidR="00332EC1" w:rsidRPr="00445BE8" w:rsidRDefault="00332EC1" w:rsidP="00332EC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>Zgłoszenia</w:t>
            </w: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(wstępna ocena</w:t>
            </w:r>
          </w:p>
          <w:p w14:paraId="47D66B14" w14:textId="727AFC71" w:rsidR="00332EC1" w:rsidRPr="00445BE8" w:rsidRDefault="00332EC1" w:rsidP="00332EC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 xml:space="preserve">osoby </w:t>
            </w:r>
            <w:proofErr w:type="gramStart"/>
            <w:r w:rsidRPr="00445BE8">
              <w:rPr>
                <w:rFonts w:ascii="Czcionka tekstu podstawowego" w:eastAsia="Times New Roman" w:hAnsi="Czcionka tekstu podstawowego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zgłaszającej )</w:t>
            </w:r>
            <w:proofErr w:type="gramEnd"/>
          </w:p>
        </w:tc>
        <w:tc>
          <w:tcPr>
            <w:tcW w:w="1134" w:type="dxa"/>
            <w:noWrap/>
            <w:vAlign w:val="center"/>
            <w:hideMark/>
          </w:tcPr>
          <w:p w14:paraId="07D6B2CA" w14:textId="77777777" w:rsidR="00332EC1" w:rsidRPr="00445BE8" w:rsidRDefault="00332EC1" w:rsidP="00F63EB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>Stopień</w:t>
            </w:r>
          </w:p>
          <w:p w14:paraId="52959EA9" w14:textId="47A74AE7" w:rsidR="00332EC1" w:rsidRPr="00445BE8" w:rsidRDefault="00332EC1" w:rsidP="00F63EB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>Zużycia</w:t>
            </w: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składnika</w:t>
            </w:r>
          </w:p>
        </w:tc>
        <w:tc>
          <w:tcPr>
            <w:tcW w:w="992" w:type="dxa"/>
            <w:noWrap/>
            <w:vAlign w:val="center"/>
            <w:hideMark/>
          </w:tcPr>
          <w:p w14:paraId="50F4AAD6" w14:textId="77777777" w:rsidR="00332EC1" w:rsidRPr="00445BE8" w:rsidRDefault="00332EC1" w:rsidP="00F63EB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>Uwagi / liczba</w:t>
            </w:r>
          </w:p>
        </w:tc>
        <w:tc>
          <w:tcPr>
            <w:tcW w:w="1418" w:type="dxa"/>
            <w:vAlign w:val="center"/>
          </w:tcPr>
          <w:p w14:paraId="554AADBB" w14:textId="5E4CB586" w:rsidR="00332EC1" w:rsidRPr="00445BE8" w:rsidRDefault="0064782C" w:rsidP="00F63EB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>Proponowana cena sprzedaży (w zł)</w:t>
            </w:r>
          </w:p>
        </w:tc>
      </w:tr>
      <w:tr w:rsidR="005E036A" w:rsidRPr="00445BE8" w14:paraId="738C140C" w14:textId="77777777" w:rsidTr="0064782C">
        <w:trPr>
          <w:trHeight w:val="1063"/>
        </w:trPr>
        <w:tc>
          <w:tcPr>
            <w:tcW w:w="392" w:type="dxa"/>
            <w:noWrap/>
            <w:vAlign w:val="center"/>
            <w:hideMark/>
          </w:tcPr>
          <w:p w14:paraId="214407A7" w14:textId="34BE9DBC" w:rsidR="005E036A" w:rsidRPr="00445BE8" w:rsidRDefault="000267D8" w:rsidP="005E036A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5E036A"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49E66271" w14:textId="0BADDFCD" w:rsidR="005E036A" w:rsidRPr="00445BE8" w:rsidRDefault="005E036A" w:rsidP="005E036A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613CE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Router brzegowy typ JUNIPER 2320</w:t>
            </w:r>
          </w:p>
        </w:tc>
        <w:tc>
          <w:tcPr>
            <w:tcW w:w="1843" w:type="dxa"/>
            <w:noWrap/>
            <w:vAlign w:val="center"/>
          </w:tcPr>
          <w:p w14:paraId="265B5B8C" w14:textId="4D8B8CBB" w:rsidR="005E036A" w:rsidRPr="00445BE8" w:rsidRDefault="005E036A" w:rsidP="005E036A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WINB-ST-487-10</w:t>
            </w:r>
          </w:p>
        </w:tc>
        <w:tc>
          <w:tcPr>
            <w:tcW w:w="1135" w:type="dxa"/>
            <w:noWrap/>
            <w:vAlign w:val="center"/>
          </w:tcPr>
          <w:p w14:paraId="19D3E32D" w14:textId="7870DF0B" w:rsidR="005E036A" w:rsidRPr="00445BE8" w:rsidRDefault="005E036A" w:rsidP="005E036A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22 829 zł</w:t>
            </w:r>
          </w:p>
        </w:tc>
        <w:tc>
          <w:tcPr>
            <w:tcW w:w="2409" w:type="dxa"/>
            <w:noWrap/>
            <w:vAlign w:val="center"/>
          </w:tcPr>
          <w:p w14:paraId="69ED962E" w14:textId="38C45801" w:rsidR="005E036A" w:rsidRPr="00445BE8" w:rsidRDefault="005E036A" w:rsidP="005E036A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Przestarzałe, uszkodzone, nie nadające się do użytku</w:t>
            </w:r>
          </w:p>
        </w:tc>
        <w:tc>
          <w:tcPr>
            <w:tcW w:w="1134" w:type="dxa"/>
            <w:noWrap/>
            <w:vAlign w:val="center"/>
          </w:tcPr>
          <w:p w14:paraId="5AA754D3" w14:textId="189BFA95" w:rsidR="005E036A" w:rsidRPr="00445BE8" w:rsidRDefault="005E036A" w:rsidP="005E036A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606E14FE" w14:textId="32E8F27B" w:rsidR="005E036A" w:rsidRPr="00445BE8" w:rsidRDefault="005E036A" w:rsidP="005E036A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Umorzenie 100%</w:t>
            </w:r>
          </w:p>
        </w:tc>
        <w:tc>
          <w:tcPr>
            <w:tcW w:w="1418" w:type="dxa"/>
            <w:vAlign w:val="center"/>
          </w:tcPr>
          <w:p w14:paraId="7A283527" w14:textId="60410C0F" w:rsidR="005E036A" w:rsidRPr="00445BE8" w:rsidRDefault="00CE1BC7" w:rsidP="005E036A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2 500</w:t>
            </w:r>
          </w:p>
        </w:tc>
      </w:tr>
      <w:tr w:rsidR="005E036A" w:rsidRPr="00EB1C9B" w14:paraId="6DA6EE99" w14:textId="77777777" w:rsidTr="0064782C">
        <w:trPr>
          <w:trHeight w:val="315"/>
        </w:trPr>
        <w:tc>
          <w:tcPr>
            <w:tcW w:w="392" w:type="dxa"/>
            <w:noWrap/>
            <w:vAlign w:val="center"/>
          </w:tcPr>
          <w:p w14:paraId="5FEA0C5D" w14:textId="161E489D" w:rsidR="005E036A" w:rsidRPr="005E036A" w:rsidRDefault="000267D8" w:rsidP="005E036A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2. </w:t>
            </w:r>
          </w:p>
        </w:tc>
        <w:tc>
          <w:tcPr>
            <w:tcW w:w="1593" w:type="dxa"/>
            <w:noWrap/>
            <w:vAlign w:val="center"/>
          </w:tcPr>
          <w:p w14:paraId="30E93D4E" w14:textId="4422FCA6" w:rsidR="005E036A" w:rsidRPr="005E036A" w:rsidRDefault="005E036A" w:rsidP="005E036A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Zasilacz UPS 5KVA wersja RACK</w:t>
            </w:r>
          </w:p>
        </w:tc>
        <w:tc>
          <w:tcPr>
            <w:tcW w:w="1843" w:type="dxa"/>
            <w:noWrap/>
            <w:vAlign w:val="center"/>
          </w:tcPr>
          <w:p w14:paraId="7EE193ED" w14:textId="4C314D93" w:rsidR="005E036A" w:rsidRPr="005E036A" w:rsidRDefault="005E036A" w:rsidP="005E036A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WINB-ST-487-9</w:t>
            </w:r>
          </w:p>
        </w:tc>
        <w:tc>
          <w:tcPr>
            <w:tcW w:w="1135" w:type="dxa"/>
            <w:noWrap/>
            <w:vAlign w:val="center"/>
          </w:tcPr>
          <w:p w14:paraId="2EF4ECF3" w14:textId="533CA0C4" w:rsidR="005E036A" w:rsidRPr="005E036A" w:rsidRDefault="005E036A" w:rsidP="005E036A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14 170 zł</w:t>
            </w:r>
          </w:p>
        </w:tc>
        <w:tc>
          <w:tcPr>
            <w:tcW w:w="2409" w:type="dxa"/>
            <w:noWrap/>
            <w:vAlign w:val="center"/>
          </w:tcPr>
          <w:p w14:paraId="0532F7E1" w14:textId="32CDAC77" w:rsidR="005E036A" w:rsidRPr="005E036A" w:rsidRDefault="005E036A" w:rsidP="005E036A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Przestarzałe, uszkodzone, nie nadające się do użytku</w:t>
            </w:r>
          </w:p>
        </w:tc>
        <w:tc>
          <w:tcPr>
            <w:tcW w:w="1134" w:type="dxa"/>
            <w:noWrap/>
            <w:vAlign w:val="center"/>
          </w:tcPr>
          <w:p w14:paraId="0F5C1ECD" w14:textId="689B665B" w:rsidR="005E036A" w:rsidRPr="005E036A" w:rsidRDefault="005E036A" w:rsidP="005E036A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5C164A74" w14:textId="2CB2AB58" w:rsidR="005E036A" w:rsidRPr="005E036A" w:rsidRDefault="005E036A" w:rsidP="005E036A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Umorzenie 100%</w:t>
            </w:r>
          </w:p>
        </w:tc>
        <w:tc>
          <w:tcPr>
            <w:tcW w:w="1418" w:type="dxa"/>
            <w:vAlign w:val="center"/>
          </w:tcPr>
          <w:p w14:paraId="5E3335E1" w14:textId="54428DBC" w:rsidR="005E036A" w:rsidRPr="00C451CE" w:rsidRDefault="00CE1BC7" w:rsidP="005E036A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1 000</w:t>
            </w:r>
          </w:p>
        </w:tc>
      </w:tr>
      <w:tr w:rsidR="00042A7F" w:rsidRPr="00445BE8" w14:paraId="1258E40F" w14:textId="77777777" w:rsidTr="0064782C">
        <w:trPr>
          <w:trHeight w:val="285"/>
        </w:trPr>
        <w:tc>
          <w:tcPr>
            <w:tcW w:w="392" w:type="dxa"/>
            <w:noWrap/>
            <w:vAlign w:val="center"/>
            <w:hideMark/>
          </w:tcPr>
          <w:p w14:paraId="1862B235" w14:textId="4E6E200D" w:rsidR="00042A7F" w:rsidRPr="00445BE8" w:rsidRDefault="00D86C48" w:rsidP="00042A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3</w:t>
            </w:r>
            <w:r w:rsidR="00042A7F"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1D5B563A" w14:textId="7346AD8E" w:rsidR="00042A7F" w:rsidRPr="00445BE8" w:rsidRDefault="00042A7F" w:rsidP="00042A7F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042A7F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Urządzenie brzegowe </w:t>
            </w:r>
            <w:proofErr w:type="spellStart"/>
            <w:r w:rsidRPr="00042A7F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Forti</w:t>
            </w:r>
            <w:proofErr w:type="spellEnd"/>
            <w:r w:rsidRPr="00042A7F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042A7F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Gate</w:t>
            </w:r>
            <w:proofErr w:type="spellEnd"/>
            <w:r w:rsidRPr="00042A7F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50E</w:t>
            </w:r>
          </w:p>
        </w:tc>
        <w:tc>
          <w:tcPr>
            <w:tcW w:w="1843" w:type="dxa"/>
            <w:noWrap/>
            <w:vAlign w:val="center"/>
          </w:tcPr>
          <w:p w14:paraId="5407A0AC" w14:textId="1FC209DE" w:rsidR="00042A7F" w:rsidRPr="00445BE8" w:rsidRDefault="00042A7F" w:rsidP="00042A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042A7F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WINB-PST-487-46</w:t>
            </w:r>
          </w:p>
        </w:tc>
        <w:tc>
          <w:tcPr>
            <w:tcW w:w="1135" w:type="dxa"/>
            <w:noWrap/>
            <w:vAlign w:val="center"/>
          </w:tcPr>
          <w:p w14:paraId="43ABC9C4" w14:textId="172AD520" w:rsidR="00042A7F" w:rsidRPr="00445BE8" w:rsidRDefault="00042A7F" w:rsidP="00042A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4 495,65 zł</w:t>
            </w:r>
          </w:p>
        </w:tc>
        <w:tc>
          <w:tcPr>
            <w:tcW w:w="2409" w:type="dxa"/>
            <w:noWrap/>
            <w:vAlign w:val="center"/>
          </w:tcPr>
          <w:p w14:paraId="30683188" w14:textId="01E7AC86" w:rsidR="00042A7F" w:rsidRPr="00445BE8" w:rsidRDefault="00042A7F" w:rsidP="00042A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042A7F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uszkodzone, nie nadające się do użytku</w:t>
            </w:r>
          </w:p>
        </w:tc>
        <w:tc>
          <w:tcPr>
            <w:tcW w:w="1134" w:type="dxa"/>
            <w:noWrap/>
            <w:vAlign w:val="center"/>
          </w:tcPr>
          <w:p w14:paraId="2840F344" w14:textId="58A88A8E" w:rsidR="00042A7F" w:rsidRPr="00445BE8" w:rsidRDefault="00042A7F" w:rsidP="00042A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5EC14EC5" w14:textId="54D84FA3" w:rsidR="00042A7F" w:rsidRPr="00445BE8" w:rsidRDefault="00042A7F" w:rsidP="00042A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Umorzenie 100%</w:t>
            </w:r>
          </w:p>
        </w:tc>
        <w:tc>
          <w:tcPr>
            <w:tcW w:w="1418" w:type="dxa"/>
            <w:vAlign w:val="center"/>
          </w:tcPr>
          <w:p w14:paraId="38F7B7F4" w14:textId="6B2E4CFC" w:rsidR="00042A7F" w:rsidRPr="00C451CE" w:rsidRDefault="00CE1BC7" w:rsidP="00042A7F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250</w:t>
            </w:r>
          </w:p>
        </w:tc>
      </w:tr>
      <w:tr w:rsidR="00981596" w:rsidRPr="00445BE8" w14:paraId="1429BD03" w14:textId="77777777" w:rsidTr="0064782C">
        <w:trPr>
          <w:trHeight w:val="285"/>
        </w:trPr>
        <w:tc>
          <w:tcPr>
            <w:tcW w:w="392" w:type="dxa"/>
            <w:noWrap/>
            <w:vAlign w:val="center"/>
            <w:hideMark/>
          </w:tcPr>
          <w:p w14:paraId="7731D3CF" w14:textId="6229D5C5" w:rsidR="00981596" w:rsidRPr="00445BE8" w:rsidRDefault="00D86C48" w:rsidP="0098159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4</w:t>
            </w:r>
            <w:r w:rsidR="00981596"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4D97AD86" w14:textId="3EECE64E" w:rsidR="00981596" w:rsidRPr="00445BE8" w:rsidRDefault="00981596" w:rsidP="0098159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Wykrywacz gazu</w:t>
            </w:r>
          </w:p>
        </w:tc>
        <w:tc>
          <w:tcPr>
            <w:tcW w:w="1843" w:type="dxa"/>
            <w:noWrap/>
            <w:vAlign w:val="center"/>
          </w:tcPr>
          <w:p w14:paraId="4EE8DB4D" w14:textId="03707B8A" w:rsidR="00981596" w:rsidRPr="00445BE8" w:rsidRDefault="00981596" w:rsidP="0098159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98159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WINB-PST-800-278</w:t>
            </w:r>
          </w:p>
        </w:tc>
        <w:tc>
          <w:tcPr>
            <w:tcW w:w="1135" w:type="dxa"/>
            <w:noWrap/>
            <w:vAlign w:val="center"/>
          </w:tcPr>
          <w:p w14:paraId="5631E8D8" w14:textId="6A62871B" w:rsidR="00981596" w:rsidRPr="00445BE8" w:rsidRDefault="00981596" w:rsidP="0098159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933 zł </w:t>
            </w:r>
          </w:p>
        </w:tc>
        <w:tc>
          <w:tcPr>
            <w:tcW w:w="2409" w:type="dxa"/>
            <w:noWrap/>
            <w:vAlign w:val="center"/>
          </w:tcPr>
          <w:p w14:paraId="53BE986F" w14:textId="147960E0" w:rsidR="00981596" w:rsidRPr="00445BE8" w:rsidRDefault="00981596" w:rsidP="0098159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98159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niesprawny, przestarzały</w:t>
            </w:r>
          </w:p>
        </w:tc>
        <w:tc>
          <w:tcPr>
            <w:tcW w:w="1134" w:type="dxa"/>
            <w:noWrap/>
            <w:vAlign w:val="center"/>
          </w:tcPr>
          <w:p w14:paraId="51EABEBA" w14:textId="31236153" w:rsidR="00981596" w:rsidRPr="00445BE8" w:rsidRDefault="00981596" w:rsidP="0098159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35A3CEB2" w14:textId="35598DA9" w:rsidR="00981596" w:rsidRPr="00445BE8" w:rsidRDefault="00981596" w:rsidP="0098159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Umorzenie 100%</w:t>
            </w:r>
          </w:p>
        </w:tc>
        <w:tc>
          <w:tcPr>
            <w:tcW w:w="1418" w:type="dxa"/>
            <w:vAlign w:val="center"/>
          </w:tcPr>
          <w:p w14:paraId="683D566F" w14:textId="162B01BF" w:rsidR="00981596" w:rsidRPr="00C451CE" w:rsidRDefault="00680A85" w:rsidP="0098159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8A3914" w:rsidRPr="00445BE8" w14:paraId="18F592E4" w14:textId="77777777" w:rsidTr="0064782C">
        <w:trPr>
          <w:trHeight w:val="285"/>
        </w:trPr>
        <w:tc>
          <w:tcPr>
            <w:tcW w:w="392" w:type="dxa"/>
            <w:noWrap/>
            <w:vAlign w:val="center"/>
            <w:hideMark/>
          </w:tcPr>
          <w:p w14:paraId="2044EA04" w14:textId="2626CB43" w:rsidR="008A3914" w:rsidRPr="00445BE8" w:rsidRDefault="00D86C48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5</w:t>
            </w:r>
            <w:r w:rsidR="008A3914"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0ED271B3" w14:textId="3B7116FA" w:rsidR="008A3914" w:rsidRPr="00445BE8" w:rsidRDefault="008A3914" w:rsidP="008A391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Aparat fotograficzny CANON</w:t>
            </w:r>
          </w:p>
        </w:tc>
        <w:tc>
          <w:tcPr>
            <w:tcW w:w="1843" w:type="dxa"/>
            <w:noWrap/>
            <w:vAlign w:val="center"/>
          </w:tcPr>
          <w:p w14:paraId="3A609620" w14:textId="11A0E092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98159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WINB-PST-809-267</w:t>
            </w:r>
          </w:p>
        </w:tc>
        <w:tc>
          <w:tcPr>
            <w:tcW w:w="1135" w:type="dxa"/>
            <w:noWrap/>
            <w:vAlign w:val="center"/>
          </w:tcPr>
          <w:p w14:paraId="266C2903" w14:textId="71F0BECC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644,98 zł</w:t>
            </w:r>
          </w:p>
        </w:tc>
        <w:tc>
          <w:tcPr>
            <w:tcW w:w="2409" w:type="dxa"/>
            <w:noWrap/>
            <w:vAlign w:val="center"/>
          </w:tcPr>
          <w:p w14:paraId="1E6E1456" w14:textId="5D12797A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niesprawny, uszkodzona bateria</w:t>
            </w:r>
          </w:p>
        </w:tc>
        <w:tc>
          <w:tcPr>
            <w:tcW w:w="1134" w:type="dxa"/>
            <w:noWrap/>
            <w:vAlign w:val="center"/>
          </w:tcPr>
          <w:p w14:paraId="000EDC39" w14:textId="33C0C536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552313EE" w14:textId="055A7C3E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Umorzenie 100%</w:t>
            </w:r>
          </w:p>
        </w:tc>
        <w:tc>
          <w:tcPr>
            <w:tcW w:w="1418" w:type="dxa"/>
            <w:vAlign w:val="center"/>
          </w:tcPr>
          <w:p w14:paraId="3DC06528" w14:textId="27D8F020" w:rsidR="008A3914" w:rsidRPr="00C451CE" w:rsidRDefault="00680A85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8A3914" w:rsidRPr="00445BE8" w14:paraId="1433EF2E" w14:textId="77777777" w:rsidTr="0064782C">
        <w:trPr>
          <w:trHeight w:val="285"/>
        </w:trPr>
        <w:tc>
          <w:tcPr>
            <w:tcW w:w="392" w:type="dxa"/>
            <w:noWrap/>
            <w:vAlign w:val="center"/>
            <w:hideMark/>
          </w:tcPr>
          <w:p w14:paraId="2010E2C3" w14:textId="631889D5" w:rsidR="008A3914" w:rsidRPr="00445BE8" w:rsidRDefault="00D86C48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6</w:t>
            </w:r>
            <w:r w:rsidR="008A3914"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42D81394" w14:textId="1C21386E" w:rsidR="008A3914" w:rsidRPr="00445BE8" w:rsidRDefault="008A3914" w:rsidP="008A391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Waga elektroniczna CAS PB 60</w:t>
            </w:r>
          </w:p>
        </w:tc>
        <w:tc>
          <w:tcPr>
            <w:tcW w:w="1843" w:type="dxa"/>
            <w:noWrap/>
            <w:vAlign w:val="center"/>
          </w:tcPr>
          <w:p w14:paraId="7673EC34" w14:textId="7DDE8633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WINB-PST-800-272</w:t>
            </w:r>
          </w:p>
        </w:tc>
        <w:tc>
          <w:tcPr>
            <w:tcW w:w="1135" w:type="dxa"/>
            <w:noWrap/>
            <w:vAlign w:val="center"/>
          </w:tcPr>
          <w:p w14:paraId="5839861E" w14:textId="5F7AAB4B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1216,47 zł</w:t>
            </w:r>
          </w:p>
        </w:tc>
        <w:tc>
          <w:tcPr>
            <w:tcW w:w="2409" w:type="dxa"/>
            <w:noWrap/>
            <w:vAlign w:val="center"/>
          </w:tcPr>
          <w:p w14:paraId="31DB1739" w14:textId="266D0113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niesprawna elektronika</w:t>
            </w: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, </w:t>
            </w: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nie nadające się do użytku</w:t>
            </w:r>
          </w:p>
        </w:tc>
        <w:tc>
          <w:tcPr>
            <w:tcW w:w="1134" w:type="dxa"/>
            <w:noWrap/>
            <w:vAlign w:val="center"/>
          </w:tcPr>
          <w:p w14:paraId="3D16B5E1" w14:textId="39F8F9A5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2B4C6037" w14:textId="1F8E0D5A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Umorzenie 100%</w:t>
            </w:r>
          </w:p>
        </w:tc>
        <w:tc>
          <w:tcPr>
            <w:tcW w:w="1418" w:type="dxa"/>
            <w:vAlign w:val="center"/>
          </w:tcPr>
          <w:p w14:paraId="2C13F1E7" w14:textId="70BDC2F2" w:rsidR="008A3914" w:rsidRPr="00C451CE" w:rsidRDefault="00680A85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150</w:t>
            </w:r>
          </w:p>
        </w:tc>
      </w:tr>
      <w:tr w:rsidR="008A3914" w:rsidRPr="00445BE8" w14:paraId="0EE7E57E" w14:textId="77777777" w:rsidTr="0064782C">
        <w:trPr>
          <w:trHeight w:val="285"/>
        </w:trPr>
        <w:tc>
          <w:tcPr>
            <w:tcW w:w="392" w:type="dxa"/>
            <w:noWrap/>
            <w:vAlign w:val="center"/>
            <w:hideMark/>
          </w:tcPr>
          <w:p w14:paraId="276B7D65" w14:textId="043B4F2D" w:rsidR="008A3914" w:rsidRPr="00445BE8" w:rsidRDefault="00D86C48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1593" w:type="dxa"/>
            <w:noWrap/>
            <w:vAlign w:val="center"/>
          </w:tcPr>
          <w:p w14:paraId="61B662AE" w14:textId="2E97C1B3" w:rsidR="008A3914" w:rsidRPr="00445BE8" w:rsidRDefault="008A3914" w:rsidP="008A391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Lodówka INDXA CANDY</w:t>
            </w:r>
          </w:p>
        </w:tc>
        <w:tc>
          <w:tcPr>
            <w:tcW w:w="1843" w:type="dxa"/>
            <w:noWrap/>
            <w:vAlign w:val="center"/>
          </w:tcPr>
          <w:p w14:paraId="2CF4A8FE" w14:textId="466DD2F1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WINB-PST-809-290</w:t>
            </w:r>
          </w:p>
        </w:tc>
        <w:tc>
          <w:tcPr>
            <w:tcW w:w="1135" w:type="dxa"/>
            <w:noWrap/>
            <w:vAlign w:val="center"/>
          </w:tcPr>
          <w:p w14:paraId="4103F4CF" w14:textId="60A73A94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1089,52 zł</w:t>
            </w:r>
          </w:p>
        </w:tc>
        <w:tc>
          <w:tcPr>
            <w:tcW w:w="2409" w:type="dxa"/>
            <w:noWrap/>
            <w:vAlign w:val="center"/>
          </w:tcPr>
          <w:p w14:paraId="4FD38F8D" w14:textId="470DF8E2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042A7F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uszkodzon</w:t>
            </w: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a</w:t>
            </w:r>
            <w:r w:rsidRPr="00042A7F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, </w:t>
            </w: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niesprawna elektronika, </w:t>
            </w:r>
            <w:r w:rsidRPr="00042A7F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nie nadające się do użytku</w:t>
            </w:r>
          </w:p>
        </w:tc>
        <w:tc>
          <w:tcPr>
            <w:tcW w:w="1134" w:type="dxa"/>
            <w:noWrap/>
            <w:vAlign w:val="center"/>
          </w:tcPr>
          <w:p w14:paraId="0236F2B6" w14:textId="11276710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1109E578" w14:textId="2FA98E68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Umorzenie 100%</w:t>
            </w:r>
          </w:p>
        </w:tc>
        <w:tc>
          <w:tcPr>
            <w:tcW w:w="1418" w:type="dxa"/>
            <w:vAlign w:val="center"/>
          </w:tcPr>
          <w:p w14:paraId="43B4ECA9" w14:textId="3C57E48D" w:rsidR="008A3914" w:rsidRPr="00C451CE" w:rsidRDefault="00C451CE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2</w:t>
            </w:r>
            <w:r w:rsidR="00680A85"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8A3914" w:rsidRPr="00445BE8" w14:paraId="7091A75B" w14:textId="77777777" w:rsidTr="0064782C">
        <w:trPr>
          <w:trHeight w:val="300"/>
        </w:trPr>
        <w:tc>
          <w:tcPr>
            <w:tcW w:w="392" w:type="dxa"/>
            <w:noWrap/>
            <w:vAlign w:val="center"/>
            <w:hideMark/>
          </w:tcPr>
          <w:p w14:paraId="715BBAEF" w14:textId="6375E6D6" w:rsidR="008A3914" w:rsidRPr="00445BE8" w:rsidRDefault="00D86C48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8</w:t>
            </w:r>
            <w:r w:rsidR="008A3914"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671F4A73" w14:textId="0BFD8303" w:rsidR="008A3914" w:rsidRPr="00445BE8" w:rsidRDefault="008A3914" w:rsidP="008A391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Krzesło</w:t>
            </w:r>
          </w:p>
        </w:tc>
        <w:tc>
          <w:tcPr>
            <w:tcW w:w="1843" w:type="dxa"/>
            <w:noWrap/>
            <w:vAlign w:val="center"/>
          </w:tcPr>
          <w:p w14:paraId="3677FFB6" w14:textId="786431F3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WINB-PST-809-</w:t>
            </w: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96</w:t>
            </w:r>
          </w:p>
        </w:tc>
        <w:tc>
          <w:tcPr>
            <w:tcW w:w="1135" w:type="dxa"/>
            <w:noWrap/>
            <w:vAlign w:val="center"/>
          </w:tcPr>
          <w:p w14:paraId="3499AC1B" w14:textId="34FEA649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190 zł</w:t>
            </w:r>
          </w:p>
        </w:tc>
        <w:tc>
          <w:tcPr>
            <w:tcW w:w="2409" w:type="dxa"/>
            <w:noWrap/>
            <w:vAlign w:val="center"/>
          </w:tcPr>
          <w:p w14:paraId="066C4A20" w14:textId="0C1BEDDE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uszkodzone, nie nadające się do użytku</w:t>
            </w:r>
          </w:p>
        </w:tc>
        <w:tc>
          <w:tcPr>
            <w:tcW w:w="1134" w:type="dxa"/>
            <w:noWrap/>
            <w:vAlign w:val="center"/>
          </w:tcPr>
          <w:p w14:paraId="03645797" w14:textId="55D4006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3B80E48B" w14:textId="41205399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Umorzenie 100%</w:t>
            </w:r>
          </w:p>
        </w:tc>
        <w:tc>
          <w:tcPr>
            <w:tcW w:w="1418" w:type="dxa"/>
            <w:vAlign w:val="center"/>
          </w:tcPr>
          <w:p w14:paraId="5ACC742C" w14:textId="5D027177" w:rsidR="008A3914" w:rsidRPr="00C451CE" w:rsidRDefault="00680A85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8A3914" w:rsidRPr="00445BE8" w14:paraId="39919B53" w14:textId="77777777" w:rsidTr="0064782C">
        <w:trPr>
          <w:trHeight w:val="300"/>
        </w:trPr>
        <w:tc>
          <w:tcPr>
            <w:tcW w:w="392" w:type="dxa"/>
            <w:noWrap/>
            <w:vAlign w:val="center"/>
          </w:tcPr>
          <w:p w14:paraId="71485FB9" w14:textId="6495F9B1" w:rsidR="008A3914" w:rsidRPr="00445BE8" w:rsidRDefault="00D86C48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9</w:t>
            </w:r>
            <w:r w:rsid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008D40D6" w14:textId="37DEA1C3" w:rsidR="008A3914" w:rsidRPr="00445BE8" w:rsidRDefault="008A3914" w:rsidP="008A391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Krzesło</w:t>
            </w:r>
          </w:p>
        </w:tc>
        <w:tc>
          <w:tcPr>
            <w:tcW w:w="1843" w:type="dxa"/>
            <w:noWrap/>
            <w:vAlign w:val="center"/>
          </w:tcPr>
          <w:p w14:paraId="45FCF256" w14:textId="602B165F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WINB-PST-809-</w:t>
            </w: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97</w:t>
            </w:r>
          </w:p>
        </w:tc>
        <w:tc>
          <w:tcPr>
            <w:tcW w:w="1135" w:type="dxa"/>
            <w:noWrap/>
            <w:vAlign w:val="center"/>
          </w:tcPr>
          <w:p w14:paraId="13E9A79C" w14:textId="10D9227E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190 zł</w:t>
            </w:r>
          </w:p>
        </w:tc>
        <w:tc>
          <w:tcPr>
            <w:tcW w:w="2409" w:type="dxa"/>
            <w:noWrap/>
            <w:vAlign w:val="center"/>
          </w:tcPr>
          <w:p w14:paraId="05CFCCDD" w14:textId="750CE774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uszkodzone, nie nadające się do użytku</w:t>
            </w:r>
          </w:p>
        </w:tc>
        <w:tc>
          <w:tcPr>
            <w:tcW w:w="1134" w:type="dxa"/>
            <w:noWrap/>
            <w:vAlign w:val="center"/>
          </w:tcPr>
          <w:p w14:paraId="0FF2EED0" w14:textId="1BF65D0B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75C061B3" w14:textId="555C3D12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Umorzenie 100%</w:t>
            </w:r>
          </w:p>
        </w:tc>
        <w:tc>
          <w:tcPr>
            <w:tcW w:w="1418" w:type="dxa"/>
            <w:vAlign w:val="center"/>
          </w:tcPr>
          <w:p w14:paraId="7070FC72" w14:textId="25327C9E" w:rsidR="008A3914" w:rsidRPr="00C451CE" w:rsidRDefault="00680A85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8A3914" w:rsidRPr="00445BE8" w14:paraId="21DFEE66" w14:textId="77777777" w:rsidTr="0064782C">
        <w:trPr>
          <w:trHeight w:val="300"/>
        </w:trPr>
        <w:tc>
          <w:tcPr>
            <w:tcW w:w="392" w:type="dxa"/>
            <w:noWrap/>
            <w:vAlign w:val="center"/>
          </w:tcPr>
          <w:p w14:paraId="6CB7DCAF" w14:textId="35CEE2CE" w:rsidR="008A3914" w:rsidRPr="00445BE8" w:rsidRDefault="00D86C48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</w:t>
            </w:r>
            <w:r w:rsid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649A2699" w14:textId="7FFA17B3" w:rsidR="008A3914" w:rsidRPr="00445BE8" w:rsidRDefault="008A3914" w:rsidP="008A391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Krzesło</w:t>
            </w:r>
          </w:p>
        </w:tc>
        <w:tc>
          <w:tcPr>
            <w:tcW w:w="1843" w:type="dxa"/>
            <w:noWrap/>
            <w:vAlign w:val="center"/>
          </w:tcPr>
          <w:p w14:paraId="08C7B3B2" w14:textId="3422340D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WINB-PST-809-</w:t>
            </w: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98</w:t>
            </w:r>
          </w:p>
        </w:tc>
        <w:tc>
          <w:tcPr>
            <w:tcW w:w="1135" w:type="dxa"/>
            <w:noWrap/>
            <w:vAlign w:val="center"/>
          </w:tcPr>
          <w:p w14:paraId="70456DA8" w14:textId="2A4B0ACA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190 zł</w:t>
            </w:r>
          </w:p>
        </w:tc>
        <w:tc>
          <w:tcPr>
            <w:tcW w:w="2409" w:type="dxa"/>
            <w:noWrap/>
            <w:vAlign w:val="center"/>
          </w:tcPr>
          <w:p w14:paraId="328CB680" w14:textId="1BE9BFF3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uszkodzone, nie nadające się do użytku</w:t>
            </w:r>
          </w:p>
        </w:tc>
        <w:tc>
          <w:tcPr>
            <w:tcW w:w="1134" w:type="dxa"/>
            <w:noWrap/>
            <w:vAlign w:val="center"/>
          </w:tcPr>
          <w:p w14:paraId="5B4218B3" w14:textId="16426A45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11BA80D1" w14:textId="0CF39384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Umorzenie 100%</w:t>
            </w:r>
          </w:p>
        </w:tc>
        <w:tc>
          <w:tcPr>
            <w:tcW w:w="1418" w:type="dxa"/>
            <w:vAlign w:val="center"/>
          </w:tcPr>
          <w:p w14:paraId="3AEC9A15" w14:textId="25B6386B" w:rsidR="008A3914" w:rsidRPr="00C451CE" w:rsidRDefault="00680A85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8A3914" w:rsidRPr="00445BE8" w14:paraId="6A8CB0BE" w14:textId="77777777" w:rsidTr="0064782C">
        <w:trPr>
          <w:trHeight w:val="300"/>
        </w:trPr>
        <w:tc>
          <w:tcPr>
            <w:tcW w:w="392" w:type="dxa"/>
            <w:noWrap/>
            <w:vAlign w:val="center"/>
          </w:tcPr>
          <w:p w14:paraId="27170CFB" w14:textId="3B8EA423" w:rsidR="008A3914" w:rsidRPr="00445BE8" w:rsidRDefault="00D86C48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11.</w:t>
            </w:r>
          </w:p>
        </w:tc>
        <w:tc>
          <w:tcPr>
            <w:tcW w:w="1593" w:type="dxa"/>
            <w:noWrap/>
            <w:vAlign w:val="center"/>
          </w:tcPr>
          <w:p w14:paraId="3A59D32C" w14:textId="762FD1D0" w:rsidR="00304B5D" w:rsidRPr="00445BE8" w:rsidRDefault="008A3914" w:rsidP="008A391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Krzesło</w:t>
            </w:r>
          </w:p>
        </w:tc>
        <w:tc>
          <w:tcPr>
            <w:tcW w:w="1843" w:type="dxa"/>
            <w:noWrap/>
            <w:vAlign w:val="center"/>
          </w:tcPr>
          <w:p w14:paraId="23071E98" w14:textId="1982BE98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WINB-PST-809-</w:t>
            </w: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1135" w:type="dxa"/>
            <w:noWrap/>
            <w:vAlign w:val="center"/>
          </w:tcPr>
          <w:p w14:paraId="632D7E5D" w14:textId="49947E85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190 zł</w:t>
            </w:r>
          </w:p>
        </w:tc>
        <w:tc>
          <w:tcPr>
            <w:tcW w:w="2409" w:type="dxa"/>
            <w:noWrap/>
            <w:vAlign w:val="center"/>
          </w:tcPr>
          <w:p w14:paraId="6355AB1F" w14:textId="60C6889C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uszkodzone, nie nadające się do użytku</w:t>
            </w:r>
          </w:p>
        </w:tc>
        <w:tc>
          <w:tcPr>
            <w:tcW w:w="1134" w:type="dxa"/>
            <w:noWrap/>
            <w:vAlign w:val="center"/>
          </w:tcPr>
          <w:p w14:paraId="6892AF55" w14:textId="0B53F72C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5E5D3F5F" w14:textId="2F3E0E7B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Umorzenie 100%</w:t>
            </w:r>
          </w:p>
        </w:tc>
        <w:tc>
          <w:tcPr>
            <w:tcW w:w="1418" w:type="dxa"/>
            <w:vAlign w:val="center"/>
          </w:tcPr>
          <w:p w14:paraId="3A550424" w14:textId="7534C3D7" w:rsidR="008A3914" w:rsidRPr="00C451CE" w:rsidRDefault="00680A85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304B5D" w:rsidRPr="00445BE8" w14:paraId="75F0E0D2" w14:textId="77777777" w:rsidTr="0064782C">
        <w:trPr>
          <w:trHeight w:val="300"/>
        </w:trPr>
        <w:tc>
          <w:tcPr>
            <w:tcW w:w="392" w:type="dxa"/>
            <w:noWrap/>
            <w:vAlign w:val="center"/>
          </w:tcPr>
          <w:p w14:paraId="5328A173" w14:textId="0B7D761C" w:rsidR="00304B5D" w:rsidRDefault="00304B5D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2</w:t>
            </w: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58C68966" w14:textId="308BF851" w:rsidR="00304B5D" w:rsidRDefault="00304B5D" w:rsidP="008A391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Ekspres do kawy SAECO</w:t>
            </w:r>
          </w:p>
        </w:tc>
        <w:tc>
          <w:tcPr>
            <w:tcW w:w="1843" w:type="dxa"/>
            <w:noWrap/>
            <w:vAlign w:val="center"/>
          </w:tcPr>
          <w:p w14:paraId="5391F8FA" w14:textId="3C000F9F" w:rsidR="00304B5D" w:rsidRPr="008A3914" w:rsidRDefault="00304B5D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WINB-PST-809-29</w:t>
            </w: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35" w:type="dxa"/>
            <w:noWrap/>
            <w:vAlign w:val="center"/>
          </w:tcPr>
          <w:p w14:paraId="22097061" w14:textId="5A48176B" w:rsidR="00304B5D" w:rsidRDefault="00304B5D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3 359,99 zł</w:t>
            </w:r>
          </w:p>
        </w:tc>
        <w:tc>
          <w:tcPr>
            <w:tcW w:w="2409" w:type="dxa"/>
            <w:noWrap/>
            <w:vAlign w:val="center"/>
          </w:tcPr>
          <w:p w14:paraId="5F28FFBF" w14:textId="2C730CC0" w:rsidR="00304B5D" w:rsidRPr="008A3914" w:rsidRDefault="00304B5D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8A391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uszkodzone, nie nadające się do użytku</w:t>
            </w:r>
          </w:p>
        </w:tc>
        <w:tc>
          <w:tcPr>
            <w:tcW w:w="1134" w:type="dxa"/>
            <w:noWrap/>
            <w:vAlign w:val="center"/>
          </w:tcPr>
          <w:p w14:paraId="42E8194E" w14:textId="540451BB" w:rsidR="00304B5D" w:rsidRPr="005E036A" w:rsidRDefault="00304B5D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5D1F93C9" w14:textId="64ACC720" w:rsidR="00304B5D" w:rsidRPr="005E036A" w:rsidRDefault="00304B5D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5E036A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Umorzenie 100%</w:t>
            </w:r>
          </w:p>
        </w:tc>
        <w:tc>
          <w:tcPr>
            <w:tcW w:w="1418" w:type="dxa"/>
            <w:vAlign w:val="center"/>
          </w:tcPr>
          <w:p w14:paraId="1F7566AE" w14:textId="7F50CFFD" w:rsidR="00304B5D" w:rsidRPr="00C451CE" w:rsidRDefault="00304B5D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150</w:t>
            </w:r>
          </w:p>
        </w:tc>
      </w:tr>
      <w:tr w:rsidR="008A3914" w:rsidRPr="00445BE8" w14:paraId="0BDB49FB" w14:textId="77777777" w:rsidTr="0064782C">
        <w:trPr>
          <w:trHeight w:val="285"/>
        </w:trPr>
        <w:tc>
          <w:tcPr>
            <w:tcW w:w="392" w:type="dxa"/>
            <w:noWrap/>
            <w:vAlign w:val="center"/>
            <w:hideMark/>
          </w:tcPr>
          <w:p w14:paraId="3A726BEA" w14:textId="6728CE23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3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  <w:hideMark/>
          </w:tcPr>
          <w:p w14:paraId="52A2CC05" w14:textId="47A0DA74" w:rsidR="008A3914" w:rsidRPr="00445BE8" w:rsidRDefault="00C26BE3" w:rsidP="008A391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Aparat fotograficzny Sony</w:t>
            </w:r>
          </w:p>
        </w:tc>
        <w:tc>
          <w:tcPr>
            <w:tcW w:w="1843" w:type="dxa"/>
            <w:noWrap/>
            <w:vAlign w:val="center"/>
            <w:hideMark/>
          </w:tcPr>
          <w:p w14:paraId="4A79B7C1" w14:textId="6391B192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  <w:hideMark/>
          </w:tcPr>
          <w:p w14:paraId="3A8B3C15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  <w:hideMark/>
          </w:tcPr>
          <w:p w14:paraId="0A8CCAB9" w14:textId="060F33F5" w:rsidR="008A3914" w:rsidRPr="00445BE8" w:rsidRDefault="00C26BE3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urządzenie przestarzałe, nie nadające się do użycia, 100 % zużycia</w:t>
            </w:r>
          </w:p>
        </w:tc>
        <w:tc>
          <w:tcPr>
            <w:tcW w:w="1134" w:type="dxa"/>
            <w:noWrap/>
            <w:vAlign w:val="center"/>
            <w:hideMark/>
          </w:tcPr>
          <w:p w14:paraId="5649CD8F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  <w:hideMark/>
          </w:tcPr>
          <w:p w14:paraId="685FC32F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3CCFD2EB" w14:textId="40E26066" w:rsidR="008A3914" w:rsidRPr="00C451CE" w:rsidRDefault="00680A85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8A3914" w:rsidRPr="00445BE8" w14:paraId="53CEF8DA" w14:textId="77777777" w:rsidTr="0064782C">
        <w:trPr>
          <w:trHeight w:val="285"/>
        </w:trPr>
        <w:tc>
          <w:tcPr>
            <w:tcW w:w="392" w:type="dxa"/>
            <w:noWrap/>
            <w:vAlign w:val="center"/>
            <w:hideMark/>
          </w:tcPr>
          <w:p w14:paraId="76B1D608" w14:textId="0A609A3C" w:rsidR="008A3914" w:rsidRPr="00445BE8" w:rsidRDefault="00D86C48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14</w:t>
            </w:r>
            <w:r w:rsidR="008A3914"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  <w:hideMark/>
          </w:tcPr>
          <w:p w14:paraId="1F6CE56C" w14:textId="3E7B44E8" w:rsidR="008A3914" w:rsidRPr="00445BE8" w:rsidRDefault="00C26BE3" w:rsidP="008A391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Skaner </w:t>
            </w:r>
            <w:proofErr w:type="spellStart"/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Plustek</w:t>
            </w:r>
            <w:proofErr w:type="spellEnd"/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MobileOffice</w:t>
            </w:r>
            <w:proofErr w:type="spellEnd"/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S420</w:t>
            </w:r>
          </w:p>
        </w:tc>
        <w:tc>
          <w:tcPr>
            <w:tcW w:w="1843" w:type="dxa"/>
            <w:noWrap/>
            <w:vAlign w:val="center"/>
            <w:hideMark/>
          </w:tcPr>
          <w:p w14:paraId="2FAA2518" w14:textId="2D9239F0" w:rsidR="008A3914" w:rsidRPr="00445BE8" w:rsidRDefault="00D86C48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</w:t>
            </w:r>
            <w:r w:rsidR="008A3914"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</w:t>
            </w: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. </w:t>
            </w:r>
            <w:r w:rsidR="008A3914"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  <w:hideMark/>
          </w:tcPr>
          <w:p w14:paraId="2D5DE0C9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  <w:hideMark/>
          </w:tcPr>
          <w:p w14:paraId="05855B69" w14:textId="5E348879" w:rsidR="008A3914" w:rsidRPr="00445BE8" w:rsidRDefault="00C26BE3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urządzenie przestarzałe, nie nadające się do użycia, 100 % zużycia</w:t>
            </w:r>
          </w:p>
        </w:tc>
        <w:tc>
          <w:tcPr>
            <w:tcW w:w="1134" w:type="dxa"/>
            <w:noWrap/>
            <w:vAlign w:val="center"/>
            <w:hideMark/>
          </w:tcPr>
          <w:p w14:paraId="68107D32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  <w:hideMark/>
          </w:tcPr>
          <w:p w14:paraId="5B9FCDE4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1CAA7ECB" w14:textId="44EAB17B" w:rsidR="008A3914" w:rsidRPr="00C451CE" w:rsidRDefault="00680A85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8A3914" w:rsidRPr="00445BE8" w14:paraId="1A6A1DCF" w14:textId="77777777" w:rsidTr="0064782C">
        <w:trPr>
          <w:trHeight w:val="285"/>
        </w:trPr>
        <w:tc>
          <w:tcPr>
            <w:tcW w:w="392" w:type="dxa"/>
            <w:noWrap/>
            <w:vAlign w:val="center"/>
            <w:hideMark/>
          </w:tcPr>
          <w:p w14:paraId="462DAB7F" w14:textId="1A5C1915" w:rsidR="008A3914" w:rsidRPr="00445BE8" w:rsidRDefault="00D86C48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15</w:t>
            </w:r>
            <w:r w:rsidR="008A3914"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  <w:hideMark/>
          </w:tcPr>
          <w:p w14:paraId="6118FAFB" w14:textId="2FE9BC40" w:rsidR="008A3914" w:rsidRPr="00445BE8" w:rsidRDefault="00C26BE3" w:rsidP="008A391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Skaner Canon </w:t>
            </w:r>
            <w:proofErr w:type="spellStart"/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Canoscan</w:t>
            </w:r>
            <w:proofErr w:type="spellEnd"/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Lide</w:t>
            </w:r>
            <w:proofErr w:type="spellEnd"/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600F</w:t>
            </w:r>
          </w:p>
        </w:tc>
        <w:tc>
          <w:tcPr>
            <w:tcW w:w="1843" w:type="dxa"/>
            <w:noWrap/>
            <w:vAlign w:val="center"/>
            <w:hideMark/>
          </w:tcPr>
          <w:p w14:paraId="166152D7" w14:textId="350D3C0C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  <w:hideMark/>
          </w:tcPr>
          <w:p w14:paraId="2EB3CBE9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</w:tcPr>
          <w:p w14:paraId="42A28043" w14:textId="0C731C17" w:rsidR="008A3914" w:rsidRPr="00445BE8" w:rsidRDefault="00C26BE3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urządzenie przestarzałe, nie nadające się do użycia, 100 % zużycia</w:t>
            </w:r>
          </w:p>
        </w:tc>
        <w:tc>
          <w:tcPr>
            <w:tcW w:w="1134" w:type="dxa"/>
            <w:noWrap/>
            <w:vAlign w:val="center"/>
            <w:hideMark/>
          </w:tcPr>
          <w:p w14:paraId="6F1F6347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  <w:hideMark/>
          </w:tcPr>
          <w:p w14:paraId="22308BF0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3B753474" w14:textId="7911B9BD" w:rsidR="008A3914" w:rsidRPr="00C451CE" w:rsidRDefault="00680A85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8A3914" w:rsidRPr="00445BE8" w14:paraId="460FD099" w14:textId="77777777" w:rsidTr="0064782C">
        <w:trPr>
          <w:trHeight w:val="285"/>
        </w:trPr>
        <w:tc>
          <w:tcPr>
            <w:tcW w:w="392" w:type="dxa"/>
            <w:noWrap/>
            <w:vAlign w:val="center"/>
            <w:hideMark/>
          </w:tcPr>
          <w:p w14:paraId="7406559A" w14:textId="78063F49" w:rsidR="008A3914" w:rsidRPr="00445BE8" w:rsidRDefault="00D86C48" w:rsidP="00D86C4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16</w:t>
            </w:r>
            <w:r w:rsidR="008A3914"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  <w:hideMark/>
          </w:tcPr>
          <w:p w14:paraId="320EF91F" w14:textId="67A9444C" w:rsidR="008A3914" w:rsidRPr="00445BE8" w:rsidRDefault="00C26BE3" w:rsidP="008A391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Canon nr </w:t>
            </w:r>
            <w:proofErr w:type="spellStart"/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serysjny</w:t>
            </w:r>
            <w:proofErr w:type="spellEnd"/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: KBWA82208</w:t>
            </w:r>
          </w:p>
        </w:tc>
        <w:tc>
          <w:tcPr>
            <w:tcW w:w="1843" w:type="dxa"/>
            <w:noWrap/>
            <w:vAlign w:val="center"/>
            <w:hideMark/>
          </w:tcPr>
          <w:p w14:paraId="0377DDA0" w14:textId="3B229D97" w:rsidR="008A3914" w:rsidRPr="00445BE8" w:rsidRDefault="00D86C48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</w:t>
            </w:r>
            <w:r w:rsidR="008A3914"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w.</w:t>
            </w: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8A3914"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  <w:hideMark/>
          </w:tcPr>
          <w:p w14:paraId="287E01EB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</w:tcPr>
          <w:p w14:paraId="051C5018" w14:textId="5BA11FF0" w:rsidR="008A3914" w:rsidRPr="00445BE8" w:rsidRDefault="00C26BE3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urządzenie przestarzałe, nie nadające się do użycia, 100 % zużycia</w:t>
            </w:r>
          </w:p>
        </w:tc>
        <w:tc>
          <w:tcPr>
            <w:tcW w:w="1134" w:type="dxa"/>
            <w:noWrap/>
            <w:vAlign w:val="center"/>
            <w:hideMark/>
          </w:tcPr>
          <w:p w14:paraId="2A395348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  <w:hideMark/>
          </w:tcPr>
          <w:p w14:paraId="743CAB39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5681A124" w14:textId="76D2EA9D" w:rsidR="008A3914" w:rsidRPr="00C451CE" w:rsidRDefault="00680A85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8A3914" w:rsidRPr="00445BE8" w14:paraId="4152E901" w14:textId="77777777" w:rsidTr="0064782C">
        <w:trPr>
          <w:trHeight w:val="285"/>
        </w:trPr>
        <w:tc>
          <w:tcPr>
            <w:tcW w:w="392" w:type="dxa"/>
            <w:noWrap/>
            <w:vAlign w:val="center"/>
            <w:hideMark/>
          </w:tcPr>
          <w:p w14:paraId="67C25459" w14:textId="4191D9F6" w:rsidR="008A3914" w:rsidRPr="00445BE8" w:rsidRDefault="00D86C48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17</w:t>
            </w:r>
            <w:r w:rsidR="008A3914"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  <w:hideMark/>
          </w:tcPr>
          <w:p w14:paraId="252AC136" w14:textId="179149B4" w:rsidR="008A3914" w:rsidRPr="00445BE8" w:rsidRDefault="00C26BE3" w:rsidP="008A391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Piecyk grzewczy</w:t>
            </w:r>
          </w:p>
        </w:tc>
        <w:tc>
          <w:tcPr>
            <w:tcW w:w="1843" w:type="dxa"/>
            <w:noWrap/>
            <w:vAlign w:val="center"/>
            <w:hideMark/>
          </w:tcPr>
          <w:p w14:paraId="7442F727" w14:textId="3A046B1E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  <w:hideMark/>
          </w:tcPr>
          <w:p w14:paraId="48107865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  <w:hideMark/>
          </w:tcPr>
          <w:p w14:paraId="3AE7A3D1" w14:textId="1E147942" w:rsidR="008A3914" w:rsidRPr="00445BE8" w:rsidRDefault="00C26BE3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urządzenie przestarzałe, nie nadające się do użycia, 100 % zużycia</w:t>
            </w:r>
          </w:p>
        </w:tc>
        <w:tc>
          <w:tcPr>
            <w:tcW w:w="1134" w:type="dxa"/>
            <w:noWrap/>
            <w:vAlign w:val="center"/>
            <w:hideMark/>
          </w:tcPr>
          <w:p w14:paraId="63845CB2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  <w:hideMark/>
          </w:tcPr>
          <w:p w14:paraId="67E4F559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55A54B9F" w14:textId="483FA919" w:rsidR="008A3914" w:rsidRPr="00C451CE" w:rsidRDefault="00680A85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40</w:t>
            </w:r>
          </w:p>
        </w:tc>
      </w:tr>
      <w:tr w:rsidR="008A3914" w:rsidRPr="00445BE8" w14:paraId="7386032B" w14:textId="77777777" w:rsidTr="0064782C">
        <w:trPr>
          <w:trHeight w:val="285"/>
        </w:trPr>
        <w:tc>
          <w:tcPr>
            <w:tcW w:w="392" w:type="dxa"/>
            <w:noWrap/>
            <w:vAlign w:val="center"/>
            <w:hideMark/>
          </w:tcPr>
          <w:p w14:paraId="24C1A7D4" w14:textId="6126824D" w:rsidR="008A3914" w:rsidRPr="00445BE8" w:rsidRDefault="00D86C48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18</w:t>
            </w:r>
            <w:r w:rsidR="008A3914"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  <w:hideMark/>
          </w:tcPr>
          <w:p w14:paraId="34502909" w14:textId="4BA9A596" w:rsidR="008A3914" w:rsidRPr="00445BE8" w:rsidRDefault="00C26BE3" w:rsidP="008A391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Wentylator metalowy</w:t>
            </w:r>
          </w:p>
        </w:tc>
        <w:tc>
          <w:tcPr>
            <w:tcW w:w="1843" w:type="dxa"/>
            <w:noWrap/>
            <w:vAlign w:val="center"/>
            <w:hideMark/>
          </w:tcPr>
          <w:p w14:paraId="024320E1" w14:textId="568E3FC1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  <w:hideMark/>
          </w:tcPr>
          <w:p w14:paraId="64510CB6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  <w:hideMark/>
          </w:tcPr>
          <w:p w14:paraId="14618C12" w14:textId="2A70C287" w:rsidR="008A3914" w:rsidRPr="00445BE8" w:rsidRDefault="00C26BE3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urządzenie przestarzałe, nie nadające się do użycia, 100 % zużycia</w:t>
            </w:r>
          </w:p>
        </w:tc>
        <w:tc>
          <w:tcPr>
            <w:tcW w:w="1134" w:type="dxa"/>
            <w:noWrap/>
            <w:vAlign w:val="center"/>
            <w:hideMark/>
          </w:tcPr>
          <w:p w14:paraId="7D4752DF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  <w:hideMark/>
          </w:tcPr>
          <w:p w14:paraId="34432807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0F63677E" w14:textId="2CD16C5C" w:rsidR="008A3914" w:rsidRPr="00C451CE" w:rsidRDefault="00680A85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40</w:t>
            </w:r>
          </w:p>
        </w:tc>
      </w:tr>
      <w:tr w:rsidR="008A3914" w:rsidRPr="00445BE8" w14:paraId="595F57BF" w14:textId="77777777" w:rsidTr="0064782C">
        <w:trPr>
          <w:trHeight w:val="285"/>
        </w:trPr>
        <w:tc>
          <w:tcPr>
            <w:tcW w:w="392" w:type="dxa"/>
            <w:noWrap/>
            <w:vAlign w:val="center"/>
            <w:hideMark/>
          </w:tcPr>
          <w:p w14:paraId="773483E0" w14:textId="5C560C1A" w:rsidR="008A3914" w:rsidRPr="00445BE8" w:rsidRDefault="00D86C48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19</w:t>
            </w:r>
            <w:r w:rsidR="008A3914"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  <w:hideMark/>
          </w:tcPr>
          <w:p w14:paraId="34B420F0" w14:textId="5B0FA35A" w:rsidR="008A3914" w:rsidRPr="00445BE8" w:rsidRDefault="00C26BE3" w:rsidP="008A391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Wentylator</w:t>
            </w:r>
          </w:p>
        </w:tc>
        <w:tc>
          <w:tcPr>
            <w:tcW w:w="1843" w:type="dxa"/>
            <w:noWrap/>
            <w:vAlign w:val="center"/>
            <w:hideMark/>
          </w:tcPr>
          <w:p w14:paraId="7D6054B3" w14:textId="2A30B17F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  <w:hideMark/>
          </w:tcPr>
          <w:p w14:paraId="739E5C19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  <w:hideMark/>
          </w:tcPr>
          <w:p w14:paraId="1D401BB4" w14:textId="078E2EAC" w:rsidR="008A3914" w:rsidRPr="00445BE8" w:rsidRDefault="00C26BE3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urządzenie przestarzałe, nie nadające się do użycia, 100 % zużycia</w:t>
            </w:r>
          </w:p>
        </w:tc>
        <w:tc>
          <w:tcPr>
            <w:tcW w:w="1134" w:type="dxa"/>
            <w:noWrap/>
            <w:vAlign w:val="center"/>
            <w:hideMark/>
          </w:tcPr>
          <w:p w14:paraId="3F737C2B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  <w:hideMark/>
          </w:tcPr>
          <w:p w14:paraId="4C6F44CD" w14:textId="77777777" w:rsidR="008A3914" w:rsidRPr="00445BE8" w:rsidRDefault="008A3914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63AF5BBD" w14:textId="5C0078AB" w:rsidR="008A3914" w:rsidRPr="00C451CE" w:rsidRDefault="00862D88" w:rsidP="008A391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20</w:t>
            </w:r>
          </w:p>
        </w:tc>
      </w:tr>
      <w:tr w:rsidR="00680A85" w:rsidRPr="00445BE8" w14:paraId="2E70BD74" w14:textId="77777777" w:rsidTr="0064782C">
        <w:trPr>
          <w:trHeight w:val="285"/>
        </w:trPr>
        <w:tc>
          <w:tcPr>
            <w:tcW w:w="392" w:type="dxa"/>
            <w:noWrap/>
            <w:vAlign w:val="center"/>
          </w:tcPr>
          <w:p w14:paraId="385E64EB" w14:textId="0E4153C2" w:rsidR="00680A85" w:rsidRPr="00445BE8" w:rsidRDefault="00D86C48" w:rsidP="00680A85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20</w:t>
            </w:r>
            <w:r w:rsidR="00680A85"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1852649D" w14:textId="0BC52E8B" w:rsidR="00680A85" w:rsidRDefault="00680A85" w:rsidP="00680A85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Wentylator</w:t>
            </w:r>
          </w:p>
        </w:tc>
        <w:tc>
          <w:tcPr>
            <w:tcW w:w="1843" w:type="dxa"/>
            <w:noWrap/>
            <w:vAlign w:val="center"/>
          </w:tcPr>
          <w:p w14:paraId="2BEA9B53" w14:textId="29161B92" w:rsidR="00680A85" w:rsidRPr="00445BE8" w:rsidRDefault="00680A85" w:rsidP="00680A85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</w:tcPr>
          <w:p w14:paraId="62559325" w14:textId="155EF20B" w:rsidR="00680A85" w:rsidRPr="00445BE8" w:rsidRDefault="00680A85" w:rsidP="00680A85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</w:tcPr>
          <w:p w14:paraId="07FAE409" w14:textId="7678492A" w:rsidR="00680A85" w:rsidRPr="00C26BE3" w:rsidRDefault="00680A85" w:rsidP="00680A85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urządzenie przestarzałe, nie nadające się do użycia, 100 % zużycia</w:t>
            </w:r>
          </w:p>
        </w:tc>
        <w:tc>
          <w:tcPr>
            <w:tcW w:w="1134" w:type="dxa"/>
            <w:noWrap/>
            <w:vAlign w:val="center"/>
          </w:tcPr>
          <w:p w14:paraId="3F0AEED5" w14:textId="7F9BC0CC" w:rsidR="00680A85" w:rsidRPr="00445BE8" w:rsidRDefault="00680A85" w:rsidP="00680A85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217938BF" w14:textId="77777777" w:rsidR="00680A85" w:rsidRPr="00445BE8" w:rsidRDefault="00680A85" w:rsidP="00680A85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4282C949" w14:textId="15404BB9" w:rsidR="00680A85" w:rsidRPr="00C451CE" w:rsidRDefault="00680A85" w:rsidP="00680A85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20</w:t>
            </w:r>
          </w:p>
        </w:tc>
      </w:tr>
      <w:tr w:rsidR="008D4B46" w:rsidRPr="00445BE8" w14:paraId="75BB480A" w14:textId="77777777" w:rsidTr="0064782C">
        <w:trPr>
          <w:trHeight w:val="285"/>
        </w:trPr>
        <w:tc>
          <w:tcPr>
            <w:tcW w:w="392" w:type="dxa"/>
            <w:noWrap/>
            <w:vAlign w:val="center"/>
          </w:tcPr>
          <w:p w14:paraId="7294681E" w14:textId="26B99ABD" w:rsidR="008D4B46" w:rsidRDefault="00D86C48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21</w:t>
            </w:r>
            <w:r w:rsidR="008D4B4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426B357E" w14:textId="0B629DFA" w:rsidR="008D4B46" w:rsidRDefault="008D4B46" w:rsidP="008D4B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Wentylator</w:t>
            </w:r>
          </w:p>
        </w:tc>
        <w:tc>
          <w:tcPr>
            <w:tcW w:w="1843" w:type="dxa"/>
            <w:noWrap/>
            <w:vAlign w:val="center"/>
          </w:tcPr>
          <w:p w14:paraId="25F00083" w14:textId="502C7FFD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</w:tcPr>
          <w:p w14:paraId="03505DFC" w14:textId="4F31844C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</w:tcPr>
          <w:p w14:paraId="3D324F75" w14:textId="39AD4A53" w:rsidR="008D4B46" w:rsidRPr="00C26BE3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urządzenie przestarzałe, nie nadające się do użycia, 100 % zużycia</w:t>
            </w:r>
          </w:p>
        </w:tc>
        <w:tc>
          <w:tcPr>
            <w:tcW w:w="1134" w:type="dxa"/>
            <w:noWrap/>
            <w:vAlign w:val="center"/>
          </w:tcPr>
          <w:p w14:paraId="4E1F1D36" w14:textId="48092F83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1AB08C11" w14:textId="77777777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01FA2DCA" w14:textId="23709ADE" w:rsidR="008D4B46" w:rsidRPr="00C451CE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20</w:t>
            </w:r>
          </w:p>
        </w:tc>
      </w:tr>
      <w:tr w:rsidR="008D4B46" w:rsidRPr="00445BE8" w14:paraId="5A256146" w14:textId="77777777" w:rsidTr="0064782C">
        <w:trPr>
          <w:trHeight w:val="300"/>
        </w:trPr>
        <w:tc>
          <w:tcPr>
            <w:tcW w:w="392" w:type="dxa"/>
            <w:noWrap/>
            <w:vAlign w:val="center"/>
            <w:hideMark/>
          </w:tcPr>
          <w:p w14:paraId="39B61E6B" w14:textId="6BC71F66" w:rsidR="008D4B46" w:rsidRPr="00445BE8" w:rsidRDefault="00D86C48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lastRenderedPageBreak/>
              <w:t>22</w:t>
            </w:r>
            <w:r w:rsidR="008D4B4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  <w:hideMark/>
          </w:tcPr>
          <w:p w14:paraId="1AB9B528" w14:textId="0781FBE6" w:rsidR="008D4B46" w:rsidRPr="00445BE8" w:rsidRDefault="008D4B46" w:rsidP="008D4B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Krzesło BUK</w:t>
            </w:r>
          </w:p>
        </w:tc>
        <w:tc>
          <w:tcPr>
            <w:tcW w:w="1843" w:type="dxa"/>
            <w:noWrap/>
            <w:vAlign w:val="center"/>
            <w:hideMark/>
          </w:tcPr>
          <w:p w14:paraId="6167818B" w14:textId="5636DF7B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  <w:hideMark/>
          </w:tcPr>
          <w:p w14:paraId="5AE18C4F" w14:textId="77777777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  <w:hideMark/>
          </w:tcPr>
          <w:p w14:paraId="19D0923C" w14:textId="5EECE3C1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zniszczone, odpadające oparcie</w:t>
            </w:r>
          </w:p>
        </w:tc>
        <w:tc>
          <w:tcPr>
            <w:tcW w:w="1134" w:type="dxa"/>
            <w:noWrap/>
            <w:vAlign w:val="center"/>
            <w:hideMark/>
          </w:tcPr>
          <w:p w14:paraId="7186D1F9" w14:textId="77777777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  <w:hideMark/>
          </w:tcPr>
          <w:p w14:paraId="5C3236EA" w14:textId="77777777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0D7199C9" w14:textId="043F304E" w:rsidR="008D4B46" w:rsidRPr="00C451CE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8D4B46" w:rsidRPr="00445BE8" w14:paraId="4BCF8F88" w14:textId="77777777" w:rsidTr="0064782C">
        <w:trPr>
          <w:trHeight w:val="300"/>
        </w:trPr>
        <w:tc>
          <w:tcPr>
            <w:tcW w:w="392" w:type="dxa"/>
            <w:noWrap/>
            <w:vAlign w:val="center"/>
          </w:tcPr>
          <w:p w14:paraId="323DD493" w14:textId="6733A4EA" w:rsidR="008D4B46" w:rsidRPr="00445BE8" w:rsidRDefault="00D86C48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23</w:t>
            </w:r>
            <w:r w:rsidR="008D4B4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0910C733" w14:textId="343C9A47" w:rsidR="008D4B46" w:rsidRDefault="008D4B46" w:rsidP="008D4B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Szafa </w:t>
            </w:r>
            <w:proofErr w:type="spellStart"/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krosownicza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63B6A10E" w14:textId="122851F8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</w:tcPr>
          <w:p w14:paraId="704D7265" w14:textId="6D337E83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</w:tcPr>
          <w:p w14:paraId="662A8480" w14:textId="26094332" w:rsidR="008D4B46" w:rsidRPr="00C26BE3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zniszczone, zniszczona, nie nadające się do użytku</w:t>
            </w:r>
          </w:p>
        </w:tc>
        <w:tc>
          <w:tcPr>
            <w:tcW w:w="1134" w:type="dxa"/>
            <w:noWrap/>
            <w:vAlign w:val="center"/>
          </w:tcPr>
          <w:p w14:paraId="082A0D6D" w14:textId="0D26D91F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5051C9CA" w14:textId="77777777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6CB73740" w14:textId="6ABFD5F9" w:rsidR="008D4B46" w:rsidRPr="00C451CE" w:rsidRDefault="00F1316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100</w:t>
            </w:r>
          </w:p>
        </w:tc>
      </w:tr>
      <w:tr w:rsidR="008D4B46" w:rsidRPr="00445BE8" w14:paraId="64D5F815" w14:textId="77777777" w:rsidTr="0064782C">
        <w:trPr>
          <w:trHeight w:val="300"/>
        </w:trPr>
        <w:tc>
          <w:tcPr>
            <w:tcW w:w="392" w:type="dxa"/>
            <w:noWrap/>
            <w:vAlign w:val="center"/>
          </w:tcPr>
          <w:p w14:paraId="29EF4246" w14:textId="75D16A80" w:rsidR="008D4B46" w:rsidRPr="00445BE8" w:rsidRDefault="00D86C48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24</w:t>
            </w:r>
            <w:r w:rsidR="008D4B4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5ACE40EF" w14:textId="19CDF484" w:rsidR="008D4B46" w:rsidRDefault="008D4B46" w:rsidP="008D4B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UPS GC </w:t>
            </w:r>
            <w:proofErr w:type="gramStart"/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+  4</w:t>
            </w:r>
            <w:proofErr w:type="gramEnd"/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baterie</w:t>
            </w:r>
          </w:p>
        </w:tc>
        <w:tc>
          <w:tcPr>
            <w:tcW w:w="1843" w:type="dxa"/>
            <w:noWrap/>
            <w:vAlign w:val="center"/>
          </w:tcPr>
          <w:p w14:paraId="359DFD6F" w14:textId="2FDD5A3B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</w:tcPr>
          <w:p w14:paraId="09105D00" w14:textId="3E988735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</w:tcPr>
          <w:p w14:paraId="53CC7C06" w14:textId="0C3ED674" w:rsidR="008D4B46" w:rsidRPr="00C26BE3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Uszkodzony</w:t>
            </w:r>
          </w:p>
        </w:tc>
        <w:tc>
          <w:tcPr>
            <w:tcW w:w="1134" w:type="dxa"/>
            <w:noWrap/>
            <w:vAlign w:val="center"/>
          </w:tcPr>
          <w:p w14:paraId="66BEE6C4" w14:textId="3D07CDBC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44A7DF52" w14:textId="77777777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772F18C3" w14:textId="1B276013" w:rsidR="008D4B46" w:rsidRPr="00C451CE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8D4B46" w:rsidRPr="00445BE8" w14:paraId="25642F9B" w14:textId="77777777" w:rsidTr="0064782C">
        <w:trPr>
          <w:trHeight w:val="300"/>
        </w:trPr>
        <w:tc>
          <w:tcPr>
            <w:tcW w:w="392" w:type="dxa"/>
            <w:noWrap/>
            <w:vAlign w:val="center"/>
          </w:tcPr>
          <w:p w14:paraId="2D346890" w14:textId="08B01E04" w:rsidR="008D4B46" w:rsidRPr="00445BE8" w:rsidRDefault="00D86C48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25</w:t>
            </w:r>
            <w:r w:rsidR="008D4B4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4E9C2F55" w14:textId="731DE884" w:rsidR="008D4B46" w:rsidRPr="00445BE8" w:rsidRDefault="008D4B46" w:rsidP="008D4B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UPS GC </w:t>
            </w:r>
            <w:proofErr w:type="gramStart"/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+  4</w:t>
            </w:r>
            <w:proofErr w:type="gramEnd"/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baterie</w:t>
            </w:r>
          </w:p>
        </w:tc>
        <w:tc>
          <w:tcPr>
            <w:tcW w:w="1843" w:type="dxa"/>
            <w:noWrap/>
            <w:vAlign w:val="center"/>
          </w:tcPr>
          <w:p w14:paraId="58D0B39B" w14:textId="59DB59AE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</w:tcPr>
          <w:p w14:paraId="59873871" w14:textId="61212F47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</w:tcPr>
          <w:p w14:paraId="338D3FE9" w14:textId="511FA8D5" w:rsidR="008D4B46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Uszkodzony</w:t>
            </w:r>
          </w:p>
        </w:tc>
        <w:tc>
          <w:tcPr>
            <w:tcW w:w="1134" w:type="dxa"/>
            <w:noWrap/>
            <w:vAlign w:val="center"/>
          </w:tcPr>
          <w:p w14:paraId="4CD9A6F5" w14:textId="469CDEC0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54E6F29F" w14:textId="77777777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3AF6B400" w14:textId="461C4B54" w:rsidR="008D4B46" w:rsidRPr="00C451CE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8D4B46" w:rsidRPr="00445BE8" w14:paraId="24E516B8" w14:textId="77777777" w:rsidTr="0064782C">
        <w:trPr>
          <w:trHeight w:val="300"/>
        </w:trPr>
        <w:tc>
          <w:tcPr>
            <w:tcW w:w="392" w:type="dxa"/>
            <w:noWrap/>
            <w:vAlign w:val="center"/>
          </w:tcPr>
          <w:p w14:paraId="6BF16DA1" w14:textId="582D37FB" w:rsidR="008D4B46" w:rsidRDefault="00D86C48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26</w:t>
            </w:r>
            <w:r w:rsidR="008D4B4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2807AF34" w14:textId="0612E17E" w:rsidR="008D4B46" w:rsidRPr="00445BE8" w:rsidRDefault="008D4B46" w:rsidP="008D4B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UPS GC </w:t>
            </w:r>
            <w:proofErr w:type="gramStart"/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+  4</w:t>
            </w:r>
            <w:proofErr w:type="gramEnd"/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baterie</w:t>
            </w:r>
          </w:p>
        </w:tc>
        <w:tc>
          <w:tcPr>
            <w:tcW w:w="1843" w:type="dxa"/>
            <w:noWrap/>
            <w:vAlign w:val="center"/>
          </w:tcPr>
          <w:p w14:paraId="49D91F27" w14:textId="4F0C56A8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</w:tcPr>
          <w:p w14:paraId="298CFD07" w14:textId="38CE3C3C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</w:tcPr>
          <w:p w14:paraId="20D3B190" w14:textId="5AE998FF" w:rsidR="008D4B46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Uszkodzony</w:t>
            </w:r>
          </w:p>
        </w:tc>
        <w:tc>
          <w:tcPr>
            <w:tcW w:w="1134" w:type="dxa"/>
            <w:noWrap/>
            <w:vAlign w:val="center"/>
          </w:tcPr>
          <w:p w14:paraId="744FA7BE" w14:textId="4E9F4840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2EE31A56" w14:textId="77777777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597627E3" w14:textId="4FA3A261" w:rsidR="008D4B46" w:rsidRPr="00C451CE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8D4B46" w:rsidRPr="00445BE8" w14:paraId="7F1E6802" w14:textId="77777777" w:rsidTr="0064782C">
        <w:trPr>
          <w:trHeight w:val="300"/>
        </w:trPr>
        <w:tc>
          <w:tcPr>
            <w:tcW w:w="392" w:type="dxa"/>
            <w:noWrap/>
            <w:vAlign w:val="center"/>
          </w:tcPr>
          <w:p w14:paraId="37B0D5A8" w14:textId="327EA4ED" w:rsidR="008D4B46" w:rsidRDefault="00D86C48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27</w:t>
            </w:r>
            <w:r w:rsidR="008D4B4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1601724A" w14:textId="539948FD" w:rsidR="008D4B46" w:rsidRPr="00445BE8" w:rsidRDefault="008D4B46" w:rsidP="008D4B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UPS GC </w:t>
            </w:r>
            <w:proofErr w:type="gramStart"/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+  4</w:t>
            </w:r>
            <w:proofErr w:type="gramEnd"/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baterie</w:t>
            </w:r>
          </w:p>
        </w:tc>
        <w:tc>
          <w:tcPr>
            <w:tcW w:w="1843" w:type="dxa"/>
            <w:noWrap/>
            <w:vAlign w:val="center"/>
          </w:tcPr>
          <w:p w14:paraId="508A35B5" w14:textId="27653AD5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</w:tcPr>
          <w:p w14:paraId="613B3CC4" w14:textId="0EE50A32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</w:tcPr>
          <w:p w14:paraId="38970724" w14:textId="03C4DD3C" w:rsidR="008D4B46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Uszkodzony</w:t>
            </w:r>
          </w:p>
        </w:tc>
        <w:tc>
          <w:tcPr>
            <w:tcW w:w="1134" w:type="dxa"/>
            <w:noWrap/>
            <w:vAlign w:val="center"/>
          </w:tcPr>
          <w:p w14:paraId="14F9C50D" w14:textId="3267FBB3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4D093673" w14:textId="77777777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757AB27D" w14:textId="5A2FBEA5" w:rsidR="008D4B46" w:rsidRPr="00C451CE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8D4B46" w:rsidRPr="00445BE8" w14:paraId="48D9CF97" w14:textId="77777777" w:rsidTr="0064782C">
        <w:trPr>
          <w:trHeight w:val="300"/>
        </w:trPr>
        <w:tc>
          <w:tcPr>
            <w:tcW w:w="392" w:type="dxa"/>
            <w:noWrap/>
            <w:vAlign w:val="center"/>
          </w:tcPr>
          <w:p w14:paraId="33B04C45" w14:textId="583E0B21" w:rsidR="008D4B46" w:rsidRDefault="00D86C48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28</w:t>
            </w:r>
            <w:r w:rsidR="008D4B4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0D6AD1B4" w14:textId="6D374901" w:rsidR="008D4B46" w:rsidRPr="00445BE8" w:rsidRDefault="008D4B46" w:rsidP="008D4B4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UPS GC </w:t>
            </w:r>
            <w:proofErr w:type="gramStart"/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+  4</w:t>
            </w:r>
            <w:proofErr w:type="gramEnd"/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baterie</w:t>
            </w:r>
          </w:p>
        </w:tc>
        <w:tc>
          <w:tcPr>
            <w:tcW w:w="1843" w:type="dxa"/>
            <w:noWrap/>
            <w:vAlign w:val="center"/>
          </w:tcPr>
          <w:p w14:paraId="55FBA9AD" w14:textId="718EC203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</w:tcPr>
          <w:p w14:paraId="32A93009" w14:textId="6909005F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</w:tcPr>
          <w:p w14:paraId="1FA4891C" w14:textId="19602C62" w:rsidR="008D4B46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Uszkodzony</w:t>
            </w:r>
          </w:p>
        </w:tc>
        <w:tc>
          <w:tcPr>
            <w:tcW w:w="1134" w:type="dxa"/>
            <w:noWrap/>
            <w:vAlign w:val="center"/>
          </w:tcPr>
          <w:p w14:paraId="062CC7B9" w14:textId="19936659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7EF6C1CB" w14:textId="77777777" w:rsidR="008D4B46" w:rsidRPr="00445BE8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5B7594C9" w14:textId="46CA2765" w:rsidR="008D4B46" w:rsidRPr="00C451CE" w:rsidRDefault="008D4B46" w:rsidP="008D4B4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F13166" w:rsidRPr="00445BE8" w14:paraId="115F1CC6" w14:textId="77777777" w:rsidTr="0064782C">
        <w:trPr>
          <w:trHeight w:val="300"/>
        </w:trPr>
        <w:tc>
          <w:tcPr>
            <w:tcW w:w="392" w:type="dxa"/>
            <w:noWrap/>
            <w:vAlign w:val="center"/>
          </w:tcPr>
          <w:p w14:paraId="4CA640FD" w14:textId="3703F304" w:rsidR="00F13166" w:rsidRDefault="00D86C48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29</w:t>
            </w:r>
            <w:r w:rsidR="00F1316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21180420" w14:textId="339A8F5E" w:rsidR="00F13166" w:rsidRPr="00445BE8" w:rsidRDefault="00F13166" w:rsidP="00F1316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UPS GC </w:t>
            </w:r>
            <w:proofErr w:type="gramStart"/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+  4</w:t>
            </w:r>
            <w:proofErr w:type="gramEnd"/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baterie</w:t>
            </w:r>
          </w:p>
        </w:tc>
        <w:tc>
          <w:tcPr>
            <w:tcW w:w="1843" w:type="dxa"/>
            <w:noWrap/>
            <w:vAlign w:val="center"/>
          </w:tcPr>
          <w:p w14:paraId="31630DC7" w14:textId="0CB5D59E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</w:tcPr>
          <w:p w14:paraId="40145014" w14:textId="415D985F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</w:tcPr>
          <w:p w14:paraId="6650DF5D" w14:textId="3EAB49EE" w:rsidR="00F13166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Uszkodzony</w:t>
            </w:r>
          </w:p>
        </w:tc>
        <w:tc>
          <w:tcPr>
            <w:tcW w:w="1134" w:type="dxa"/>
            <w:noWrap/>
            <w:vAlign w:val="center"/>
          </w:tcPr>
          <w:p w14:paraId="4795D34B" w14:textId="4C400BFF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59D7BC49" w14:textId="77777777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445F26C5" w14:textId="50191BFD" w:rsidR="00F13166" w:rsidRPr="00C451CE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F13166" w:rsidRPr="00445BE8" w14:paraId="5313D14C" w14:textId="77777777" w:rsidTr="0064782C">
        <w:trPr>
          <w:trHeight w:val="300"/>
        </w:trPr>
        <w:tc>
          <w:tcPr>
            <w:tcW w:w="392" w:type="dxa"/>
            <w:noWrap/>
            <w:vAlign w:val="center"/>
          </w:tcPr>
          <w:p w14:paraId="74D38A9C" w14:textId="597A611C" w:rsidR="00F13166" w:rsidRDefault="00D86C48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30</w:t>
            </w:r>
            <w:r w:rsidR="00F1316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72797203" w14:textId="2EB85CE7" w:rsidR="00F13166" w:rsidRPr="00445BE8" w:rsidRDefault="00F13166" w:rsidP="00F1316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UPS GC </w:t>
            </w:r>
            <w:proofErr w:type="gramStart"/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+  4</w:t>
            </w:r>
            <w:proofErr w:type="gramEnd"/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baterie</w:t>
            </w:r>
          </w:p>
        </w:tc>
        <w:tc>
          <w:tcPr>
            <w:tcW w:w="1843" w:type="dxa"/>
            <w:noWrap/>
            <w:vAlign w:val="center"/>
          </w:tcPr>
          <w:p w14:paraId="3817DA4C" w14:textId="36D0D0DC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</w:tcPr>
          <w:p w14:paraId="061E5D2B" w14:textId="7653D46C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</w:tcPr>
          <w:p w14:paraId="55E90001" w14:textId="09091CAA" w:rsidR="00F13166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Uszkodzony</w:t>
            </w:r>
          </w:p>
        </w:tc>
        <w:tc>
          <w:tcPr>
            <w:tcW w:w="1134" w:type="dxa"/>
            <w:noWrap/>
            <w:vAlign w:val="center"/>
          </w:tcPr>
          <w:p w14:paraId="66B207D8" w14:textId="3D9D48C0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56E3CF5F" w14:textId="77777777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7C974A8C" w14:textId="55FCC0EB" w:rsidR="00F13166" w:rsidRPr="00C451CE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F13166" w:rsidRPr="00445BE8" w14:paraId="38072E58" w14:textId="77777777" w:rsidTr="0064782C">
        <w:trPr>
          <w:trHeight w:val="300"/>
        </w:trPr>
        <w:tc>
          <w:tcPr>
            <w:tcW w:w="392" w:type="dxa"/>
            <w:noWrap/>
            <w:vAlign w:val="center"/>
          </w:tcPr>
          <w:p w14:paraId="38C0EF7E" w14:textId="44AE4348" w:rsidR="00F13166" w:rsidRPr="00445BE8" w:rsidRDefault="00D86C48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31</w:t>
            </w:r>
            <w:r w:rsidR="00F1316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5CB08911" w14:textId="07845900" w:rsidR="00F13166" w:rsidRPr="00445BE8" w:rsidRDefault="00F13166" w:rsidP="00F1316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Niszczarka do dokumentów</w:t>
            </w:r>
          </w:p>
        </w:tc>
        <w:tc>
          <w:tcPr>
            <w:tcW w:w="1843" w:type="dxa"/>
            <w:noWrap/>
            <w:vAlign w:val="center"/>
          </w:tcPr>
          <w:p w14:paraId="7B873846" w14:textId="03E96630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</w:tcPr>
          <w:p w14:paraId="0D86D33D" w14:textId="4AD5EA2F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</w:tcPr>
          <w:p w14:paraId="08627DBE" w14:textId="6FA478D2" w:rsidR="00F13166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urządzenie przestarzałe, nie nadające się do użycia, 100 % zużycia</w:t>
            </w:r>
          </w:p>
        </w:tc>
        <w:tc>
          <w:tcPr>
            <w:tcW w:w="1134" w:type="dxa"/>
            <w:noWrap/>
            <w:vAlign w:val="center"/>
          </w:tcPr>
          <w:p w14:paraId="457E8670" w14:textId="295D632D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21F85B2B" w14:textId="77777777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4FCE4A5A" w14:textId="640C8464" w:rsidR="00F13166" w:rsidRPr="00C451CE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F13166" w:rsidRPr="00445BE8" w14:paraId="2422E85D" w14:textId="77777777" w:rsidTr="0064782C">
        <w:trPr>
          <w:trHeight w:val="300"/>
        </w:trPr>
        <w:tc>
          <w:tcPr>
            <w:tcW w:w="392" w:type="dxa"/>
            <w:noWrap/>
            <w:vAlign w:val="center"/>
          </w:tcPr>
          <w:p w14:paraId="5AEF632A" w14:textId="615070B3" w:rsidR="00F13166" w:rsidRPr="00445BE8" w:rsidRDefault="00D86C48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32</w:t>
            </w:r>
            <w:r w:rsidR="00F1316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2CBC3546" w14:textId="5BAD726C" w:rsidR="00F13166" w:rsidRPr="00C26BE3" w:rsidRDefault="00F13166" w:rsidP="00F1316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Niszczarka do dokumentów</w:t>
            </w: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4B54914D" w14:textId="2C01DFE2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</w:tcPr>
          <w:p w14:paraId="06570CC5" w14:textId="7C390553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</w:tcPr>
          <w:p w14:paraId="54919438" w14:textId="328E43D4" w:rsidR="00F13166" w:rsidRPr="00C26BE3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urządzenie przestarzałe, nie nadające się do użycia, 100 % zużycia</w:t>
            </w:r>
          </w:p>
        </w:tc>
        <w:tc>
          <w:tcPr>
            <w:tcW w:w="1134" w:type="dxa"/>
            <w:noWrap/>
            <w:vAlign w:val="center"/>
          </w:tcPr>
          <w:p w14:paraId="6FEFFA17" w14:textId="16CCED77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645A24B6" w14:textId="77777777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713F4ABB" w14:textId="5A5E90AB" w:rsidR="00F13166" w:rsidRPr="00C451CE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F13166" w:rsidRPr="00445BE8" w14:paraId="71AB32EE" w14:textId="77777777" w:rsidTr="0064782C">
        <w:trPr>
          <w:trHeight w:val="300"/>
        </w:trPr>
        <w:tc>
          <w:tcPr>
            <w:tcW w:w="392" w:type="dxa"/>
            <w:noWrap/>
            <w:vAlign w:val="center"/>
          </w:tcPr>
          <w:p w14:paraId="0C77F45D" w14:textId="45BBEEFF" w:rsidR="00F13166" w:rsidRDefault="00D86C48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33</w:t>
            </w:r>
            <w:r w:rsidR="00F1316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70E656C5" w14:textId="098206F3" w:rsidR="00F13166" w:rsidRPr="00C26BE3" w:rsidRDefault="00F13166" w:rsidP="00F1316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Monitor</w:t>
            </w:r>
          </w:p>
        </w:tc>
        <w:tc>
          <w:tcPr>
            <w:tcW w:w="1843" w:type="dxa"/>
            <w:noWrap/>
            <w:vAlign w:val="center"/>
          </w:tcPr>
          <w:p w14:paraId="4F9BAC3E" w14:textId="5EF6AD87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</w:tcPr>
          <w:p w14:paraId="222B96EC" w14:textId="2E50D7E0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</w:tcPr>
          <w:p w14:paraId="7D49B1C0" w14:textId="6E766E29" w:rsidR="00F13166" w:rsidRPr="00C26BE3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urządzenie przestarzałe, nie nadające się do użycia, 100 % zużycia</w:t>
            </w:r>
          </w:p>
        </w:tc>
        <w:tc>
          <w:tcPr>
            <w:tcW w:w="1134" w:type="dxa"/>
            <w:noWrap/>
            <w:vAlign w:val="center"/>
          </w:tcPr>
          <w:p w14:paraId="0F3500AC" w14:textId="506D072A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7F678BF0" w14:textId="77777777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42708500" w14:textId="01B8C23C" w:rsidR="00F13166" w:rsidRPr="00C451CE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F13166" w:rsidRPr="00445BE8" w14:paraId="3711D18C" w14:textId="77777777" w:rsidTr="0064782C">
        <w:trPr>
          <w:trHeight w:val="300"/>
        </w:trPr>
        <w:tc>
          <w:tcPr>
            <w:tcW w:w="392" w:type="dxa"/>
            <w:noWrap/>
            <w:vAlign w:val="center"/>
          </w:tcPr>
          <w:p w14:paraId="5E7884D8" w14:textId="6161CC63" w:rsidR="00F13166" w:rsidRDefault="00D86C48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34</w:t>
            </w:r>
            <w:r w:rsidR="00F1316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508D4A48" w14:textId="1104BB95" w:rsidR="00F13166" w:rsidRPr="00C26BE3" w:rsidRDefault="00F13166" w:rsidP="00F1316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Monitor</w:t>
            </w:r>
          </w:p>
        </w:tc>
        <w:tc>
          <w:tcPr>
            <w:tcW w:w="1843" w:type="dxa"/>
            <w:noWrap/>
            <w:vAlign w:val="center"/>
          </w:tcPr>
          <w:p w14:paraId="576787A5" w14:textId="386BF85F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</w:tcPr>
          <w:p w14:paraId="39CB9677" w14:textId="1B866658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</w:tcPr>
          <w:p w14:paraId="52581EAF" w14:textId="0E10F08C" w:rsidR="00F13166" w:rsidRPr="00C26BE3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urządzenie przestarzałe, nie nadające się do użycia, 100 % zużycia</w:t>
            </w:r>
          </w:p>
        </w:tc>
        <w:tc>
          <w:tcPr>
            <w:tcW w:w="1134" w:type="dxa"/>
            <w:noWrap/>
            <w:vAlign w:val="center"/>
          </w:tcPr>
          <w:p w14:paraId="199DF60B" w14:textId="3AE8F5A3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5BF4CEFF" w14:textId="77777777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59B60605" w14:textId="162452B2" w:rsidR="00F13166" w:rsidRPr="00C451CE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  <w:tr w:rsidR="00F13166" w:rsidRPr="00445BE8" w14:paraId="3B910622" w14:textId="77777777" w:rsidTr="0064782C">
        <w:trPr>
          <w:trHeight w:val="300"/>
        </w:trPr>
        <w:tc>
          <w:tcPr>
            <w:tcW w:w="392" w:type="dxa"/>
            <w:noWrap/>
            <w:vAlign w:val="center"/>
          </w:tcPr>
          <w:p w14:paraId="5E86D7D4" w14:textId="5E563555" w:rsidR="00F13166" w:rsidRDefault="00D86C48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35</w:t>
            </w:r>
            <w:r w:rsidR="00F13166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93" w:type="dxa"/>
            <w:noWrap/>
            <w:vAlign w:val="center"/>
          </w:tcPr>
          <w:p w14:paraId="7612CE75" w14:textId="6F5C74FA" w:rsidR="00F13166" w:rsidRPr="00C26BE3" w:rsidRDefault="00F13166" w:rsidP="00F13166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Monitor</w:t>
            </w:r>
          </w:p>
        </w:tc>
        <w:tc>
          <w:tcPr>
            <w:tcW w:w="1843" w:type="dxa"/>
            <w:noWrap/>
            <w:vAlign w:val="center"/>
          </w:tcPr>
          <w:p w14:paraId="4A8754AA" w14:textId="212436AC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ew.</w:t>
            </w:r>
            <w:r w:rsidR="00D86C4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ilościowa</w:t>
            </w:r>
          </w:p>
        </w:tc>
        <w:tc>
          <w:tcPr>
            <w:tcW w:w="1135" w:type="dxa"/>
            <w:noWrap/>
            <w:vAlign w:val="center"/>
          </w:tcPr>
          <w:p w14:paraId="44C7E8D5" w14:textId="1EB80274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2409" w:type="dxa"/>
            <w:noWrap/>
            <w:vAlign w:val="center"/>
          </w:tcPr>
          <w:p w14:paraId="443BFC82" w14:textId="1442E918" w:rsidR="00F13166" w:rsidRPr="00C26BE3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C26BE3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urządzenie przestarzałe, nie nadające się do użycia, 100 % zużycia</w:t>
            </w:r>
          </w:p>
        </w:tc>
        <w:tc>
          <w:tcPr>
            <w:tcW w:w="1134" w:type="dxa"/>
            <w:noWrap/>
            <w:vAlign w:val="center"/>
          </w:tcPr>
          <w:p w14:paraId="4C52EBDB" w14:textId="65F50619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r w:rsidRPr="00445BE8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242F083A" w14:textId="77777777" w:rsidR="00F13166" w:rsidRPr="00445BE8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3B5B607A" w14:textId="03F7D8C2" w:rsidR="00F13166" w:rsidRPr="00C451CE" w:rsidRDefault="00F13166" w:rsidP="00F13166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</w:pPr>
            <w:r w:rsidRPr="00C451CE">
              <w:rPr>
                <w:rFonts w:ascii="Czcionka tekstu podstawowego" w:eastAsia="Times New Roman" w:hAnsi="Czcionka tekstu podstawowego" w:cs="Times New Roman"/>
                <w:sz w:val="18"/>
                <w:szCs w:val="18"/>
                <w:lang w:eastAsia="pl-PL"/>
              </w:rPr>
              <w:t>50</w:t>
            </w:r>
          </w:p>
        </w:tc>
      </w:tr>
    </w:tbl>
    <w:p w14:paraId="7EA490CE" w14:textId="77777777" w:rsidR="000912FE" w:rsidRPr="00551C72" w:rsidRDefault="000912FE" w:rsidP="00551C72">
      <w:pPr>
        <w:spacing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sectPr w:rsidR="000912FE" w:rsidRPr="00551C7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D2A7B" w14:textId="77777777" w:rsidR="00483D8F" w:rsidRDefault="00483D8F" w:rsidP="00ED2A28">
      <w:pPr>
        <w:spacing w:after="0" w:line="240" w:lineRule="auto"/>
      </w:pPr>
      <w:r>
        <w:separator/>
      </w:r>
    </w:p>
  </w:endnote>
  <w:endnote w:type="continuationSeparator" w:id="0">
    <w:p w14:paraId="7221119B" w14:textId="77777777" w:rsidR="00483D8F" w:rsidRDefault="00483D8F" w:rsidP="00ED2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07B08" w14:textId="77777777" w:rsidR="00483D8F" w:rsidRDefault="00483D8F" w:rsidP="00ED2A28">
      <w:pPr>
        <w:spacing w:after="0" w:line="240" w:lineRule="auto"/>
      </w:pPr>
      <w:r>
        <w:separator/>
      </w:r>
    </w:p>
  </w:footnote>
  <w:footnote w:type="continuationSeparator" w:id="0">
    <w:p w14:paraId="1134C285" w14:textId="77777777" w:rsidR="00483D8F" w:rsidRDefault="00483D8F" w:rsidP="00ED2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07C7C" w14:textId="2EBCD398" w:rsidR="008E6B9D" w:rsidRDefault="008E6B9D" w:rsidP="00ED2A28">
    <w:pPr>
      <w:pStyle w:val="Nagwek"/>
      <w:tabs>
        <w:tab w:val="clear" w:pos="4536"/>
        <w:tab w:val="clear" w:pos="9072"/>
      </w:tabs>
      <w:ind w:hanging="851"/>
    </w:pPr>
  </w:p>
  <w:p w14:paraId="049E5B02" w14:textId="77777777" w:rsidR="008E6B9D" w:rsidRDefault="008E6B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62B7A"/>
    <w:multiLevelType w:val="hybridMultilevel"/>
    <w:tmpl w:val="6984455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14505E9"/>
    <w:multiLevelType w:val="hybridMultilevel"/>
    <w:tmpl w:val="D736BA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A2341"/>
    <w:multiLevelType w:val="hybridMultilevel"/>
    <w:tmpl w:val="E51624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F33C0"/>
    <w:multiLevelType w:val="hybridMultilevel"/>
    <w:tmpl w:val="E51624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F66C2"/>
    <w:multiLevelType w:val="hybridMultilevel"/>
    <w:tmpl w:val="E51624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42A30"/>
    <w:multiLevelType w:val="hybridMultilevel"/>
    <w:tmpl w:val="6A84E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F675E6"/>
    <w:multiLevelType w:val="hybridMultilevel"/>
    <w:tmpl w:val="9FCCC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4D0C4A"/>
    <w:multiLevelType w:val="hybridMultilevel"/>
    <w:tmpl w:val="78DAB7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F70953"/>
    <w:multiLevelType w:val="hybridMultilevel"/>
    <w:tmpl w:val="F0E41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410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80548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5766905">
    <w:abstractNumId w:val="6"/>
  </w:num>
  <w:num w:numId="4" w16cid:durableId="1479494879">
    <w:abstractNumId w:val="1"/>
  </w:num>
  <w:num w:numId="5" w16cid:durableId="636448799">
    <w:abstractNumId w:val="0"/>
  </w:num>
  <w:num w:numId="6" w16cid:durableId="1240166052">
    <w:abstractNumId w:val="4"/>
  </w:num>
  <w:num w:numId="7" w16cid:durableId="1004209683">
    <w:abstractNumId w:val="2"/>
  </w:num>
  <w:num w:numId="8" w16cid:durableId="2024285573">
    <w:abstractNumId w:val="3"/>
  </w:num>
  <w:num w:numId="9" w16cid:durableId="1989286934">
    <w:abstractNumId w:val="7"/>
  </w:num>
  <w:num w:numId="10" w16cid:durableId="15964047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E13"/>
    <w:rsid w:val="0000740B"/>
    <w:rsid w:val="0002070F"/>
    <w:rsid w:val="000267D8"/>
    <w:rsid w:val="00042A7F"/>
    <w:rsid w:val="000912FE"/>
    <w:rsid w:val="000C2325"/>
    <w:rsid w:val="000F7D8F"/>
    <w:rsid w:val="00167333"/>
    <w:rsid w:val="001A38DA"/>
    <w:rsid w:val="001C6146"/>
    <w:rsid w:val="001E5DE1"/>
    <w:rsid w:val="001E609D"/>
    <w:rsid w:val="001F5DB3"/>
    <w:rsid w:val="00214178"/>
    <w:rsid w:val="00224D5F"/>
    <w:rsid w:val="00233230"/>
    <w:rsid w:val="00233633"/>
    <w:rsid w:val="00257DD4"/>
    <w:rsid w:val="00266146"/>
    <w:rsid w:val="00295184"/>
    <w:rsid w:val="00304B5D"/>
    <w:rsid w:val="00326364"/>
    <w:rsid w:val="00332EC1"/>
    <w:rsid w:val="00335671"/>
    <w:rsid w:val="0038338B"/>
    <w:rsid w:val="00385067"/>
    <w:rsid w:val="003B68D4"/>
    <w:rsid w:val="003D4FBF"/>
    <w:rsid w:val="00405092"/>
    <w:rsid w:val="004517BA"/>
    <w:rsid w:val="00460275"/>
    <w:rsid w:val="00483D8F"/>
    <w:rsid w:val="004C5856"/>
    <w:rsid w:val="0051316D"/>
    <w:rsid w:val="00544912"/>
    <w:rsid w:val="00551C72"/>
    <w:rsid w:val="005A3202"/>
    <w:rsid w:val="005D6444"/>
    <w:rsid w:val="005D6BEF"/>
    <w:rsid w:val="005E036A"/>
    <w:rsid w:val="00604D7C"/>
    <w:rsid w:val="00613CEA"/>
    <w:rsid w:val="0064782C"/>
    <w:rsid w:val="00680A85"/>
    <w:rsid w:val="006966D7"/>
    <w:rsid w:val="006A642A"/>
    <w:rsid w:val="006B6439"/>
    <w:rsid w:val="006C2D5D"/>
    <w:rsid w:val="006E2E39"/>
    <w:rsid w:val="00732AB6"/>
    <w:rsid w:val="007354E4"/>
    <w:rsid w:val="00737B12"/>
    <w:rsid w:val="007744BC"/>
    <w:rsid w:val="007806BD"/>
    <w:rsid w:val="00781690"/>
    <w:rsid w:val="007B4655"/>
    <w:rsid w:val="007E0B44"/>
    <w:rsid w:val="00844AF2"/>
    <w:rsid w:val="00862D88"/>
    <w:rsid w:val="00885F5E"/>
    <w:rsid w:val="008A3914"/>
    <w:rsid w:val="008D4B46"/>
    <w:rsid w:val="008E635E"/>
    <w:rsid w:val="008E6B9D"/>
    <w:rsid w:val="0090250C"/>
    <w:rsid w:val="00933B51"/>
    <w:rsid w:val="00937199"/>
    <w:rsid w:val="0094406B"/>
    <w:rsid w:val="009537BC"/>
    <w:rsid w:val="00981596"/>
    <w:rsid w:val="00A0578F"/>
    <w:rsid w:val="00A065FB"/>
    <w:rsid w:val="00A3425F"/>
    <w:rsid w:val="00A35B6F"/>
    <w:rsid w:val="00AF04D5"/>
    <w:rsid w:val="00B06EE7"/>
    <w:rsid w:val="00B4031D"/>
    <w:rsid w:val="00B52B2F"/>
    <w:rsid w:val="00BA674A"/>
    <w:rsid w:val="00BC0FD3"/>
    <w:rsid w:val="00BD3E13"/>
    <w:rsid w:val="00BD7F0B"/>
    <w:rsid w:val="00C14AC1"/>
    <w:rsid w:val="00C14E68"/>
    <w:rsid w:val="00C26BE3"/>
    <w:rsid w:val="00C451CE"/>
    <w:rsid w:val="00C57D7D"/>
    <w:rsid w:val="00CB5B9F"/>
    <w:rsid w:val="00CE1BC7"/>
    <w:rsid w:val="00D7370D"/>
    <w:rsid w:val="00D7570F"/>
    <w:rsid w:val="00D85B1D"/>
    <w:rsid w:val="00D86C48"/>
    <w:rsid w:val="00D86CDB"/>
    <w:rsid w:val="00DE0C6B"/>
    <w:rsid w:val="00E2454C"/>
    <w:rsid w:val="00E40C7C"/>
    <w:rsid w:val="00E42C1F"/>
    <w:rsid w:val="00E52A60"/>
    <w:rsid w:val="00E56459"/>
    <w:rsid w:val="00E94EF0"/>
    <w:rsid w:val="00EA0240"/>
    <w:rsid w:val="00ED2A28"/>
    <w:rsid w:val="00EE5EE8"/>
    <w:rsid w:val="00F13166"/>
    <w:rsid w:val="00F70C0A"/>
    <w:rsid w:val="00F800AF"/>
    <w:rsid w:val="00FB1512"/>
    <w:rsid w:val="00FC3B1B"/>
    <w:rsid w:val="00FF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3CBA"/>
  <w15:chartTrackingRefBased/>
  <w15:docId w15:val="{E4F84F9E-F45D-4274-A769-B1F9EFD62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38D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38DA"/>
    <w:pPr>
      <w:ind w:left="720"/>
      <w:contextualSpacing/>
    </w:pPr>
  </w:style>
  <w:style w:type="table" w:styleId="Tabela-Siatka">
    <w:name w:val="Table Grid"/>
    <w:basedOn w:val="Standardowy"/>
    <w:uiPriority w:val="39"/>
    <w:rsid w:val="004C5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ED2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D2A28"/>
  </w:style>
  <w:style w:type="paragraph" w:styleId="Stopka">
    <w:name w:val="footer"/>
    <w:basedOn w:val="Normalny"/>
    <w:link w:val="StopkaZnak"/>
    <w:uiPriority w:val="99"/>
    <w:unhideWhenUsed/>
    <w:rsid w:val="00ED2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2A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1C7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1C7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1C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8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552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Hryszko</dc:creator>
  <cp:keywords/>
  <dc:description/>
  <cp:lastModifiedBy>Ewelina EŁ. Łubińska</cp:lastModifiedBy>
  <cp:revision>5</cp:revision>
  <cp:lastPrinted>2026-09-07T07:20:00Z</cp:lastPrinted>
  <dcterms:created xsi:type="dcterms:W3CDTF">2026-09-07T07:32:00Z</dcterms:created>
  <dcterms:modified xsi:type="dcterms:W3CDTF">2026-09-07T08:06:00Z</dcterms:modified>
</cp:coreProperties>
</file>