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4B754" w14:textId="77777777" w:rsidR="005272C6" w:rsidRDefault="00960BD7" w:rsidP="00591C11">
      <w:pPr>
        <w:spacing w:after="0" w:line="240" w:lineRule="auto"/>
        <w:jc w:val="right"/>
        <w:outlineLvl w:val="1"/>
        <w:rPr>
          <w:rFonts w:cs="Calibri"/>
          <w:sz w:val="20"/>
          <w:szCs w:val="20"/>
        </w:rPr>
      </w:pPr>
      <w:bookmarkStart w:id="0" w:name="_GoBack"/>
      <w:bookmarkEnd w:id="0"/>
      <w:r w:rsidRPr="00A320F8">
        <w:rPr>
          <w:rFonts w:cs="Calibri"/>
          <w:sz w:val="20"/>
          <w:szCs w:val="20"/>
        </w:rPr>
        <w:t xml:space="preserve">Załącznik nr 4 </w:t>
      </w:r>
    </w:p>
    <w:p w14:paraId="5C66BD39" w14:textId="09006CE7" w:rsidR="00A320F8" w:rsidRDefault="00960BD7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  <w:r w:rsidRPr="00A320F8">
        <w:rPr>
          <w:rFonts w:cs="Calibri"/>
          <w:sz w:val="20"/>
          <w:szCs w:val="20"/>
        </w:rPr>
        <w:t xml:space="preserve">do </w:t>
      </w:r>
      <w:r w:rsidR="00A320F8" w:rsidRPr="00A320F8">
        <w:rPr>
          <w:rFonts w:cs="Calibri"/>
          <w:i/>
          <w:sz w:val="20"/>
          <w:szCs w:val="20"/>
        </w:rPr>
        <w:t xml:space="preserve">Zaproszenia Ministra </w:t>
      </w:r>
      <w:r w:rsidR="005272C6">
        <w:rPr>
          <w:rFonts w:cs="Calibri"/>
          <w:i/>
          <w:sz w:val="20"/>
          <w:szCs w:val="20"/>
        </w:rPr>
        <w:t>Edukacji</w:t>
      </w:r>
      <w:r w:rsidR="0032497E">
        <w:rPr>
          <w:rFonts w:cs="Calibri"/>
          <w:i/>
          <w:sz w:val="20"/>
          <w:szCs w:val="20"/>
        </w:rPr>
        <w:t xml:space="preserve"> i</w:t>
      </w:r>
      <w:r w:rsidR="005272C6">
        <w:rPr>
          <w:rFonts w:cs="Calibri"/>
          <w:i/>
          <w:sz w:val="20"/>
          <w:szCs w:val="20"/>
        </w:rPr>
        <w:t xml:space="preserve"> </w:t>
      </w:r>
      <w:r w:rsidR="00A320F8" w:rsidRPr="00A320F8">
        <w:rPr>
          <w:rFonts w:cs="Calibri"/>
          <w:i/>
          <w:sz w:val="20"/>
          <w:szCs w:val="20"/>
        </w:rPr>
        <w:t xml:space="preserve">Nauki do składania ofert na wdrożenie modelu </w:t>
      </w:r>
      <w:proofErr w:type="spellStart"/>
      <w:r w:rsidR="00A320F8" w:rsidRPr="00A320F8">
        <w:rPr>
          <w:rFonts w:cs="Calibri"/>
          <w:i/>
          <w:sz w:val="20"/>
          <w:szCs w:val="20"/>
        </w:rPr>
        <w:t>tutoringu</w:t>
      </w:r>
      <w:proofErr w:type="spellEnd"/>
      <w:r w:rsidR="00A320F8" w:rsidRPr="00A320F8">
        <w:rPr>
          <w:rFonts w:cs="Calibri"/>
          <w:i/>
          <w:sz w:val="20"/>
          <w:szCs w:val="20"/>
        </w:rPr>
        <w:t xml:space="preserve">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03C842E7" w14:textId="77777777" w:rsidR="00A320F8" w:rsidRPr="00A320F8" w:rsidRDefault="00A320F8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</w:p>
    <w:p w14:paraId="3E63B14F" w14:textId="6C7622D3" w:rsidR="00917174" w:rsidRDefault="00917174" w:rsidP="00A320F8">
      <w:pPr>
        <w:spacing w:before="10"/>
        <w:ind w:right="474"/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14:paraId="1195F8BF" w14:textId="77777777"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14:paraId="2B230739" w14:textId="77777777"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C36D8C">
        <w:rPr>
          <w:rFonts w:asciiTheme="minorHAnsi" w:hAnsiTheme="minorHAnsi"/>
          <w:b/>
        </w:rPr>
        <w:t>Mistrzowie dydaktyki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 …………………………… z dnia …………………………. Przetwarzane będą na następujących warunkach</w:t>
      </w:r>
      <w:r w:rsidRPr="00A62780">
        <w:rPr>
          <w:rFonts w:cs="Calibri"/>
        </w:rPr>
        <w:t>:</w:t>
      </w:r>
    </w:p>
    <w:p w14:paraId="79D8F251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A320F8">
        <w:rPr>
          <w:rFonts w:cs="Calibri"/>
        </w:rPr>
        <w:t>Administratorem moich danych osobowych</w:t>
      </w:r>
      <w:r w:rsidRPr="00DC5615">
        <w:rPr>
          <w:rFonts w:cs="Calibri"/>
        </w:rPr>
        <w:t xml:space="preserve">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14:paraId="12D4FAC0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14:paraId="0FA44BD4" w14:textId="77777777"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14:paraId="2CFDC0B6" w14:textId="77777777"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02FD3">
        <w:rPr>
          <w:rFonts w:cs="Calibri"/>
        </w:rPr>
        <w:t>późn</w:t>
      </w:r>
      <w:proofErr w:type="spellEnd"/>
      <w:r w:rsidRPr="00B02FD3">
        <w:rPr>
          <w:rFonts w:cs="Calibri"/>
        </w:rPr>
        <w:t>. zm.),</w:t>
      </w:r>
    </w:p>
    <w:p w14:paraId="1DD6BE8A" w14:textId="77777777"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>),</w:t>
      </w:r>
    </w:p>
    <w:p w14:paraId="5258855B" w14:textId="242B2F04"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</w:t>
      </w:r>
      <w:r w:rsidRPr="006B1C0C">
        <w:rPr>
          <w:rFonts w:cs="Calibri"/>
        </w:rPr>
        <w:t>;</w:t>
      </w:r>
    </w:p>
    <w:p w14:paraId="2900CA01" w14:textId="77777777"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14:paraId="1E5248F4" w14:textId="77777777"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5C58225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151EA68D" w14:textId="27B77669"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</w:t>
      </w:r>
      <w:r w:rsidRPr="001138F5">
        <w:rPr>
          <w:rFonts w:cs="Calibri"/>
        </w:rPr>
        <w:t>,</w:t>
      </w:r>
    </w:p>
    <w:p w14:paraId="53E83248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14:paraId="0DDDE3CE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="00C36D8C">
        <w:rPr>
          <w:rFonts w:cs="Calibri"/>
          <w:i/>
        </w:rPr>
        <w:t>Mistrzowie dydaktyki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14:paraId="1478FBAD" w14:textId="7C2DD070"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="00C36D8C">
        <w:rPr>
          <w:rFonts w:cs="Calibri"/>
        </w:rPr>
        <w:t xml:space="preserve"> </w:t>
      </w:r>
      <w:r w:rsidR="001A0B34">
        <w:rPr>
          <w:rFonts w:cs="Calibri"/>
          <w:b/>
        </w:rPr>
        <w:t xml:space="preserve">Centrum </w:t>
      </w:r>
      <w:r w:rsidR="001A0B34" w:rsidRPr="00591C11">
        <w:rPr>
          <w:rFonts w:cs="Calibri"/>
          <w:b/>
        </w:rPr>
        <w:t>P</w:t>
      </w:r>
      <w:r w:rsidR="00C36D8C" w:rsidRPr="00591C11">
        <w:rPr>
          <w:rFonts w:cs="Calibri"/>
          <w:b/>
        </w:rPr>
        <w:t xml:space="preserve">rojektów Europejskich </w:t>
      </w:r>
      <w:r w:rsidR="00591C11">
        <w:rPr>
          <w:rFonts w:cs="Calibri"/>
          <w:b/>
        </w:rPr>
        <w:t>ul. Domaniewska 39A,</w:t>
      </w:r>
      <w:r w:rsidR="001A0B34" w:rsidRPr="00591C11">
        <w:rPr>
          <w:rFonts w:cs="Calibri"/>
          <w:b/>
        </w:rPr>
        <w:t xml:space="preserve"> 02-672 Warszawa</w:t>
      </w:r>
      <w:r w:rsidRPr="00415970">
        <w:rPr>
          <w:rFonts w:cs="Calibri"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 xml:space="preserve">Ministerstwo </w:t>
      </w:r>
      <w:r w:rsidR="005272C6">
        <w:rPr>
          <w:rFonts w:cs="Calibri"/>
          <w:b/>
        </w:rPr>
        <w:t xml:space="preserve">Edukacji i </w:t>
      </w:r>
      <w:r w:rsidRPr="00D76C88">
        <w:rPr>
          <w:rFonts w:cs="Calibri"/>
          <w:b/>
        </w:rPr>
        <w:t xml:space="preserve">Nauki </w:t>
      </w:r>
      <w:r>
        <w:rPr>
          <w:rFonts w:cs="Calibri"/>
          <w:b/>
        </w:rPr>
        <w:t xml:space="preserve">ul. </w:t>
      </w:r>
      <w:r w:rsidR="005272C6">
        <w:rPr>
          <w:rFonts w:cs="Calibri"/>
          <w:b/>
        </w:rPr>
        <w:t>Wspólna 1/3</w:t>
      </w:r>
      <w:r>
        <w:rPr>
          <w:rFonts w:cs="Calibri"/>
          <w:b/>
        </w:rPr>
        <w:t>, 00-529 Warszawa</w:t>
      </w:r>
      <w:r w:rsidRPr="00DC5615">
        <w:rPr>
          <w:rFonts w:cs="Calibri"/>
        </w:rPr>
        <w:t xml:space="preserve"> oraz podmiotom, które na zlecenie beneficjenta uczestniczą w realizacji projektu</w:t>
      </w:r>
      <w:r w:rsidR="000A26BC">
        <w:rPr>
          <w:rFonts w:cs="Calibri"/>
        </w:rPr>
        <w:t xml:space="preserve">.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14:paraId="005BEB47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14:paraId="615DA495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14:paraId="607FE542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14:paraId="258B0A3E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6214AA43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</w:t>
      </w:r>
      <w:r w:rsidRPr="00B02FD3">
        <w:rPr>
          <w:rFonts w:cs="Calibri"/>
        </w:rPr>
        <w:lastRenderedPageBreak/>
        <w:t>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14:paraId="4DD4BFF4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75D4D7E4" w14:textId="44465856"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2020,</w:t>
      </w:r>
    </w:p>
    <w:p w14:paraId="016B4762" w14:textId="59B7ABF0"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>ustawy z dnia 13 października 1998 r. o systemie ubezpieczeń społecznych</w:t>
      </w:r>
      <w:r w:rsidRPr="00CB75D9">
        <w:rPr>
          <w:rFonts w:cs="Calibri"/>
        </w:rPr>
        <w:t>.</w:t>
      </w:r>
    </w:p>
    <w:p w14:paraId="0B9E3054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14:paraId="4EB0C30F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14:paraId="6E37F2CC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14:paraId="736A6442" w14:textId="7C1D4E15" w:rsidR="00917174" w:rsidRPr="0054034E" w:rsidRDefault="005272C6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Pr="005D26A9">
          <w:rPr>
            <w:rStyle w:val="Hipercze"/>
          </w:rPr>
          <w:t>IOD@mfipr.gov.pl</w:t>
        </w:r>
      </w:hyperlink>
      <w:r>
        <w:t xml:space="preserve"> </w:t>
      </w:r>
      <w:r w:rsidRPr="0054034E">
        <w:rPr>
          <w:rFonts w:cs="Calibri"/>
        </w:rPr>
        <w:t xml:space="preserve">lub adres poczty </w:t>
      </w:r>
      <w:hyperlink r:id="rId8" w:history="1">
        <w:r w:rsidRPr="00DF5AD3">
          <w:rPr>
            <w:rStyle w:val="Hipercze"/>
          </w:rPr>
          <w:t>inspektor@mein.gov.pl</w:t>
        </w:r>
      </w:hyperlink>
      <w:r w:rsidR="00DF6F2F">
        <w:rPr>
          <w:rFonts w:cs="Calibri"/>
        </w:rPr>
        <w:t>.</w:t>
      </w:r>
    </w:p>
    <w:p w14:paraId="53952466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14:paraId="1BA2309A" w14:textId="77777777"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14:paraId="382F4BBA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0EFE50B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E3297AA" w14:textId="77777777"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14:paraId="2D43D7D6" w14:textId="77777777" w:rsidTr="00FF237F">
        <w:tc>
          <w:tcPr>
            <w:tcW w:w="4248" w:type="dxa"/>
          </w:tcPr>
          <w:p w14:paraId="45F0FEDE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96E7323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14:paraId="557D447D" w14:textId="77777777" w:rsidTr="00FF237F">
        <w:tc>
          <w:tcPr>
            <w:tcW w:w="4248" w:type="dxa"/>
          </w:tcPr>
          <w:p w14:paraId="1EBC0995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2EC84EA1" w14:textId="77777777"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14:paraId="7CBD4819" w14:textId="77777777" w:rsidR="000F45D2" w:rsidRDefault="000F45D2" w:rsidP="00567710"/>
    <w:sectPr w:rsidR="000F45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D774B" w16cid:durableId="20DB5C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6E37A" w14:textId="77777777" w:rsidR="003A5D35" w:rsidRDefault="003A5D35" w:rsidP="00917174">
      <w:pPr>
        <w:spacing w:after="0" w:line="240" w:lineRule="auto"/>
      </w:pPr>
      <w:r>
        <w:separator/>
      </w:r>
    </w:p>
  </w:endnote>
  <w:endnote w:type="continuationSeparator" w:id="0">
    <w:p w14:paraId="4474A57D" w14:textId="77777777" w:rsidR="003A5D35" w:rsidRDefault="003A5D35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BF1E2" w14:textId="77777777" w:rsidR="003A5D35" w:rsidRDefault="003A5D35" w:rsidP="00917174">
      <w:pPr>
        <w:spacing w:after="0" w:line="240" w:lineRule="auto"/>
      </w:pPr>
      <w:r>
        <w:separator/>
      </w:r>
    </w:p>
  </w:footnote>
  <w:footnote w:type="continuationSeparator" w:id="0">
    <w:p w14:paraId="39528616" w14:textId="77777777" w:rsidR="003A5D35" w:rsidRDefault="003A5D35" w:rsidP="00917174">
      <w:pPr>
        <w:spacing w:after="0" w:line="240" w:lineRule="auto"/>
      </w:pPr>
      <w:r>
        <w:continuationSeparator/>
      </w:r>
    </w:p>
  </w:footnote>
  <w:footnote w:id="1">
    <w:p w14:paraId="04192888" w14:textId="77777777"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14:paraId="54349DB5" w14:textId="77777777"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4F39" w14:textId="7A43F0F1" w:rsidR="00917174" w:rsidRPr="00801D11" w:rsidRDefault="005272C6" w:rsidP="00801D11">
    <w:pPr>
      <w:pStyle w:val="Nagwek"/>
    </w:pPr>
    <w:r w:rsidRPr="009D7B35">
      <w:rPr>
        <w:noProof/>
      </w:rPr>
      <w:drawing>
        <wp:inline distT="0" distB="0" distL="0" distR="0" wp14:anchorId="1B7F5433" wp14:editId="0279FE02">
          <wp:extent cx="5760720" cy="742704"/>
          <wp:effectExtent l="0" t="0" r="0" b="635"/>
          <wp:docPr id="1" name="Obraz 1" descr="C:\Users\MWISNI~1\AppData\Local\Temp\7zOC9DAE824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WISNI~1\AppData\Local\Temp\7zOC9DAE824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02F28"/>
    <w:rsid w:val="0002004F"/>
    <w:rsid w:val="000A26BC"/>
    <w:rsid w:val="000F45D2"/>
    <w:rsid w:val="00113EE3"/>
    <w:rsid w:val="00185762"/>
    <w:rsid w:val="001963AF"/>
    <w:rsid w:val="001A0B34"/>
    <w:rsid w:val="001C03F0"/>
    <w:rsid w:val="0022607E"/>
    <w:rsid w:val="0032497E"/>
    <w:rsid w:val="00372403"/>
    <w:rsid w:val="00377741"/>
    <w:rsid w:val="00386FF2"/>
    <w:rsid w:val="003A5D35"/>
    <w:rsid w:val="00415970"/>
    <w:rsid w:val="00467A95"/>
    <w:rsid w:val="00472674"/>
    <w:rsid w:val="004942C6"/>
    <w:rsid w:val="005272C6"/>
    <w:rsid w:val="005430D4"/>
    <w:rsid w:val="00567710"/>
    <w:rsid w:val="00591C11"/>
    <w:rsid w:val="006E2014"/>
    <w:rsid w:val="00761E9C"/>
    <w:rsid w:val="00784354"/>
    <w:rsid w:val="00796749"/>
    <w:rsid w:val="007D0A8A"/>
    <w:rsid w:val="007D52A4"/>
    <w:rsid w:val="007F4944"/>
    <w:rsid w:val="008056BD"/>
    <w:rsid w:val="008144B5"/>
    <w:rsid w:val="008338FB"/>
    <w:rsid w:val="00874016"/>
    <w:rsid w:val="00917174"/>
    <w:rsid w:val="0092126B"/>
    <w:rsid w:val="00960BD7"/>
    <w:rsid w:val="00973CE8"/>
    <w:rsid w:val="009A24FB"/>
    <w:rsid w:val="00A2681C"/>
    <w:rsid w:val="00A320F8"/>
    <w:rsid w:val="00AB674F"/>
    <w:rsid w:val="00C01857"/>
    <w:rsid w:val="00C2469C"/>
    <w:rsid w:val="00C36D8C"/>
    <w:rsid w:val="00CA3C87"/>
    <w:rsid w:val="00CF0718"/>
    <w:rsid w:val="00CF7163"/>
    <w:rsid w:val="00D356CA"/>
    <w:rsid w:val="00DC2645"/>
    <w:rsid w:val="00DF6F2F"/>
    <w:rsid w:val="00E05C2A"/>
    <w:rsid w:val="00E466A2"/>
    <w:rsid w:val="00E6158E"/>
    <w:rsid w:val="00E9687B"/>
    <w:rsid w:val="00F25786"/>
    <w:rsid w:val="00F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24E40"/>
  <w15:docId w15:val="{081B767B-1D6E-4AAB-A8B7-FF47036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in.gov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Usiądek Magdalena</cp:lastModifiedBy>
  <cp:revision>2</cp:revision>
  <cp:lastPrinted>2019-05-17T08:49:00Z</cp:lastPrinted>
  <dcterms:created xsi:type="dcterms:W3CDTF">2021-05-17T08:09:00Z</dcterms:created>
  <dcterms:modified xsi:type="dcterms:W3CDTF">2021-05-17T08:09:00Z</dcterms:modified>
</cp:coreProperties>
</file>