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BD8" w:rsidRDefault="00DC0BD8" w:rsidP="00E9612D">
      <w:pPr>
        <w:jc w:val="center"/>
        <w:rPr>
          <w:rFonts w:ascii="Times New Roman" w:hAnsi="Times New Roman" w:cs="Times New Roman"/>
          <w:b/>
          <w:szCs w:val="20"/>
        </w:rPr>
      </w:pPr>
    </w:p>
    <w:p w:rsidR="00E9612D" w:rsidRDefault="0075663E" w:rsidP="00E9612D">
      <w:pPr>
        <w:jc w:val="center"/>
        <w:rPr>
          <w:rFonts w:ascii="Times New Roman" w:hAnsi="Times New Roman" w:cs="Times New Roman"/>
          <w:b/>
          <w:szCs w:val="20"/>
        </w:rPr>
      </w:pPr>
      <w:r w:rsidRPr="00C6578B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7FC210" wp14:editId="4644B71B">
                <wp:simplePos x="0" y="0"/>
                <wp:positionH relativeFrom="margin">
                  <wp:posOffset>4657420</wp:posOffset>
                </wp:positionH>
                <wp:positionV relativeFrom="paragraph">
                  <wp:posOffset>4637364</wp:posOffset>
                </wp:positionV>
                <wp:extent cx="4681220" cy="1404620"/>
                <wp:effectExtent l="0" t="0" r="5080" b="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6BF" w:rsidRPr="006B6A18" w:rsidRDefault="005466BF" w:rsidP="005466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DYREKTOR</w:t>
                            </w:r>
                          </w:p>
                          <w:p w:rsidR="005466BF" w:rsidRPr="006B6A18" w:rsidRDefault="00320EC0" w:rsidP="005466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DEPARTAMENTU EDUKACJI, </w:t>
                            </w:r>
                            <w:r w:rsidR="005466BF"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KULTURY I DZIEDZICTWA</w:t>
                            </w:r>
                          </w:p>
                          <w:p w:rsidR="005466BF" w:rsidRPr="006B6A18" w:rsidRDefault="005466BF" w:rsidP="005466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5466BF" w:rsidRPr="006B6A18" w:rsidRDefault="009803EA" w:rsidP="005466B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bookmarkStart w:id="0" w:name="_GoBack"/>
                            <w:bookmarkEnd w:id="0"/>
                            <w:r w:rsidR="00D509CE">
                              <w:rPr>
                                <w:rFonts w:ascii="Times New Roman" w:hAnsi="Times New Roman" w:cs="Times New Roman"/>
                                <w:b/>
                              </w:rPr>
                              <w:t>d</w:t>
                            </w:r>
                            <w:r w:rsidR="00320EC0">
                              <w:rPr>
                                <w:rFonts w:ascii="Times New Roman" w:hAnsi="Times New Roman" w:cs="Times New Roman"/>
                                <w:b/>
                              </w:rPr>
                              <w:t>r</w:t>
                            </w:r>
                            <w:r w:rsidR="00D509C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hab.</w:t>
                            </w:r>
                            <w:r w:rsidR="00320EC0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5466BF" w:rsidRPr="006B6A18">
                              <w:rPr>
                                <w:rFonts w:ascii="Times New Roman" w:hAnsi="Times New Roman" w:cs="Times New Roman"/>
                                <w:b/>
                              </w:rPr>
                              <w:t>Paweł HUT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7FC21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66.75pt;margin-top:365.15pt;width:368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" stroked="f">
                <v:textbox style="mso-fit-shape-to-text:t">
                  <w:txbxContent>
                    <w:p w:rsidR="005466BF" w:rsidRPr="006B6A18" w:rsidRDefault="005466BF" w:rsidP="005466B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B6A18">
                        <w:rPr>
                          <w:rFonts w:ascii="Times New Roman" w:hAnsi="Times New Roman" w:cs="Times New Roman"/>
                          <w:b/>
                        </w:rPr>
                        <w:t>DYREKTOR</w:t>
                      </w:r>
                    </w:p>
                    <w:p w:rsidR="005466BF" w:rsidRPr="006B6A18" w:rsidRDefault="00320EC0" w:rsidP="005466B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DEPARTAMENTU EDUKACJI, </w:t>
                      </w:r>
                      <w:r w:rsidR="005466BF" w:rsidRPr="006B6A18">
                        <w:rPr>
                          <w:rFonts w:ascii="Times New Roman" w:hAnsi="Times New Roman" w:cs="Times New Roman"/>
                          <w:b/>
                        </w:rPr>
                        <w:t>KULTURY I DZIEDZICTWA</w:t>
                      </w:r>
                    </w:p>
                    <w:p w:rsidR="005466BF" w:rsidRPr="006B6A18" w:rsidRDefault="005466BF" w:rsidP="005466B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5466BF" w:rsidRPr="006B6A18" w:rsidRDefault="009803EA" w:rsidP="005466B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bookmarkStart w:id="1" w:name="_GoBack"/>
                      <w:bookmarkEnd w:id="1"/>
                      <w:r w:rsidR="00D509CE">
                        <w:rPr>
                          <w:rFonts w:ascii="Times New Roman" w:hAnsi="Times New Roman" w:cs="Times New Roman"/>
                          <w:b/>
                        </w:rPr>
                        <w:t>d</w:t>
                      </w:r>
                      <w:r w:rsidR="00320EC0">
                        <w:rPr>
                          <w:rFonts w:ascii="Times New Roman" w:hAnsi="Times New Roman" w:cs="Times New Roman"/>
                          <w:b/>
                        </w:rPr>
                        <w:t>r</w:t>
                      </w:r>
                      <w:r w:rsidR="00D509CE">
                        <w:rPr>
                          <w:rFonts w:ascii="Times New Roman" w:hAnsi="Times New Roman" w:cs="Times New Roman"/>
                          <w:b/>
                        </w:rPr>
                        <w:t xml:space="preserve"> hab.</w:t>
                      </w:r>
                      <w:r w:rsidR="00320EC0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="005466BF" w:rsidRPr="006B6A18">
                        <w:rPr>
                          <w:rFonts w:ascii="Times New Roman" w:hAnsi="Times New Roman" w:cs="Times New Roman"/>
                          <w:b/>
                        </w:rPr>
                        <w:t>Paweł HUT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0380" w:rsidRPr="00C65448">
        <w:rPr>
          <w:rFonts w:ascii="Times New Roman" w:hAnsi="Times New Roman" w:cs="Times New Roman"/>
          <w:b/>
          <w:szCs w:val="20"/>
        </w:rPr>
        <w:t>Wykaz ofert odrzuconych z przyczyn formalnych</w:t>
      </w:r>
    </w:p>
    <w:p w:rsidR="007F75BD" w:rsidRPr="00C65448" w:rsidRDefault="007F75BD" w:rsidP="00E9612D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O</w:t>
      </w:r>
      <w:r w:rsidRPr="00C65448">
        <w:rPr>
          <w:rFonts w:ascii="Times New Roman" w:hAnsi="Times New Roman" w:cs="Times New Roman"/>
          <w:b/>
          <w:szCs w:val="20"/>
        </w:rPr>
        <w:t xml:space="preserve">twartego </w:t>
      </w:r>
      <w:r>
        <w:rPr>
          <w:rFonts w:ascii="Times New Roman" w:hAnsi="Times New Roman" w:cs="Times New Roman"/>
          <w:b/>
          <w:szCs w:val="20"/>
        </w:rPr>
        <w:t>Konkursu O</w:t>
      </w:r>
      <w:r w:rsidRPr="00C65448">
        <w:rPr>
          <w:rFonts w:ascii="Times New Roman" w:hAnsi="Times New Roman" w:cs="Times New Roman"/>
          <w:b/>
          <w:szCs w:val="20"/>
        </w:rPr>
        <w:t xml:space="preserve">fert nr ew. </w:t>
      </w:r>
      <w:r>
        <w:rPr>
          <w:rFonts w:ascii="Times New Roman" w:hAnsi="Times New Roman" w:cs="Times New Roman"/>
          <w:b/>
          <w:szCs w:val="20"/>
        </w:rPr>
        <w:t>03/2022</w:t>
      </w:r>
      <w:r w:rsidRPr="00C65448">
        <w:rPr>
          <w:rFonts w:ascii="Times New Roman" w:hAnsi="Times New Roman" w:cs="Times New Roman"/>
          <w:b/>
          <w:szCs w:val="20"/>
        </w:rPr>
        <w:t>/WD/DEKiD</w:t>
      </w:r>
    </w:p>
    <w:tbl>
      <w:tblPr>
        <w:tblStyle w:val="Tabela-Siatka"/>
        <w:tblW w:w="14931" w:type="dxa"/>
        <w:tblLook w:val="04A0" w:firstRow="1" w:lastRow="0" w:firstColumn="1" w:lastColumn="0" w:noHBand="0" w:noVBand="1"/>
      </w:tblPr>
      <w:tblGrid>
        <w:gridCol w:w="751"/>
        <w:gridCol w:w="3974"/>
        <w:gridCol w:w="1701"/>
        <w:gridCol w:w="3543"/>
        <w:gridCol w:w="4962"/>
      </w:tblGrid>
      <w:tr w:rsidR="0075663E" w:rsidRPr="00770230" w:rsidTr="00225422">
        <w:trPr>
          <w:trHeight w:val="300"/>
          <w:tblHeader/>
        </w:trPr>
        <w:tc>
          <w:tcPr>
            <w:tcW w:w="751" w:type="dxa"/>
          </w:tcPr>
          <w:p w:rsidR="0075663E" w:rsidRPr="00770230" w:rsidRDefault="007E3C65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974" w:type="dxa"/>
          </w:tcPr>
          <w:p w:rsidR="0075663E" w:rsidRPr="00770230" w:rsidRDefault="007E3C65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organizacji</w:t>
            </w:r>
          </w:p>
        </w:tc>
        <w:tc>
          <w:tcPr>
            <w:tcW w:w="1701" w:type="dxa"/>
          </w:tcPr>
          <w:p w:rsidR="0075663E" w:rsidRPr="00770230" w:rsidRDefault="007E3C65" w:rsidP="005B7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Ewidencyjny/</w:t>
            </w:r>
          </w:p>
        </w:tc>
        <w:tc>
          <w:tcPr>
            <w:tcW w:w="3543" w:type="dxa"/>
          </w:tcPr>
          <w:p w:rsidR="0075663E" w:rsidRPr="00770230" w:rsidRDefault="007E3C65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zadania</w:t>
            </w:r>
          </w:p>
        </w:tc>
        <w:tc>
          <w:tcPr>
            <w:tcW w:w="4962" w:type="dxa"/>
          </w:tcPr>
          <w:p w:rsidR="0075663E" w:rsidRPr="00770230" w:rsidRDefault="007E3C65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Warunek formalny</w:t>
            </w:r>
          </w:p>
        </w:tc>
      </w:tr>
      <w:tr w:rsidR="00770230" w:rsidRPr="00770230" w:rsidTr="00225422">
        <w:trPr>
          <w:trHeight w:val="300"/>
          <w:tblHeader/>
        </w:trPr>
        <w:tc>
          <w:tcPr>
            <w:tcW w:w="751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74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hideMark/>
          </w:tcPr>
          <w:p w:rsidR="00770230" w:rsidRPr="00770230" w:rsidRDefault="00770230" w:rsidP="005B7C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543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962" w:type="dxa"/>
            <w:hideMark/>
          </w:tcPr>
          <w:p w:rsidR="00770230" w:rsidRPr="00770230" w:rsidRDefault="00770230" w:rsidP="007702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023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75663E" w:rsidRPr="00770230" w:rsidTr="00134165">
        <w:trPr>
          <w:trHeight w:val="724"/>
        </w:trPr>
        <w:tc>
          <w:tcPr>
            <w:tcW w:w="751" w:type="dxa"/>
          </w:tcPr>
          <w:p w:rsidR="0075663E" w:rsidRPr="00DD6B64" w:rsidRDefault="00DD6B64" w:rsidP="00DD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56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Wojskowy Klub Sportowy „WAWEL”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13095F" w:rsidP="00756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5663E"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</w:t>
            </w:r>
            <w:r w:rsidR="00DD6B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75663E"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56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„Bądź proobronny z WKS WAWEL”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F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>- oferta złożona po terminie wskazanym w Ogłos</w:t>
            </w:r>
            <w:r w:rsidR="007F75BD">
              <w:rPr>
                <w:rFonts w:ascii="Times New Roman" w:hAnsi="Times New Roman" w:cs="Times New Roman"/>
                <w:sz w:val="20"/>
                <w:szCs w:val="20"/>
              </w:rPr>
              <w:t>zeniu Otwartego Konkursu Ofert;</w:t>
            </w:r>
          </w:p>
        </w:tc>
      </w:tr>
      <w:tr w:rsidR="0075663E" w:rsidRPr="00770230" w:rsidTr="00134165">
        <w:trPr>
          <w:trHeight w:val="724"/>
        </w:trPr>
        <w:tc>
          <w:tcPr>
            <w:tcW w:w="751" w:type="dxa"/>
          </w:tcPr>
          <w:p w:rsidR="0075663E" w:rsidRPr="00DD6B64" w:rsidRDefault="00DD6B64" w:rsidP="00DD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5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>Stowarzyszenie Izba Dziedzictwa Kulturowego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130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>1400 001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5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 xml:space="preserve">"Polka- dumna i </w:t>
            </w:r>
            <w:r w:rsidR="0037226C" w:rsidRPr="0075663E">
              <w:rPr>
                <w:rFonts w:ascii="Times New Roman" w:hAnsi="Times New Roman" w:cs="Times New Roman"/>
                <w:sz w:val="20"/>
                <w:szCs w:val="20"/>
              </w:rPr>
              <w:t>bezpieczna</w:t>
            </w: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 xml:space="preserve">. Samoobronna dla mieszkanek powiatu </w:t>
            </w:r>
            <w:r w:rsidR="0037226C" w:rsidRPr="0075663E">
              <w:rPr>
                <w:rFonts w:ascii="Times New Roman" w:hAnsi="Times New Roman" w:cs="Times New Roman"/>
                <w:sz w:val="20"/>
                <w:szCs w:val="20"/>
              </w:rPr>
              <w:t>drawskiego</w:t>
            </w: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F75BD" w:rsidP="007E3C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>- termin rozpoczęcia zadania nie zawiera się  w przedziale czasowym wskazanym w Ogłos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zeniu Otwartego Konkursu Ofert;</w:t>
            </w:r>
          </w:p>
        </w:tc>
      </w:tr>
      <w:tr w:rsidR="0075663E" w:rsidRPr="00770230" w:rsidTr="00134165">
        <w:trPr>
          <w:trHeight w:val="724"/>
        </w:trPr>
        <w:tc>
          <w:tcPr>
            <w:tcW w:w="751" w:type="dxa"/>
          </w:tcPr>
          <w:p w:rsidR="00DD6B64" w:rsidRPr="00DD6B64" w:rsidRDefault="00DD6B64" w:rsidP="00DD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56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Miejski Młodzieżowy Klub Sportowy Podhale Nowy Targ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1309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2394 001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56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Przez hokej do wojska - I Ty możesz służyć ojczyźnie - 2022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F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>- oferta złożona po terminie wskazanym w Ogłos</w:t>
            </w:r>
            <w:r w:rsidR="007F75BD">
              <w:rPr>
                <w:rFonts w:ascii="Times New Roman" w:hAnsi="Times New Roman" w:cs="Times New Roman"/>
                <w:sz w:val="20"/>
                <w:szCs w:val="20"/>
              </w:rPr>
              <w:t>zeniu Otwartego Konkursu Ofert;</w:t>
            </w:r>
          </w:p>
        </w:tc>
      </w:tr>
      <w:tr w:rsidR="0075663E" w:rsidRPr="00770230" w:rsidTr="00134165">
        <w:trPr>
          <w:trHeight w:val="724"/>
        </w:trPr>
        <w:tc>
          <w:tcPr>
            <w:tcW w:w="751" w:type="dxa"/>
          </w:tcPr>
          <w:p w:rsidR="0075663E" w:rsidRPr="00DD6B64" w:rsidRDefault="00DD6B64" w:rsidP="00DD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5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>Stowarzyszenie Omega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1309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>2427 001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566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>Kurs instruktorów samoobrony i technik interwencji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5BD" w:rsidRDefault="007F75BD" w:rsidP="007F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 xml:space="preserve">- brak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obowiązkowego </w:t>
            </w: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kładu finansowego w wysokości min. 10% wnioskowanej kwoty dotacji;</w:t>
            </w:r>
          </w:p>
          <w:p w:rsidR="0075663E" w:rsidRPr="0075663E" w:rsidRDefault="007F75BD" w:rsidP="007F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 xml:space="preserve">- brak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obowiązkowego </w:t>
            </w: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kładu niefinansowego w wysokości min. 10% wnioskowanej kwoty dotacji;</w:t>
            </w:r>
          </w:p>
        </w:tc>
      </w:tr>
      <w:tr w:rsidR="0075663E" w:rsidRPr="00770230" w:rsidTr="00134165">
        <w:trPr>
          <w:trHeight w:val="724"/>
        </w:trPr>
        <w:tc>
          <w:tcPr>
            <w:tcW w:w="751" w:type="dxa"/>
          </w:tcPr>
          <w:p w:rsidR="0075663E" w:rsidRPr="00DD6B64" w:rsidRDefault="00DD6B64" w:rsidP="00DD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56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Hufiec ZHP Kolbuszowa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1309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2494 001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56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Czuwaj i bądź gotowy - rozwijanie zainteresowań proobronnych </w:t>
            </w:r>
            <w:r w:rsidR="0098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 świadomych postaw patriotycznych </w:t>
            </w:r>
            <w:r w:rsidR="009803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 młodzieży z Powiatu Kolbuszowskiego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F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>- termin rozpoczęcia zadania nie zawiera się  w przedziale czasowym wskazanym w Ogłos</w:t>
            </w:r>
            <w:r w:rsidR="007F75BD">
              <w:rPr>
                <w:rFonts w:ascii="Times New Roman" w:hAnsi="Times New Roman" w:cs="Times New Roman"/>
                <w:sz w:val="20"/>
                <w:szCs w:val="20"/>
              </w:rPr>
              <w:t>zeniu Otwartego Konkursu Ofert;</w:t>
            </w:r>
          </w:p>
        </w:tc>
      </w:tr>
      <w:tr w:rsidR="0075663E" w:rsidRPr="00770230" w:rsidTr="00134165">
        <w:trPr>
          <w:trHeight w:val="724"/>
        </w:trPr>
        <w:tc>
          <w:tcPr>
            <w:tcW w:w="751" w:type="dxa"/>
          </w:tcPr>
          <w:p w:rsidR="0075663E" w:rsidRPr="00DD6B64" w:rsidRDefault="00DD6B64" w:rsidP="00DD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56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Klub Strzelecki  "KALIBER" z siedzibą w Małaszewiczach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1309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2500 001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56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Praca w terenie z wykrywaczami oraz szkolenia i zajęcia z zakresu strzelectwa, samoobrony i pierwszej pomocy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F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 xml:space="preserve">- brak </w:t>
            </w:r>
            <w:r w:rsidR="007F75BD">
              <w:rPr>
                <w:rFonts w:ascii="Times New Roman" w:hAnsi="Times New Roman" w:cs="Times New Roman"/>
                <w:sz w:val="20"/>
                <w:szCs w:val="20"/>
              </w:rPr>
              <w:t xml:space="preserve">obowiązkowego </w:t>
            </w: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7F75BD">
              <w:rPr>
                <w:rFonts w:ascii="Times New Roman" w:hAnsi="Times New Roman" w:cs="Times New Roman"/>
                <w:sz w:val="20"/>
                <w:szCs w:val="20"/>
              </w:rPr>
              <w:t>kładu finansowego w wysokości min. 10% wnioskowanej kwoty dotacji;</w:t>
            </w:r>
          </w:p>
        </w:tc>
      </w:tr>
      <w:tr w:rsidR="0075663E" w:rsidRPr="00770230" w:rsidTr="0075663E">
        <w:trPr>
          <w:trHeight w:val="724"/>
        </w:trPr>
        <w:tc>
          <w:tcPr>
            <w:tcW w:w="751" w:type="dxa"/>
          </w:tcPr>
          <w:p w:rsidR="0075663E" w:rsidRPr="00DD6B64" w:rsidRDefault="00DD6B64" w:rsidP="00DD6B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56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Fundacja Instytut Białowieski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1309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1459</w:t>
            </w:r>
            <w:r w:rsidR="00AF7F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5663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Centrum Zrównoważonego Rozwoju. "Okrągły stół dla Puszczy Białowieskiej"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663E" w:rsidRPr="0075663E" w:rsidRDefault="0075663E" w:rsidP="007F75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663E">
              <w:rPr>
                <w:rFonts w:ascii="Times New Roman" w:hAnsi="Times New Roman" w:cs="Times New Roman"/>
                <w:sz w:val="20"/>
                <w:szCs w:val="20"/>
              </w:rPr>
              <w:t>- brak zgodności treści oferty z rodzajem zadania wskazanym w Ogłos</w:t>
            </w:r>
            <w:r w:rsidR="007F75BD">
              <w:rPr>
                <w:rFonts w:ascii="Times New Roman" w:hAnsi="Times New Roman" w:cs="Times New Roman"/>
                <w:sz w:val="20"/>
                <w:szCs w:val="20"/>
              </w:rPr>
              <w:t>zeniu Otwartego Konkursu Ofert;</w:t>
            </w:r>
          </w:p>
        </w:tc>
      </w:tr>
    </w:tbl>
    <w:p w:rsidR="00E9612D" w:rsidRPr="009123EF" w:rsidRDefault="00E9612D">
      <w:pPr>
        <w:rPr>
          <w:rFonts w:ascii="Times New Roman" w:hAnsi="Times New Roman" w:cs="Times New Roman"/>
          <w:sz w:val="20"/>
          <w:szCs w:val="20"/>
        </w:rPr>
      </w:pPr>
    </w:p>
    <w:sectPr w:rsidR="00E9612D" w:rsidRPr="009123EF" w:rsidSect="008D0F69">
      <w:pgSz w:w="16838" w:h="11906" w:orient="landscape"/>
      <w:pgMar w:top="425" w:right="1418" w:bottom="1418" w:left="1418" w:header="709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2EB" w:rsidRDefault="00FA02EB" w:rsidP="0002435E">
      <w:pPr>
        <w:spacing w:after="0" w:line="240" w:lineRule="auto"/>
      </w:pPr>
      <w:r>
        <w:separator/>
      </w:r>
    </w:p>
  </w:endnote>
  <w:endnote w:type="continuationSeparator" w:id="0">
    <w:p w:rsidR="00FA02EB" w:rsidRDefault="00FA02EB" w:rsidP="0002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2EB" w:rsidRDefault="00FA02EB" w:rsidP="0002435E">
      <w:pPr>
        <w:spacing w:after="0" w:line="240" w:lineRule="auto"/>
      </w:pPr>
      <w:r>
        <w:separator/>
      </w:r>
    </w:p>
  </w:footnote>
  <w:footnote w:type="continuationSeparator" w:id="0">
    <w:p w:rsidR="00FA02EB" w:rsidRDefault="00FA02EB" w:rsidP="00024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BC6698"/>
    <w:multiLevelType w:val="hybridMultilevel"/>
    <w:tmpl w:val="1F00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E73"/>
    <w:rsid w:val="0002435E"/>
    <w:rsid w:val="000758FA"/>
    <w:rsid w:val="000D3085"/>
    <w:rsid w:val="00110D2F"/>
    <w:rsid w:val="0013095F"/>
    <w:rsid w:val="001D5FE0"/>
    <w:rsid w:val="001E60BC"/>
    <w:rsid w:val="00217EC5"/>
    <w:rsid w:val="00225422"/>
    <w:rsid w:val="0029075C"/>
    <w:rsid w:val="002E4A7F"/>
    <w:rsid w:val="00306C22"/>
    <w:rsid w:val="00310E73"/>
    <w:rsid w:val="00314638"/>
    <w:rsid w:val="00320EC0"/>
    <w:rsid w:val="0037226C"/>
    <w:rsid w:val="003F42F4"/>
    <w:rsid w:val="00410A49"/>
    <w:rsid w:val="00470D24"/>
    <w:rsid w:val="00477698"/>
    <w:rsid w:val="00477BD4"/>
    <w:rsid w:val="004916CA"/>
    <w:rsid w:val="004A28B7"/>
    <w:rsid w:val="004A54E3"/>
    <w:rsid w:val="004C6F5D"/>
    <w:rsid w:val="004D6E7C"/>
    <w:rsid w:val="004F4EA9"/>
    <w:rsid w:val="00543C75"/>
    <w:rsid w:val="005466BF"/>
    <w:rsid w:val="00555948"/>
    <w:rsid w:val="005850D4"/>
    <w:rsid w:val="005B0F94"/>
    <w:rsid w:val="005B7C16"/>
    <w:rsid w:val="005C4A04"/>
    <w:rsid w:val="005E1F0A"/>
    <w:rsid w:val="00627BAD"/>
    <w:rsid w:val="00674ED4"/>
    <w:rsid w:val="006A455F"/>
    <w:rsid w:val="006C67E6"/>
    <w:rsid w:val="006F6345"/>
    <w:rsid w:val="007010E3"/>
    <w:rsid w:val="00754D8E"/>
    <w:rsid w:val="0075663E"/>
    <w:rsid w:val="0076424C"/>
    <w:rsid w:val="00766B10"/>
    <w:rsid w:val="00770230"/>
    <w:rsid w:val="007B2D30"/>
    <w:rsid w:val="007B3FB2"/>
    <w:rsid w:val="007D4225"/>
    <w:rsid w:val="007E3C65"/>
    <w:rsid w:val="007F75BD"/>
    <w:rsid w:val="008140C5"/>
    <w:rsid w:val="008925EF"/>
    <w:rsid w:val="008A33A0"/>
    <w:rsid w:val="008A6ED1"/>
    <w:rsid w:val="008D0F69"/>
    <w:rsid w:val="009123EF"/>
    <w:rsid w:val="00914B45"/>
    <w:rsid w:val="009169EC"/>
    <w:rsid w:val="00921C7F"/>
    <w:rsid w:val="009803EA"/>
    <w:rsid w:val="009953EF"/>
    <w:rsid w:val="009D4DC0"/>
    <w:rsid w:val="009E2275"/>
    <w:rsid w:val="009E396D"/>
    <w:rsid w:val="009F277A"/>
    <w:rsid w:val="00A37F36"/>
    <w:rsid w:val="00A665D0"/>
    <w:rsid w:val="00A76916"/>
    <w:rsid w:val="00A924C7"/>
    <w:rsid w:val="00AB3487"/>
    <w:rsid w:val="00AC7B8A"/>
    <w:rsid w:val="00AF2093"/>
    <w:rsid w:val="00AF7FEE"/>
    <w:rsid w:val="00B44646"/>
    <w:rsid w:val="00B44A15"/>
    <w:rsid w:val="00B7705A"/>
    <w:rsid w:val="00BB301C"/>
    <w:rsid w:val="00C024FE"/>
    <w:rsid w:val="00C65448"/>
    <w:rsid w:val="00C70380"/>
    <w:rsid w:val="00C7748E"/>
    <w:rsid w:val="00C94B21"/>
    <w:rsid w:val="00CA2D7A"/>
    <w:rsid w:val="00CA6BD1"/>
    <w:rsid w:val="00CB34BC"/>
    <w:rsid w:val="00CB42B2"/>
    <w:rsid w:val="00CE1690"/>
    <w:rsid w:val="00CF2114"/>
    <w:rsid w:val="00D00D7E"/>
    <w:rsid w:val="00D342FA"/>
    <w:rsid w:val="00D509CE"/>
    <w:rsid w:val="00D857E3"/>
    <w:rsid w:val="00D900A5"/>
    <w:rsid w:val="00D96B2A"/>
    <w:rsid w:val="00DA4255"/>
    <w:rsid w:val="00DA5A1E"/>
    <w:rsid w:val="00DC0BD8"/>
    <w:rsid w:val="00DC4E28"/>
    <w:rsid w:val="00DD6B64"/>
    <w:rsid w:val="00E20795"/>
    <w:rsid w:val="00E30743"/>
    <w:rsid w:val="00E33461"/>
    <w:rsid w:val="00E47F4B"/>
    <w:rsid w:val="00E9118C"/>
    <w:rsid w:val="00E9612D"/>
    <w:rsid w:val="00EA630B"/>
    <w:rsid w:val="00F15682"/>
    <w:rsid w:val="00FA02EB"/>
    <w:rsid w:val="00FA4F74"/>
    <w:rsid w:val="00FC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425A"/>
  <w15:chartTrackingRefBased/>
  <w15:docId w15:val="{5B9A60C4-EB39-47EF-B6E3-2571DFEB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1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10E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6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1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435E"/>
  </w:style>
  <w:style w:type="paragraph" w:styleId="Stopka">
    <w:name w:val="footer"/>
    <w:basedOn w:val="Normalny"/>
    <w:link w:val="StopkaZnak"/>
    <w:uiPriority w:val="99"/>
    <w:unhideWhenUsed/>
    <w:rsid w:val="0002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4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2844E640-154B-41E6-9FC0-D26522DF911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Siarkowska Ewa</dc:creator>
  <cp:keywords/>
  <dc:description/>
  <cp:lastModifiedBy>Wachulak Cezary</cp:lastModifiedBy>
  <cp:revision>9</cp:revision>
  <cp:lastPrinted>2022-04-07T11:46:00Z</cp:lastPrinted>
  <dcterms:created xsi:type="dcterms:W3CDTF">2022-04-07T08:31:00Z</dcterms:created>
  <dcterms:modified xsi:type="dcterms:W3CDTF">2022-04-07T11:55:00Z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65be3e93-edec-4825-8f24-89ac616ff742</vt:lpwstr>
  </property>
  <property fmtid="{D5CDD505-2E9C-101B-9397-08002B2CF9AE}" pid="3" name="bjSaver">
    <vt:lpwstr>cgfKHSvToweKrPS2T1hJYuLfct9g2bI3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