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DB5DD" w14:textId="77777777" w:rsidR="00C253F8" w:rsidRPr="00CC5374" w:rsidRDefault="00C253F8" w:rsidP="00C253F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374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Pr="00CC5374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E46CB55" w14:textId="77777777" w:rsidR="00C253F8" w:rsidRPr="00CC5374" w:rsidRDefault="00C253F8" w:rsidP="00C253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352DE" w14:textId="77777777" w:rsidR="00C253F8" w:rsidRPr="00CC5374" w:rsidRDefault="00C253F8" w:rsidP="00C253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4DBF0A6E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FFA80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CC5374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CC5374">
        <w:t xml:space="preserve"> </w:t>
      </w:r>
      <w:r w:rsidRPr="00CC5374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 xml:space="preserve"> na podstawie upoważnienia nr 16/20</w:t>
      </w:r>
      <w:bookmarkStart w:id="0" w:name="_GoBack"/>
      <w:bookmarkEnd w:id="0"/>
      <w:r w:rsidRPr="00CC5374">
        <w:rPr>
          <w:rFonts w:ascii="Times New Roman" w:hAnsi="Times New Roman" w:cs="Times New Roman"/>
          <w:sz w:val="24"/>
          <w:szCs w:val="24"/>
        </w:rPr>
        <w:t>24 z dnia 08.02.2024 r., zwanym dalej „</w:t>
      </w:r>
      <w:r w:rsidRPr="00CC5374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CC5374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B39C07D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A59E5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a</w:t>
      </w:r>
    </w:p>
    <w:p w14:paraId="297781E8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F6158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1106526D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4D0D4" w14:textId="77777777" w:rsidR="00C253F8" w:rsidRPr="00CC5374" w:rsidRDefault="00C253F8" w:rsidP="00C253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>. Dz. U. z 2024r. poz. 125  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 xml:space="preserve">. Dz. U. z 2023 r. poz. 2303  z 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226FE513" w14:textId="77777777" w:rsidR="00C253F8" w:rsidRPr="00CC5374" w:rsidRDefault="00C253F8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45359" w14:textId="7A1C1573" w:rsidR="00F53452" w:rsidRPr="00CC5374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30751E57" w:rsidR="00F53452" w:rsidRPr="00CC5374" w:rsidRDefault="0011777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Sprzedający sprzedaje a Kupujący nabywa pojazd </w:t>
      </w:r>
      <w:r w:rsidR="00FC5B9C" w:rsidRPr="00CC5374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CC5374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CC5374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CC5374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AB578A" w:rsidRPr="00CC5374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FC5B9C" w:rsidRPr="00CC5374">
        <w:rPr>
          <w:rFonts w:ascii="Times New Roman" w:hAnsi="Times New Roman" w:cs="Times New Roman"/>
          <w:sz w:val="24"/>
          <w:szCs w:val="24"/>
          <w:lang w:eastAsia="pl-PL"/>
        </w:rPr>
        <w:t>4601</w:t>
      </w:r>
      <w:r w:rsidR="002F3689" w:rsidRPr="00CC5374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CC5374">
        <w:rPr>
          <w:rFonts w:ascii="Times New Roman" w:hAnsi="Times New Roman" w:cs="Times New Roman"/>
          <w:sz w:val="24"/>
          <w:szCs w:val="24"/>
        </w:rPr>
        <w:t>, rok prod</w:t>
      </w:r>
      <w:r w:rsidR="005B12E7" w:rsidRPr="00CC5374">
        <w:rPr>
          <w:rFonts w:ascii="Times New Roman" w:hAnsi="Times New Roman" w:cs="Times New Roman"/>
          <w:sz w:val="24"/>
          <w:szCs w:val="24"/>
        </w:rPr>
        <w:t xml:space="preserve">ukcji: </w:t>
      </w:r>
      <w:r w:rsidR="00AB578A" w:rsidRPr="00CC5374">
        <w:rPr>
          <w:rFonts w:ascii="Times New Roman" w:hAnsi="Times New Roman" w:cs="Times New Roman"/>
          <w:sz w:val="24"/>
          <w:szCs w:val="24"/>
        </w:rPr>
        <w:t>200</w:t>
      </w:r>
      <w:r w:rsidR="00FC5B9C" w:rsidRPr="00CC5374">
        <w:rPr>
          <w:rFonts w:ascii="Times New Roman" w:hAnsi="Times New Roman" w:cs="Times New Roman"/>
          <w:sz w:val="24"/>
          <w:szCs w:val="24"/>
        </w:rPr>
        <w:t>7</w:t>
      </w:r>
      <w:r w:rsidR="009A1FA3" w:rsidRPr="00CC5374">
        <w:rPr>
          <w:rFonts w:ascii="Times New Roman" w:hAnsi="Times New Roman" w:cs="Times New Roman"/>
          <w:sz w:val="24"/>
          <w:szCs w:val="24"/>
        </w:rPr>
        <w:t xml:space="preserve">, </w:t>
      </w:r>
      <w:r w:rsidR="00220043" w:rsidRPr="00CC5374">
        <w:rPr>
          <w:rFonts w:ascii="Times New Roman" w:hAnsi="Times New Roman" w:cs="Times New Roman"/>
          <w:sz w:val="24"/>
          <w:szCs w:val="24"/>
        </w:rPr>
        <w:t>n</w:t>
      </w:r>
      <w:r w:rsidR="009A1FA3" w:rsidRPr="00CC5374">
        <w:rPr>
          <w:rFonts w:ascii="Times New Roman" w:hAnsi="Times New Roman" w:cs="Times New Roman"/>
          <w:sz w:val="24"/>
          <w:szCs w:val="24"/>
        </w:rPr>
        <w:t xml:space="preserve">r nadwozia (VIN): </w:t>
      </w:r>
      <w:r w:rsidR="00FC5B9C" w:rsidRPr="00CC5374">
        <w:rPr>
          <w:rFonts w:ascii="Times New Roman" w:hAnsi="Times New Roman" w:cs="Times New Roman"/>
          <w:sz w:val="24"/>
          <w:szCs w:val="24"/>
          <w:lang w:eastAsia="pl-PL"/>
        </w:rPr>
        <w:t>VF1KCTGEF38842433</w:t>
      </w:r>
      <w:r w:rsidR="00597A6B" w:rsidRPr="00CC5374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CC5374">
        <w:rPr>
          <w:rFonts w:ascii="Times New Roman" w:hAnsi="Times New Roman" w:cs="Times New Roman"/>
          <w:sz w:val="24"/>
          <w:szCs w:val="24"/>
        </w:rPr>
        <w:t>dalej</w:t>
      </w:r>
      <w:r w:rsidR="00BA0027" w:rsidRPr="00CC5374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CC5374">
        <w:rPr>
          <w:rFonts w:ascii="Times New Roman" w:hAnsi="Times New Roman" w:cs="Times New Roman"/>
          <w:sz w:val="24"/>
          <w:szCs w:val="24"/>
        </w:rPr>
        <w:t xml:space="preserve"> „</w:t>
      </w:r>
      <w:r w:rsidR="00FC5B9C" w:rsidRPr="00CC5374">
        <w:rPr>
          <w:rFonts w:ascii="Times New Roman" w:hAnsi="Times New Roman" w:cs="Times New Roman"/>
          <w:sz w:val="24"/>
          <w:szCs w:val="24"/>
        </w:rPr>
        <w:t>RENAULT KANGOO</w:t>
      </w:r>
      <w:r w:rsidR="009A1FA3" w:rsidRPr="00CC5374">
        <w:rPr>
          <w:rFonts w:ascii="Times New Roman" w:hAnsi="Times New Roman" w:cs="Times New Roman"/>
          <w:sz w:val="24"/>
          <w:szCs w:val="24"/>
        </w:rPr>
        <w:t>”</w:t>
      </w:r>
      <w:r w:rsidR="00597A6B" w:rsidRPr="00CC5374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CC53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7C4A5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F9F51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§2</w:t>
      </w:r>
    </w:p>
    <w:p w14:paraId="64BFDB2A" w14:textId="03DA093A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Przedmiot sprzedaży, o którym mowa w § 1 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Umowy </w:t>
      </w:r>
      <w:r w:rsidRPr="00CC5374">
        <w:rPr>
          <w:rFonts w:ascii="Times New Roman" w:hAnsi="Times New Roman" w:cs="Times New Roman"/>
          <w:sz w:val="24"/>
          <w:szCs w:val="24"/>
        </w:rPr>
        <w:t>stanowi własność Sprzedającego,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2F47B3F3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F3503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§3</w:t>
      </w:r>
    </w:p>
    <w:p w14:paraId="643195B8" w14:textId="09A31D48" w:rsidR="0011777E" w:rsidRPr="00CC5374" w:rsidRDefault="0011777E" w:rsidP="0011777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Kupujący, tytułem nabycia przedmiotu sprzedaży, zapłaci Sprzedającemu cenę …..,….. zł (słownie: ………………………………. 00/100 złotych) płatną Sprzedającemu przelewem na rachunek bankowy Sprzedającego </w:t>
      </w:r>
      <w:r w:rsidRPr="00CC5374">
        <w:rPr>
          <w:rFonts w:ascii="Times New Roman" w:hAnsi="Times New Roman" w:cs="Times New Roman"/>
          <w:b/>
          <w:sz w:val="24"/>
          <w:szCs w:val="24"/>
        </w:rPr>
        <w:t>NBP</w:t>
      </w:r>
      <w:r w:rsidRPr="00CC5374">
        <w:rPr>
          <w:rFonts w:ascii="Times New Roman" w:hAnsi="Times New Roman" w:cs="Times New Roman"/>
          <w:sz w:val="24"/>
          <w:szCs w:val="24"/>
        </w:rPr>
        <w:t xml:space="preserve"> </w:t>
      </w:r>
      <w:r w:rsidRPr="00CC537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CC5374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AC79EA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mowy.</w:t>
      </w:r>
    </w:p>
    <w:p w14:paraId="5D49A7C2" w14:textId="77777777" w:rsidR="0011777E" w:rsidRPr="00CC5374" w:rsidRDefault="0011777E" w:rsidP="0011777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CC5374">
        <w:rPr>
          <w:rFonts w:ascii="Times New Roman" w:hAnsi="Times New Roman" w:cs="Times New Roman"/>
          <w:sz w:val="24"/>
          <w:szCs w:val="24"/>
        </w:rPr>
        <w:t>Na poczet zapłaty ceny określonej w ust. 1 zaliczona zostanie kwota …..,….. zł (słownie: ………………………………. 00/100 złotych) wpłacona przez Kupującego tytułem wadium. Do zapłaty pozostaje kwota …..,….. zł (słownie: ……………………………. 00/100 złotych).</w:t>
      </w:r>
      <w:bookmarkEnd w:id="1"/>
    </w:p>
    <w:p w14:paraId="6DB5973D" w14:textId="77777777" w:rsidR="0011777E" w:rsidRPr="00CC5374" w:rsidRDefault="0011777E" w:rsidP="0011777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lastRenderedPageBreak/>
        <w:t>Za dzień zapłaty ceny rozumie się dzień wpływu środków pieniężnych na rachunek Sprzedającego.</w:t>
      </w:r>
    </w:p>
    <w:p w14:paraId="6A77F03A" w14:textId="51A6F998" w:rsidR="0011777E" w:rsidRPr="00CC5374" w:rsidRDefault="0011777E" w:rsidP="0011777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nie dłuższym niż 7 dni od dnia zawarcia niniejszej </w:t>
      </w:r>
      <w:r w:rsidR="00AC79EA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 xml:space="preserve">mowy, Sprzedający może odstąpić od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1AC87200" w14:textId="77777777" w:rsidR="00D63D79" w:rsidRPr="00CC5374" w:rsidRDefault="00D63D79" w:rsidP="00D63D79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6A07D9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§4</w:t>
      </w:r>
    </w:p>
    <w:p w14:paraId="53BC0159" w14:textId="1F9AE06A" w:rsidR="0011777E" w:rsidRPr="00CC5374" w:rsidRDefault="0011777E" w:rsidP="001177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 Umowy</w:t>
      </w:r>
      <w:r w:rsidRPr="00CC5374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Umowy </w:t>
      </w:r>
      <w:r w:rsidRPr="00CC537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6E8C9449" w14:textId="0DC21D08" w:rsidR="0011777E" w:rsidRPr="00CC5374" w:rsidRDefault="0011777E" w:rsidP="0011777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 Umowy</w:t>
      </w:r>
      <w:r w:rsidRPr="00CC5374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CC5374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2221B65F" w14:textId="3D46697C" w:rsidR="0011777E" w:rsidRPr="00CC5374" w:rsidRDefault="0011777E" w:rsidP="0011777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AC79EA" w:rsidRPr="00CC5374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CC5374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 w:rsidRPr="00CC5374">
        <w:rPr>
          <w:rFonts w:ascii="Times New Roman" w:hAnsi="Times New Roman" w:cs="Times New Roman"/>
          <w:sz w:val="24"/>
          <w:szCs w:val="24"/>
        </w:rPr>
        <w:br/>
        <w:t xml:space="preserve">Z czynności wydania przedmiotu sprzedaży strony sporządzą protokół zdawczo – odbiorczy, według wzoru stanowiącego załącznik nr 1 do niniejszej </w:t>
      </w:r>
      <w:r w:rsidR="00AC79EA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mowy.</w:t>
      </w:r>
    </w:p>
    <w:p w14:paraId="025E2C1D" w14:textId="77777777" w:rsidR="0011777E" w:rsidRPr="00CC5374" w:rsidRDefault="0011777E" w:rsidP="001177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odbiorczym, o którym mowa w ust. 3.</w:t>
      </w:r>
    </w:p>
    <w:p w14:paraId="71CF0097" w14:textId="77777777" w:rsidR="0011777E" w:rsidRPr="00CC5374" w:rsidRDefault="0011777E" w:rsidP="001177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D569992" w14:textId="77777777" w:rsidR="0011777E" w:rsidRPr="00CC5374" w:rsidRDefault="0011777E" w:rsidP="0011777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E4E320E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§5</w:t>
      </w:r>
    </w:p>
    <w:p w14:paraId="48E32FE2" w14:textId="4FEA1794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4EB0C10D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AE24B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§6</w:t>
      </w:r>
    </w:p>
    <w:p w14:paraId="66F83787" w14:textId="5C299242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B771F9E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4C79E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§7</w:t>
      </w:r>
    </w:p>
    <w:p w14:paraId="466ABC5C" w14:textId="5298E61E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C8E599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CDFB2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§8</w:t>
      </w:r>
    </w:p>
    <w:p w14:paraId="0BBE8396" w14:textId="22170770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 xml:space="preserve">. Dz. U. z 2023 r. poz. 1610 z </w:t>
      </w:r>
      <w:proofErr w:type="spellStart"/>
      <w:r w:rsidRPr="00CC537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C5374">
        <w:rPr>
          <w:rFonts w:ascii="Times New Roman" w:hAnsi="Times New Roman" w:cs="Times New Roman"/>
          <w:sz w:val="24"/>
          <w:szCs w:val="24"/>
        </w:rPr>
        <w:t>. zm.).</w:t>
      </w:r>
    </w:p>
    <w:p w14:paraId="26CAD5C1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 9</w:t>
      </w:r>
    </w:p>
    <w:p w14:paraId="4E7712CC" w14:textId="09A624A6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Pr="00CC5374">
        <w:rPr>
          <w:rFonts w:ascii="Times New Roman" w:hAnsi="Times New Roman" w:cs="Times New Roman"/>
          <w:sz w:val="24"/>
          <w:szCs w:val="24"/>
        </w:rPr>
        <w:lastRenderedPageBreak/>
        <w:t xml:space="preserve">o ochronie danych) oraz oświadcza, że dane osobowe Kupującego, w przypadku osoby fizycznej, będą przetwarzane podczas realizacji niniejszej umowy zgodnie z informacją zawartą załączniku nr 2 do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mowy.</w:t>
      </w:r>
    </w:p>
    <w:p w14:paraId="4918F31A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301DD" w14:textId="77777777" w:rsidR="0011777E" w:rsidRPr="00CC5374" w:rsidRDefault="0011777E" w:rsidP="0011777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§10</w:t>
      </w:r>
    </w:p>
    <w:p w14:paraId="08DB57D3" w14:textId="31A6F2D7" w:rsidR="0011777E" w:rsidRPr="00CC5374" w:rsidRDefault="0011777E" w:rsidP="001177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61C4F9A4" w14:textId="751C4CDC" w:rsidR="0011777E" w:rsidRPr="00CC5374" w:rsidRDefault="0011777E" w:rsidP="0011777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945185" w:rsidRPr="00CC5374">
        <w:rPr>
          <w:rFonts w:ascii="Times New Roman" w:hAnsi="Times New Roman" w:cs="Times New Roman"/>
          <w:sz w:val="24"/>
          <w:szCs w:val="24"/>
        </w:rPr>
        <w:t>U</w:t>
      </w:r>
      <w:r w:rsidRPr="00CC5374">
        <w:rPr>
          <w:rFonts w:ascii="Times New Roman" w:hAnsi="Times New Roman" w:cs="Times New Roman"/>
          <w:sz w:val="24"/>
          <w:szCs w:val="24"/>
        </w:rPr>
        <w:t>mowy.</w:t>
      </w:r>
    </w:p>
    <w:p w14:paraId="5CA9E710" w14:textId="77777777" w:rsidR="0011777E" w:rsidRPr="00CC5374" w:rsidRDefault="0011777E" w:rsidP="0011777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7D122C85" w14:textId="77777777" w:rsidR="0011777E" w:rsidRPr="00CC5374" w:rsidRDefault="0011777E" w:rsidP="0011777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42F71B" w14:textId="77777777" w:rsidR="0011777E" w:rsidRPr="00CC5374" w:rsidRDefault="0011777E" w:rsidP="0011777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0EAC56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63DCD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DC427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AEE79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B7DC8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37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67055C29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C537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(data i podpis)</w:t>
      </w:r>
      <w:r w:rsidRPr="00CC5374">
        <w:rPr>
          <w:rFonts w:ascii="Times New Roman" w:hAnsi="Times New Roman" w:cs="Times New Roman"/>
          <w:i/>
          <w:sz w:val="16"/>
          <w:szCs w:val="16"/>
        </w:rPr>
        <w:tab/>
      </w:r>
      <w:r w:rsidRPr="00CC5374">
        <w:rPr>
          <w:rFonts w:ascii="Times New Roman" w:hAnsi="Times New Roman" w:cs="Times New Roman"/>
          <w:i/>
          <w:sz w:val="16"/>
          <w:szCs w:val="16"/>
        </w:rPr>
        <w:tab/>
      </w:r>
      <w:r w:rsidRPr="00CC5374">
        <w:rPr>
          <w:rFonts w:ascii="Times New Roman" w:hAnsi="Times New Roman" w:cs="Times New Roman"/>
          <w:i/>
          <w:sz w:val="16"/>
          <w:szCs w:val="16"/>
        </w:rPr>
        <w:tab/>
      </w:r>
      <w:r w:rsidRPr="00CC5374">
        <w:rPr>
          <w:rFonts w:ascii="Times New Roman" w:hAnsi="Times New Roman" w:cs="Times New Roman"/>
          <w:i/>
          <w:sz w:val="16"/>
          <w:szCs w:val="16"/>
        </w:rPr>
        <w:tab/>
      </w:r>
      <w:r w:rsidRPr="00CC5374">
        <w:rPr>
          <w:rFonts w:ascii="Times New Roman" w:hAnsi="Times New Roman" w:cs="Times New Roman"/>
          <w:i/>
          <w:sz w:val="16"/>
          <w:szCs w:val="16"/>
        </w:rPr>
        <w:tab/>
      </w:r>
      <w:r w:rsidRPr="00CC5374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(data i podpis)</w:t>
      </w:r>
    </w:p>
    <w:p w14:paraId="53AD907F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C5374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48D3ECA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E9F60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51778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21829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58DE7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18273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66412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9FD27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18954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E0BEB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C1D3F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AE2DC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DFE32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D89C6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B40F4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7AA2F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882DF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18EE2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36731" w14:textId="77777777" w:rsidR="0011777E" w:rsidRPr="00CC5374" w:rsidRDefault="0011777E" w:rsidP="00117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A9CA4" w14:textId="77777777" w:rsidR="0011777E" w:rsidRPr="00CC5374" w:rsidRDefault="0011777E" w:rsidP="0011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5374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8E8113F" w14:textId="77777777" w:rsidR="0011777E" w:rsidRPr="00CC5374" w:rsidRDefault="0011777E" w:rsidP="0011777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9EA9DA4" w14:textId="77777777" w:rsidR="0011777E" w:rsidRPr="00CC5374" w:rsidRDefault="0011777E" w:rsidP="0011777E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8AE6ACE" w14:textId="77777777" w:rsidR="0011777E" w:rsidRPr="00CC5374" w:rsidRDefault="0011777E" w:rsidP="0011777E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5374">
        <w:rPr>
          <w:rFonts w:ascii="Times New Roman" w:hAnsi="Times New Roman" w:cs="Times New Roman"/>
          <w:sz w:val="24"/>
          <w:szCs w:val="24"/>
        </w:rPr>
        <w:t>Oferta Kupującego</w:t>
      </w:r>
    </w:p>
    <w:p w14:paraId="5567AE54" w14:textId="77777777" w:rsidR="00F60236" w:rsidRPr="00CC5374" w:rsidRDefault="00F60236" w:rsidP="0011777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60236" w:rsidRPr="00CC5374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BAC1A" w14:textId="77777777" w:rsidR="009273D8" w:rsidRDefault="009273D8" w:rsidP="00F53452">
      <w:pPr>
        <w:spacing w:after="0" w:line="240" w:lineRule="auto"/>
      </w:pPr>
      <w:r>
        <w:separator/>
      </w:r>
    </w:p>
  </w:endnote>
  <w:endnote w:type="continuationSeparator" w:id="0">
    <w:p w14:paraId="33616B3E" w14:textId="77777777" w:rsidR="009273D8" w:rsidRDefault="009273D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076D9" w14:textId="77777777" w:rsidR="009273D8" w:rsidRDefault="009273D8" w:rsidP="00F53452">
      <w:pPr>
        <w:spacing w:after="0" w:line="240" w:lineRule="auto"/>
      </w:pPr>
      <w:r>
        <w:separator/>
      </w:r>
    </w:p>
  </w:footnote>
  <w:footnote w:type="continuationSeparator" w:id="0">
    <w:p w14:paraId="41154C3F" w14:textId="77777777" w:rsidR="009273D8" w:rsidRDefault="009273D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1777E"/>
    <w:rsid w:val="00140B9E"/>
    <w:rsid w:val="00147151"/>
    <w:rsid w:val="00180CA3"/>
    <w:rsid w:val="001E0043"/>
    <w:rsid w:val="00200AB0"/>
    <w:rsid w:val="00216113"/>
    <w:rsid w:val="00220043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E3EE0"/>
    <w:rsid w:val="003F5513"/>
    <w:rsid w:val="00412E8C"/>
    <w:rsid w:val="004234FE"/>
    <w:rsid w:val="0044633B"/>
    <w:rsid w:val="004543DC"/>
    <w:rsid w:val="004770A2"/>
    <w:rsid w:val="00481410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37CF1"/>
    <w:rsid w:val="00674556"/>
    <w:rsid w:val="006B0138"/>
    <w:rsid w:val="006B3141"/>
    <w:rsid w:val="006C5210"/>
    <w:rsid w:val="006E15A4"/>
    <w:rsid w:val="006F1CA7"/>
    <w:rsid w:val="006F5B22"/>
    <w:rsid w:val="0078177F"/>
    <w:rsid w:val="00793401"/>
    <w:rsid w:val="007A2BEB"/>
    <w:rsid w:val="007C5FD0"/>
    <w:rsid w:val="007D034D"/>
    <w:rsid w:val="00812AAC"/>
    <w:rsid w:val="008153F3"/>
    <w:rsid w:val="00824240"/>
    <w:rsid w:val="00841E7E"/>
    <w:rsid w:val="00842D3D"/>
    <w:rsid w:val="008435DE"/>
    <w:rsid w:val="00844D5C"/>
    <w:rsid w:val="008842CD"/>
    <w:rsid w:val="008D0F95"/>
    <w:rsid w:val="008D6248"/>
    <w:rsid w:val="008E0F21"/>
    <w:rsid w:val="009273D8"/>
    <w:rsid w:val="00945185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B578A"/>
    <w:rsid w:val="00AC79EA"/>
    <w:rsid w:val="00AE4246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235CF"/>
    <w:rsid w:val="00C253F8"/>
    <w:rsid w:val="00C41703"/>
    <w:rsid w:val="00C56C64"/>
    <w:rsid w:val="00C925AD"/>
    <w:rsid w:val="00CC5374"/>
    <w:rsid w:val="00D63A29"/>
    <w:rsid w:val="00D63D79"/>
    <w:rsid w:val="00D94049"/>
    <w:rsid w:val="00DD471F"/>
    <w:rsid w:val="00DE4FD9"/>
    <w:rsid w:val="00E367DF"/>
    <w:rsid w:val="00E624B5"/>
    <w:rsid w:val="00E84D66"/>
    <w:rsid w:val="00EF1A4A"/>
    <w:rsid w:val="00F02E43"/>
    <w:rsid w:val="00F05F69"/>
    <w:rsid w:val="00F17839"/>
    <w:rsid w:val="00F459C1"/>
    <w:rsid w:val="00F53452"/>
    <w:rsid w:val="00F60236"/>
    <w:rsid w:val="00FA4D1A"/>
    <w:rsid w:val="00FB54A8"/>
    <w:rsid w:val="00FC5B9C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08C8-FF56-42E0-8A93-B0A3EE71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2024-03-18T11:03:00Z</dcterms:created>
  <dcterms:modified xsi:type="dcterms:W3CDTF">2024-03-18T11:03:00Z</dcterms:modified>
</cp:coreProperties>
</file>