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0EA6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02D7E1AE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EF98EDA" w14:textId="64A4E9E4" w:rsidR="00DF5526" w:rsidRPr="002E46EE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 xml:space="preserve">Nazwa Podmiotu </w:t>
      </w:r>
      <w:r w:rsidR="00D91221" w:rsidRPr="002E46EE">
        <w:rPr>
          <w:sz w:val="22"/>
          <w:szCs w:val="22"/>
        </w:rPr>
        <w:t xml:space="preserve">– </w:t>
      </w:r>
      <w:r>
        <w:rPr>
          <w:sz w:val="22"/>
          <w:szCs w:val="22"/>
        </w:rPr>
        <w:t>………………………………..</w:t>
      </w:r>
      <w:r w:rsidR="00D91221" w:rsidRPr="002E46EE">
        <w:rPr>
          <w:sz w:val="22"/>
          <w:szCs w:val="22"/>
        </w:rPr>
        <w:t>.</w:t>
      </w:r>
      <w:r w:rsidR="0045252E">
        <w:rPr>
          <w:sz w:val="22"/>
          <w:szCs w:val="22"/>
        </w:rPr>
        <w:t>....</w:t>
      </w:r>
    </w:p>
    <w:p w14:paraId="36EA155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D419AC6" w14:textId="77777777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765DE2">
        <w:rPr>
          <w:sz w:val="22"/>
          <w:szCs w:val="22"/>
        </w:rPr>
        <w:t>……………………………..</w:t>
      </w:r>
    </w:p>
    <w:p w14:paraId="68DB748B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12F7CD" w14:textId="3049C34B" w:rsidR="00DF5526" w:rsidRPr="002E46EE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5" w:history="1"/>
      <w:r w:rsidR="0045252E">
        <w:rPr>
          <w:sz w:val="22"/>
          <w:szCs w:val="22"/>
        </w:rPr>
        <w:t>…………………………………..</w:t>
      </w:r>
      <w:r w:rsidR="002E46EE">
        <w:rPr>
          <w:sz w:val="22"/>
          <w:szCs w:val="22"/>
        </w:rPr>
        <w:br/>
      </w:r>
    </w:p>
    <w:p w14:paraId="60B93E40" w14:textId="77777777" w:rsidR="00DF5526" w:rsidRPr="00765DE2" w:rsidRDefault="00765DE2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 </w:t>
      </w:r>
    </w:p>
    <w:p w14:paraId="13EB0FE5" w14:textId="06EAF04E" w:rsidR="0045252E" w:rsidRDefault="0045252E" w:rsidP="00550010">
      <w:pPr>
        <w:shd w:val="clear" w:color="auto" w:fill="FFFFFF"/>
        <w:jc w:val="both"/>
        <w:rPr>
          <w:sz w:val="22"/>
          <w:szCs w:val="22"/>
        </w:rPr>
      </w:pPr>
    </w:p>
    <w:p w14:paraId="6634B628" w14:textId="77777777" w:rsidR="00550010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3ECD2CAA" w14:textId="4FE02D3F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14:paraId="60374568" w14:textId="6CDE2A89" w:rsidR="00DF5526" w:rsidRPr="0097464F" w:rsidRDefault="00DF5526" w:rsidP="00550010">
      <w:pPr>
        <w:shd w:val="clear" w:color="auto" w:fill="FFFFFF"/>
        <w:ind w:left="5664"/>
        <w:jc w:val="center"/>
        <w:rPr>
          <w:sz w:val="16"/>
          <w:szCs w:val="16"/>
        </w:rPr>
      </w:pPr>
      <w:r w:rsidRPr="0097464F">
        <w:rPr>
          <w:sz w:val="16"/>
          <w:szCs w:val="16"/>
        </w:rPr>
        <w:t>……………………………………………………</w:t>
      </w:r>
    </w:p>
    <w:p w14:paraId="436E83D8" w14:textId="031B4877" w:rsidR="00DF5526" w:rsidRDefault="00DF5526" w:rsidP="00550010">
      <w:pPr>
        <w:shd w:val="clear" w:color="auto" w:fill="FFFFFF"/>
        <w:ind w:left="5664"/>
        <w:jc w:val="center"/>
        <w:rPr>
          <w:sz w:val="16"/>
          <w:szCs w:val="16"/>
        </w:rPr>
      </w:pPr>
      <w:r w:rsidRPr="0097464F">
        <w:rPr>
          <w:sz w:val="16"/>
          <w:szCs w:val="16"/>
        </w:rPr>
        <w:t>(Czytelny podpis i data)</w:t>
      </w:r>
    </w:p>
    <w:p w14:paraId="6240AD30" w14:textId="77777777" w:rsidR="0045252E" w:rsidRPr="0097464F" w:rsidRDefault="0045252E" w:rsidP="00DF5526">
      <w:pPr>
        <w:shd w:val="clear" w:color="auto" w:fill="FFFFFF"/>
        <w:ind w:left="2880"/>
        <w:jc w:val="both"/>
        <w:rPr>
          <w:sz w:val="16"/>
          <w:szCs w:val="16"/>
        </w:rPr>
      </w:pPr>
    </w:p>
    <w:p w14:paraId="26EE0ACF" w14:textId="77777777" w:rsidR="0045252E" w:rsidRPr="0045252E" w:rsidRDefault="00DF5526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765DE2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 w:rsidR="0045252E">
        <w:rPr>
          <w:rFonts w:eastAsia="Times New Roman"/>
          <w:color w:val="000000"/>
          <w:spacing w:val="-3"/>
          <w:sz w:val="22"/>
          <w:szCs w:val="22"/>
        </w:rPr>
        <w:t>,</w:t>
      </w:r>
      <w:r w:rsidRPr="00765DE2">
        <w:rPr>
          <w:rFonts w:eastAsia="Times New Roman"/>
          <w:color w:val="000000"/>
          <w:spacing w:val="-3"/>
          <w:sz w:val="22"/>
          <w:szCs w:val="22"/>
        </w:rPr>
        <w:t xml:space="preserve"> o który występuje jednostka</w:t>
      </w:r>
      <w:r w:rsidR="00EE12ED" w:rsidRPr="00765DE2">
        <w:rPr>
          <w:rFonts w:eastAsia="Times New Roman"/>
          <w:color w:val="000000"/>
          <w:spacing w:val="-3"/>
          <w:sz w:val="22"/>
          <w:szCs w:val="22"/>
        </w:rPr>
        <w:t xml:space="preserve">: </w:t>
      </w:r>
    </w:p>
    <w:p w14:paraId="01C4BFE0" w14:textId="057FABCC" w:rsidR="00A676D1" w:rsidRDefault="00765DE2" w:rsidP="0045252E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</w:t>
      </w:r>
      <w:r w:rsidR="00550010">
        <w:rPr>
          <w:rFonts w:eastAsia="Times New Roman"/>
          <w:color w:val="000000"/>
          <w:spacing w:val="-3"/>
          <w:sz w:val="22"/>
          <w:szCs w:val="22"/>
        </w:rPr>
        <w:t>………………………………</w:t>
      </w:r>
      <w:r>
        <w:rPr>
          <w:rFonts w:eastAsia="Times New Roman"/>
          <w:color w:val="000000"/>
          <w:spacing w:val="-3"/>
          <w:sz w:val="22"/>
          <w:szCs w:val="22"/>
        </w:rPr>
        <w:t>…</w:t>
      </w:r>
    </w:p>
    <w:p w14:paraId="0BC9B4DC" w14:textId="77777777" w:rsidR="00550010" w:rsidRPr="00765DE2" w:rsidRDefault="00550010" w:rsidP="00550010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</w:t>
      </w:r>
    </w:p>
    <w:p w14:paraId="7401B602" w14:textId="77777777" w:rsidR="00A32EEE" w:rsidRPr="00A32EEE" w:rsidRDefault="00A32EEE" w:rsidP="00A32EEE">
      <w:pPr>
        <w:shd w:val="clear" w:color="auto" w:fill="FFFFFF"/>
        <w:tabs>
          <w:tab w:val="left" w:pos="284"/>
        </w:tabs>
        <w:spacing w:line="360" w:lineRule="auto"/>
        <w:ind w:left="20"/>
        <w:jc w:val="both"/>
        <w:rPr>
          <w:rFonts w:eastAsia="Times New Roman"/>
          <w:sz w:val="22"/>
          <w:szCs w:val="22"/>
        </w:rPr>
      </w:pPr>
    </w:p>
    <w:p w14:paraId="41D376D7" w14:textId="3DECF71C" w:rsidR="00550010" w:rsidRDefault="00DF5526" w:rsidP="00550010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6D0B5ED" w14:textId="77777777" w:rsidR="00550010" w:rsidRPr="00550010" w:rsidRDefault="00550010" w:rsidP="00C25120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</w:p>
    <w:p w14:paraId="2C57EFD3" w14:textId="77777777" w:rsidR="00550010" w:rsidRPr="00550010" w:rsidRDefault="00550010" w:rsidP="00550010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6EA15985" w14:textId="77777777" w:rsidR="00550010" w:rsidRPr="00550010" w:rsidRDefault="00550010" w:rsidP="00550010">
      <w:pPr>
        <w:pStyle w:val="Akapitzlist"/>
        <w:shd w:val="clear" w:color="auto" w:fill="FFFFFF"/>
        <w:ind w:left="5664"/>
        <w:jc w:val="center"/>
        <w:rPr>
          <w:sz w:val="16"/>
          <w:szCs w:val="16"/>
        </w:rPr>
      </w:pPr>
      <w:r w:rsidRPr="00550010">
        <w:rPr>
          <w:sz w:val="16"/>
          <w:szCs w:val="16"/>
        </w:rPr>
        <w:t>……………………………………………………</w:t>
      </w:r>
    </w:p>
    <w:p w14:paraId="28765677" w14:textId="51E2DAA6" w:rsidR="00550010" w:rsidRPr="00550010" w:rsidRDefault="00550010" w:rsidP="00550010">
      <w:pPr>
        <w:pStyle w:val="Akapitzlist"/>
        <w:shd w:val="clear" w:color="auto" w:fill="FFFFFF"/>
        <w:ind w:left="5664"/>
        <w:jc w:val="center"/>
        <w:rPr>
          <w:sz w:val="16"/>
          <w:szCs w:val="16"/>
        </w:rPr>
      </w:pPr>
      <w:r w:rsidRPr="00550010">
        <w:rPr>
          <w:sz w:val="16"/>
          <w:szCs w:val="16"/>
        </w:rPr>
        <w:t>(Czytelny podpis i data)</w:t>
      </w:r>
    </w:p>
    <w:p w14:paraId="4B1E90AF" w14:textId="77777777" w:rsidR="00550010" w:rsidRPr="00322CDE" w:rsidRDefault="00550010" w:rsidP="00550010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</w:p>
    <w:p w14:paraId="0BAF8D61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1559"/>
        <w:gridCol w:w="3118"/>
      </w:tblGrid>
      <w:tr w:rsidR="00DF5526" w:rsidRPr="0097464F" w14:paraId="667F2AD7" w14:textId="77777777" w:rsidTr="00DB50E3">
        <w:tc>
          <w:tcPr>
            <w:tcW w:w="421" w:type="dxa"/>
          </w:tcPr>
          <w:p w14:paraId="68CF817A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7BA71659" w14:textId="77777777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1559" w:type="dxa"/>
          </w:tcPr>
          <w:p w14:paraId="54114194" w14:textId="77777777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3118" w:type="dxa"/>
          </w:tcPr>
          <w:p w14:paraId="350D9E50" w14:textId="7222F81A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159DFE69" w14:textId="77777777" w:rsidTr="00DB50E3">
        <w:tc>
          <w:tcPr>
            <w:tcW w:w="421" w:type="dxa"/>
          </w:tcPr>
          <w:p w14:paraId="379B7AC2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62C139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9CB633F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7AAB385B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0C03CB30" w14:textId="77777777" w:rsidTr="00DB50E3">
        <w:tc>
          <w:tcPr>
            <w:tcW w:w="421" w:type="dxa"/>
          </w:tcPr>
          <w:p w14:paraId="6935C5A7" w14:textId="77777777" w:rsidR="00DF5526" w:rsidRPr="00810FFC" w:rsidRDefault="00E740BA" w:rsidP="0045252E">
            <w:pPr>
              <w:jc w:val="center"/>
              <w:rPr>
                <w:sz w:val="22"/>
                <w:szCs w:val="22"/>
              </w:rPr>
            </w:pPr>
            <w:r w:rsidRPr="00810F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4EEC8AC2" w14:textId="031950F4" w:rsidR="006603EA" w:rsidRPr="00810FFC" w:rsidRDefault="006603EA" w:rsidP="006603EA">
            <w:pPr>
              <w:tabs>
                <w:tab w:val="left" w:leader="dot" w:pos="1701"/>
                <w:tab w:val="left" w:leader="dot" w:pos="5670"/>
              </w:tabs>
              <w:spacing w:line="360" w:lineRule="auto"/>
              <w:rPr>
                <w:sz w:val="22"/>
                <w:szCs w:val="22"/>
              </w:rPr>
            </w:pPr>
            <w:r w:rsidRPr="00810FFC">
              <w:rPr>
                <w:sz w:val="22"/>
                <w:szCs w:val="22"/>
              </w:rPr>
              <w:t xml:space="preserve">Samochód osobowy marki Skoda </w:t>
            </w:r>
            <w:proofErr w:type="spellStart"/>
            <w:r w:rsidR="00C620F7">
              <w:rPr>
                <w:sz w:val="22"/>
                <w:szCs w:val="22"/>
              </w:rPr>
              <w:t>Superb</w:t>
            </w:r>
            <w:proofErr w:type="spellEnd"/>
            <w:r w:rsidR="00DB50E3">
              <w:rPr>
                <w:sz w:val="22"/>
                <w:szCs w:val="22"/>
              </w:rPr>
              <w:br/>
            </w:r>
            <w:r w:rsidRPr="00810FFC">
              <w:rPr>
                <w:sz w:val="22"/>
                <w:szCs w:val="22"/>
              </w:rPr>
              <w:t>o nr rej.</w:t>
            </w:r>
            <w:r w:rsidR="0085566B" w:rsidRPr="00810FFC">
              <w:rPr>
                <w:sz w:val="22"/>
                <w:szCs w:val="22"/>
              </w:rPr>
              <w:t xml:space="preserve"> </w:t>
            </w:r>
            <w:r w:rsidR="0038691D" w:rsidRPr="00810FFC">
              <w:rPr>
                <w:sz w:val="22"/>
                <w:szCs w:val="22"/>
              </w:rPr>
              <w:t>W</w:t>
            </w:r>
            <w:r w:rsidR="00C620F7">
              <w:rPr>
                <w:sz w:val="22"/>
                <w:szCs w:val="22"/>
              </w:rPr>
              <w:t xml:space="preserve">U 80935 </w:t>
            </w:r>
            <w:r w:rsidRPr="00810FFC">
              <w:rPr>
                <w:sz w:val="22"/>
                <w:szCs w:val="22"/>
              </w:rPr>
              <w:t xml:space="preserve">nr identyfikacyjny </w:t>
            </w:r>
            <w:r w:rsidR="00550010">
              <w:rPr>
                <w:sz w:val="22"/>
                <w:szCs w:val="22"/>
              </w:rPr>
              <w:t xml:space="preserve">VIN </w:t>
            </w:r>
            <w:r w:rsidR="00C620F7">
              <w:rPr>
                <w:sz w:val="22"/>
                <w:szCs w:val="22"/>
              </w:rPr>
              <w:t>TMBAB93T2C9034403</w:t>
            </w:r>
          </w:p>
          <w:p w14:paraId="63940E50" w14:textId="77777777" w:rsidR="00DF5526" w:rsidRPr="00810FFC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F60B19" w14:textId="0644C80A" w:rsidR="00D73271" w:rsidRPr="00D73271" w:rsidRDefault="001A4BD5" w:rsidP="00810FF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7274100043500</w:t>
            </w:r>
          </w:p>
        </w:tc>
        <w:tc>
          <w:tcPr>
            <w:tcW w:w="3118" w:type="dxa"/>
          </w:tcPr>
          <w:p w14:paraId="17149779" w14:textId="2CEE1138" w:rsidR="00DF5526" w:rsidRPr="00810FFC" w:rsidRDefault="00DB50E3" w:rsidP="006F30D7">
            <w:pPr>
              <w:jc w:val="both"/>
              <w:rPr>
                <w:sz w:val="22"/>
                <w:szCs w:val="22"/>
              </w:rPr>
            </w:pP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Rozporządzenia Rady Ministrów z dnia 21 października 2019 r.</w:t>
            </w:r>
          </w:p>
        </w:tc>
      </w:tr>
    </w:tbl>
    <w:p w14:paraId="13FEB1FF" w14:textId="01746B80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B8B1B89" w14:textId="77777777" w:rsidR="0045252E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CF67A44" w14:textId="77777777" w:rsidR="0045252E" w:rsidRPr="0097464F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CFF3E2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5700590D" w14:textId="4FEAE588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</w:t>
      </w:r>
      <w:r w:rsidR="0045252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97464F">
        <w:rPr>
          <w:sz w:val="16"/>
          <w:szCs w:val="16"/>
        </w:rPr>
        <w:t xml:space="preserve"> Data i podpis osoby upoważnionej</w:t>
      </w:r>
    </w:p>
    <w:p w14:paraId="43651D5E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559AEBA3" w14:textId="77777777" w:rsidR="00AB6667" w:rsidRDefault="00AB6667"/>
    <w:sectPr w:rsidR="00AB6667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65A3"/>
    <w:rsid w:val="001A4BD5"/>
    <w:rsid w:val="002A4908"/>
    <w:rsid w:val="002E46EE"/>
    <w:rsid w:val="003132B1"/>
    <w:rsid w:val="00372219"/>
    <w:rsid w:val="0038691D"/>
    <w:rsid w:val="0045252E"/>
    <w:rsid w:val="00503215"/>
    <w:rsid w:val="00550010"/>
    <w:rsid w:val="006603EA"/>
    <w:rsid w:val="00765DE2"/>
    <w:rsid w:val="00810FFC"/>
    <w:rsid w:val="0085566B"/>
    <w:rsid w:val="008A2D71"/>
    <w:rsid w:val="008A515D"/>
    <w:rsid w:val="00A32EEE"/>
    <w:rsid w:val="00A676D1"/>
    <w:rsid w:val="00AB6667"/>
    <w:rsid w:val="00B74D84"/>
    <w:rsid w:val="00BE4F3F"/>
    <w:rsid w:val="00C25120"/>
    <w:rsid w:val="00C620F7"/>
    <w:rsid w:val="00D73271"/>
    <w:rsid w:val="00D91221"/>
    <w:rsid w:val="00DB50E3"/>
    <w:rsid w:val="00DE025D"/>
    <w:rsid w:val="00DF2891"/>
    <w:rsid w:val="00DF5526"/>
    <w:rsid w:val="00E740BA"/>
    <w:rsid w:val="00E84747"/>
    <w:rsid w:val="00EB2C90"/>
    <w:rsid w:val="00EE12ED"/>
    <w:rsid w:val="00F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700"/>
  <w15:docId w15:val="{8A692DEB-EB31-45F4-B337-A5CE55C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Kruczyk Marta (PO Ostrołęka)</cp:lastModifiedBy>
  <cp:revision>8</cp:revision>
  <dcterms:created xsi:type="dcterms:W3CDTF">2023-05-10T08:37:00Z</dcterms:created>
  <dcterms:modified xsi:type="dcterms:W3CDTF">2025-08-08T08:07:00Z</dcterms:modified>
</cp:coreProperties>
</file>