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74ED" w14:textId="77777777" w:rsidR="00531C68" w:rsidRPr="005659B7" w:rsidRDefault="00531C68" w:rsidP="00531C68">
      <w:pPr>
        <w:jc w:val="center"/>
        <w:rPr>
          <w:rFonts w:ascii="Times New Roman" w:hAnsi="Times New Roman" w:cs="Times New Roman"/>
          <w:b/>
        </w:rPr>
      </w:pPr>
      <w:r w:rsidRPr="005659B7">
        <w:rPr>
          <w:rFonts w:ascii="Times New Roman" w:hAnsi="Times New Roman" w:cs="Times New Roman"/>
          <w:b/>
        </w:rPr>
        <w:t xml:space="preserve">Wykaz ofert odrzuconych z przyczyn formalnych </w:t>
      </w:r>
    </w:p>
    <w:p w14:paraId="6172B2B7" w14:textId="58DAD3FB" w:rsidR="00531C68" w:rsidRPr="005659B7" w:rsidRDefault="00531C68" w:rsidP="00531C68">
      <w:pPr>
        <w:jc w:val="center"/>
        <w:rPr>
          <w:rFonts w:ascii="Times New Roman" w:hAnsi="Times New Roman" w:cs="Times New Roman"/>
          <w:b/>
        </w:rPr>
      </w:pPr>
      <w:r w:rsidRPr="005659B7">
        <w:rPr>
          <w:rFonts w:ascii="Times New Roman" w:hAnsi="Times New Roman" w:cs="Times New Roman"/>
          <w:b/>
        </w:rPr>
        <w:t>O</w:t>
      </w:r>
      <w:r w:rsidR="00D20514" w:rsidRPr="005659B7">
        <w:rPr>
          <w:rFonts w:ascii="Times New Roman" w:hAnsi="Times New Roman" w:cs="Times New Roman"/>
          <w:b/>
        </w:rPr>
        <w:t xml:space="preserve">twartego Konkursu Ofert nr ew. </w:t>
      </w:r>
      <w:r w:rsidR="00AC1CE6">
        <w:rPr>
          <w:rFonts w:ascii="Times New Roman" w:hAnsi="Times New Roman" w:cs="Times New Roman"/>
          <w:b/>
        </w:rPr>
        <w:t>0</w:t>
      </w:r>
      <w:r w:rsidR="00462329">
        <w:rPr>
          <w:rFonts w:ascii="Times New Roman" w:hAnsi="Times New Roman" w:cs="Times New Roman"/>
          <w:b/>
        </w:rPr>
        <w:t>4</w:t>
      </w:r>
      <w:r w:rsidRPr="005659B7">
        <w:rPr>
          <w:rFonts w:ascii="Times New Roman" w:hAnsi="Times New Roman" w:cs="Times New Roman"/>
          <w:b/>
        </w:rPr>
        <w:t>/20</w:t>
      </w:r>
      <w:r w:rsidR="00F31840" w:rsidRPr="005659B7">
        <w:rPr>
          <w:rFonts w:ascii="Times New Roman" w:hAnsi="Times New Roman" w:cs="Times New Roman"/>
          <w:b/>
        </w:rPr>
        <w:t>2</w:t>
      </w:r>
      <w:r w:rsidR="00AC1CE6">
        <w:rPr>
          <w:rFonts w:ascii="Times New Roman" w:hAnsi="Times New Roman" w:cs="Times New Roman"/>
          <w:b/>
        </w:rPr>
        <w:t>6</w:t>
      </w:r>
      <w:r w:rsidRPr="005659B7">
        <w:rPr>
          <w:rFonts w:ascii="Times New Roman" w:hAnsi="Times New Roman" w:cs="Times New Roman"/>
          <w:b/>
        </w:rPr>
        <w:t>/WD/</w:t>
      </w:r>
      <w:proofErr w:type="spellStart"/>
      <w:r w:rsidRPr="005659B7">
        <w:rPr>
          <w:rFonts w:ascii="Times New Roman" w:hAnsi="Times New Roman" w:cs="Times New Roman"/>
          <w:b/>
        </w:rPr>
        <w:t>DEKiD</w:t>
      </w:r>
      <w:proofErr w:type="spellEnd"/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60"/>
        <w:gridCol w:w="2685"/>
        <w:gridCol w:w="3271"/>
        <w:gridCol w:w="4394"/>
        <w:gridCol w:w="3827"/>
      </w:tblGrid>
      <w:tr w:rsidR="00531C68" w:rsidRPr="005659B7" w14:paraId="781C4CEF" w14:textId="77777777" w:rsidTr="0033299B">
        <w:trPr>
          <w:trHeight w:val="689"/>
        </w:trPr>
        <w:tc>
          <w:tcPr>
            <w:tcW w:w="560" w:type="dxa"/>
            <w:shd w:val="clear" w:color="auto" w:fill="F2F2F2" w:themeFill="background1" w:themeFillShade="F2"/>
            <w:vAlign w:val="center"/>
            <w:hideMark/>
          </w:tcPr>
          <w:p w14:paraId="083EF1D2" w14:textId="77777777" w:rsidR="00531C68" w:rsidRPr="005659B7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9B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  <w:hideMark/>
          </w:tcPr>
          <w:p w14:paraId="71CFC8DF" w14:textId="77777777" w:rsidR="00531C68" w:rsidRPr="006B02C4" w:rsidRDefault="000F19D0" w:rsidP="000F19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2C4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3271" w:type="dxa"/>
            <w:shd w:val="clear" w:color="auto" w:fill="F2F2F2" w:themeFill="background1" w:themeFillShade="F2"/>
            <w:vAlign w:val="center"/>
          </w:tcPr>
          <w:p w14:paraId="4B5A0D12" w14:textId="77777777" w:rsidR="00531C68" w:rsidRPr="006B02C4" w:rsidRDefault="000F19D0" w:rsidP="009C1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2C4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  <w:hideMark/>
          </w:tcPr>
          <w:p w14:paraId="58B44155" w14:textId="77777777" w:rsidR="00531C68" w:rsidRPr="006B02C4" w:rsidRDefault="00531C68" w:rsidP="009C1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2C4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  <w:hideMark/>
          </w:tcPr>
          <w:p w14:paraId="163B32E6" w14:textId="77777777" w:rsidR="00531C68" w:rsidRPr="006B02C4" w:rsidRDefault="00531C68" w:rsidP="009C1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2C4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F237A0" w:rsidRPr="005659B7" w14:paraId="1CA2C44A" w14:textId="77777777" w:rsidTr="0033299B">
        <w:trPr>
          <w:trHeight w:val="840"/>
        </w:trPr>
        <w:tc>
          <w:tcPr>
            <w:tcW w:w="560" w:type="dxa"/>
            <w:vAlign w:val="center"/>
          </w:tcPr>
          <w:p w14:paraId="70C0738B" w14:textId="77777777" w:rsidR="00F237A0" w:rsidRPr="00A701A2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221D8C1E" w14:textId="1A45679D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62950EAC" w14:textId="57DF234D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Miłośników Koninka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B60CA08" w14:textId="265A290D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szkolenia obronne Kurs tematyczny: KURS I – bezpieczeństwo</w:t>
            </w:r>
          </w:p>
        </w:tc>
        <w:tc>
          <w:tcPr>
            <w:tcW w:w="3827" w:type="dxa"/>
            <w:vAlign w:val="center"/>
          </w:tcPr>
          <w:p w14:paraId="1B335DD0" w14:textId="6BE596A9" w:rsidR="00F237A0" w:rsidRPr="00BA0B07" w:rsidRDefault="00F237A0" w:rsidP="00F23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F237A0" w:rsidRPr="005659B7" w14:paraId="26FE8B74" w14:textId="77777777" w:rsidTr="0033299B">
        <w:trPr>
          <w:trHeight w:val="839"/>
        </w:trPr>
        <w:tc>
          <w:tcPr>
            <w:tcW w:w="560" w:type="dxa"/>
            <w:vAlign w:val="center"/>
          </w:tcPr>
          <w:p w14:paraId="2B51088D" w14:textId="77777777" w:rsidR="00F237A0" w:rsidRPr="00A701A2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5EC1CF81" w14:textId="73A4B518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4C42703D" w14:textId="61D1C169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Centrum Kultury w Kamiennej Górze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BD8AEFA" w14:textId="46F5C843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Gotowi na kryzys – program wzmacniania odporności instytucji lokalnych w Kamiennej Górze</w:t>
            </w:r>
          </w:p>
        </w:tc>
        <w:tc>
          <w:tcPr>
            <w:tcW w:w="3827" w:type="dxa"/>
            <w:vAlign w:val="center"/>
          </w:tcPr>
          <w:p w14:paraId="32BD65FE" w14:textId="7743A846" w:rsidR="00F237A0" w:rsidRPr="00BA0B07" w:rsidRDefault="00F237A0" w:rsidP="00F23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nieuprawniony do skł</w:t>
            </w:r>
            <w:r w:rsidR="008C1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dania ofert.</w:t>
            </w:r>
          </w:p>
        </w:tc>
      </w:tr>
      <w:tr w:rsidR="00F237A0" w:rsidRPr="005659B7" w14:paraId="0ED7DDCD" w14:textId="77777777" w:rsidTr="0033299B">
        <w:trPr>
          <w:trHeight w:val="1120"/>
        </w:trPr>
        <w:tc>
          <w:tcPr>
            <w:tcW w:w="560" w:type="dxa"/>
            <w:vAlign w:val="center"/>
          </w:tcPr>
          <w:p w14:paraId="0E38B43D" w14:textId="77777777" w:rsidR="00F237A0" w:rsidRPr="00A701A2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30674C7F" w14:textId="10C4495D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05EE70CB" w14:textId="3E0399AF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proofErr w:type="spellStart"/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Chess</w:t>
            </w:r>
            <w:proofErr w:type="spellEnd"/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Laser War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769C841" w14:textId="2B2B941C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Gotowi na Jutro</w:t>
            </w:r>
          </w:p>
        </w:tc>
        <w:tc>
          <w:tcPr>
            <w:tcW w:w="3827" w:type="dxa"/>
            <w:vAlign w:val="center"/>
          </w:tcPr>
          <w:p w14:paraId="20343B69" w14:textId="41DDBF3A" w:rsidR="00F237A0" w:rsidRPr="00BA0B07" w:rsidRDefault="00F237A0" w:rsidP="00F23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F237A0" w:rsidRPr="005659B7" w14:paraId="167FB414" w14:textId="77777777" w:rsidTr="0033299B">
        <w:trPr>
          <w:trHeight w:val="841"/>
        </w:trPr>
        <w:tc>
          <w:tcPr>
            <w:tcW w:w="560" w:type="dxa"/>
            <w:vAlign w:val="center"/>
          </w:tcPr>
          <w:p w14:paraId="0A64ACDC" w14:textId="77777777" w:rsidR="00F237A0" w:rsidRPr="00A701A2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53482DEA" w14:textId="553F4123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13165A7A" w14:textId="72FDF1BA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Szachowe "Husaria"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B99C672" w14:textId="132F6EB9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Bezpieczna Młodzież</w:t>
            </w:r>
          </w:p>
        </w:tc>
        <w:tc>
          <w:tcPr>
            <w:tcW w:w="3827" w:type="dxa"/>
            <w:vAlign w:val="center"/>
          </w:tcPr>
          <w:p w14:paraId="355EF23C" w14:textId="1DB77651" w:rsidR="00F237A0" w:rsidRPr="00BA0B07" w:rsidRDefault="00F237A0" w:rsidP="00F23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F237A0" w:rsidRPr="005659B7" w14:paraId="2719DD60" w14:textId="77777777" w:rsidTr="0033299B">
        <w:trPr>
          <w:trHeight w:val="1000"/>
        </w:trPr>
        <w:tc>
          <w:tcPr>
            <w:tcW w:w="560" w:type="dxa"/>
            <w:vAlign w:val="center"/>
          </w:tcPr>
          <w:p w14:paraId="3C2C134C" w14:textId="77777777" w:rsidR="00F237A0" w:rsidRPr="00A701A2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01ED0EA6" w14:textId="76B2B913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7E57A714" w14:textId="2242C35D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"Świat Na Tak"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3B1B3FD" w14:textId="764D9AA0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Przygotuj siebie i swoje otoczenie  </w:t>
            </w: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na sytuację zagrożenia - kurs dla wolontariuszy.</w:t>
            </w:r>
          </w:p>
        </w:tc>
        <w:tc>
          <w:tcPr>
            <w:tcW w:w="3827" w:type="dxa"/>
            <w:vAlign w:val="center"/>
          </w:tcPr>
          <w:p w14:paraId="5352B5EB" w14:textId="1A31F625" w:rsidR="00F237A0" w:rsidRPr="00BA0B07" w:rsidRDefault="00F237A0" w:rsidP="00F23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F237A0" w:rsidRPr="005659B7" w14:paraId="59464688" w14:textId="77777777" w:rsidTr="000559A6">
        <w:trPr>
          <w:trHeight w:val="1106"/>
        </w:trPr>
        <w:tc>
          <w:tcPr>
            <w:tcW w:w="560" w:type="dxa"/>
            <w:vAlign w:val="center"/>
          </w:tcPr>
          <w:p w14:paraId="264E8005" w14:textId="77777777" w:rsidR="00F237A0" w:rsidRPr="00A701A2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2C9218FC" w14:textId="1510CD42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7BD534DD" w14:textId="09BCB366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"Świat Na Tak"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5A00C4" w14:textId="273B0E3F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Kurs pierwszej pomocy dla wolontariuszy Fundacji </w:t>
            </w: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"Świat na TAK"</w:t>
            </w:r>
          </w:p>
        </w:tc>
        <w:tc>
          <w:tcPr>
            <w:tcW w:w="3827" w:type="dxa"/>
            <w:vAlign w:val="center"/>
          </w:tcPr>
          <w:p w14:paraId="40DC2A0F" w14:textId="1F9E5796" w:rsidR="00F237A0" w:rsidRPr="00BA0B07" w:rsidRDefault="00F237A0" w:rsidP="00F23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F237A0" w:rsidRPr="005659B7" w14:paraId="45DC27B0" w14:textId="77777777" w:rsidTr="00A701A2">
        <w:trPr>
          <w:trHeight w:val="936"/>
        </w:trPr>
        <w:tc>
          <w:tcPr>
            <w:tcW w:w="560" w:type="dxa"/>
            <w:vAlign w:val="center"/>
          </w:tcPr>
          <w:p w14:paraId="780CBB60" w14:textId="77777777" w:rsidR="00F237A0" w:rsidRPr="00A701A2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1B7D4844" w14:textId="409F1F10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304A0BE1" w14:textId="1892E106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4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Level </w:t>
            </w:r>
            <w:proofErr w:type="spellStart"/>
            <w:r w:rsidRPr="00A24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Up</w:t>
            </w:r>
            <w:proofErr w:type="spellEnd"/>
            <w:r w:rsidRPr="00A24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Kompetencje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3B692E7" w14:textId="55CF5A40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szkolenia obronne</w:t>
            </w:r>
          </w:p>
        </w:tc>
        <w:tc>
          <w:tcPr>
            <w:tcW w:w="3827" w:type="dxa"/>
            <w:vAlign w:val="center"/>
          </w:tcPr>
          <w:p w14:paraId="2E2E6B6E" w14:textId="0EC63680" w:rsidR="00F237A0" w:rsidRPr="00BA0B07" w:rsidRDefault="00F237A0" w:rsidP="00F237A0">
            <w:pPr>
              <w:jc w:val="center"/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F237A0" w:rsidRPr="005659B7" w14:paraId="108C6550" w14:textId="77777777" w:rsidTr="0033299B">
        <w:trPr>
          <w:trHeight w:val="841"/>
        </w:trPr>
        <w:tc>
          <w:tcPr>
            <w:tcW w:w="560" w:type="dxa"/>
            <w:vAlign w:val="center"/>
          </w:tcPr>
          <w:p w14:paraId="29EB64C7" w14:textId="77777777" w:rsidR="00F237A0" w:rsidRPr="00A701A2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4685F7F7" w14:textId="33778A98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1C86981F" w14:textId="65257988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Animatorzy Kultury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286AB7C" w14:textId="69B4369D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Pierwsza pomoc w kryzysie – każdy może ratować życie</w:t>
            </w:r>
          </w:p>
        </w:tc>
        <w:tc>
          <w:tcPr>
            <w:tcW w:w="3827" w:type="dxa"/>
            <w:vAlign w:val="center"/>
          </w:tcPr>
          <w:p w14:paraId="336DA62A" w14:textId="41A00791" w:rsidR="00F237A0" w:rsidRPr="006F4FAF" w:rsidRDefault="00F237A0" w:rsidP="00F237A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F237A0" w:rsidRPr="005659B7" w14:paraId="2B6DC979" w14:textId="77777777" w:rsidTr="0033299B">
        <w:trPr>
          <w:trHeight w:val="841"/>
        </w:trPr>
        <w:tc>
          <w:tcPr>
            <w:tcW w:w="560" w:type="dxa"/>
            <w:vAlign w:val="center"/>
          </w:tcPr>
          <w:p w14:paraId="75176F8C" w14:textId="77777777" w:rsidR="00F237A0" w:rsidRPr="00A701A2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1F1F44A0" w14:textId="0C0CC4A2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0D985DDC" w14:textId="334F1A0C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proofErr w:type="spellStart"/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Madejówka</w:t>
            </w:r>
            <w:proofErr w:type="spellEnd"/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Bushcraft</w:t>
            </w:r>
            <w:proofErr w:type="spellEnd"/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Survival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14:paraId="29556916" w14:textId="7CA70610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Powszechne szkolenia obronne </w:t>
            </w: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z zakresu udzielania pierwszej pomocy przedmedycznej w sytuacjach kryzysowych.</w:t>
            </w:r>
          </w:p>
        </w:tc>
        <w:tc>
          <w:tcPr>
            <w:tcW w:w="3827" w:type="dxa"/>
            <w:vAlign w:val="center"/>
          </w:tcPr>
          <w:p w14:paraId="4CAD3241" w14:textId="2EA08D7F" w:rsidR="00F237A0" w:rsidRPr="006F4FAF" w:rsidRDefault="00F237A0" w:rsidP="00F237A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F237A0" w:rsidRPr="005659B7" w14:paraId="5A0E9305" w14:textId="77777777" w:rsidTr="0033299B">
        <w:trPr>
          <w:trHeight w:val="841"/>
        </w:trPr>
        <w:tc>
          <w:tcPr>
            <w:tcW w:w="560" w:type="dxa"/>
            <w:vAlign w:val="center"/>
          </w:tcPr>
          <w:p w14:paraId="342A7100" w14:textId="77777777" w:rsidR="00F237A0" w:rsidRPr="00A701A2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5B3DEAE2" w14:textId="60E04567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7168D0CB" w14:textId="60611A60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Animatorzy Kultury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D1EDCC7" w14:textId="083DBB88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Przetrwanie w kryzysie – każdy może działać skutecznie</w:t>
            </w:r>
          </w:p>
        </w:tc>
        <w:tc>
          <w:tcPr>
            <w:tcW w:w="3827" w:type="dxa"/>
            <w:vAlign w:val="center"/>
          </w:tcPr>
          <w:p w14:paraId="0408A0D4" w14:textId="434FFE0A" w:rsidR="00F237A0" w:rsidRPr="006F4FAF" w:rsidRDefault="00F237A0" w:rsidP="00F237A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F237A0" w:rsidRPr="005659B7" w14:paraId="5BB18146" w14:textId="77777777" w:rsidTr="0033299B">
        <w:trPr>
          <w:trHeight w:val="841"/>
        </w:trPr>
        <w:tc>
          <w:tcPr>
            <w:tcW w:w="560" w:type="dxa"/>
            <w:vAlign w:val="center"/>
          </w:tcPr>
          <w:p w14:paraId="7C2B14E2" w14:textId="77777777" w:rsidR="00F237A0" w:rsidRPr="00A701A2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1BCD1BCA" w14:textId="00CD0380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26AFC743" w14:textId="6ED190DC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Forum Odpowiedzialnych Pabianiczan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07C15A1" w14:textId="78AF2FD8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Edukacja dla bezpieczeństwa – przygotowanie społeczności lokalnej na sytuacje kryzysowe i zagrożenia</w:t>
            </w:r>
          </w:p>
        </w:tc>
        <w:tc>
          <w:tcPr>
            <w:tcW w:w="3827" w:type="dxa"/>
            <w:vAlign w:val="center"/>
          </w:tcPr>
          <w:p w14:paraId="7356957B" w14:textId="73CB6F45" w:rsidR="00F237A0" w:rsidRPr="006F4FAF" w:rsidRDefault="00F237A0" w:rsidP="00F237A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F237A0" w:rsidRPr="005659B7" w14:paraId="4933274B" w14:textId="77777777" w:rsidTr="0033299B">
        <w:trPr>
          <w:trHeight w:val="841"/>
        </w:trPr>
        <w:tc>
          <w:tcPr>
            <w:tcW w:w="560" w:type="dxa"/>
            <w:vAlign w:val="center"/>
          </w:tcPr>
          <w:p w14:paraId="43B9425B" w14:textId="77777777" w:rsidR="00F237A0" w:rsidRPr="00A701A2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3533746D" w14:textId="540BE425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12064B7F" w14:textId="5E78A95E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Naturalni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68B0F12" w14:textId="56066C5D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Bezpieczni w kryzysie – powszechne szkolenia obronne Kurs I ‘Bezpieczeństwo’ dla mieszkańców Wielkopolski</w:t>
            </w:r>
          </w:p>
        </w:tc>
        <w:tc>
          <w:tcPr>
            <w:tcW w:w="3827" w:type="dxa"/>
            <w:vAlign w:val="center"/>
          </w:tcPr>
          <w:p w14:paraId="6FCDE766" w14:textId="4F78173B" w:rsidR="00F237A0" w:rsidRPr="006F4FAF" w:rsidRDefault="00F237A0" w:rsidP="00F237A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Wycofana przez oferenta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237A0" w:rsidRPr="005659B7" w14:paraId="0E596DC9" w14:textId="77777777" w:rsidTr="0033299B">
        <w:trPr>
          <w:trHeight w:val="841"/>
        </w:trPr>
        <w:tc>
          <w:tcPr>
            <w:tcW w:w="560" w:type="dxa"/>
            <w:vAlign w:val="center"/>
          </w:tcPr>
          <w:p w14:paraId="4A77502C" w14:textId="77777777" w:rsidR="00F237A0" w:rsidRPr="00A701A2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5E4B7F59" w14:textId="673C4472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11617198" w14:textId="4D201E68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Ochotnicza Straż Pożarna </w:t>
            </w: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w Goleszynie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</w:t>
            </w: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Siedzibą </w:t>
            </w: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Białyszewie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24F9C26" w14:textId="643B4BCE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Pierwsza Pomoc i Bezpieczeństwo Cywilne – Program Edukacyjny dla Społeczności Lokalnej</w:t>
            </w:r>
          </w:p>
        </w:tc>
        <w:tc>
          <w:tcPr>
            <w:tcW w:w="3827" w:type="dxa"/>
            <w:vAlign w:val="center"/>
          </w:tcPr>
          <w:p w14:paraId="23264608" w14:textId="51D7F760" w:rsidR="00F237A0" w:rsidRPr="006F4FAF" w:rsidRDefault="00F237A0" w:rsidP="00F237A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F237A0" w:rsidRPr="005659B7" w14:paraId="00C6C439" w14:textId="77777777" w:rsidTr="0033299B">
        <w:trPr>
          <w:trHeight w:val="841"/>
        </w:trPr>
        <w:tc>
          <w:tcPr>
            <w:tcW w:w="560" w:type="dxa"/>
            <w:vAlign w:val="center"/>
          </w:tcPr>
          <w:p w14:paraId="17D5796F" w14:textId="77777777" w:rsidR="00F237A0" w:rsidRPr="00A701A2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73A060C0" w14:textId="0E1AA907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6AACA640" w14:textId="6539FA09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Rozwoju Akademii Zamojskiej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C72D2DE" w14:textId="7C3A1524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Gotowi na każdy scenariusz</w:t>
            </w:r>
          </w:p>
        </w:tc>
        <w:tc>
          <w:tcPr>
            <w:tcW w:w="3827" w:type="dxa"/>
            <w:vAlign w:val="center"/>
          </w:tcPr>
          <w:p w14:paraId="5C1084E2" w14:textId="5B49F92B" w:rsidR="00F237A0" w:rsidRPr="006F4FAF" w:rsidRDefault="00F237A0" w:rsidP="00F237A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F237A0" w:rsidRPr="005659B7" w14:paraId="4A01C3D9" w14:textId="77777777" w:rsidTr="0033299B">
        <w:trPr>
          <w:trHeight w:val="841"/>
        </w:trPr>
        <w:tc>
          <w:tcPr>
            <w:tcW w:w="560" w:type="dxa"/>
            <w:vAlign w:val="center"/>
          </w:tcPr>
          <w:p w14:paraId="64626452" w14:textId="77777777" w:rsidR="00F237A0" w:rsidRPr="00A701A2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2DAF7EAD" w14:textId="2FD31C54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409B6C78" w14:textId="3FE8C076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"Rodzina na Nowo"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59D0539" w14:textId="5F2C408A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Cyberhigiena</w:t>
            </w:r>
            <w:proofErr w:type="spellEnd"/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odporność społeczeństwa na zagrożenia </w:t>
            </w: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cyberprzestrzeni</w:t>
            </w:r>
          </w:p>
        </w:tc>
        <w:tc>
          <w:tcPr>
            <w:tcW w:w="3827" w:type="dxa"/>
            <w:vAlign w:val="center"/>
          </w:tcPr>
          <w:p w14:paraId="13DE1614" w14:textId="3FB4C786" w:rsidR="00F237A0" w:rsidRPr="006F4FAF" w:rsidRDefault="00F237A0" w:rsidP="00F237A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Załączono do oferty nieprawidłowe dokumenty, nie poprawiono uchybień.</w:t>
            </w:r>
          </w:p>
        </w:tc>
      </w:tr>
      <w:tr w:rsidR="00F237A0" w:rsidRPr="005659B7" w14:paraId="19FED1EE" w14:textId="77777777" w:rsidTr="0033299B">
        <w:trPr>
          <w:trHeight w:val="841"/>
        </w:trPr>
        <w:tc>
          <w:tcPr>
            <w:tcW w:w="560" w:type="dxa"/>
            <w:vAlign w:val="center"/>
          </w:tcPr>
          <w:p w14:paraId="40C339B8" w14:textId="77777777" w:rsidR="00F237A0" w:rsidRPr="00A701A2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1C8A122D" w14:textId="50F2917D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77E80303" w14:textId="15572DE8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Projektów Międzynarodowych </w:t>
            </w: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"Logos Polska"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AC892E9" w14:textId="4C88E909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Gotowi – kompleksowe szkolenie dla młodzieży z zakresu bezpieczeństwa osobistego i reagowania w sytuacjach zagrożenia</w:t>
            </w:r>
          </w:p>
        </w:tc>
        <w:tc>
          <w:tcPr>
            <w:tcW w:w="3827" w:type="dxa"/>
            <w:vAlign w:val="center"/>
          </w:tcPr>
          <w:p w14:paraId="1BB8C233" w14:textId="3B60CA3F" w:rsidR="00F237A0" w:rsidRPr="006F4FAF" w:rsidRDefault="00F237A0" w:rsidP="00F237A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F237A0" w:rsidRPr="005659B7" w14:paraId="79A97D19" w14:textId="77777777" w:rsidTr="0033299B">
        <w:trPr>
          <w:trHeight w:val="841"/>
        </w:trPr>
        <w:tc>
          <w:tcPr>
            <w:tcW w:w="560" w:type="dxa"/>
            <w:vAlign w:val="center"/>
          </w:tcPr>
          <w:p w14:paraId="2DD6E2FA" w14:textId="77777777" w:rsidR="00F237A0" w:rsidRPr="00A701A2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27CE5741" w14:textId="04C4537D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31F62890" w14:textId="0B3BB3C6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Projektów Międzynarodowych </w:t>
            </w: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"Logos Polska"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B7EEEE2" w14:textId="0C6C6117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DziałaMY</w:t>
            </w:r>
            <w:proofErr w:type="spellEnd"/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PrzetrwaMY</w:t>
            </w:r>
            <w:proofErr w:type="spellEnd"/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praktyczne szkolenie terenowe </w:t>
            </w: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z zakresu przetrwania i reagowania kryzysowego dla młodych dorosłych</w:t>
            </w:r>
          </w:p>
        </w:tc>
        <w:tc>
          <w:tcPr>
            <w:tcW w:w="3827" w:type="dxa"/>
            <w:vAlign w:val="center"/>
          </w:tcPr>
          <w:p w14:paraId="5F9F3462" w14:textId="34D55EA3" w:rsidR="00F237A0" w:rsidRPr="006F4FAF" w:rsidRDefault="00F237A0" w:rsidP="00F237A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F237A0" w:rsidRPr="005659B7" w14:paraId="23DD9036" w14:textId="77777777" w:rsidTr="000559A6">
        <w:trPr>
          <w:trHeight w:val="972"/>
        </w:trPr>
        <w:tc>
          <w:tcPr>
            <w:tcW w:w="560" w:type="dxa"/>
            <w:vAlign w:val="center"/>
          </w:tcPr>
          <w:p w14:paraId="76311EB1" w14:textId="77777777" w:rsidR="00F237A0" w:rsidRPr="00A701A2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55735AD2" w14:textId="7AC3852C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45700122" w14:textId="789C5E4A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Projektów Międzynarodowych </w:t>
            </w: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"Logos Polska"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4E83CD5" w14:textId="21DA3D3D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Ratownictwo cywilne i elementy medycyny taktycznej - zaawansowany kurs pierwszej pomocy dla młodych dorosłych</w:t>
            </w:r>
          </w:p>
        </w:tc>
        <w:tc>
          <w:tcPr>
            <w:tcW w:w="3827" w:type="dxa"/>
            <w:vAlign w:val="center"/>
          </w:tcPr>
          <w:p w14:paraId="0C729C29" w14:textId="4C6C067B" w:rsidR="00F237A0" w:rsidRPr="006F4FAF" w:rsidRDefault="00F237A0" w:rsidP="00F237A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F237A0" w:rsidRPr="0066364E" w14:paraId="182BBDEE" w14:textId="77777777" w:rsidTr="0033299B">
        <w:trPr>
          <w:trHeight w:val="841"/>
        </w:trPr>
        <w:tc>
          <w:tcPr>
            <w:tcW w:w="560" w:type="dxa"/>
            <w:vAlign w:val="center"/>
          </w:tcPr>
          <w:p w14:paraId="05F22DC1" w14:textId="77777777" w:rsidR="00F237A0" w:rsidRPr="0066364E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36D1F930" w14:textId="019D05D3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3051897E" w14:textId="674174CC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Projektów Międzynarodowych </w:t>
            </w: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"Logos Polska"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314858F" w14:textId="552AA753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Bezpieczeństwo cyfrowe młodego obywatela - kurs </w:t>
            </w:r>
            <w:proofErr w:type="spellStart"/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cyberhigieny</w:t>
            </w:r>
            <w:proofErr w:type="spellEnd"/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reagowania na incydenty</w:t>
            </w:r>
          </w:p>
        </w:tc>
        <w:tc>
          <w:tcPr>
            <w:tcW w:w="3827" w:type="dxa"/>
            <w:vAlign w:val="center"/>
          </w:tcPr>
          <w:p w14:paraId="0554902D" w14:textId="60620699" w:rsidR="00F237A0" w:rsidRPr="0066364E" w:rsidRDefault="00F237A0" w:rsidP="00F237A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F237A0" w:rsidRPr="0066364E" w14:paraId="6BFF3DB0" w14:textId="77777777" w:rsidTr="0033299B">
        <w:trPr>
          <w:trHeight w:val="926"/>
        </w:trPr>
        <w:tc>
          <w:tcPr>
            <w:tcW w:w="560" w:type="dxa"/>
            <w:vAlign w:val="center"/>
          </w:tcPr>
          <w:p w14:paraId="6122140C" w14:textId="77777777" w:rsidR="00F237A0" w:rsidRPr="0066364E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73680039" w14:textId="7FF52260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77DD922D" w14:textId="2BA4078E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Gminny Ludowy Klub Sportowy "Gwiazda" </w:t>
            </w: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Starogrodzie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A3DB1C6" w14:textId="4EC2A29C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Medycyna urazowa i działania ratownicze w sytuacjach zagrożeń nadzwyczajnych</w:t>
            </w:r>
          </w:p>
        </w:tc>
        <w:tc>
          <w:tcPr>
            <w:tcW w:w="3827" w:type="dxa"/>
            <w:vAlign w:val="center"/>
          </w:tcPr>
          <w:p w14:paraId="7BD9C248" w14:textId="1BE51437" w:rsidR="00F237A0" w:rsidRPr="0066364E" w:rsidRDefault="00F237A0" w:rsidP="00F237A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F237A0" w:rsidRPr="0066364E" w14:paraId="282672F6" w14:textId="77777777" w:rsidTr="0033299B">
        <w:trPr>
          <w:trHeight w:val="926"/>
        </w:trPr>
        <w:tc>
          <w:tcPr>
            <w:tcW w:w="560" w:type="dxa"/>
            <w:vAlign w:val="center"/>
          </w:tcPr>
          <w:p w14:paraId="2BC69A31" w14:textId="77777777" w:rsidR="00F237A0" w:rsidRPr="0066364E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7D160990" w14:textId="54972741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5179C941" w14:textId="3E4537C8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Inkubator Innowacji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82AAAD7" w14:textId="0079B72C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szkolenia obronne – przygotowanie społeczeństwa na sytuacje kryzysowe i zagrożenia militarne</w:t>
            </w:r>
          </w:p>
        </w:tc>
        <w:tc>
          <w:tcPr>
            <w:tcW w:w="3827" w:type="dxa"/>
            <w:vAlign w:val="center"/>
          </w:tcPr>
          <w:p w14:paraId="27E8C6FC" w14:textId="5874B959" w:rsidR="00F237A0" w:rsidRPr="0066364E" w:rsidRDefault="00F237A0" w:rsidP="00F237A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Załączono do oferty nieprawidłowe dokumenty, nie poprawiono uchybień.</w:t>
            </w:r>
          </w:p>
        </w:tc>
      </w:tr>
      <w:tr w:rsidR="00F237A0" w:rsidRPr="0066364E" w14:paraId="7AD9628F" w14:textId="77777777" w:rsidTr="0033299B">
        <w:trPr>
          <w:trHeight w:val="926"/>
        </w:trPr>
        <w:tc>
          <w:tcPr>
            <w:tcW w:w="560" w:type="dxa"/>
            <w:vAlign w:val="center"/>
          </w:tcPr>
          <w:p w14:paraId="661510CB" w14:textId="77777777" w:rsidR="00F237A0" w:rsidRPr="0066364E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51323C3F" w14:textId="45C9BDBB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0F3E2A6F" w14:textId="10F7652D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Beskidzkie Przestrzenie Rozwoju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EEEAD3A" w14:textId="7DF1261E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Akademia Gotowości Medycznej – pierwsza pomoc w sytuacjach kryzysowych</w:t>
            </w:r>
          </w:p>
        </w:tc>
        <w:tc>
          <w:tcPr>
            <w:tcW w:w="3827" w:type="dxa"/>
            <w:vAlign w:val="center"/>
          </w:tcPr>
          <w:p w14:paraId="05788029" w14:textId="275044A3" w:rsidR="00F237A0" w:rsidRPr="0066364E" w:rsidRDefault="00F237A0" w:rsidP="00F237A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F237A0" w:rsidRPr="0066364E" w14:paraId="6FB51B72" w14:textId="77777777" w:rsidTr="0033299B">
        <w:trPr>
          <w:trHeight w:val="926"/>
        </w:trPr>
        <w:tc>
          <w:tcPr>
            <w:tcW w:w="560" w:type="dxa"/>
            <w:vAlign w:val="center"/>
          </w:tcPr>
          <w:p w14:paraId="00A6F499" w14:textId="77777777" w:rsidR="00F237A0" w:rsidRPr="0066364E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200253BF" w14:textId="678095F5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145388C7" w14:textId="4D65DEE1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Beskidzkie Przestrzenie Rozwoju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3B2F6B9" w14:textId="58244A62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Beskidzka Akademia Przetrwania – terenowe przygotowanie młodzieży </w:t>
            </w: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do sytuacji kryzysowych</w:t>
            </w:r>
          </w:p>
        </w:tc>
        <w:tc>
          <w:tcPr>
            <w:tcW w:w="3827" w:type="dxa"/>
            <w:vAlign w:val="center"/>
          </w:tcPr>
          <w:p w14:paraId="63AFF0C8" w14:textId="034679FB" w:rsidR="00F237A0" w:rsidRPr="0066364E" w:rsidRDefault="00F237A0" w:rsidP="00F237A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F237A0" w:rsidRPr="0066364E" w14:paraId="23AE153C" w14:textId="77777777" w:rsidTr="0033299B">
        <w:trPr>
          <w:trHeight w:val="926"/>
        </w:trPr>
        <w:tc>
          <w:tcPr>
            <w:tcW w:w="560" w:type="dxa"/>
            <w:vAlign w:val="center"/>
          </w:tcPr>
          <w:p w14:paraId="11EAC8BF" w14:textId="77777777" w:rsidR="00F237A0" w:rsidRPr="0066364E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77240340" w14:textId="4B05CED7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3B9DB379" w14:textId="41C246A2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Legia Akademicka Oddział Terytorialny Podkarpacie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BFB014D" w14:textId="551C9463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Akademia Odporności: Dwutygodniowy poligon wiedzy </w:t>
            </w: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i umiejętności </w:t>
            </w:r>
            <w:proofErr w:type="spellStart"/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proobronnych</w:t>
            </w:r>
            <w:proofErr w:type="spellEnd"/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dla młodzieży</w:t>
            </w:r>
          </w:p>
        </w:tc>
        <w:tc>
          <w:tcPr>
            <w:tcW w:w="3827" w:type="dxa"/>
            <w:vAlign w:val="center"/>
          </w:tcPr>
          <w:p w14:paraId="576DA05E" w14:textId="44757B26" w:rsidR="00F237A0" w:rsidRPr="0066364E" w:rsidRDefault="00F237A0" w:rsidP="00F237A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Załączono do oferty nieprawidłowe dokumenty, nie poprawiono uchybień.</w:t>
            </w:r>
          </w:p>
        </w:tc>
      </w:tr>
      <w:tr w:rsidR="00F237A0" w:rsidRPr="0066364E" w14:paraId="26F092A3" w14:textId="77777777" w:rsidTr="0033299B">
        <w:trPr>
          <w:trHeight w:val="926"/>
        </w:trPr>
        <w:tc>
          <w:tcPr>
            <w:tcW w:w="560" w:type="dxa"/>
            <w:vAlign w:val="center"/>
          </w:tcPr>
          <w:p w14:paraId="68716587" w14:textId="77777777" w:rsidR="00F237A0" w:rsidRPr="0066364E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6150D7DD" w14:textId="38DCEB18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757621BB" w14:textId="6A022AD5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Beskidzkie Przestrzenie Rozwoju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FF90B14" w14:textId="703218E6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proofErr w:type="spellStart"/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Cyberbezpieczeństwo</w:t>
            </w:r>
            <w:proofErr w:type="spellEnd"/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2026 – ochrona danych, przeciwdziałanie dezinformacji i cyberprzestępczości</w:t>
            </w:r>
          </w:p>
        </w:tc>
        <w:tc>
          <w:tcPr>
            <w:tcW w:w="3827" w:type="dxa"/>
            <w:vAlign w:val="center"/>
          </w:tcPr>
          <w:p w14:paraId="202AD9C1" w14:textId="4CF2227F" w:rsidR="00F237A0" w:rsidRPr="0066364E" w:rsidRDefault="00F237A0" w:rsidP="00F237A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F237A0" w:rsidRPr="0066364E" w14:paraId="1095B956" w14:textId="77777777" w:rsidTr="0033299B">
        <w:trPr>
          <w:trHeight w:val="926"/>
        </w:trPr>
        <w:tc>
          <w:tcPr>
            <w:tcW w:w="560" w:type="dxa"/>
            <w:vAlign w:val="center"/>
          </w:tcPr>
          <w:p w14:paraId="763642AA" w14:textId="77777777" w:rsidR="00F237A0" w:rsidRPr="0066364E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1AA87097" w14:textId="0E33BB28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4AF41C02" w14:textId="00222E31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proofErr w:type="spellStart"/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Salvator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14:paraId="11E359B0" w14:textId="5067E52C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Szkolenie Obronne "Kurs przet</w:t>
            </w:r>
            <w:r w:rsidR="00331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wanie" skierowane do mieszkańców Małopolski.</w:t>
            </w:r>
          </w:p>
        </w:tc>
        <w:tc>
          <w:tcPr>
            <w:tcW w:w="3827" w:type="dxa"/>
            <w:vAlign w:val="center"/>
          </w:tcPr>
          <w:p w14:paraId="59F46A0F" w14:textId="15E71A49" w:rsidR="00F237A0" w:rsidRPr="0066364E" w:rsidRDefault="00F237A0" w:rsidP="00F237A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Załączono do oferty nieprawidłowe dokumenty, nie poprawiono uchybień.</w:t>
            </w:r>
          </w:p>
        </w:tc>
      </w:tr>
      <w:tr w:rsidR="00F237A0" w:rsidRPr="0066364E" w14:paraId="498E5069" w14:textId="77777777" w:rsidTr="0033299B">
        <w:trPr>
          <w:trHeight w:val="926"/>
        </w:trPr>
        <w:tc>
          <w:tcPr>
            <w:tcW w:w="560" w:type="dxa"/>
            <w:vAlign w:val="center"/>
          </w:tcPr>
          <w:p w14:paraId="5AF3E3B2" w14:textId="77777777" w:rsidR="00F237A0" w:rsidRPr="0066364E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5972FA21" w14:textId="0B944388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2AF2B55B" w14:textId="5DE8208F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"Światło </w:t>
            </w: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Ciemności"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C243714" w14:textId="2D35F713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Współdziałanie ze służbami ratunkowymi</w:t>
            </w:r>
          </w:p>
        </w:tc>
        <w:tc>
          <w:tcPr>
            <w:tcW w:w="3827" w:type="dxa"/>
            <w:vAlign w:val="center"/>
          </w:tcPr>
          <w:p w14:paraId="5461DDFF" w14:textId="0A5467AD" w:rsidR="00F237A0" w:rsidRPr="0066364E" w:rsidRDefault="00F237A0" w:rsidP="00F237A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F237A0" w:rsidRPr="0066364E" w14:paraId="0B001279" w14:textId="77777777" w:rsidTr="0033299B">
        <w:trPr>
          <w:trHeight w:val="926"/>
        </w:trPr>
        <w:tc>
          <w:tcPr>
            <w:tcW w:w="560" w:type="dxa"/>
            <w:vAlign w:val="center"/>
          </w:tcPr>
          <w:p w14:paraId="73AF9EA3" w14:textId="77777777" w:rsidR="00F237A0" w:rsidRPr="0066364E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3365D2E5" w14:textId="51EF7506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64586272" w14:textId="631A0E2B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"Światło </w:t>
            </w: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Ciemności"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DC5A5A7" w14:textId="799E7BE8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Dezinformacja i wojna informacyjna</w:t>
            </w:r>
          </w:p>
        </w:tc>
        <w:tc>
          <w:tcPr>
            <w:tcW w:w="3827" w:type="dxa"/>
            <w:vAlign w:val="center"/>
          </w:tcPr>
          <w:p w14:paraId="1270C346" w14:textId="50046FE3" w:rsidR="00F237A0" w:rsidRPr="0066364E" w:rsidRDefault="00F237A0" w:rsidP="00F237A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F237A0" w:rsidRPr="0066364E" w14:paraId="0B3623C2" w14:textId="77777777" w:rsidTr="0033299B">
        <w:trPr>
          <w:trHeight w:val="926"/>
        </w:trPr>
        <w:tc>
          <w:tcPr>
            <w:tcW w:w="560" w:type="dxa"/>
            <w:vAlign w:val="center"/>
          </w:tcPr>
          <w:p w14:paraId="1CD16EB8" w14:textId="77777777" w:rsidR="00F237A0" w:rsidRPr="0066364E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29915C9E" w14:textId="6A693EFE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489ACFB9" w14:textId="55453400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Rozwoju Demokracji Lokalnej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 Jerzego Regulskiego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61FBA21" w14:textId="5AE8CA5A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Młodzi przeciw dezinformacji – szkolenia z </w:t>
            </w:r>
            <w:proofErr w:type="spellStart"/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cyberhigieny</w:t>
            </w:r>
            <w:proofErr w:type="spellEnd"/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weryfikacji informacji (14+)</w:t>
            </w:r>
          </w:p>
        </w:tc>
        <w:tc>
          <w:tcPr>
            <w:tcW w:w="3827" w:type="dxa"/>
            <w:vAlign w:val="center"/>
          </w:tcPr>
          <w:p w14:paraId="3A348098" w14:textId="2FA7BD2E" w:rsidR="00F237A0" w:rsidRPr="0066364E" w:rsidRDefault="00F237A0" w:rsidP="00F237A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Załączono do oferty nieprawidłowe dokumenty, nie poprawiono uchybień.</w:t>
            </w:r>
          </w:p>
        </w:tc>
      </w:tr>
      <w:tr w:rsidR="00F237A0" w:rsidRPr="0066364E" w14:paraId="2EAE7846" w14:textId="77777777" w:rsidTr="0033299B">
        <w:trPr>
          <w:trHeight w:val="926"/>
        </w:trPr>
        <w:tc>
          <w:tcPr>
            <w:tcW w:w="560" w:type="dxa"/>
            <w:vAlign w:val="center"/>
          </w:tcPr>
          <w:p w14:paraId="37068977" w14:textId="77777777" w:rsidR="00F237A0" w:rsidRPr="0066364E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10D478B8" w14:textId="62A291FA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4227E031" w14:textId="5111696C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Rozwoju Demokracji Lokalnej im. Jerzego Regulskiego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ED09E3B" w14:textId="24063AAA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Pierwsza pomoc w kryzysie – </w:t>
            </w: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Kurs III Medycyna dla młodzieżowych rad, JST i NGO</w:t>
            </w:r>
          </w:p>
        </w:tc>
        <w:tc>
          <w:tcPr>
            <w:tcW w:w="3827" w:type="dxa"/>
            <w:vAlign w:val="center"/>
          </w:tcPr>
          <w:p w14:paraId="7452FC85" w14:textId="1E054ADA" w:rsidR="00F237A0" w:rsidRPr="0066364E" w:rsidRDefault="00F237A0" w:rsidP="00F237A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Załączono do oferty nieprawidłowe dokumenty, nie poprawiono uchybień.</w:t>
            </w:r>
          </w:p>
        </w:tc>
      </w:tr>
      <w:tr w:rsidR="00F237A0" w:rsidRPr="0066364E" w14:paraId="404E04AB" w14:textId="77777777" w:rsidTr="000559A6">
        <w:trPr>
          <w:trHeight w:val="1180"/>
        </w:trPr>
        <w:tc>
          <w:tcPr>
            <w:tcW w:w="560" w:type="dxa"/>
            <w:vAlign w:val="center"/>
          </w:tcPr>
          <w:p w14:paraId="39EE7AC1" w14:textId="77777777" w:rsidR="00F237A0" w:rsidRPr="0066364E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0CE814A9" w14:textId="11C71FC1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3E6D4301" w14:textId="4C153E6C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Forum Odpowiedzialnych Pabianiczan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0B04C44" w14:textId="66089C09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OBYWATEL GOTOWY – powszechne szkolenia obronne społeczeństwa</w:t>
            </w:r>
          </w:p>
        </w:tc>
        <w:tc>
          <w:tcPr>
            <w:tcW w:w="3827" w:type="dxa"/>
            <w:vAlign w:val="center"/>
          </w:tcPr>
          <w:p w14:paraId="066A8A73" w14:textId="7356E733" w:rsidR="00F237A0" w:rsidRPr="0066364E" w:rsidRDefault="00F237A0" w:rsidP="00F237A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F237A0" w:rsidRPr="0066364E" w14:paraId="657B6AE7" w14:textId="77777777" w:rsidTr="0033299B">
        <w:trPr>
          <w:trHeight w:val="926"/>
        </w:trPr>
        <w:tc>
          <w:tcPr>
            <w:tcW w:w="560" w:type="dxa"/>
            <w:vAlign w:val="center"/>
          </w:tcPr>
          <w:p w14:paraId="0C15DD83" w14:textId="77777777" w:rsidR="00F237A0" w:rsidRPr="0066364E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3DDFA675" w14:textId="1F19F33A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4801B55D" w14:textId="67F078E0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Polski Czerwony Krzyż - Pomorski Oddział Okręgowy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49788FB" w14:textId="0F5A1234" w:rsidR="00F237A0" w:rsidRPr="0066364E" w:rsidRDefault="00F237A0" w:rsidP="00F237A0">
            <w:pPr>
              <w:rPr>
                <w:rFonts w:ascii="Times New Roman" w:hAnsi="Times New Roman" w:cs="Times New Roman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Bądź bezpieczny z PCK dla uczniów </w:t>
            </w: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studentów</w:t>
            </w:r>
          </w:p>
        </w:tc>
        <w:tc>
          <w:tcPr>
            <w:tcW w:w="3827" w:type="dxa"/>
            <w:vAlign w:val="center"/>
          </w:tcPr>
          <w:p w14:paraId="446EB0A4" w14:textId="0D790CCA" w:rsidR="00F237A0" w:rsidRPr="0066364E" w:rsidRDefault="00F237A0" w:rsidP="00F237A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Załączono do oferty nieprawidłowe dokumenty, nie poprawiono uchybień.</w:t>
            </w:r>
          </w:p>
        </w:tc>
      </w:tr>
      <w:tr w:rsidR="00F237A0" w:rsidRPr="005659B7" w14:paraId="647818D5" w14:textId="77777777" w:rsidTr="0033299B">
        <w:trPr>
          <w:trHeight w:val="926"/>
        </w:trPr>
        <w:tc>
          <w:tcPr>
            <w:tcW w:w="560" w:type="dxa"/>
            <w:vAlign w:val="center"/>
          </w:tcPr>
          <w:p w14:paraId="64E73BCF" w14:textId="77777777" w:rsidR="00F237A0" w:rsidRPr="00A701A2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15EE68DE" w14:textId="4194AFD1" w:rsidR="00F237A0" w:rsidRPr="009D3664" w:rsidRDefault="00F237A0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257/04/2026/WD/</w:t>
            </w:r>
            <w:proofErr w:type="spellStart"/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271" w:type="dxa"/>
            <w:shd w:val="clear" w:color="auto" w:fill="auto"/>
            <w:vAlign w:val="center"/>
          </w:tcPr>
          <w:p w14:paraId="7639B901" w14:textId="77EC6830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UKS Judo Kraków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F7B4996" w14:textId="4365EC3A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Algorytmy Bezpieczeństwa – Powszechne Szkolenia z Obrony Cywilnej, Medycyny Kryzysowej </w:t>
            </w: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Reagowania na Zagrożenia</w:t>
            </w:r>
          </w:p>
        </w:tc>
        <w:tc>
          <w:tcPr>
            <w:tcW w:w="3827" w:type="dxa"/>
            <w:vAlign w:val="center"/>
          </w:tcPr>
          <w:p w14:paraId="57C2BA76" w14:textId="38245166" w:rsidR="00F237A0" w:rsidRPr="0033299B" w:rsidRDefault="00F237A0" w:rsidP="00F23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4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F237A0" w:rsidRPr="005659B7" w14:paraId="1FE4B199" w14:textId="77777777" w:rsidTr="0033299B">
        <w:trPr>
          <w:trHeight w:val="926"/>
        </w:trPr>
        <w:tc>
          <w:tcPr>
            <w:tcW w:w="560" w:type="dxa"/>
            <w:vAlign w:val="center"/>
          </w:tcPr>
          <w:p w14:paraId="6070B882" w14:textId="77777777" w:rsidR="00F237A0" w:rsidRPr="00A701A2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5F634B56" w14:textId="412A0BEE" w:rsidR="00F237A0" w:rsidRPr="009D3664" w:rsidRDefault="009D3664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RPW/23985/2026</w:t>
            </w:r>
          </w:p>
        </w:tc>
        <w:tc>
          <w:tcPr>
            <w:tcW w:w="3271" w:type="dxa"/>
            <w:shd w:val="clear" w:color="auto" w:fill="auto"/>
            <w:vAlign w:val="center"/>
          </w:tcPr>
          <w:p w14:paraId="7F4E0299" w14:textId="64539835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972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Instytut Białowieski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EC6980C" w14:textId="76032781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AE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Centrum Zrównoważonego Rozwoju. "Okrągły stół dla Puszczy Białowieskiej"</w:t>
            </w:r>
          </w:p>
        </w:tc>
        <w:tc>
          <w:tcPr>
            <w:tcW w:w="3827" w:type="dxa"/>
            <w:vAlign w:val="center"/>
          </w:tcPr>
          <w:p w14:paraId="53C3F6ED" w14:textId="720F8289" w:rsidR="00F237A0" w:rsidRPr="0033299B" w:rsidRDefault="00F237A0" w:rsidP="00F23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Oferta złożona poza systemem Witkac.pl</w:t>
            </w:r>
          </w:p>
        </w:tc>
      </w:tr>
      <w:tr w:rsidR="00F237A0" w:rsidRPr="005659B7" w14:paraId="2BB13EE6" w14:textId="77777777" w:rsidTr="0033299B">
        <w:trPr>
          <w:trHeight w:val="926"/>
        </w:trPr>
        <w:tc>
          <w:tcPr>
            <w:tcW w:w="560" w:type="dxa"/>
            <w:vAlign w:val="center"/>
          </w:tcPr>
          <w:p w14:paraId="77B5BA46" w14:textId="77777777" w:rsidR="00F237A0" w:rsidRPr="00A701A2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11B80FC9" w14:textId="70B3A04A" w:rsidR="00F237A0" w:rsidRPr="009D3664" w:rsidRDefault="009D3664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b/n</w:t>
            </w:r>
          </w:p>
        </w:tc>
        <w:tc>
          <w:tcPr>
            <w:tcW w:w="3271" w:type="dxa"/>
            <w:shd w:val="clear" w:color="auto" w:fill="auto"/>
            <w:vAlign w:val="center"/>
          </w:tcPr>
          <w:p w14:paraId="5D424B57" w14:textId="580FB994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F3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F3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Krajowej Grupy Spożywczej S.A.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3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„Pomaganie krzepi”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35120B8" w14:textId="6E4F4DB0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F3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"Reaguj,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chroń,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przetrwaj-kiedy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liczą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się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sekundy</w:t>
            </w:r>
          </w:p>
        </w:tc>
        <w:tc>
          <w:tcPr>
            <w:tcW w:w="3827" w:type="dxa"/>
            <w:vAlign w:val="center"/>
          </w:tcPr>
          <w:p w14:paraId="6A61240F" w14:textId="73643A7E" w:rsidR="00F237A0" w:rsidRPr="0033299B" w:rsidRDefault="00F237A0" w:rsidP="00F23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Oferta złożona poza systemem Witkac.pl</w:t>
            </w:r>
          </w:p>
        </w:tc>
      </w:tr>
      <w:tr w:rsidR="00F237A0" w:rsidRPr="005659B7" w14:paraId="4124B944" w14:textId="77777777" w:rsidTr="0033299B">
        <w:trPr>
          <w:trHeight w:val="926"/>
        </w:trPr>
        <w:tc>
          <w:tcPr>
            <w:tcW w:w="560" w:type="dxa"/>
            <w:vAlign w:val="center"/>
          </w:tcPr>
          <w:p w14:paraId="7D79CD81" w14:textId="77777777" w:rsidR="00F237A0" w:rsidRPr="00A701A2" w:rsidRDefault="00F237A0" w:rsidP="00F237A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44CDC1C7" w14:textId="7CF2ECAD" w:rsidR="00F237A0" w:rsidRPr="009D3664" w:rsidRDefault="009D3664" w:rsidP="009D3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b/n</w:t>
            </w:r>
          </w:p>
        </w:tc>
        <w:tc>
          <w:tcPr>
            <w:tcW w:w="3271" w:type="dxa"/>
            <w:shd w:val="clear" w:color="auto" w:fill="auto"/>
            <w:vAlign w:val="center"/>
          </w:tcPr>
          <w:p w14:paraId="248FC922" w14:textId="6724E0CB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F3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F3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Krajowej Grupy Spożywczej S.A.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3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„Pomaganie krzepi”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B23EF06" w14:textId="0CD0B0AE" w:rsidR="00F237A0" w:rsidRPr="00A701A2" w:rsidRDefault="00F237A0" w:rsidP="00F237A0">
            <w:pPr>
              <w:rPr>
                <w:rFonts w:ascii="Times New Roman" w:hAnsi="Times New Roman" w:cs="Times New Roman"/>
                <w:color w:val="000000"/>
              </w:rPr>
            </w:pPr>
            <w:r w:rsidRPr="00F3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Obierz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szkolenia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obronne</w:t>
            </w:r>
          </w:p>
        </w:tc>
        <w:tc>
          <w:tcPr>
            <w:tcW w:w="3827" w:type="dxa"/>
            <w:vAlign w:val="center"/>
          </w:tcPr>
          <w:p w14:paraId="6C959291" w14:textId="3D16AA06" w:rsidR="00F237A0" w:rsidRPr="0033299B" w:rsidRDefault="00F237A0" w:rsidP="00F23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Oferta złożona poza systemem Witkac.pl</w:t>
            </w:r>
          </w:p>
        </w:tc>
      </w:tr>
    </w:tbl>
    <w:p w14:paraId="4AC10C44" w14:textId="77777777" w:rsidR="00531C68" w:rsidRPr="005659B7" w:rsidRDefault="00531C68" w:rsidP="00531C68">
      <w:pPr>
        <w:rPr>
          <w:rFonts w:ascii="Times New Roman" w:hAnsi="Times New Roman" w:cs="Times New Roman"/>
        </w:rPr>
      </w:pPr>
    </w:p>
    <w:p w14:paraId="6B005934" w14:textId="77777777" w:rsidR="00531C68" w:rsidRPr="005659B7" w:rsidRDefault="00BF3FD7" w:rsidP="00531C68">
      <w:pPr>
        <w:rPr>
          <w:rFonts w:ascii="Times New Roman" w:hAnsi="Times New Roman" w:cs="Times New Roman"/>
        </w:rPr>
      </w:pPr>
      <w:r w:rsidRPr="005659B7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90E79" wp14:editId="7ACD1038">
                <wp:simplePos x="0" y="0"/>
                <wp:positionH relativeFrom="column">
                  <wp:posOffset>4405169</wp:posOffset>
                </wp:positionH>
                <wp:positionV relativeFrom="paragraph">
                  <wp:posOffset>5830</wp:posOffset>
                </wp:positionV>
                <wp:extent cx="4572000" cy="1113182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113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AAAA6" w14:textId="77777777" w:rsidR="00774510" w:rsidRDefault="00774510" w:rsidP="00774510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14:paraId="06D17627" w14:textId="77777777" w:rsidR="00774510" w:rsidRPr="00155972" w:rsidRDefault="00774510" w:rsidP="00774510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0"/>
                              </w:rPr>
                            </w:pPr>
                          </w:p>
                          <w:p w14:paraId="2CAE7376" w14:textId="3D09654D" w:rsidR="00774510" w:rsidRPr="002F3EA5" w:rsidRDefault="00031DD5" w:rsidP="00774510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 w:rsidR="00AC1CE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dr Michał WIATER</w:t>
                            </w:r>
                          </w:p>
                          <w:p w14:paraId="3B903FAC" w14:textId="77777777" w:rsidR="00126FA7" w:rsidRPr="00133671" w:rsidRDefault="00126FA7" w:rsidP="00126FA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14:paraId="27E7801A" w14:textId="77777777" w:rsidR="00126FA7" w:rsidRPr="00133671" w:rsidRDefault="00126FA7" w:rsidP="00126FA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14:paraId="772A3E62" w14:textId="77777777" w:rsidR="00126FA7" w:rsidRPr="00133671" w:rsidRDefault="00126FA7" w:rsidP="00126FA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14:paraId="2AA826BF" w14:textId="77777777" w:rsidR="00126FA7" w:rsidRPr="00E60895" w:rsidRDefault="00126FA7" w:rsidP="00126FA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90E7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46.85pt;margin-top:.45pt;width:5in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" fillcolor="white [3201]" stroked="f" strokeweight=".5pt">
                <v:textbox>
                  <w:txbxContent>
                    <w:p w14:paraId="53DAAAA6" w14:textId="77777777" w:rsidR="00774510" w:rsidRDefault="00774510" w:rsidP="00774510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DYREKTORA </w:t>
                      </w: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14:paraId="06D17627" w14:textId="77777777" w:rsidR="00774510" w:rsidRPr="00155972" w:rsidRDefault="00774510" w:rsidP="00774510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0"/>
                        </w:rPr>
                      </w:pPr>
                    </w:p>
                    <w:p w14:paraId="2CAE7376" w14:textId="3D09654D" w:rsidR="00774510" w:rsidRPr="002F3EA5" w:rsidRDefault="00031DD5" w:rsidP="00774510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 w:rsidR="00AC1CE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dr Michał WIATER</w:t>
                      </w:r>
                    </w:p>
                    <w:p w14:paraId="3B903FAC" w14:textId="77777777" w:rsidR="00126FA7" w:rsidRPr="00133671" w:rsidRDefault="00126FA7" w:rsidP="00126FA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14:paraId="27E7801A" w14:textId="77777777" w:rsidR="00126FA7" w:rsidRPr="00133671" w:rsidRDefault="00126FA7" w:rsidP="00126FA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14:paraId="772A3E62" w14:textId="77777777" w:rsidR="00126FA7" w:rsidRPr="00133671" w:rsidRDefault="00126FA7" w:rsidP="00126FA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14:paraId="2AA826BF" w14:textId="77777777" w:rsidR="00126FA7" w:rsidRPr="00E60895" w:rsidRDefault="00126FA7" w:rsidP="00126FA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6B0B31" w14:textId="77777777" w:rsidR="00F13DD2" w:rsidRPr="005659B7" w:rsidRDefault="00F13DD2" w:rsidP="0068746C">
      <w:pPr>
        <w:rPr>
          <w:rFonts w:ascii="Times New Roman" w:hAnsi="Times New Roman" w:cs="Times New Roman"/>
        </w:rPr>
      </w:pPr>
    </w:p>
    <w:sectPr w:rsidR="00F13DD2" w:rsidRPr="005659B7" w:rsidSect="00145B20"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DAAC3" w14:textId="77777777" w:rsidR="005771B1" w:rsidRDefault="005771B1" w:rsidP="00531C68">
      <w:pPr>
        <w:spacing w:after="0" w:line="240" w:lineRule="auto"/>
      </w:pPr>
      <w:r>
        <w:separator/>
      </w:r>
    </w:p>
  </w:endnote>
  <w:endnote w:type="continuationSeparator" w:id="0">
    <w:p w14:paraId="57FAF443" w14:textId="77777777" w:rsidR="005771B1" w:rsidRDefault="005771B1" w:rsidP="0053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CCFF1" w14:textId="77777777" w:rsidR="005771B1" w:rsidRDefault="005771B1" w:rsidP="00531C68">
      <w:pPr>
        <w:spacing w:after="0" w:line="240" w:lineRule="auto"/>
      </w:pPr>
      <w:r>
        <w:separator/>
      </w:r>
    </w:p>
  </w:footnote>
  <w:footnote w:type="continuationSeparator" w:id="0">
    <w:p w14:paraId="14486A3D" w14:textId="77777777" w:rsidR="005771B1" w:rsidRDefault="005771B1" w:rsidP="0053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8224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68"/>
    <w:rsid w:val="00031DD5"/>
    <w:rsid w:val="00053640"/>
    <w:rsid w:val="000559A6"/>
    <w:rsid w:val="0008471D"/>
    <w:rsid w:val="00084974"/>
    <w:rsid w:val="000A0864"/>
    <w:rsid w:val="000F19D0"/>
    <w:rsid w:val="00126FA7"/>
    <w:rsid w:val="0013299F"/>
    <w:rsid w:val="00146528"/>
    <w:rsid w:val="00155972"/>
    <w:rsid w:val="001B7F59"/>
    <w:rsid w:val="001D1222"/>
    <w:rsid w:val="00204773"/>
    <w:rsid w:val="00225DBB"/>
    <w:rsid w:val="002F631F"/>
    <w:rsid w:val="00331E12"/>
    <w:rsid w:val="0033299B"/>
    <w:rsid w:val="00356DA5"/>
    <w:rsid w:val="0036624A"/>
    <w:rsid w:val="003A42B8"/>
    <w:rsid w:val="003B04CA"/>
    <w:rsid w:val="003B2ECE"/>
    <w:rsid w:val="003D6CEA"/>
    <w:rsid w:val="004601E5"/>
    <w:rsid w:val="00460FB6"/>
    <w:rsid w:val="00462329"/>
    <w:rsid w:val="00467318"/>
    <w:rsid w:val="00470F82"/>
    <w:rsid w:val="0048376F"/>
    <w:rsid w:val="004F4728"/>
    <w:rsid w:val="00506169"/>
    <w:rsid w:val="005108C7"/>
    <w:rsid w:val="00531C68"/>
    <w:rsid w:val="0054658E"/>
    <w:rsid w:val="005659B7"/>
    <w:rsid w:val="00573C0E"/>
    <w:rsid w:val="005771B1"/>
    <w:rsid w:val="005F6B31"/>
    <w:rsid w:val="00614856"/>
    <w:rsid w:val="00632EB9"/>
    <w:rsid w:val="0066364E"/>
    <w:rsid w:val="0068746C"/>
    <w:rsid w:val="006B02C4"/>
    <w:rsid w:val="006B2AC9"/>
    <w:rsid w:val="006C6921"/>
    <w:rsid w:val="006F4FAF"/>
    <w:rsid w:val="00712E52"/>
    <w:rsid w:val="00732827"/>
    <w:rsid w:val="0073781B"/>
    <w:rsid w:val="00756B26"/>
    <w:rsid w:val="00774510"/>
    <w:rsid w:val="00780D8F"/>
    <w:rsid w:val="0079365A"/>
    <w:rsid w:val="00797568"/>
    <w:rsid w:val="007C59B6"/>
    <w:rsid w:val="007D46CD"/>
    <w:rsid w:val="007E6CF3"/>
    <w:rsid w:val="007F38AE"/>
    <w:rsid w:val="008002AE"/>
    <w:rsid w:val="00816EA2"/>
    <w:rsid w:val="00822393"/>
    <w:rsid w:val="0086145F"/>
    <w:rsid w:val="00897419"/>
    <w:rsid w:val="008B0180"/>
    <w:rsid w:val="008C113B"/>
    <w:rsid w:val="008E1377"/>
    <w:rsid w:val="008F37F7"/>
    <w:rsid w:val="008F3E9D"/>
    <w:rsid w:val="009562FD"/>
    <w:rsid w:val="00961E27"/>
    <w:rsid w:val="00970242"/>
    <w:rsid w:val="009A64B0"/>
    <w:rsid w:val="009C188A"/>
    <w:rsid w:val="009D3664"/>
    <w:rsid w:val="00A20EF0"/>
    <w:rsid w:val="00A701A2"/>
    <w:rsid w:val="00A71F98"/>
    <w:rsid w:val="00A7478F"/>
    <w:rsid w:val="00A8790A"/>
    <w:rsid w:val="00AB1769"/>
    <w:rsid w:val="00AC1CE6"/>
    <w:rsid w:val="00B0429E"/>
    <w:rsid w:val="00B70870"/>
    <w:rsid w:val="00BA0B07"/>
    <w:rsid w:val="00BA41ED"/>
    <w:rsid w:val="00BE643C"/>
    <w:rsid w:val="00BE786D"/>
    <w:rsid w:val="00BF3FD7"/>
    <w:rsid w:val="00C02C7E"/>
    <w:rsid w:val="00C51153"/>
    <w:rsid w:val="00C60122"/>
    <w:rsid w:val="00C65236"/>
    <w:rsid w:val="00C7217E"/>
    <w:rsid w:val="00CF7F37"/>
    <w:rsid w:val="00D20514"/>
    <w:rsid w:val="00D972BD"/>
    <w:rsid w:val="00DB0F92"/>
    <w:rsid w:val="00DC2188"/>
    <w:rsid w:val="00EB1F3D"/>
    <w:rsid w:val="00EF46F5"/>
    <w:rsid w:val="00F13DD2"/>
    <w:rsid w:val="00F237A0"/>
    <w:rsid w:val="00F31840"/>
    <w:rsid w:val="00F82B78"/>
    <w:rsid w:val="00FB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DA51D"/>
  <w15:chartTrackingRefBased/>
  <w15:docId w15:val="{F503619A-151E-4EFB-BD3B-CA64D6CD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C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C68"/>
  </w:style>
  <w:style w:type="paragraph" w:styleId="Stopka">
    <w:name w:val="footer"/>
    <w:basedOn w:val="Normalny"/>
    <w:link w:val="StopkaZnak"/>
    <w:uiPriority w:val="99"/>
    <w:unhideWhenUsed/>
    <w:rsid w:val="0053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C68"/>
  </w:style>
  <w:style w:type="paragraph" w:styleId="Tekstdymka">
    <w:name w:val="Balloon Text"/>
    <w:basedOn w:val="Normalny"/>
    <w:link w:val="TekstdymkaZnak"/>
    <w:uiPriority w:val="99"/>
    <w:semiHidden/>
    <w:unhideWhenUsed/>
    <w:rsid w:val="00D20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VMm9reEdiMVNRbFQ3QUJBSWdDMlRkd3hOTHVJeWZFd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PeLmb8ofWrA50ggYGveOgpEdVwIt95/52iGzS65sB9A=</DigestValue>
      </Reference>
      <Reference URI="#INFO">
        <DigestMethod Algorithm="http://www.w3.org/2001/04/xmlenc#sha256"/>
        <DigestValue>w1NYjXNhsfsN07e8xBRq/Di8k8yunJr7C3Igd9fq8Wo=</DigestValue>
      </Reference>
    </SignedInfo>
    <SignatureValue>nvlXlcD5f0484Ixn3ICSiLecrRYg4Ps/6l/GbYZTALoOVlZ1v94XpxuJz56N/WDOg/A004KF19wem1aGa/nRsA==</SignatureValue>
    <Object Id="INFO">
      <ArrayOfString xmlns:xsi="http://www.w3.org/2001/XMLSchema-instance" xmlns:xsd="http://www.w3.org/2001/XMLSchema" xmlns="">
        <string>U2okxGb1SQlT7ABAIgC2TdwxNLuIyfEw</string>
      </ArrayOfString>
    </Object>
  </Signature>
</WrappedLabelInfo>
</file>

<file path=customXml/itemProps1.xml><?xml version="1.0" encoding="utf-8"?>
<ds:datastoreItem xmlns:ds="http://schemas.openxmlformats.org/officeDocument/2006/customXml" ds:itemID="{632D01DA-7A46-43C3-BA69-463C0DBD05E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E4900B3-D9B6-4553-846A-562519175318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1114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7</cp:revision>
  <cp:lastPrinted>2026-03-27T09:27:00Z</cp:lastPrinted>
  <dcterms:created xsi:type="dcterms:W3CDTF">2026-03-27T09:15:00Z</dcterms:created>
  <dcterms:modified xsi:type="dcterms:W3CDTF">2026-03-30T09:38:00Z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324656f0-e4d5-4eef-9bac-f14ed3d805bf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