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AFCD7F" w14:textId="77777777" w:rsidR="00EE3382" w:rsidRPr="00E00505" w:rsidRDefault="00EE3382" w:rsidP="00DA5DEB">
      <w:pPr>
        <w:tabs>
          <w:tab w:val="left" w:pos="709"/>
        </w:tabs>
        <w:jc w:val="right"/>
        <w:rPr>
          <w:rFonts w:asciiTheme="minorHAnsi" w:hAnsiTheme="minorHAnsi" w:cstheme="minorHAnsi"/>
          <w:i/>
          <w:sz w:val="20"/>
        </w:rPr>
      </w:pPr>
      <w:r w:rsidRPr="00E00505">
        <w:rPr>
          <w:rFonts w:asciiTheme="minorHAnsi" w:hAnsiTheme="minorHAnsi" w:cstheme="minorHAnsi"/>
          <w:i/>
          <w:sz w:val="20"/>
        </w:rPr>
        <w:t xml:space="preserve">Załącznik nr </w:t>
      </w:r>
      <w:r>
        <w:rPr>
          <w:rFonts w:asciiTheme="minorHAnsi" w:hAnsiTheme="minorHAnsi" w:cstheme="minorHAnsi"/>
          <w:i/>
          <w:sz w:val="20"/>
        </w:rPr>
        <w:t>1</w:t>
      </w:r>
      <w:r w:rsidRPr="00E00505">
        <w:rPr>
          <w:rFonts w:asciiTheme="minorHAnsi" w:hAnsiTheme="minorHAnsi" w:cstheme="minorHAnsi"/>
          <w:i/>
          <w:sz w:val="20"/>
        </w:rPr>
        <w:t xml:space="preserve"> – Formularz ofertowy</w:t>
      </w:r>
    </w:p>
    <w:p w14:paraId="306B6218" w14:textId="77777777" w:rsidR="00EE3382" w:rsidRPr="00986762" w:rsidRDefault="00EE3382" w:rsidP="00EE3382">
      <w:pPr>
        <w:tabs>
          <w:tab w:val="left" w:pos="709"/>
        </w:tabs>
        <w:spacing w:after="0"/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>…………………………………………….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>…………………………………………….</w:t>
      </w:r>
    </w:p>
    <w:p w14:paraId="229F0E35" w14:textId="77777777" w:rsidR="00EE3382" w:rsidRDefault="00EE3382" w:rsidP="00EE3382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 w:rsidRPr="00986762">
        <w:rPr>
          <w:rFonts w:asciiTheme="minorHAnsi" w:hAnsiTheme="minorHAnsi" w:cstheme="minorHAnsi"/>
          <w:sz w:val="20"/>
        </w:rPr>
        <w:t xml:space="preserve">     /pieczątka firmowa/</w:t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ab/>
      </w:r>
      <w:r w:rsidRPr="00986762">
        <w:rPr>
          <w:rFonts w:asciiTheme="minorHAnsi" w:hAnsiTheme="minorHAnsi" w:cstheme="minorHAnsi"/>
          <w:sz w:val="20"/>
        </w:rPr>
        <w:t xml:space="preserve">       /miejscowość i data/</w:t>
      </w:r>
    </w:p>
    <w:p w14:paraId="4AF0D8C7" w14:textId="5C068C9D" w:rsidR="00EE3382" w:rsidRDefault="00EE3382" w:rsidP="00EE3382">
      <w:pPr>
        <w:tabs>
          <w:tab w:val="left" w:pos="709"/>
        </w:tabs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BOR05.2305</w:t>
      </w:r>
      <w:r w:rsidR="00C168E9">
        <w:rPr>
          <w:rFonts w:asciiTheme="minorHAnsi" w:hAnsiTheme="minorHAnsi" w:cstheme="minorHAnsi"/>
          <w:sz w:val="20"/>
        </w:rPr>
        <w:t>.37.</w:t>
      </w:r>
      <w:r>
        <w:rPr>
          <w:rFonts w:asciiTheme="minorHAnsi" w:hAnsiTheme="minorHAnsi" w:cstheme="minorHAnsi"/>
          <w:sz w:val="20"/>
        </w:rPr>
        <w:t>2022.MSa</w:t>
      </w:r>
    </w:p>
    <w:p w14:paraId="14B915C0" w14:textId="77777777" w:rsidR="00EE3382" w:rsidRPr="00910216" w:rsidRDefault="00EE3382" w:rsidP="00EE3382">
      <w:pPr>
        <w:widowControl w:val="0"/>
        <w:autoSpaceDE w:val="0"/>
        <w:adjustRightInd w:val="0"/>
        <w:spacing w:after="0"/>
        <w:ind w:left="8496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 xml:space="preserve">Agencja Restrukturyzacji </w:t>
      </w:r>
      <w:r w:rsidRPr="00910216">
        <w:rPr>
          <w:rFonts w:asciiTheme="minorHAnsi" w:hAnsiTheme="minorHAnsi" w:cstheme="minorHAnsi"/>
          <w:b/>
          <w:bCs/>
          <w:sz w:val="20"/>
        </w:rPr>
        <w:t>i Modernizacji Rolnictwa</w:t>
      </w:r>
    </w:p>
    <w:p w14:paraId="1B8416DB" w14:textId="77777777" w:rsidR="00EE3382" w:rsidRPr="00910216" w:rsidRDefault="00EE3382" w:rsidP="00EE3382">
      <w:pPr>
        <w:widowControl w:val="0"/>
        <w:autoSpaceDE w:val="0"/>
        <w:adjustRightInd w:val="0"/>
        <w:spacing w:after="0"/>
        <w:ind w:left="8496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>Łódzki Oddział Regionalny</w:t>
      </w:r>
    </w:p>
    <w:p w14:paraId="356D9A90" w14:textId="77777777" w:rsidR="00EE3382" w:rsidRPr="009F3882" w:rsidRDefault="00EE3382" w:rsidP="00EE3382">
      <w:pPr>
        <w:widowControl w:val="0"/>
        <w:autoSpaceDE w:val="0"/>
        <w:adjustRightInd w:val="0"/>
        <w:spacing w:after="0"/>
        <w:ind w:left="8496"/>
        <w:rPr>
          <w:rFonts w:asciiTheme="minorHAnsi" w:hAnsiTheme="minorHAnsi" w:cstheme="minorHAnsi"/>
          <w:b/>
          <w:bCs/>
          <w:sz w:val="20"/>
        </w:rPr>
      </w:pPr>
      <w:r w:rsidRPr="00910216">
        <w:rPr>
          <w:rFonts w:asciiTheme="minorHAnsi" w:hAnsiTheme="minorHAnsi" w:cstheme="minorHAnsi"/>
          <w:b/>
          <w:bCs/>
          <w:sz w:val="20"/>
        </w:rPr>
        <w:t xml:space="preserve">al. </w:t>
      </w:r>
      <w:r>
        <w:rPr>
          <w:rFonts w:asciiTheme="minorHAnsi" w:hAnsiTheme="minorHAnsi" w:cstheme="minorHAnsi"/>
          <w:b/>
          <w:bCs/>
          <w:sz w:val="20"/>
        </w:rPr>
        <w:t xml:space="preserve">Piłsudskiego 84, 92-202 Łódź  </w:t>
      </w: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1"/>
        <w:gridCol w:w="6804"/>
      </w:tblGrid>
      <w:tr w:rsidR="00EE3382" w:rsidRPr="00A63D1F" w14:paraId="67B53271" w14:textId="77777777" w:rsidTr="006E683D">
        <w:tc>
          <w:tcPr>
            <w:tcW w:w="6941" w:type="dxa"/>
            <w:tcBorders>
              <w:bottom w:val="single" w:sz="4" w:space="0" w:color="auto"/>
            </w:tcBorders>
          </w:tcPr>
          <w:p w14:paraId="48CF5955" w14:textId="77777777" w:rsidR="00EE3382" w:rsidRPr="00A63D1F" w:rsidRDefault="00EE3382" w:rsidP="006E683D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Nazwa i adres siedziby Wykonawcy: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5A2F59C" w14:textId="77777777" w:rsidR="00EE3382" w:rsidRPr="00A63D1F" w:rsidRDefault="00EE3382" w:rsidP="006E683D">
            <w:pPr>
              <w:spacing w:line="340" w:lineRule="atLeast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Pozostałe dane:</w:t>
            </w:r>
          </w:p>
        </w:tc>
      </w:tr>
      <w:tr w:rsidR="00EE3382" w:rsidRPr="00A63D1F" w14:paraId="55EF861D" w14:textId="77777777" w:rsidTr="006E683D">
        <w:tc>
          <w:tcPr>
            <w:tcW w:w="6941" w:type="dxa"/>
            <w:tcBorders>
              <w:bottom w:val="single" w:sz="4" w:space="0" w:color="auto"/>
            </w:tcBorders>
          </w:tcPr>
          <w:p w14:paraId="2D5D11E9" w14:textId="77777777" w:rsidR="00EE3382" w:rsidRPr="00A63D1F" w:rsidRDefault="00EE3382" w:rsidP="006E683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  <w:p w14:paraId="6684F0F5" w14:textId="77777777" w:rsidR="00EE3382" w:rsidRPr="00A63D1F" w:rsidRDefault="00EE3382" w:rsidP="006E683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151CD4A0" w14:textId="77777777" w:rsidR="00EE3382" w:rsidRPr="00A63D1F" w:rsidRDefault="00EE3382" w:rsidP="006E683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  <w:p w14:paraId="0E15CE00" w14:textId="77777777" w:rsidR="00EE3382" w:rsidRPr="00A63D1F" w:rsidRDefault="00EE3382" w:rsidP="006E683D">
            <w:pPr>
              <w:spacing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…………………………………………………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758CA19A" w14:textId="77777777" w:rsidR="00EE3382" w:rsidRPr="00A63D1F" w:rsidRDefault="00EE3382" w:rsidP="006E683D">
            <w:pPr>
              <w:spacing w:before="120"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REGON ............................................................................              </w:t>
            </w:r>
          </w:p>
          <w:p w14:paraId="2F20755A" w14:textId="77777777" w:rsidR="00EE3382" w:rsidRPr="00A63D1F" w:rsidRDefault="00EE3382" w:rsidP="006E683D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NIP......................................................................</w:t>
            </w:r>
          </w:p>
          <w:p w14:paraId="0B42C076" w14:textId="77777777" w:rsidR="00EE3382" w:rsidRPr="00A63D1F" w:rsidRDefault="00EE3382" w:rsidP="006E683D">
            <w:pPr>
              <w:spacing w:line="40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Nr tel. .............................................................................. </w:t>
            </w:r>
          </w:p>
          <w:p w14:paraId="1ADE1C47" w14:textId="77777777" w:rsidR="00EE3382" w:rsidRPr="00A63D1F" w:rsidRDefault="00EE3382" w:rsidP="006E683D">
            <w:pPr>
              <w:spacing w:after="120" w:line="340" w:lineRule="atLeast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A63D1F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 e-mail ............................................................................ </w:t>
            </w:r>
          </w:p>
        </w:tc>
      </w:tr>
    </w:tbl>
    <w:p w14:paraId="60F8FAD2" w14:textId="77777777" w:rsidR="00EE3382" w:rsidRPr="0088095D" w:rsidRDefault="00EE3382" w:rsidP="00EE3382">
      <w:pPr>
        <w:widowControl w:val="0"/>
        <w:autoSpaceDE w:val="0"/>
        <w:spacing w:before="200"/>
        <w:jc w:val="center"/>
        <w:rPr>
          <w:rFonts w:asciiTheme="minorHAnsi" w:hAnsiTheme="minorHAnsi" w:cstheme="minorHAnsi"/>
          <w:color w:val="FF0000"/>
          <w:sz w:val="28"/>
          <w:szCs w:val="28"/>
        </w:rPr>
      </w:pPr>
      <w:r w:rsidRPr="0088095D">
        <w:rPr>
          <w:rFonts w:asciiTheme="minorHAnsi" w:hAnsiTheme="minorHAnsi" w:cstheme="minorHAnsi"/>
          <w:color w:val="FF0000"/>
          <w:sz w:val="28"/>
          <w:szCs w:val="28"/>
        </w:rPr>
        <w:t>Ofertę należy wysłać na adres mailowy:</w:t>
      </w:r>
      <w:r w:rsidRPr="0088095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lodzki@arimr.gov.pl</w:t>
      </w:r>
    </w:p>
    <w:p w14:paraId="4ABB46E5" w14:textId="77777777" w:rsidR="00EE3382" w:rsidRPr="004120DA" w:rsidRDefault="00EE3382" w:rsidP="00EE3382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  <w:b/>
          <w:bCs/>
          <w:szCs w:val="20"/>
        </w:rPr>
      </w:pPr>
      <w:r w:rsidRPr="004120DA">
        <w:rPr>
          <w:rFonts w:asciiTheme="minorHAnsi" w:hAnsiTheme="minorHAnsi" w:cstheme="minorHAnsi"/>
          <w:b/>
          <w:bCs/>
          <w:szCs w:val="20"/>
        </w:rPr>
        <w:t>FORMULARZ OFERTOWY</w:t>
      </w:r>
    </w:p>
    <w:p w14:paraId="0D9B9BA8" w14:textId="77777777" w:rsidR="00EE3382" w:rsidRPr="00545CAD" w:rsidRDefault="00EE3382" w:rsidP="00EE3382">
      <w:pPr>
        <w:widowControl w:val="0"/>
        <w:autoSpaceDE w:val="0"/>
        <w:adjustRightInd w:val="0"/>
        <w:spacing w:after="1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Dotyczy </w:t>
      </w:r>
      <w:r w:rsidRPr="00545CAD">
        <w:rPr>
          <w:rFonts w:asciiTheme="minorHAnsi" w:hAnsiTheme="minorHAnsi" w:cstheme="minorHAnsi"/>
        </w:rPr>
        <w:t>zamówienia publicznego o wartości nie przekraczającej kwoty 130</w:t>
      </w:r>
      <w:r>
        <w:rPr>
          <w:rFonts w:asciiTheme="minorHAnsi" w:hAnsiTheme="minorHAnsi" w:cstheme="minorHAnsi"/>
        </w:rPr>
        <w:t> </w:t>
      </w:r>
      <w:r w:rsidRPr="00545CAD">
        <w:rPr>
          <w:rFonts w:asciiTheme="minorHAnsi" w:hAnsiTheme="minorHAnsi" w:cstheme="minorHAnsi"/>
        </w:rPr>
        <w:t>000</w:t>
      </w:r>
      <w:r>
        <w:rPr>
          <w:rFonts w:asciiTheme="minorHAnsi" w:hAnsiTheme="minorHAnsi" w:cstheme="minorHAnsi"/>
        </w:rPr>
        <w:t>,00</w:t>
      </w:r>
      <w:r w:rsidRPr="00545CAD">
        <w:rPr>
          <w:rFonts w:asciiTheme="minorHAnsi" w:hAnsiTheme="minorHAnsi" w:cstheme="minorHAnsi"/>
        </w:rPr>
        <w:t xml:space="preserve"> zł </w:t>
      </w:r>
    </w:p>
    <w:p w14:paraId="25AF350E" w14:textId="77777777" w:rsidR="00EE3382" w:rsidRDefault="00EE3382" w:rsidP="00EE3382">
      <w:pPr>
        <w:spacing w:after="100"/>
        <w:jc w:val="center"/>
        <w:rPr>
          <w:rFonts w:cs="Calibri"/>
          <w:sz w:val="20"/>
        </w:rPr>
      </w:pPr>
    </w:p>
    <w:p w14:paraId="4D931654" w14:textId="77777777" w:rsidR="00EE3382" w:rsidRDefault="00EE3382" w:rsidP="00EE3382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t xml:space="preserve">Ze względu na wartość zamówienia nieprzekraczającą kwoty 130 000,00 zł netto i z uwagi na to, że zamówienie jest zamówieniem klasycznym, postępowanie prowadzone jest z pominięciem przepisów ustawy z dnia 11 września 2019 r. Prawo zamówień publicznych (t. j. Dz. U. z 2021 r. poz. 1129 ze zm.) zgodnie z art. 2 ust. 1 pkt) 1. </w:t>
      </w:r>
    </w:p>
    <w:p w14:paraId="1ECC6FDB" w14:textId="77777777" w:rsidR="00EE3382" w:rsidRDefault="00EE3382" w:rsidP="00EE3382">
      <w:pPr>
        <w:spacing w:after="100"/>
        <w:jc w:val="center"/>
        <w:rPr>
          <w:rFonts w:cs="Calibri"/>
          <w:sz w:val="20"/>
        </w:rPr>
      </w:pPr>
      <w:r>
        <w:rPr>
          <w:rFonts w:cs="Calibri"/>
          <w:sz w:val="20"/>
        </w:rPr>
        <w:lastRenderedPageBreak/>
        <w:t>Przedmiotem zamówienia jest: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</w:tblPr>
      <w:tblGrid>
        <w:gridCol w:w="14034"/>
      </w:tblGrid>
      <w:tr w:rsidR="00EE3382" w:rsidRPr="004120DA" w14:paraId="2C35A723" w14:textId="77777777" w:rsidTr="006E683D">
        <w:trPr>
          <w:trHeight w:val="751"/>
        </w:trPr>
        <w:tc>
          <w:tcPr>
            <w:tcW w:w="14034" w:type="dxa"/>
            <w:shd w:val="clear" w:color="auto" w:fill="FBE4D5" w:themeFill="accent2" w:themeFillTint="33"/>
            <w:vAlign w:val="center"/>
          </w:tcPr>
          <w:p w14:paraId="23EBE825" w14:textId="175E49E8" w:rsidR="00EE3382" w:rsidRPr="00E47160" w:rsidRDefault="00EE3382" w:rsidP="00C168E9">
            <w:pPr>
              <w:pStyle w:val="Akapitzlist"/>
              <w:tabs>
                <w:tab w:val="left" w:pos="0"/>
              </w:tabs>
              <w:ind w:left="360"/>
              <w:jc w:val="center"/>
              <w:rPr>
                <w:rFonts w:asciiTheme="minorHAnsi" w:hAnsiTheme="minorHAnsi"/>
                <w:b/>
                <w:sz w:val="22"/>
              </w:rPr>
            </w:pPr>
            <w:r w:rsidRPr="00FA5674">
              <w:rPr>
                <w:rFonts w:asciiTheme="minorHAnsi" w:hAnsiTheme="minorHAnsi" w:cs="Arial"/>
                <w:b/>
                <w:sz w:val="22"/>
              </w:rPr>
              <w:t>„</w:t>
            </w:r>
            <w:r w:rsidRPr="00FA5674">
              <w:rPr>
                <w:rFonts w:asciiTheme="minorHAnsi" w:hAnsiTheme="minorHAnsi"/>
                <w:b/>
                <w:sz w:val="22"/>
              </w:rPr>
              <w:t>Świadczenie usług przeglądu i usług serwisowych dla urządzeń klimatyzacyjnych w wybranych placówkach ARiMR w województwie łódzkim</w:t>
            </w:r>
            <w:r>
              <w:rPr>
                <w:rFonts w:asciiTheme="minorHAnsi" w:hAnsiTheme="minorHAnsi"/>
                <w:b/>
                <w:sz w:val="22"/>
              </w:rPr>
              <w:t>”</w:t>
            </w:r>
          </w:p>
        </w:tc>
      </w:tr>
    </w:tbl>
    <w:p w14:paraId="2159BF6F" w14:textId="77777777" w:rsidR="00EE3382" w:rsidRDefault="00EE3382" w:rsidP="00EE338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0B11D760" w14:textId="77777777" w:rsidR="00EE3382" w:rsidRPr="004120DA" w:rsidRDefault="00EE3382" w:rsidP="00EE338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B84363">
        <w:rPr>
          <w:rFonts w:asciiTheme="minorHAnsi" w:hAnsiTheme="minorHAnsi" w:cstheme="minorHAnsi"/>
          <w:bCs/>
          <w:szCs w:val="20"/>
        </w:rPr>
        <w:t>Ja/my* niżej podpisany/i*</w:t>
      </w:r>
      <w:r w:rsidRPr="004120DA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</w:t>
      </w:r>
      <w:r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</w:t>
      </w:r>
    </w:p>
    <w:p w14:paraId="46802D61" w14:textId="77777777" w:rsidR="00EE3382" w:rsidRPr="00B84363" w:rsidRDefault="00EE3382" w:rsidP="00EE3382">
      <w:pPr>
        <w:widowControl w:val="0"/>
        <w:autoSpaceDE w:val="0"/>
        <w:adjustRightInd w:val="0"/>
        <w:spacing w:after="120" w:line="360" w:lineRule="auto"/>
        <w:rPr>
          <w:rFonts w:asciiTheme="minorHAnsi" w:hAnsiTheme="minorHAnsi" w:cstheme="minorHAnsi"/>
          <w:bCs/>
          <w:szCs w:val="20"/>
        </w:rPr>
      </w:pPr>
      <w:r w:rsidRPr="00B84363">
        <w:rPr>
          <w:rFonts w:asciiTheme="minorHAnsi" w:hAnsiTheme="minorHAnsi" w:cstheme="minorHAnsi"/>
          <w:bCs/>
          <w:szCs w:val="20"/>
        </w:rPr>
        <w:t>Reprezentując Wykonawcę/Wykonawców*</w:t>
      </w:r>
      <w:r w:rsidRPr="00B84363">
        <w:rPr>
          <w:rFonts w:asciiTheme="minorHAnsi" w:hAnsiTheme="minorHAnsi" w:cstheme="minorHAnsi"/>
          <w:bCs/>
          <w:sz w:val="20"/>
          <w:szCs w:val="20"/>
        </w:rPr>
        <w:t>………………………………………………………………………………………………………</w:t>
      </w:r>
    </w:p>
    <w:p w14:paraId="3E59C239" w14:textId="77777777" w:rsidR="00EE3382" w:rsidRPr="00A26EC6" w:rsidRDefault="00EE3382" w:rsidP="00EE3382">
      <w:pPr>
        <w:pStyle w:val="Akapitzlist"/>
        <w:widowControl w:val="0"/>
        <w:numPr>
          <w:ilvl w:val="0"/>
          <w:numId w:val="3"/>
        </w:numPr>
        <w:suppressAutoHyphens w:val="0"/>
        <w:autoSpaceDE w:val="0"/>
        <w:adjustRightInd w:val="0"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2"/>
        </w:rPr>
      </w:pPr>
      <w:r w:rsidRPr="00A26EC6">
        <w:rPr>
          <w:rFonts w:asciiTheme="minorHAnsi" w:hAnsiTheme="minorHAnsi" w:cstheme="minorHAnsi"/>
          <w:sz w:val="20"/>
          <w:szCs w:val="22"/>
        </w:rPr>
        <w:t>Oferuję/-jemy realizację usługi za poniższą kwotę</w:t>
      </w:r>
    </w:p>
    <w:p w14:paraId="147CD256" w14:textId="77777777" w:rsidR="00EE3382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139DE79D" w14:textId="77777777" w:rsidR="00EE3382" w:rsidRPr="00ED7553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  <w:r w:rsidRPr="00ED7553">
        <w:rPr>
          <w:rFonts w:asciiTheme="minorHAnsi" w:hAnsiTheme="minorHAnsi" w:cstheme="minorHAnsi"/>
          <w:b/>
          <w:bCs/>
        </w:rPr>
        <w:t>WYCENA REALIACJI USŁUG DLA 2022 ROKU</w:t>
      </w:r>
    </w:p>
    <w:p w14:paraId="2BCB389F" w14:textId="77777777" w:rsidR="00EE3382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</w:rPr>
      </w:pPr>
    </w:p>
    <w:p w14:paraId="2E47E349" w14:textId="77777777" w:rsidR="00EE3382" w:rsidRPr="00DD5CD0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</w:rPr>
      </w:pPr>
      <w:r w:rsidRPr="00DD5CD0">
        <w:rPr>
          <w:rFonts w:asciiTheme="minorHAnsi" w:hAnsiTheme="minorHAnsi" w:cstheme="minorHAnsi"/>
          <w:b/>
          <w:bCs/>
          <w:sz w:val="22"/>
        </w:rPr>
        <w:t>Dla Usług Przeglądu</w:t>
      </w:r>
    </w:p>
    <w:p w14:paraId="16E731DA" w14:textId="77777777" w:rsidR="00EE3382" w:rsidRPr="00A26EC6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3E7032DD" w14:textId="77777777" w:rsidR="00EE3382" w:rsidRDefault="00EE3382" w:rsidP="00EE3382">
      <w:pPr>
        <w:pStyle w:val="Akapitzlist"/>
        <w:widowControl w:val="0"/>
        <w:numPr>
          <w:ilvl w:val="0"/>
          <w:numId w:val="11"/>
        </w:numPr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  <w:b/>
          <w:sz w:val="22"/>
        </w:rPr>
      </w:pPr>
      <w:r w:rsidRPr="00A26EC6">
        <w:rPr>
          <w:rFonts w:asciiTheme="minorHAnsi" w:hAnsiTheme="minorHAnsi" w:cstheme="minorHAnsi"/>
          <w:b/>
          <w:sz w:val="22"/>
        </w:rPr>
        <w:t>Pomieszczenia biurowe: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71"/>
        <w:gridCol w:w="673"/>
        <w:gridCol w:w="1417"/>
        <w:gridCol w:w="354"/>
        <w:gridCol w:w="1064"/>
        <w:gridCol w:w="258"/>
        <w:gridCol w:w="1018"/>
        <w:gridCol w:w="657"/>
        <w:gridCol w:w="807"/>
        <w:gridCol w:w="945"/>
        <w:gridCol w:w="596"/>
        <w:gridCol w:w="964"/>
        <w:gridCol w:w="941"/>
        <w:gridCol w:w="1043"/>
      </w:tblGrid>
      <w:tr w:rsidR="00EE3382" w:rsidRPr="00846D74" w14:paraId="311AD559" w14:textId="77777777" w:rsidTr="006E683D">
        <w:trPr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15C2AB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Lp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7E0886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Model urządzenia klimatyzacyjnego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BDE897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Ilość urządzeń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4DCD7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Częstotliwość 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u w:val="single"/>
                <w:lang w:eastAsia="pl-PL"/>
              </w:rPr>
              <w:t>Usługi Przeglądu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 w okresie umowy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AD11417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Cena jednostkowa za 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u w:val="single"/>
                <w:lang w:eastAsia="pl-PL"/>
              </w:rPr>
              <w:t xml:space="preserve">Usługę Przeglądu 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za urządzenie</w:t>
            </w:r>
          </w:p>
          <w:p w14:paraId="41FCB4D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[zł]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B24099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Wartość netto</w:t>
            </w:r>
          </w:p>
          <w:p w14:paraId="4F64F2A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zł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]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BE4FBA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Stawka VAT 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 </w:t>
            </w:r>
          </w:p>
          <w:p w14:paraId="160588F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%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63F88A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Kwota podatku VAT</w:t>
            </w:r>
          </w:p>
          <w:p w14:paraId="2F42C8A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zł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018BF0E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Wartość brutto </w:t>
            </w:r>
          </w:p>
          <w:p w14:paraId="406656C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zł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]</w:t>
            </w:r>
          </w:p>
        </w:tc>
      </w:tr>
      <w:tr w:rsidR="00EE3382" w:rsidRPr="00846D74" w14:paraId="76ABB0C2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D7789C0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EC8376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b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57C1153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c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B14D41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d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3EDA7FB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521B34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[f 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=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c x e x d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BEA7D9E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g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DE20D89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[h 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= f x g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2E136B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[i 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= f + h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</w:tr>
      <w:tr w:rsidR="00EE3382" w:rsidRPr="00846D74" w14:paraId="1232E764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8E7D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8D4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AUS-09H53R150P9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EE88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7A4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A2D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7EF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36D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A055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952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F854E53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3A23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35B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AUS-09H53R0150L6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1C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D35B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1DC6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6D7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0D5A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151B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7CDF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08C26B1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ABEE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BCF8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Galanz Galaxy AS-09(+12)H53R230L6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862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2F4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B928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16B6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71B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F8A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5453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4105CF7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2F7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AA6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AUS-12H53R150L6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CD2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CE60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7A9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93A8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9CB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5125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945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3199136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52B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E7F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AUS- 12H53R150P9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912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3F43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BBFE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2BC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1815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254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B90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3CA96CB5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4BEC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6A86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AUS-18H53R120D6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9E9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9C34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5574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37F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E143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69D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906D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0F25D1C0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C317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2C10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AUS-24H53R230G4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3193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BCC6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DF28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CD2D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27B9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541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35A2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345FCC93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6ED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521D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GU-24HRT/A4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133D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920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5D99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81EC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B2DF9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748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110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615B53A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8027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43C2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AUS-24H53R230T9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1CE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8C0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8E42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53AD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FAE1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75E1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22E4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191B4EB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59B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BE38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MS12FU-12HRDN1-QRD0GW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447B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647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DD2D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D6E8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4DE6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5985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344C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0AEFB76C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91A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B939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MS12FU-09HRDN1-QRDOGW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180A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0C7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5241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6980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2AF7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326A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F93A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98B6E58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C709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403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MSR1-09HRN1-QC2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3BB39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334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50B4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E3AE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F735F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3FF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B78E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98D73AA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51A2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4C5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MSC-28HRN1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FD2E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B3A0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D919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6CAC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E49C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1191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C008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C8E33D8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B472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6847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MSR1-18HRN1-QB8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440B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2850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5C59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6920B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12E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FC8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0A3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16D6940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7E63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6E86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MSR1-12HRN1-QC2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81F9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CFD0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1F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7B88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ED44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3963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B85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8954B0C" w14:textId="77777777" w:rsidTr="006E68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841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E11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MSR1-24HRN1-QB8W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21A2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2F16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32FE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212D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91B4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E2A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B71B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C3BA936" w14:textId="77777777" w:rsidTr="006E68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EA9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09DE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MDV MSAEBU-12HRFNX-QRD0GW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F10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1C3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F84E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A6A7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3E57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819C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266B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5DF8216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6CE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AF16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MSG-36HRN1-RB9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E71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0107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142DD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FB36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23A8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C2B2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566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2F0E6D8F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E699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4EF3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KWF-12HRD I/O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AD1E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33D1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C9C9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F130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A082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694E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A731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3C6B10B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DDAD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2614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KSR12HRD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A801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1AFA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D634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6760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BDA1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995F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C069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0A27F2D4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2BE1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B8E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KWF-09HRD I/O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E26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AB3D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1E7C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6226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8374C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3030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FBF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BA57497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614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04F8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KSRU-12HRD-NC4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498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D94D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2F3A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A7D2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0041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954F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A8E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C73EF49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6BA6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A749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KSRU – 09HRD-NC4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7C0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1B9F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912C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1228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723B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CDB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907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614AB8F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FC89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397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KWX-12HRBI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CB10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FF36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936C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7E01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BA93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88AC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242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02C51662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065A0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97B0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Fuji Electric RSG09LLCC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2121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CB1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5A7AE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07E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197B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61D1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581FB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3382" w:rsidRPr="00846D74" w14:paraId="45CE7B71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866D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E63F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Fuji Electric RSG12LLCC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E7A2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58E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C5FE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6D29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8D55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8F6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03FD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76A7DD2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2717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029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MSC-GA20VB/MU-GA20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704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CC19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C924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3A8D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2440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7E83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3E6D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DA86350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9CD5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333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MSC-GA25/MU-GA25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5A3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2CC8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CCA4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9F0D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8840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DA6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6D0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49834B7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6DAD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323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MSC-GA35/MU-GA35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515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2EC3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BBE41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B6EA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1AE8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360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75B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89E7E70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29A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97E9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MS-GA60VB/MU-GA60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B983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C4D6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1475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A00C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C08D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CDFD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37DD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B7EBF66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5B6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CB59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MS-GA50VB/MU-GA50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5E70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EAC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99BC5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B215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B926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33F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52B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26B596D2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72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2D5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Mitsubishi MSC-A12YV/MU-A12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C423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092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4C060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0794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AB71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E128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32A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AA1FB26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7B6A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FFA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Mitsubishi MS-A18WV/MU-A18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B0F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68F4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4772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D035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A6F6F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CC54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4DE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39D32483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CC54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4B4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26EC6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A5E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color w:val="FF0000"/>
                <w:sz w:val="24"/>
                <w:szCs w:val="24"/>
                <w:lang w:eastAsia="pl-PL"/>
              </w:rPr>
            </w:pPr>
            <w:r w:rsidRPr="00D8375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459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888C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087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E84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6531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EB56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6167F59" w14:textId="77777777" w:rsidTr="006E683D">
        <w:trPr>
          <w:gridAfter w:val="1"/>
          <w:wAfter w:w="1043" w:type="dxa"/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90A0" w14:textId="77777777" w:rsidR="00EE3382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6CB53E90" w14:textId="77777777" w:rsidR="00EE3382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002DFEA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46D74">
              <w:rPr>
                <w:rFonts w:eastAsia="Times New Roman" w:cs="Calibri"/>
                <w:b/>
                <w:bCs/>
                <w:color w:val="000000"/>
                <w:lang w:eastAsia="pl-PL"/>
              </w:rPr>
              <w:t>I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>I</w:t>
            </w:r>
            <w:r w:rsidRPr="00846D74">
              <w:rPr>
                <w:rFonts w:eastAsia="Times New Roman" w:cs="Calibri"/>
                <w:b/>
                <w:bCs/>
                <w:color w:val="000000"/>
                <w:lang w:eastAsia="pl-PL"/>
              </w:rPr>
              <w:t>.</w:t>
            </w:r>
            <w:r>
              <w:rPr>
                <w:rFonts w:eastAsia="Times New Roman" w:cs="Calibri"/>
                <w:b/>
                <w:bCs/>
                <w:color w:val="000000"/>
                <w:lang w:eastAsia="pl-PL"/>
              </w:rPr>
              <w:t xml:space="preserve"> Serwerownie: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EBBC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D31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CD0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E529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27A6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E0F8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15F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E3382" w:rsidRPr="00846D74" w14:paraId="5BA94AC4" w14:textId="77777777" w:rsidTr="006E68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5D8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3EC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AUS-09H53R150P9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6B5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0777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3028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55D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A7CD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CB6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C133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C8A4B9E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626B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8B27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 AUS-09H53R150L6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46E7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3A7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50D3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9D79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B49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BEA0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EA9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1292C50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3BF0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F04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Fuji Electric RSG12LLCC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1866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E6F1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C1D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4D0F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0740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3A5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F69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B78F12C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5E61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8987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MS12FU-12HRDN1-QRD0GW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934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4060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CCC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6C0E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3785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CAFA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C1BF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28DB1BE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9124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14B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asciiTheme="minorHAnsi" w:hAnsiTheme="minorHAnsi" w:cstheme="minorHAnsi"/>
                <w:b/>
                <w:sz w:val="20"/>
                <w:szCs w:val="20"/>
              </w:rPr>
              <w:t>KAISAI KEX-12KTCI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6F31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827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F9E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D8C60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1830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7BE8B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BEAD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3382" w:rsidRPr="00846D74" w14:paraId="64896607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8AC3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FD9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7A5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D8375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3B45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8D0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D602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F0E5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4F1D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EE30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1D59FB9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C0180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22EA3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2AAF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66500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D7A47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8E85D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6E0D9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CACFD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53CAD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E3382" w:rsidRPr="00846D74" w14:paraId="60EF7BBC" w14:textId="77777777" w:rsidTr="006E683D">
        <w:trPr>
          <w:gridAfter w:val="9"/>
          <w:wAfter w:w="7229" w:type="dxa"/>
          <w:trHeight w:val="46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D651B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CA20A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11C51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84298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5E6AD62E" w14:textId="77777777" w:rsidR="00EE3382" w:rsidRPr="00F970D5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970D5">
        <w:rPr>
          <w:rFonts w:asciiTheme="minorHAnsi" w:hAnsiTheme="minorHAnsi" w:cstheme="minorHAnsi"/>
          <w:b/>
          <w:bCs/>
          <w:sz w:val="22"/>
          <w:szCs w:val="22"/>
        </w:rPr>
        <w:t>Dla Usług Napraw</w:t>
      </w:r>
    </w:p>
    <w:p w14:paraId="43A7785B" w14:textId="77777777" w:rsidR="00EE3382" w:rsidRPr="009F3882" w:rsidRDefault="00EE3382" w:rsidP="00EE3382">
      <w:pPr>
        <w:widowControl w:val="0"/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</w:p>
    <w:p w14:paraId="0AC10624" w14:textId="77777777" w:rsidR="00EE3382" w:rsidRPr="009F3882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970D5">
        <w:rPr>
          <w:rFonts w:asciiTheme="minorHAnsi" w:hAnsiTheme="minorHAnsi" w:cstheme="minorHAnsi"/>
          <w:b/>
          <w:bCs/>
          <w:sz w:val="22"/>
          <w:szCs w:val="22"/>
        </w:rPr>
        <w:t xml:space="preserve">III.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70D5">
        <w:rPr>
          <w:rFonts w:asciiTheme="minorHAnsi" w:hAnsiTheme="minorHAnsi" w:cstheme="minorHAnsi"/>
          <w:b/>
          <w:bCs/>
          <w:sz w:val="22"/>
          <w:szCs w:val="22"/>
        </w:rPr>
        <w:t>omieszczenia biurowe i serwerownie: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4531"/>
        <w:gridCol w:w="1418"/>
        <w:gridCol w:w="1843"/>
        <w:gridCol w:w="1842"/>
        <w:gridCol w:w="1134"/>
        <w:gridCol w:w="1560"/>
        <w:gridCol w:w="1984"/>
      </w:tblGrid>
      <w:tr w:rsidR="00EE3382" w:rsidRPr="00A26EC6" w14:paraId="712E2B24" w14:textId="77777777" w:rsidTr="006E683D">
        <w:tc>
          <w:tcPr>
            <w:tcW w:w="4531" w:type="dxa"/>
            <w:vAlign w:val="center"/>
          </w:tcPr>
          <w:p w14:paraId="2A1546B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Rodzaj  prac</w:t>
            </w:r>
          </w:p>
        </w:tc>
        <w:tc>
          <w:tcPr>
            <w:tcW w:w="1418" w:type="dxa"/>
            <w:vAlign w:val="center"/>
          </w:tcPr>
          <w:p w14:paraId="0D464701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Szacunkowa ilość</w:t>
            </w:r>
          </w:p>
        </w:tc>
        <w:tc>
          <w:tcPr>
            <w:tcW w:w="1843" w:type="dxa"/>
            <w:vAlign w:val="center"/>
          </w:tcPr>
          <w:p w14:paraId="5C1E9C2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 xml:space="preserve">Cena jednostkowa </w:t>
            </w:r>
            <w:r w:rsidRPr="00A26EC6">
              <w:rPr>
                <w:rFonts w:asciiTheme="minorHAnsi" w:hAnsiTheme="minorHAnsi" w:cstheme="minorHAnsi"/>
                <w:b/>
                <w:sz w:val="20"/>
              </w:rPr>
              <w:br/>
              <w:t>netto [zł]</w:t>
            </w:r>
          </w:p>
        </w:tc>
        <w:tc>
          <w:tcPr>
            <w:tcW w:w="1842" w:type="dxa"/>
            <w:vAlign w:val="center"/>
          </w:tcPr>
          <w:p w14:paraId="1D592CC8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0"/>
              </w:rPr>
              <w:t>netto</w:t>
            </w:r>
          </w:p>
          <w:p w14:paraId="0117B95F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[zł]</w:t>
            </w:r>
          </w:p>
        </w:tc>
        <w:tc>
          <w:tcPr>
            <w:tcW w:w="1134" w:type="dxa"/>
            <w:vAlign w:val="center"/>
          </w:tcPr>
          <w:p w14:paraId="062F1448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Stawka VAT</w:t>
            </w:r>
          </w:p>
          <w:p w14:paraId="5729CC6C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[%]</w:t>
            </w:r>
          </w:p>
        </w:tc>
        <w:tc>
          <w:tcPr>
            <w:tcW w:w="1560" w:type="dxa"/>
            <w:vAlign w:val="center"/>
          </w:tcPr>
          <w:p w14:paraId="79942E6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Wartość podatku VAT</w:t>
            </w:r>
          </w:p>
          <w:p w14:paraId="44C4CD81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[zł]</w:t>
            </w:r>
          </w:p>
        </w:tc>
        <w:tc>
          <w:tcPr>
            <w:tcW w:w="1984" w:type="dxa"/>
            <w:vAlign w:val="center"/>
          </w:tcPr>
          <w:p w14:paraId="4D0CAE98" w14:textId="77777777" w:rsidR="00EE3382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Wartość brutto</w:t>
            </w:r>
          </w:p>
          <w:p w14:paraId="7A92EA29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[zł]</w:t>
            </w:r>
          </w:p>
        </w:tc>
      </w:tr>
      <w:tr w:rsidR="00EE3382" w:rsidRPr="00A26EC6" w14:paraId="157C594F" w14:textId="77777777" w:rsidTr="006E683D">
        <w:tc>
          <w:tcPr>
            <w:tcW w:w="4531" w:type="dxa"/>
            <w:vAlign w:val="center"/>
          </w:tcPr>
          <w:p w14:paraId="1339F4D9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[a]</w:t>
            </w:r>
          </w:p>
        </w:tc>
        <w:tc>
          <w:tcPr>
            <w:tcW w:w="1418" w:type="dxa"/>
          </w:tcPr>
          <w:p w14:paraId="3172EA8C" w14:textId="77777777" w:rsidR="00EE3382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[b]</w:t>
            </w:r>
          </w:p>
        </w:tc>
        <w:tc>
          <w:tcPr>
            <w:tcW w:w="1843" w:type="dxa"/>
            <w:vAlign w:val="center"/>
          </w:tcPr>
          <w:p w14:paraId="209CBBCD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[c]</w:t>
            </w:r>
          </w:p>
        </w:tc>
        <w:tc>
          <w:tcPr>
            <w:tcW w:w="1842" w:type="dxa"/>
            <w:vAlign w:val="center"/>
          </w:tcPr>
          <w:p w14:paraId="37DD7121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[d=bxc]</w:t>
            </w:r>
          </w:p>
        </w:tc>
        <w:tc>
          <w:tcPr>
            <w:tcW w:w="1134" w:type="dxa"/>
          </w:tcPr>
          <w:p w14:paraId="4549C7AB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[e]</w:t>
            </w:r>
          </w:p>
        </w:tc>
        <w:tc>
          <w:tcPr>
            <w:tcW w:w="1560" w:type="dxa"/>
            <w:vAlign w:val="center"/>
          </w:tcPr>
          <w:p w14:paraId="3A7DCC4E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[f=dxe]</w:t>
            </w:r>
          </w:p>
        </w:tc>
        <w:tc>
          <w:tcPr>
            <w:tcW w:w="1984" w:type="dxa"/>
          </w:tcPr>
          <w:p w14:paraId="0713965E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[g=d+f]</w:t>
            </w:r>
          </w:p>
        </w:tc>
      </w:tr>
      <w:tr w:rsidR="00EE3382" w:rsidRPr="00A26EC6" w14:paraId="0D32F89E" w14:textId="77777777" w:rsidTr="006E683D">
        <w:tc>
          <w:tcPr>
            <w:tcW w:w="4531" w:type="dxa"/>
            <w:vAlign w:val="center"/>
          </w:tcPr>
          <w:p w14:paraId="5E7AF846" w14:textId="77777777" w:rsidR="00EE3382" w:rsidRPr="00A26EC6" w:rsidRDefault="00EE3382" w:rsidP="006E683D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A26EC6">
              <w:rPr>
                <w:rFonts w:asciiTheme="minorHAnsi" w:hAnsiTheme="minorHAnsi" w:cstheme="minorHAnsi"/>
                <w:sz w:val="20"/>
              </w:rPr>
              <w:t xml:space="preserve">Diagnostyka Sprzętu – zakres prac i terminy realizacji określone szczegółowo w Umowie </w:t>
            </w:r>
          </w:p>
        </w:tc>
        <w:tc>
          <w:tcPr>
            <w:tcW w:w="1418" w:type="dxa"/>
            <w:vAlign w:val="center"/>
          </w:tcPr>
          <w:p w14:paraId="2E9387B2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6CC99193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BE2B369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3097221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6C6C0B31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</w:tcPr>
          <w:p w14:paraId="07F64147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3382" w:rsidRPr="00A26EC6" w14:paraId="4D9FEF00" w14:textId="77777777" w:rsidTr="006E683D">
        <w:tc>
          <w:tcPr>
            <w:tcW w:w="4531" w:type="dxa"/>
            <w:vAlign w:val="center"/>
          </w:tcPr>
          <w:p w14:paraId="7778853C" w14:textId="77777777" w:rsidR="00EE3382" w:rsidRPr="00A26EC6" w:rsidRDefault="00EE3382" w:rsidP="006E683D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A26EC6">
              <w:rPr>
                <w:rFonts w:asciiTheme="minorHAnsi" w:hAnsiTheme="minorHAnsi" w:cstheme="minorHAnsi"/>
                <w:sz w:val="20"/>
              </w:rPr>
              <w:t>Naprawa Sprzętu – zakres prac i terminy realizacji określone szczegółowo w Umowie</w:t>
            </w:r>
          </w:p>
        </w:tc>
        <w:tc>
          <w:tcPr>
            <w:tcW w:w="1418" w:type="dxa"/>
            <w:vAlign w:val="center"/>
          </w:tcPr>
          <w:p w14:paraId="659C45B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372B14C9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AC9294E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2425759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261DCC26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</w:tcPr>
          <w:p w14:paraId="602D86F9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3382" w:rsidRPr="00A26EC6" w14:paraId="4F50F342" w14:textId="77777777" w:rsidTr="006E683D">
        <w:tc>
          <w:tcPr>
            <w:tcW w:w="4531" w:type="dxa"/>
            <w:vAlign w:val="bottom"/>
          </w:tcPr>
          <w:p w14:paraId="0BA0A619" w14:textId="77777777" w:rsidR="00EE3382" w:rsidRPr="00A26EC6" w:rsidRDefault="00EE3382" w:rsidP="006E683D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A26EC6">
              <w:rPr>
                <w:rFonts w:asciiTheme="minorHAnsi" w:hAnsiTheme="minorHAnsi" w:cstheme="minorHAnsi"/>
                <w:sz w:val="20"/>
              </w:rPr>
              <w:t>Wymiana Sprzętu – zakres prac i terminy realizacji określone szczegółowo w Umowie</w:t>
            </w:r>
          </w:p>
        </w:tc>
        <w:tc>
          <w:tcPr>
            <w:tcW w:w="1418" w:type="dxa"/>
            <w:vAlign w:val="center"/>
          </w:tcPr>
          <w:p w14:paraId="2D10D16B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93EC28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77B9618C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1DE0342B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3D3E1649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</w:tcPr>
          <w:p w14:paraId="11E9BEFF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3382" w:rsidRPr="00A26EC6" w14:paraId="3D9CA182" w14:textId="77777777" w:rsidTr="006E683D">
        <w:tc>
          <w:tcPr>
            <w:tcW w:w="7792" w:type="dxa"/>
            <w:gridSpan w:val="3"/>
            <w:vAlign w:val="bottom"/>
          </w:tcPr>
          <w:p w14:paraId="6F9114C6" w14:textId="77777777" w:rsidR="00EE3382" w:rsidRPr="00A917D3" w:rsidRDefault="00EE3382" w:rsidP="006E683D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917D3">
              <w:rPr>
                <w:rFonts w:asciiTheme="minorHAnsi" w:hAnsiTheme="minorHAnsi" w:cstheme="minorHAnsi"/>
                <w:b/>
                <w:bCs/>
                <w:sz w:val="20"/>
              </w:rPr>
              <w:t>SUMA</w:t>
            </w:r>
          </w:p>
        </w:tc>
        <w:tc>
          <w:tcPr>
            <w:tcW w:w="1842" w:type="dxa"/>
            <w:vAlign w:val="center"/>
          </w:tcPr>
          <w:p w14:paraId="2BD6DC0E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6CC4BCC1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560" w:type="dxa"/>
            <w:vAlign w:val="center"/>
          </w:tcPr>
          <w:p w14:paraId="528A36BE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</w:tcPr>
          <w:p w14:paraId="1B62EFF7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CECDCB5" w14:textId="77777777" w:rsidR="00EE3382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</w:rPr>
      </w:pPr>
    </w:p>
    <w:tbl>
      <w:tblPr>
        <w:tblW w:w="8647" w:type="dxa"/>
        <w:tblInd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134"/>
        <w:gridCol w:w="1701"/>
        <w:gridCol w:w="1843"/>
      </w:tblGrid>
      <w:tr w:rsidR="00EE3382" w:rsidRPr="00846D74" w14:paraId="7DF8F1D6" w14:textId="77777777" w:rsidTr="006E683D">
        <w:trPr>
          <w:trHeight w:val="4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D57B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Razem I - III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9C5B2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21AB9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81BFA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60774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526292F5" w14:textId="77777777" w:rsidR="00EE3382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</w:rPr>
      </w:pPr>
    </w:p>
    <w:p w14:paraId="2AAC905B" w14:textId="77777777" w:rsidR="00EE3382" w:rsidRPr="00ED7553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</w:rPr>
      </w:pPr>
      <w:r w:rsidRPr="00ED7553">
        <w:rPr>
          <w:rFonts w:asciiTheme="minorHAnsi" w:hAnsiTheme="minorHAnsi" w:cstheme="minorHAnsi"/>
          <w:b/>
          <w:bCs/>
        </w:rPr>
        <w:t>WYCENA REALIACJI USŁUG DLA 202</w:t>
      </w:r>
      <w:r>
        <w:rPr>
          <w:rFonts w:asciiTheme="minorHAnsi" w:hAnsiTheme="minorHAnsi" w:cstheme="minorHAnsi"/>
          <w:b/>
          <w:bCs/>
        </w:rPr>
        <w:t>3</w:t>
      </w:r>
      <w:r w:rsidRPr="00ED7553">
        <w:rPr>
          <w:rFonts w:asciiTheme="minorHAnsi" w:hAnsiTheme="minorHAnsi" w:cstheme="minorHAnsi"/>
          <w:b/>
          <w:bCs/>
        </w:rPr>
        <w:t xml:space="preserve"> ROKU</w:t>
      </w:r>
    </w:p>
    <w:p w14:paraId="392AB43F" w14:textId="77777777" w:rsidR="00EE3382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</w:rPr>
      </w:pPr>
    </w:p>
    <w:p w14:paraId="3651AFC7" w14:textId="77777777" w:rsidR="00EE3382" w:rsidRPr="00DD5CD0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</w:rPr>
      </w:pPr>
      <w:r w:rsidRPr="00DD5CD0">
        <w:rPr>
          <w:rFonts w:asciiTheme="minorHAnsi" w:hAnsiTheme="minorHAnsi" w:cstheme="minorHAnsi"/>
          <w:b/>
          <w:bCs/>
          <w:sz w:val="22"/>
        </w:rPr>
        <w:t>Dla Usług Przeglądu</w:t>
      </w:r>
    </w:p>
    <w:p w14:paraId="76D1256E" w14:textId="77777777" w:rsidR="00EE3382" w:rsidRPr="00A26EC6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</w:rPr>
      </w:pPr>
    </w:p>
    <w:p w14:paraId="5095D962" w14:textId="77777777" w:rsidR="00EE3382" w:rsidRPr="00ED7553" w:rsidRDefault="00EE3382" w:rsidP="00EE3382">
      <w:pPr>
        <w:pStyle w:val="Akapitzlist"/>
        <w:widowControl w:val="0"/>
        <w:numPr>
          <w:ilvl w:val="0"/>
          <w:numId w:val="13"/>
        </w:numPr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  <w:b/>
          <w:sz w:val="22"/>
        </w:rPr>
      </w:pPr>
      <w:r w:rsidRPr="00ED7553">
        <w:rPr>
          <w:rFonts w:asciiTheme="minorHAnsi" w:hAnsiTheme="minorHAnsi" w:cstheme="minorHAnsi"/>
          <w:b/>
          <w:sz w:val="22"/>
        </w:rPr>
        <w:t>Pomieszczenia biurowe:</w:t>
      </w:r>
    </w:p>
    <w:tbl>
      <w:tblPr>
        <w:tblW w:w="1431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871"/>
        <w:gridCol w:w="673"/>
        <w:gridCol w:w="1417"/>
        <w:gridCol w:w="354"/>
        <w:gridCol w:w="1064"/>
        <w:gridCol w:w="258"/>
        <w:gridCol w:w="1018"/>
        <w:gridCol w:w="657"/>
        <w:gridCol w:w="807"/>
        <w:gridCol w:w="945"/>
        <w:gridCol w:w="596"/>
        <w:gridCol w:w="964"/>
        <w:gridCol w:w="941"/>
        <w:gridCol w:w="1043"/>
      </w:tblGrid>
      <w:tr w:rsidR="00EE3382" w:rsidRPr="00846D74" w14:paraId="073BCAB9" w14:textId="77777777" w:rsidTr="006E683D">
        <w:trPr>
          <w:trHeight w:val="1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C1582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Lp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75F719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Model urządzenia klimatyzacyjnego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39561C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Ilość urządzeń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D50AC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Częstotliwość 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u w:val="single"/>
                <w:lang w:eastAsia="pl-PL"/>
              </w:rPr>
              <w:t>Usługi Przeglądu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 w okresie umowy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C0B34F5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Cena jednostkowa za 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u w:val="single"/>
                <w:lang w:eastAsia="pl-PL"/>
              </w:rPr>
              <w:t xml:space="preserve">Usługę Przeglądu 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za urządzenie</w:t>
            </w:r>
          </w:p>
          <w:p w14:paraId="64FB6B7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[zł]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C57044F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Wartość netto </w:t>
            </w:r>
          </w:p>
          <w:p w14:paraId="514D0E2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zł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]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241A7A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Stawka VAT </w:t>
            </w:r>
          </w:p>
          <w:p w14:paraId="481871E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%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D715AA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Kwota podatku VAT </w:t>
            </w:r>
          </w:p>
          <w:p w14:paraId="12671E0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zł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]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8F7FBBD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 xml:space="preserve">Wartość brutto </w:t>
            </w:r>
          </w:p>
          <w:p w14:paraId="7C814B8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[z</w:t>
            </w:r>
            <w:r w:rsidRPr="00BA2408"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ł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lang w:eastAsia="pl-PL"/>
              </w:rPr>
              <w:t>]</w:t>
            </w:r>
          </w:p>
        </w:tc>
      </w:tr>
      <w:tr w:rsidR="00EE3382" w:rsidRPr="00846D74" w14:paraId="4D739EC9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BDCC9BD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a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03429C9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b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C33BA7D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c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7864FA4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d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6A9FC9B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e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24C785D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[f 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=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c x e x d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B24827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[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g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486B4C5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[h 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= f x g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D1B0AB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 xml:space="preserve">[i </w:t>
            </w:r>
            <w:r w:rsidRPr="00846D74"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= f + h</w:t>
            </w:r>
            <w:r>
              <w:rPr>
                <w:rFonts w:ascii="Arial Black" w:eastAsia="Times New Roman" w:hAnsi="Arial Black" w:cs="Calibri"/>
                <w:b/>
                <w:bCs/>
                <w:color w:val="000000"/>
                <w:sz w:val="16"/>
                <w:szCs w:val="16"/>
                <w:lang w:eastAsia="pl-PL"/>
              </w:rPr>
              <w:t>]</w:t>
            </w:r>
          </w:p>
        </w:tc>
      </w:tr>
      <w:tr w:rsidR="00EE3382" w:rsidRPr="00846D74" w14:paraId="67066010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58D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0F9F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AUS-09H53R150P9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5C5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E5A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F6C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36E2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5FF5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2CF9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33CF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1551AD9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0369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B3C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AUS-09H53R0150L6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448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52FF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EA5D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49D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ACF0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D8F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857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EE23A51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3DC2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0F45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Galanz Galaxy AS-09(+12)H53R230L6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BA94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97DD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007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C12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1D80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9FBA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837D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14EFBE8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43D1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A64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AUS-12H53R150L6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C23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CDE9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84F5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B10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EB11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C492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FEEF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6835E89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2B10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006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AUS- 12H53R150P9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3603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EF92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9C2A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C9CC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7C65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143C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4EB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92C6E63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E783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7F7D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AUS-18H53R120D6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C66C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881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4526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7C9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B26D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CF7F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1A8F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EEC7D4D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B79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5EE5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AUS-24H53R230G4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A5E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DF1F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7DF5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0650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F863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BF3C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A57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C60C3DF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FE03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997E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GU-24HRT/A4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4CD9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0B3F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74B98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F90F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8604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E1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C21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8EE4427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721D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A418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AUS-24H53R230T9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744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A271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A0F3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5BE5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3ECE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3C62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5085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81A0F7C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75B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D13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MS12FU-12HRDN1-QRD0GW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FB7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D943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C0FD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BF3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DF3EE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C036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C1D3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11B0E60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0AF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DCC5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MS12FU-09HRDN1-QRDOGW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50B1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6160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8646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1D84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21EF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AAC0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F25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E32FAD7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69D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14BA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MSR1-09HRN1-QC2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035F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E91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25B4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25B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497C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F6CE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E24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9129690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DC84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9DC5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MSC-28HRN1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58E3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E248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B561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3439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3F1E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4DA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6143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0243DECA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F39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F90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MSR1-18HRN1-QB8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B5A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6547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2151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F18D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9175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174F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20EE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862A82B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978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F7C4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MSR1-12HRN1-QC2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415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C0D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851C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5E5F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3B75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DDF4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A4EE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33FBBC67" w14:textId="77777777" w:rsidTr="006E68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A842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138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MSR1-24HRN1-QB8W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EF6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FA7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C7BF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8CEA1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CED5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8ED0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78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3CB559C5" w14:textId="77777777" w:rsidTr="006E68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77B7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9032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MDV MSAEBU-12HRFNX-QRD0GW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2D4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F02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150A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FB34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06B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42C0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5C4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519587D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1B5D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968F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MSG-36HRN1-RB9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DD67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8F57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6B9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3508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4695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9E77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07F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59858B1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49C9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E76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KWF-12HRD I/O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27FB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A379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2966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100C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289D5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65D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0B6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078C36C3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F876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AFD4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KSR12HRD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15F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77E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3A43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DFE73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6E26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820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2177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0B4EC2EE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D7F3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6AA3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KWF-09HRD I/O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BBA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D94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F2F2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1199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FFD6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B40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E599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08D20FF9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8E13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553D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KSRU-12HRD-NC4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92C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3CC8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95B4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F07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C820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58DE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2A43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0B09A1E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75F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9222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KSRU – 09HRD-NC4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1010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1138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60AE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D7EA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81EAF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F2AE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E4D8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3B01C1EF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5509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13C3F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KAISAI KWX-12HRBI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07B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C91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9FCC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9354A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2470C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651F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216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6E31359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79C81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D5A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Fuji Electric RSG09LLCC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4EB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D32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AC2D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1F69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4CFC8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1B24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1D7D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3382" w:rsidRPr="00846D74" w14:paraId="469F2E01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A23E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6EA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Fuji Electric RSG12LLCC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28BD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520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5D23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90B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2F60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4545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353B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3945972C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4C1B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66A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MSC-GA20VB/MU-GA20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3B2D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1A9D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D89F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12B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2AB1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B31E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657D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64A8C94B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3D5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071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MSC-GA25/MU-GA25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3062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0B9C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2C69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8EEB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A98E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7C4A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4CF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0B3CAC42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1E1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E62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MSC-GA35/MU-GA35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033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6D8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DCD9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62BD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CEA9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822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3AC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4BA97CF3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9150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87819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MS-GA60VB/MU-GA60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426A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D12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2873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A844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25BB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118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D91A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25CE4DF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427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2381B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Mitsubishi MS-GA50VB/MU-GA50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F525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63749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53AC0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B97C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B9F1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211D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181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0E683F9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539F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DBBC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Mitsubishi MSC-A12YV/MU-A12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9B5A9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ACB3E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3E1D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BCBB0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0741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2105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A853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52E5812E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C93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2049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Mitsubishi MS-A18WV/MU-A18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645F6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6979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01DED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F6C7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0390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167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09BC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4AC5DFC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991A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D2F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i/>
                <w:iCs/>
                <w:color w:val="FF0000"/>
                <w:sz w:val="20"/>
                <w:szCs w:val="20"/>
                <w:lang w:eastAsia="pl-PL"/>
              </w:rPr>
            </w:pPr>
            <w:r w:rsidRPr="00A26EC6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2E0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color w:val="FF0000"/>
                <w:sz w:val="24"/>
                <w:szCs w:val="24"/>
                <w:lang w:eastAsia="pl-PL"/>
              </w:rPr>
            </w:pPr>
            <w:r w:rsidRPr="00D8375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1129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FF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2FB1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02E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B4A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5491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31E4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738017BD" w14:textId="77777777" w:rsidTr="006E683D">
        <w:trPr>
          <w:gridAfter w:val="1"/>
          <w:wAfter w:w="1043" w:type="dxa"/>
          <w:trHeight w:val="300"/>
        </w:trPr>
        <w:tc>
          <w:tcPr>
            <w:tcW w:w="3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E5321" w14:textId="77777777" w:rsidR="00EE3382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  <w:p w14:paraId="5BE7F6DF" w14:textId="77777777" w:rsidR="00EE3382" w:rsidRPr="00ED7553" w:rsidRDefault="00EE3382" w:rsidP="006E683D">
            <w:pPr>
              <w:pStyle w:val="Akapitzlist"/>
              <w:numPr>
                <w:ilvl w:val="0"/>
                <w:numId w:val="13"/>
              </w:numPr>
              <w:suppressAutoHyphens w:val="0"/>
              <w:autoSpaceDN/>
              <w:textAlignment w:val="auto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ED7553">
              <w:rPr>
                <w:rFonts w:ascii="Calibri" w:hAnsi="Calibri" w:cs="Calibri"/>
                <w:b/>
                <w:bCs/>
                <w:color w:val="000000"/>
                <w:sz w:val="22"/>
              </w:rPr>
              <w:t>Serwerownie:</w:t>
            </w: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B9B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F0F6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3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84C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6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5279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BFA1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D77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5D60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E3382" w:rsidRPr="00846D74" w14:paraId="7C882493" w14:textId="77777777" w:rsidTr="006E683D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A80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932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AUS-09H53R150P9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D4CA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942F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BDC9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B8B3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937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D6DC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64A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317EFD6E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128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0AC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Galanz  AUS-09H53R150L6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5B8C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AC8E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909F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669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5D8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0AB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A53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E6012F6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D459E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4A461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Fuji Electric RSG12LLCC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D8F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9FFED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C078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9BD7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6DFB1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05222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BAB1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28EF0477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42D4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C254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MDV MS12FU-12HRDN1-QRD0GW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D993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793B2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15D0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BA0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4AD34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9E1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08B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212A8834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8B1FEB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480A5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asciiTheme="minorHAnsi" w:hAnsiTheme="minorHAnsi" w:cstheme="minorHAnsi"/>
                <w:b/>
                <w:sz w:val="20"/>
                <w:szCs w:val="20"/>
              </w:rPr>
              <w:t>KAISAI KEX-12KTCI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0098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BD27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sz w:val="20"/>
                <w:szCs w:val="20"/>
                <w:lang w:eastAsia="pl-PL"/>
              </w:rPr>
            </w:pPr>
            <w:r>
              <w:rPr>
                <w:rFonts w:eastAsia="Times New Roman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4D90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6A56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624C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…..%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32DD97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BDDD9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EE3382" w:rsidRPr="00846D74" w14:paraId="713BFAB9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7F978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A74D7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right"/>
              <w:textAlignment w:val="auto"/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D83754">
              <w:rPr>
                <w:rFonts w:eastAsia="Times New Roman" w:cs="Calibri"/>
                <w:b/>
                <w:bCs/>
                <w:i/>
                <w:i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14CE0" w14:textId="77777777" w:rsidR="00EE3382" w:rsidRPr="00D8375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b/>
                <w:sz w:val="24"/>
                <w:szCs w:val="24"/>
                <w:lang w:eastAsia="pl-PL"/>
              </w:rPr>
            </w:pPr>
            <w:r w:rsidRPr="00D83754">
              <w:rPr>
                <w:rFonts w:eastAsia="Times New Roman" w:cs="Calibri"/>
                <w:b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EF03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246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4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6375F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7262D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0976A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9C25" w14:textId="77777777" w:rsidR="00EE3382" w:rsidRPr="00BA2408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</w:pPr>
            <w:r w:rsidRPr="00BA2408">
              <w:rPr>
                <w:rFonts w:eastAsia="Times New Roman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EE3382" w:rsidRPr="00846D74" w14:paraId="1BACA70F" w14:textId="77777777" w:rsidTr="006E683D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E8FC2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DC564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A64D8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B924D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87A07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214E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811B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5C57F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6711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EE3382" w:rsidRPr="00846D74" w14:paraId="675349CB" w14:textId="77777777" w:rsidTr="006E683D">
        <w:trPr>
          <w:gridAfter w:val="9"/>
          <w:wAfter w:w="7229" w:type="dxa"/>
          <w:trHeight w:val="46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A08C" w14:textId="77777777" w:rsidR="00EE3382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72C8FA3E" w14:textId="77777777" w:rsidR="00EE3382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14:paraId="2334FF22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C7053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E0A1B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5B24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</w:tbl>
    <w:p w14:paraId="0142E929" w14:textId="77777777" w:rsidR="00EE3382" w:rsidRPr="00F970D5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970D5">
        <w:rPr>
          <w:rFonts w:asciiTheme="minorHAnsi" w:hAnsiTheme="minorHAnsi" w:cstheme="minorHAnsi"/>
          <w:b/>
          <w:bCs/>
          <w:sz w:val="22"/>
          <w:szCs w:val="22"/>
        </w:rPr>
        <w:t>Dla Usług Napraw</w:t>
      </w:r>
    </w:p>
    <w:p w14:paraId="7EF77965" w14:textId="77777777" w:rsidR="00EE3382" w:rsidRPr="00F970D5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76F91E09" w14:textId="77777777" w:rsidR="00EE3382" w:rsidRPr="00F970D5" w:rsidRDefault="00EE3382" w:rsidP="00EE3382">
      <w:pPr>
        <w:pStyle w:val="Akapitzlist"/>
        <w:widowControl w:val="0"/>
        <w:numPr>
          <w:ilvl w:val="0"/>
          <w:numId w:val="13"/>
        </w:numPr>
        <w:suppressAutoHyphens w:val="0"/>
        <w:autoSpaceDE w:val="0"/>
        <w:adjustRightInd w:val="0"/>
        <w:contextualSpacing/>
        <w:jc w:val="both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970D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70D5">
        <w:rPr>
          <w:rFonts w:asciiTheme="minorHAnsi" w:hAnsiTheme="minorHAnsi" w:cstheme="minorHAnsi"/>
          <w:b/>
          <w:bCs/>
          <w:sz w:val="22"/>
          <w:szCs w:val="22"/>
        </w:rPr>
        <w:t>omieszczenia biurowe i serwerownie:</w:t>
      </w:r>
    </w:p>
    <w:p w14:paraId="4E023EDF" w14:textId="77777777" w:rsidR="00EE3382" w:rsidRPr="00F970D5" w:rsidRDefault="00EE3382" w:rsidP="00EE3382">
      <w:pPr>
        <w:pStyle w:val="Akapitzlist"/>
        <w:widowControl w:val="0"/>
        <w:suppressAutoHyphens w:val="0"/>
        <w:autoSpaceDE w:val="0"/>
        <w:adjustRightInd w:val="0"/>
        <w:ind w:left="357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4531"/>
        <w:gridCol w:w="1418"/>
        <w:gridCol w:w="1843"/>
        <w:gridCol w:w="1842"/>
        <w:gridCol w:w="1134"/>
        <w:gridCol w:w="1560"/>
        <w:gridCol w:w="1984"/>
      </w:tblGrid>
      <w:tr w:rsidR="00EE3382" w:rsidRPr="00A26EC6" w14:paraId="35452CCC" w14:textId="77777777" w:rsidTr="006E683D">
        <w:tc>
          <w:tcPr>
            <w:tcW w:w="4531" w:type="dxa"/>
            <w:vAlign w:val="center"/>
          </w:tcPr>
          <w:p w14:paraId="4732D7BD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Rodzaj  prac</w:t>
            </w:r>
          </w:p>
        </w:tc>
        <w:tc>
          <w:tcPr>
            <w:tcW w:w="1418" w:type="dxa"/>
            <w:vAlign w:val="center"/>
          </w:tcPr>
          <w:p w14:paraId="048B48A1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Szacunkowa ilość</w:t>
            </w:r>
          </w:p>
        </w:tc>
        <w:tc>
          <w:tcPr>
            <w:tcW w:w="1843" w:type="dxa"/>
            <w:vAlign w:val="center"/>
          </w:tcPr>
          <w:p w14:paraId="6E6DE93B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 xml:space="preserve">Cena jednostkowa </w:t>
            </w:r>
            <w:r w:rsidRPr="00A26EC6">
              <w:rPr>
                <w:rFonts w:asciiTheme="minorHAnsi" w:hAnsiTheme="minorHAnsi" w:cstheme="minorHAnsi"/>
                <w:b/>
                <w:sz w:val="20"/>
              </w:rPr>
              <w:br/>
              <w:t>netto [zł]</w:t>
            </w:r>
          </w:p>
        </w:tc>
        <w:tc>
          <w:tcPr>
            <w:tcW w:w="1842" w:type="dxa"/>
            <w:vAlign w:val="center"/>
          </w:tcPr>
          <w:p w14:paraId="099964BD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 w:cstheme="minorHAnsi"/>
                <w:b/>
                <w:sz w:val="20"/>
              </w:rPr>
              <w:t>netto</w:t>
            </w:r>
          </w:p>
          <w:p w14:paraId="5CBA5424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[zł]</w:t>
            </w:r>
          </w:p>
        </w:tc>
        <w:tc>
          <w:tcPr>
            <w:tcW w:w="1134" w:type="dxa"/>
            <w:vAlign w:val="center"/>
          </w:tcPr>
          <w:p w14:paraId="733ACCBB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Stawka VAT</w:t>
            </w:r>
          </w:p>
          <w:p w14:paraId="31CD121A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[%]</w:t>
            </w:r>
          </w:p>
        </w:tc>
        <w:tc>
          <w:tcPr>
            <w:tcW w:w="1560" w:type="dxa"/>
            <w:vAlign w:val="center"/>
          </w:tcPr>
          <w:p w14:paraId="233C4624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Wartość podatku VAT</w:t>
            </w:r>
          </w:p>
          <w:p w14:paraId="5A5B8C9F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A26EC6">
              <w:rPr>
                <w:rFonts w:asciiTheme="minorHAnsi" w:hAnsiTheme="minorHAnsi" w:cstheme="minorHAnsi"/>
                <w:b/>
                <w:sz w:val="20"/>
              </w:rPr>
              <w:t>[zł]</w:t>
            </w:r>
          </w:p>
        </w:tc>
        <w:tc>
          <w:tcPr>
            <w:tcW w:w="1984" w:type="dxa"/>
            <w:vAlign w:val="center"/>
          </w:tcPr>
          <w:p w14:paraId="052E9CC9" w14:textId="77777777" w:rsidR="00EE3382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Wartość brutto</w:t>
            </w:r>
          </w:p>
          <w:p w14:paraId="68418982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[zł]</w:t>
            </w:r>
          </w:p>
        </w:tc>
      </w:tr>
      <w:tr w:rsidR="00EE3382" w:rsidRPr="00A26EC6" w14:paraId="261FEA93" w14:textId="77777777" w:rsidTr="006E683D">
        <w:tc>
          <w:tcPr>
            <w:tcW w:w="4531" w:type="dxa"/>
            <w:vAlign w:val="center"/>
          </w:tcPr>
          <w:p w14:paraId="39D46F84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[a]</w:t>
            </w:r>
          </w:p>
        </w:tc>
        <w:tc>
          <w:tcPr>
            <w:tcW w:w="1418" w:type="dxa"/>
          </w:tcPr>
          <w:p w14:paraId="25C6F9E4" w14:textId="77777777" w:rsidR="00EE3382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[b]</w:t>
            </w:r>
          </w:p>
        </w:tc>
        <w:tc>
          <w:tcPr>
            <w:tcW w:w="1843" w:type="dxa"/>
            <w:vAlign w:val="center"/>
          </w:tcPr>
          <w:p w14:paraId="5D6D589F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[c]</w:t>
            </w:r>
          </w:p>
        </w:tc>
        <w:tc>
          <w:tcPr>
            <w:tcW w:w="1842" w:type="dxa"/>
            <w:vAlign w:val="center"/>
          </w:tcPr>
          <w:p w14:paraId="46EDBFD3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[d=bxc]</w:t>
            </w:r>
          </w:p>
        </w:tc>
        <w:tc>
          <w:tcPr>
            <w:tcW w:w="1134" w:type="dxa"/>
          </w:tcPr>
          <w:p w14:paraId="29E4E95B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[e]</w:t>
            </w:r>
          </w:p>
        </w:tc>
        <w:tc>
          <w:tcPr>
            <w:tcW w:w="1560" w:type="dxa"/>
            <w:vAlign w:val="center"/>
          </w:tcPr>
          <w:p w14:paraId="4DD90A8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[f=dxe]</w:t>
            </w:r>
          </w:p>
        </w:tc>
        <w:tc>
          <w:tcPr>
            <w:tcW w:w="1984" w:type="dxa"/>
          </w:tcPr>
          <w:p w14:paraId="1A756E94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[g=d+f]</w:t>
            </w:r>
          </w:p>
        </w:tc>
      </w:tr>
      <w:tr w:rsidR="00EE3382" w:rsidRPr="00A26EC6" w14:paraId="29DB0A42" w14:textId="77777777" w:rsidTr="006E683D">
        <w:tc>
          <w:tcPr>
            <w:tcW w:w="4531" w:type="dxa"/>
            <w:vAlign w:val="center"/>
          </w:tcPr>
          <w:p w14:paraId="3176D5D5" w14:textId="77777777" w:rsidR="00EE3382" w:rsidRPr="00A26EC6" w:rsidRDefault="00EE3382" w:rsidP="006E683D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A26EC6">
              <w:rPr>
                <w:rFonts w:asciiTheme="minorHAnsi" w:hAnsiTheme="minorHAnsi" w:cstheme="minorHAnsi"/>
                <w:sz w:val="20"/>
              </w:rPr>
              <w:t xml:space="preserve">Diagnostyka Sprzętu – zakres prac i terminy realizacji określone szczegółowo w Umowie </w:t>
            </w:r>
          </w:p>
        </w:tc>
        <w:tc>
          <w:tcPr>
            <w:tcW w:w="1418" w:type="dxa"/>
            <w:vAlign w:val="center"/>
          </w:tcPr>
          <w:p w14:paraId="36F60A58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17F7B421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14C6078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0C1B2F4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09F11527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</w:tcPr>
          <w:p w14:paraId="00C53DA8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3382" w:rsidRPr="00A26EC6" w14:paraId="01C8C254" w14:textId="77777777" w:rsidTr="006E683D">
        <w:tc>
          <w:tcPr>
            <w:tcW w:w="4531" w:type="dxa"/>
            <w:vAlign w:val="center"/>
          </w:tcPr>
          <w:p w14:paraId="5325509B" w14:textId="77777777" w:rsidR="00EE3382" w:rsidRPr="00A26EC6" w:rsidRDefault="00EE3382" w:rsidP="006E683D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A26EC6">
              <w:rPr>
                <w:rFonts w:asciiTheme="minorHAnsi" w:hAnsiTheme="minorHAnsi" w:cstheme="minorHAnsi"/>
                <w:sz w:val="20"/>
              </w:rPr>
              <w:t>Naprawa Sprzętu – zakres prac i terminy realizacji określone szczegółowo w Umowie</w:t>
            </w:r>
          </w:p>
        </w:tc>
        <w:tc>
          <w:tcPr>
            <w:tcW w:w="1418" w:type="dxa"/>
            <w:vAlign w:val="center"/>
          </w:tcPr>
          <w:p w14:paraId="59922C5A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1843" w:type="dxa"/>
            <w:vAlign w:val="center"/>
          </w:tcPr>
          <w:p w14:paraId="57BC595A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6FBCB7AC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35DF237E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4C6162BA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</w:tcPr>
          <w:p w14:paraId="4F155E20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3382" w:rsidRPr="00A26EC6" w14:paraId="54BADB35" w14:textId="77777777" w:rsidTr="006E683D">
        <w:tc>
          <w:tcPr>
            <w:tcW w:w="4531" w:type="dxa"/>
            <w:vAlign w:val="bottom"/>
          </w:tcPr>
          <w:p w14:paraId="0DD3B5AF" w14:textId="77777777" w:rsidR="00EE3382" w:rsidRPr="00A26EC6" w:rsidRDefault="00EE3382" w:rsidP="006E683D">
            <w:pPr>
              <w:spacing w:after="0"/>
              <w:rPr>
                <w:rFonts w:asciiTheme="minorHAnsi" w:hAnsiTheme="minorHAnsi" w:cstheme="minorHAnsi"/>
                <w:sz w:val="20"/>
              </w:rPr>
            </w:pPr>
            <w:r w:rsidRPr="00A26EC6">
              <w:rPr>
                <w:rFonts w:asciiTheme="minorHAnsi" w:hAnsiTheme="minorHAnsi" w:cstheme="minorHAnsi"/>
                <w:sz w:val="20"/>
              </w:rPr>
              <w:t>Wymiana Sprzętu – zakres prac i terminy realizacji określone szczegółowo w Umowie</w:t>
            </w:r>
          </w:p>
        </w:tc>
        <w:tc>
          <w:tcPr>
            <w:tcW w:w="1418" w:type="dxa"/>
            <w:vAlign w:val="center"/>
          </w:tcPr>
          <w:p w14:paraId="0DEDB1A7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1843" w:type="dxa"/>
            <w:vAlign w:val="center"/>
          </w:tcPr>
          <w:p w14:paraId="72C50B30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842" w:type="dxa"/>
            <w:vAlign w:val="center"/>
          </w:tcPr>
          <w:p w14:paraId="0C4B2122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3942D00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60" w:type="dxa"/>
            <w:vAlign w:val="center"/>
          </w:tcPr>
          <w:p w14:paraId="53333245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</w:tcPr>
          <w:p w14:paraId="6E1C74D4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  <w:tr w:rsidR="00EE3382" w:rsidRPr="00A26EC6" w14:paraId="3180F1D5" w14:textId="77777777" w:rsidTr="006E683D">
        <w:tc>
          <w:tcPr>
            <w:tcW w:w="7792" w:type="dxa"/>
            <w:gridSpan w:val="3"/>
            <w:vAlign w:val="bottom"/>
          </w:tcPr>
          <w:p w14:paraId="1F785334" w14:textId="77777777" w:rsidR="00EE3382" w:rsidRPr="00A917D3" w:rsidRDefault="00EE3382" w:rsidP="006E683D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A917D3">
              <w:rPr>
                <w:rFonts w:asciiTheme="minorHAnsi" w:hAnsiTheme="minorHAnsi" w:cstheme="minorHAnsi"/>
                <w:b/>
                <w:bCs/>
                <w:sz w:val="20"/>
              </w:rPr>
              <w:t>SUMA</w:t>
            </w:r>
          </w:p>
        </w:tc>
        <w:tc>
          <w:tcPr>
            <w:tcW w:w="1842" w:type="dxa"/>
            <w:vAlign w:val="center"/>
          </w:tcPr>
          <w:p w14:paraId="661CA849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4" w:type="dxa"/>
          </w:tcPr>
          <w:p w14:paraId="7470F3C6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560" w:type="dxa"/>
            <w:vAlign w:val="center"/>
          </w:tcPr>
          <w:p w14:paraId="2C44EB6A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984" w:type="dxa"/>
          </w:tcPr>
          <w:p w14:paraId="6B081E57" w14:textId="77777777" w:rsidR="00EE3382" w:rsidRPr="00A26EC6" w:rsidRDefault="00EE3382" w:rsidP="006E683D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ACA4688" w14:textId="77777777" w:rsidR="00EE3382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</w:rPr>
      </w:pPr>
    </w:p>
    <w:tbl>
      <w:tblPr>
        <w:tblW w:w="8647" w:type="dxa"/>
        <w:tblInd w:w="56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134"/>
        <w:gridCol w:w="1701"/>
        <w:gridCol w:w="1843"/>
      </w:tblGrid>
      <w:tr w:rsidR="00EE3382" w:rsidRPr="00846D74" w14:paraId="2621C7D3" w14:textId="77777777" w:rsidTr="006E683D">
        <w:trPr>
          <w:trHeight w:val="4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09430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Razem IV - VI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1EBE7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3B723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598BA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10D756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78FBAB5C" w14:textId="77777777" w:rsidR="00EE3382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14:paraId="69E9F416" w14:textId="77777777" w:rsidR="00EE3382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  <w:b/>
        </w:rPr>
      </w:pPr>
      <w:r w:rsidRPr="00ED7553">
        <w:rPr>
          <w:rFonts w:asciiTheme="minorHAnsi" w:hAnsiTheme="minorHAnsi" w:cstheme="minorHAnsi"/>
          <w:b/>
        </w:rPr>
        <w:t>OFERUJEMY WYKONANIE PRZEDMIOTU ZAMÓWIENIA W LATACH 2022 – 2023 ZA ŁĄCZNĄ KWOTĘ W WYSOKOŚCI:</w:t>
      </w:r>
    </w:p>
    <w:tbl>
      <w:tblPr>
        <w:tblW w:w="75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1842"/>
        <w:gridCol w:w="1701"/>
        <w:gridCol w:w="1843"/>
      </w:tblGrid>
      <w:tr w:rsidR="00EE3382" w:rsidRPr="00846D74" w14:paraId="339BCDD1" w14:textId="77777777" w:rsidTr="006E683D">
        <w:trPr>
          <w:trHeight w:val="463"/>
        </w:trPr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E002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F9BC5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Wartość netto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B5BF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Wartość podatku VAT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450C8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Wartość brutto</w:t>
            </w:r>
          </w:p>
        </w:tc>
      </w:tr>
      <w:tr w:rsidR="00EE3382" w:rsidRPr="00846D74" w14:paraId="305A304B" w14:textId="77777777" w:rsidTr="006E683D">
        <w:trPr>
          <w:trHeight w:val="4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9780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Razem I - III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7FBC5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26831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3FF69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E3382" w:rsidRPr="00846D74" w14:paraId="4BAD7527" w14:textId="77777777" w:rsidTr="006E683D">
        <w:trPr>
          <w:trHeight w:val="4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B7C39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>Razem IV - VI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95B6A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4E101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8A1A1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  <w:tr w:rsidR="00EE3382" w:rsidRPr="00846D74" w14:paraId="0C1A695C" w14:textId="77777777" w:rsidTr="006E683D">
        <w:trPr>
          <w:trHeight w:val="46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446F0" w14:textId="77777777" w:rsidR="00EE3382" w:rsidRDefault="00EE3382" w:rsidP="006E683D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  <w:t xml:space="preserve">Suma: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42FF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1A5C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D20A6" w14:textId="77777777" w:rsidR="00EE3382" w:rsidRPr="00846D74" w:rsidRDefault="00EE3382" w:rsidP="006E683D">
            <w:pPr>
              <w:suppressAutoHyphens w:val="0"/>
              <w:autoSpaceDN/>
              <w:spacing w:after="0" w:line="240" w:lineRule="auto"/>
              <w:textAlignment w:val="auto"/>
              <w:rPr>
                <w:rFonts w:asciiTheme="minorHAnsi" w:eastAsia="Times New Roman" w:hAnsiTheme="minorHAnsi" w:cstheme="minorHAnsi"/>
                <w:b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6C4894DC" w14:textId="77777777" w:rsidR="00EE3382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  <w:b/>
        </w:rPr>
      </w:pPr>
    </w:p>
    <w:p w14:paraId="62D61D83" w14:textId="19417B2B" w:rsidR="004C227E" w:rsidRDefault="004C227E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SUMA słownie:</w:t>
      </w:r>
    </w:p>
    <w:p w14:paraId="37839CBB" w14:textId="77777777" w:rsidR="00EE3382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WARTOŚĆ NETTO: ……………………………………… zł (słownie: …………………………………………, XX/100),</w:t>
      </w:r>
    </w:p>
    <w:p w14:paraId="4F207F7C" w14:textId="77777777" w:rsidR="00EE3382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WARTOŚĆ PODATKU VAT: ……………………………….. zł (słownie: ……………………………………………….., XX/100),</w:t>
      </w:r>
    </w:p>
    <w:p w14:paraId="2CC791D0" w14:textId="77777777" w:rsidR="00EE3382" w:rsidRPr="00DA79E3" w:rsidRDefault="00EE3382" w:rsidP="00EE3382">
      <w:pPr>
        <w:widowControl w:val="0"/>
        <w:autoSpaceDE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WARTOŚĆ BRUTTO: ………………………………………. zł (słownie: ……………………………………………….., XX/100).</w:t>
      </w:r>
    </w:p>
    <w:p w14:paraId="7F31A343" w14:textId="77777777" w:rsidR="00EE3382" w:rsidRPr="00A26EC6" w:rsidRDefault="00EE3382" w:rsidP="00EE3382">
      <w:pPr>
        <w:pStyle w:val="Akapitzlist"/>
        <w:numPr>
          <w:ilvl w:val="0"/>
          <w:numId w:val="3"/>
        </w:numPr>
        <w:suppressAutoHyphens w:val="0"/>
        <w:autoSpaceDN/>
        <w:ind w:left="357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Oświadczam/oświadczamy*, że:</w:t>
      </w:r>
    </w:p>
    <w:p w14:paraId="2E514537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cena zawiera wszelkie koszty niezbędne do wykonania zamówienia, zgodnie z warunkami Zaproszenia (wraz załącznikami), a bez których nie można wykonać przedmiotu zamówienia,</w:t>
      </w:r>
    </w:p>
    <w:p w14:paraId="7ED91CD4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przewidziałem/przewidzieliśmy* wszystkie okoliczności, które mają wpływ na cenę zamówienia,</w:t>
      </w:r>
    </w:p>
    <w:p w14:paraId="6A33E6A7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zapoznałem/zapoznaliśmy* się dochowując należytej staranności z Zaproszeniem (wraz z załącznikami) i nie wnoszę/wnosimy* do niego zastrzeżeń,</w:t>
      </w:r>
    </w:p>
    <w:p w14:paraId="64247566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uzyskałem/uzyskaliśmy* wszelkie niezbędne informacje do przygotowania oferty i wykonania zamówienia,</w:t>
      </w:r>
    </w:p>
    <w:p w14:paraId="65B8B700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posiadam/posiadamy* uprawnienia do wykonania przedmiotu zamówienia,</w:t>
      </w:r>
    </w:p>
    <w:p w14:paraId="7A5158E2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posiadam/posiadamy* uprawnienia do wykonywania określonej działalności lub czynności jeżeli ustawy nakładają obowiązek posiadania takich uprawnień,</w:t>
      </w:r>
    </w:p>
    <w:p w14:paraId="1DCBC6CC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posiadam/posiadamy* niezbędne kwalifikacje, wiedzę, doświadczenia oraz potencjał organizacyjny, ekonomiczny i techniczny, niezbędny do wykonywania zamówienia,</w:t>
      </w:r>
    </w:p>
    <w:p w14:paraId="2D963AC8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znajduję/znajdujemy* się w sytuacji finansowej zapewniającej wykonanie zamówienia,</w:t>
      </w:r>
    </w:p>
    <w:p w14:paraId="7759C6BF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akceptuję/akceptujemy* wzór umowy stanowiący Załącznik nr 2 do Zaproszenia i wyrażam/wyrażamy zgodę na zawarcie umowy bez jakichkolwiek zastrzeżeń oraz zobowiązujemy się do jej zawarcia w miejscu i terminie wskazanym przez Zamawiającego,</w:t>
      </w:r>
    </w:p>
    <w:p w14:paraId="4A2A8127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sz w:val="20"/>
          <w:szCs w:val="22"/>
        </w:rPr>
      </w:pPr>
      <w:r w:rsidRPr="00A26EC6">
        <w:rPr>
          <w:rFonts w:asciiTheme="minorHAnsi" w:hAnsiTheme="minorHAnsi" w:cstheme="minorHAnsi"/>
          <w:bCs/>
          <w:sz w:val="20"/>
          <w:szCs w:val="22"/>
        </w:rPr>
        <w:t>akceptujemy termin realizacji przedmiotu zamówienia,</w:t>
      </w:r>
    </w:p>
    <w:p w14:paraId="5BA98112" w14:textId="77777777" w:rsidR="00EE3382" w:rsidRPr="00A26EC6" w:rsidRDefault="00EE3382" w:rsidP="00EE3382">
      <w:pPr>
        <w:pStyle w:val="Akapitzlist"/>
        <w:numPr>
          <w:ilvl w:val="0"/>
          <w:numId w:val="6"/>
        </w:numPr>
        <w:suppressAutoHyphens w:val="0"/>
        <w:autoSpaceDN/>
        <w:spacing w:line="276" w:lineRule="auto"/>
        <w:ind w:left="714" w:hanging="357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  <w:r w:rsidRPr="00A26EC6">
        <w:rPr>
          <w:rFonts w:asciiTheme="minorHAnsi" w:hAnsiTheme="minorHAnsi" w:cs="Arial"/>
          <w:sz w:val="20"/>
          <w:szCs w:val="20"/>
        </w:rPr>
        <w:t>zapoznaliśmy się z Klauzulą informacyjną stanowiącą Załącznik nr 3 do Zaproszenia oraz</w:t>
      </w:r>
      <w:r w:rsidRPr="00A26EC6">
        <w:rPr>
          <w:rFonts w:asciiTheme="minorHAnsi" w:hAnsiTheme="minorHAnsi" w:cs="Arial"/>
          <w:i/>
          <w:sz w:val="20"/>
          <w:szCs w:val="20"/>
        </w:rPr>
        <w:t xml:space="preserve"> z</w:t>
      </w:r>
      <w:r w:rsidRPr="00A26EC6">
        <w:rPr>
          <w:rFonts w:asciiTheme="minorHAnsi" w:hAnsiTheme="minorHAnsi" w:cstheme="minorHAnsi"/>
          <w:sz w:val="20"/>
          <w:szCs w:val="20"/>
        </w:rPr>
        <w:t>obowiązujemy się do przestrzegania przy ud</w:t>
      </w:r>
      <w:r>
        <w:rPr>
          <w:rFonts w:asciiTheme="minorHAnsi" w:hAnsiTheme="minorHAnsi" w:cstheme="minorHAnsi"/>
          <w:sz w:val="20"/>
          <w:szCs w:val="20"/>
        </w:rPr>
        <w:t>ziale w niniejszym postępowaniu</w:t>
      </w:r>
      <w:r>
        <w:rPr>
          <w:rFonts w:asciiTheme="minorHAnsi" w:hAnsiTheme="minorHAnsi" w:cstheme="minorHAnsi"/>
          <w:sz w:val="20"/>
          <w:szCs w:val="20"/>
        </w:rPr>
        <w:br/>
      </w:r>
      <w:r w:rsidRPr="00A26EC6">
        <w:rPr>
          <w:rFonts w:asciiTheme="minorHAnsi" w:hAnsiTheme="minorHAnsi" w:cstheme="minorHAnsi"/>
          <w:sz w:val="20"/>
          <w:szCs w:val="20"/>
        </w:rPr>
        <w:t xml:space="preserve">i wykonywaniu otrzymanego zlecenia przepisów Rozporządzenia Parlamentu Europejskiego i Rady (UE) 2016/679 z dnia 27 kwietnia 2016 r. </w:t>
      </w:r>
      <w:r w:rsidRPr="00A26EC6">
        <w:rPr>
          <w:rFonts w:asciiTheme="minorHAnsi" w:hAnsiTheme="minorHAnsi" w:cstheme="minorHAnsi"/>
          <w:i/>
          <w:iCs/>
          <w:sz w:val="20"/>
          <w:szCs w:val="20"/>
        </w:rPr>
        <w:t xml:space="preserve">w sprawie ochrony osób fizycznych w związku z przetwarzaniem danych osobowych i w sprawie swobodnego przepływu takich danych oraz uchylenia dyrektywy 95/46/WE </w:t>
      </w:r>
      <w:r w:rsidRPr="00A26EC6">
        <w:rPr>
          <w:rFonts w:asciiTheme="minorHAnsi" w:hAnsiTheme="minorHAnsi" w:cstheme="minorHAnsi"/>
          <w:sz w:val="20"/>
          <w:szCs w:val="20"/>
        </w:rPr>
        <w:t>(ogólne rozporządzenie o ochronie danych) (Dz. Urz. UE L 119 z 04.05.2016, str. 1 oraz Dz. Urz. UE L 127 z 23.05.2018, str. 2) oraz przepis</w:t>
      </w:r>
      <w:r>
        <w:rPr>
          <w:rFonts w:asciiTheme="minorHAnsi" w:hAnsiTheme="minorHAnsi" w:cstheme="minorHAnsi"/>
          <w:sz w:val="20"/>
          <w:szCs w:val="20"/>
        </w:rPr>
        <w:t xml:space="preserve">ów krajowych wydanych w związku </w:t>
      </w:r>
      <w:r w:rsidRPr="00A26EC6">
        <w:rPr>
          <w:rFonts w:asciiTheme="minorHAnsi" w:hAnsiTheme="minorHAnsi" w:cstheme="minorHAnsi"/>
          <w:sz w:val="20"/>
          <w:szCs w:val="20"/>
        </w:rPr>
        <w:t>z ogólnym rozporządzeniem o ochronie danych, zwanym dalej: „RODO”.</w:t>
      </w:r>
    </w:p>
    <w:p w14:paraId="10C96975" w14:textId="77777777" w:rsidR="00EE3382" w:rsidRPr="00A26EC6" w:rsidRDefault="00EE3382" w:rsidP="00EE3382">
      <w:pPr>
        <w:pStyle w:val="Akapitzlist"/>
        <w:suppressAutoHyphens w:val="0"/>
        <w:autoSpaceDN/>
        <w:spacing w:line="276" w:lineRule="auto"/>
        <w:ind w:left="714"/>
        <w:contextualSpacing/>
        <w:jc w:val="both"/>
        <w:textAlignment w:val="auto"/>
        <w:rPr>
          <w:rFonts w:asciiTheme="minorHAnsi" w:hAnsiTheme="minorHAnsi" w:cstheme="minorHAnsi"/>
          <w:bCs/>
          <w:iCs/>
          <w:sz w:val="20"/>
          <w:szCs w:val="20"/>
        </w:rPr>
      </w:pPr>
    </w:p>
    <w:p w14:paraId="19DF5FC9" w14:textId="77777777" w:rsidR="00EE3382" w:rsidRPr="00A26EC6" w:rsidRDefault="00EE3382" w:rsidP="00EE3382">
      <w:pPr>
        <w:pStyle w:val="Akapitzlist"/>
        <w:numPr>
          <w:ilvl w:val="0"/>
          <w:numId w:val="3"/>
        </w:numPr>
        <w:suppressAutoHyphens w:val="0"/>
        <w:autoSpaceDN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0"/>
          <w:szCs w:val="22"/>
        </w:rPr>
      </w:pPr>
      <w:r w:rsidRPr="00A26EC6">
        <w:rPr>
          <w:rFonts w:asciiTheme="minorHAnsi" w:hAnsiTheme="minorHAnsi" w:cstheme="minorHAnsi"/>
          <w:sz w:val="20"/>
          <w:szCs w:val="22"/>
        </w:rPr>
        <w:t>Oświadczam/-my, że jesteśmy* / nie jesteśmy* czynnym* / zwolnionym* podatnikiem podatku od towarów i usług VAT oraz zobowiązujemy się do poinformowania Zamawiającego o każdej zmianie statusu VAT najpóźniej z doręczeniem faktury.</w:t>
      </w:r>
    </w:p>
    <w:p w14:paraId="296A50ED" w14:textId="77777777" w:rsidR="00EE3382" w:rsidRDefault="00EE3382" w:rsidP="00EE3382">
      <w:pPr>
        <w:pStyle w:val="Akapitzlist"/>
        <w:suppressAutoHyphens w:val="0"/>
        <w:autoSpaceDN/>
        <w:ind w:left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28F0DD9" w14:textId="77777777" w:rsidR="00703E18" w:rsidRDefault="00703E18" w:rsidP="00EE3382">
      <w:pPr>
        <w:pStyle w:val="Akapitzlist"/>
        <w:suppressAutoHyphens w:val="0"/>
        <w:autoSpaceDN/>
        <w:ind w:left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5133FE8" w14:textId="77777777" w:rsidR="00703E18" w:rsidRDefault="00703E18" w:rsidP="00EE3382">
      <w:pPr>
        <w:pStyle w:val="Akapitzlist"/>
        <w:suppressAutoHyphens w:val="0"/>
        <w:autoSpaceDN/>
        <w:ind w:left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7E878DB4" w14:textId="77777777" w:rsidR="00703E18" w:rsidRPr="00F90096" w:rsidRDefault="00703E18" w:rsidP="00EE3382">
      <w:pPr>
        <w:pStyle w:val="Akapitzlist"/>
        <w:suppressAutoHyphens w:val="0"/>
        <w:autoSpaceDN/>
        <w:ind w:left="357"/>
        <w:contextualSpacing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EAF62B2" w14:textId="77777777" w:rsidR="00EE3382" w:rsidRPr="00D83754" w:rsidRDefault="00EE3382" w:rsidP="00EE3382">
      <w:pPr>
        <w:pStyle w:val="Akapitzlist"/>
        <w:numPr>
          <w:ilvl w:val="0"/>
          <w:numId w:val="3"/>
        </w:numPr>
        <w:suppressAutoHyphens w:val="0"/>
        <w:autoSpaceDN/>
        <w:spacing w:before="60" w:after="60" w:line="276" w:lineRule="auto"/>
        <w:ind w:left="357" w:hanging="357"/>
        <w:contextualSpacing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b/>
          <w:sz w:val="20"/>
          <w:szCs w:val="20"/>
        </w:rPr>
        <w:t>WSZELKĄ KORESPONDENCJĘ</w:t>
      </w:r>
      <w:r w:rsidRPr="00D83754">
        <w:rPr>
          <w:rFonts w:asciiTheme="minorHAnsi" w:hAnsiTheme="minorHAnsi" w:cstheme="minorHAnsi"/>
          <w:sz w:val="20"/>
          <w:szCs w:val="20"/>
        </w:rPr>
        <w:t xml:space="preserve"> w sprawie niniejszego postępowania należy kierować do:</w:t>
      </w:r>
    </w:p>
    <w:p w14:paraId="596A3542" w14:textId="77777777" w:rsidR="00EE3382" w:rsidRPr="00D83754" w:rsidRDefault="00EE3382" w:rsidP="00EE3382">
      <w:pPr>
        <w:spacing w:before="60" w:after="60"/>
        <w:ind w:left="708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sz w:val="20"/>
          <w:szCs w:val="20"/>
        </w:rPr>
        <w:t>Imię i nazwisko: …………………………………………………………………………………………………</w:t>
      </w:r>
    </w:p>
    <w:p w14:paraId="5A8A02B6" w14:textId="77777777" w:rsidR="00EE3382" w:rsidRPr="00D83754" w:rsidRDefault="00EE3382" w:rsidP="00EE3382">
      <w:pPr>
        <w:spacing w:before="60" w:after="60"/>
        <w:ind w:left="708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sz w:val="20"/>
          <w:szCs w:val="20"/>
        </w:rPr>
        <w:t>Adres: ……………………………………………………………………………………………………………….</w:t>
      </w:r>
    </w:p>
    <w:p w14:paraId="7B96E2DF" w14:textId="77777777" w:rsidR="00EE3382" w:rsidRPr="00D83754" w:rsidRDefault="00EE3382" w:rsidP="00EE3382">
      <w:pPr>
        <w:spacing w:before="60" w:after="60"/>
        <w:ind w:left="708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sz w:val="20"/>
          <w:szCs w:val="20"/>
        </w:rPr>
        <w:t>Telefon: …………………………………………………………………………………………………………….</w:t>
      </w:r>
    </w:p>
    <w:p w14:paraId="668A6E49" w14:textId="77777777" w:rsidR="00EE3382" w:rsidRPr="00D83754" w:rsidRDefault="00EE3382" w:rsidP="00EE3382">
      <w:pPr>
        <w:spacing w:before="60" w:after="60"/>
        <w:ind w:left="708" w:right="51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sz w:val="20"/>
          <w:szCs w:val="20"/>
        </w:rPr>
        <w:t>Adres e-mail:……………………………………………………………………………………………………..</w:t>
      </w:r>
    </w:p>
    <w:p w14:paraId="67B5C84D" w14:textId="77777777" w:rsidR="00EE3382" w:rsidRPr="00D83754" w:rsidRDefault="00EE3382" w:rsidP="00EE3382">
      <w:pPr>
        <w:pStyle w:val="Akapitzlist"/>
        <w:numPr>
          <w:ilvl w:val="0"/>
          <w:numId w:val="4"/>
        </w:numPr>
        <w:suppressAutoHyphens w:val="0"/>
        <w:autoSpaceDN/>
        <w:spacing w:before="60" w:after="60"/>
        <w:ind w:left="357" w:hanging="357"/>
        <w:contextualSpacing/>
        <w:textAlignment w:val="auto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b/>
          <w:iCs/>
          <w:color w:val="000000"/>
          <w:sz w:val="20"/>
          <w:szCs w:val="20"/>
        </w:rPr>
        <w:t>ZAMIERZAMY</w:t>
      </w: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 xml:space="preserve"> powierzyć podwykonawcom następujący zakres zamówienia:</w:t>
      </w:r>
    </w:p>
    <w:p w14:paraId="43D20D63" w14:textId="77777777" w:rsidR="00EE3382" w:rsidRPr="00D83754" w:rsidRDefault="00EE3382" w:rsidP="00EE3382">
      <w:pPr>
        <w:pStyle w:val="Tekstpodstawowywcity2"/>
        <w:spacing w:after="0" w:line="360" w:lineRule="auto"/>
        <w:ind w:firstLine="425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6C585984" w14:textId="77777777" w:rsidR="00EE3382" w:rsidRPr="00D83754" w:rsidRDefault="00EE3382" w:rsidP="00EE3382">
      <w:pPr>
        <w:pStyle w:val="Tekstpodstawowywcity2"/>
        <w:spacing w:after="0" w:line="360" w:lineRule="auto"/>
        <w:ind w:left="708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146F12E5" w14:textId="77777777" w:rsidR="00EE3382" w:rsidRPr="00D83754" w:rsidRDefault="00EE3382" w:rsidP="00EE3382">
      <w:pPr>
        <w:pStyle w:val="Tekstpodstawowywcity2"/>
        <w:spacing w:after="0" w:line="240" w:lineRule="auto"/>
        <w:ind w:firstLine="425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>…………………………………………………………………………………………</w:t>
      </w:r>
    </w:p>
    <w:p w14:paraId="04348B13" w14:textId="77777777" w:rsidR="00EE3382" w:rsidRPr="00D83754" w:rsidRDefault="00EE3382" w:rsidP="00EE3382">
      <w:pPr>
        <w:pStyle w:val="Tekstpodstawowywcity2"/>
        <w:spacing w:after="0" w:line="360" w:lineRule="auto"/>
        <w:ind w:left="1699" w:firstLine="425"/>
        <w:jc w:val="both"/>
        <w:rPr>
          <w:rFonts w:asciiTheme="minorHAnsi" w:hAnsiTheme="minorHAnsi" w:cstheme="minorHAnsi"/>
          <w:iCs/>
          <w:color w:val="000000"/>
          <w:sz w:val="20"/>
          <w:szCs w:val="20"/>
        </w:rPr>
      </w:pPr>
      <w:r w:rsidRPr="00D83754">
        <w:rPr>
          <w:rFonts w:asciiTheme="minorHAnsi" w:hAnsiTheme="minorHAnsi" w:cstheme="minorHAnsi"/>
          <w:iCs/>
          <w:color w:val="000000"/>
          <w:sz w:val="20"/>
          <w:szCs w:val="20"/>
        </w:rPr>
        <w:t>(wypełnić jeśli dotyczy)</w:t>
      </w:r>
    </w:p>
    <w:p w14:paraId="6EC80DFF" w14:textId="77777777" w:rsidR="00EE3382" w:rsidRPr="00D83754" w:rsidRDefault="00EE3382" w:rsidP="00EE3382">
      <w:pPr>
        <w:pStyle w:val="Akapitzlist"/>
        <w:numPr>
          <w:ilvl w:val="0"/>
          <w:numId w:val="4"/>
        </w:numPr>
        <w:suppressAutoHyphens w:val="0"/>
        <w:autoSpaceDN/>
        <w:spacing w:after="160"/>
        <w:ind w:left="357" w:hanging="357"/>
        <w:textAlignment w:val="auto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sz w:val="20"/>
          <w:szCs w:val="20"/>
        </w:rPr>
        <w:t>Do oferty załączamy:</w:t>
      </w:r>
    </w:p>
    <w:p w14:paraId="0BCDF563" w14:textId="77777777" w:rsidR="00EE3382" w:rsidRPr="00D83754" w:rsidRDefault="00EE3382" w:rsidP="00EE3382">
      <w:pPr>
        <w:pStyle w:val="Akapitzlist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D83754">
        <w:rPr>
          <w:rFonts w:asciiTheme="minorHAnsi" w:hAnsiTheme="minorHAnsi" w:cstheme="minorHAnsi"/>
          <w:sz w:val="20"/>
          <w:szCs w:val="20"/>
        </w:rPr>
        <w:t>1)………………………………</w:t>
      </w:r>
    </w:p>
    <w:p w14:paraId="774B9347" w14:textId="77777777" w:rsidR="00EE3382" w:rsidRPr="0075510F" w:rsidRDefault="00EE3382" w:rsidP="00EE3382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83754">
        <w:rPr>
          <w:rFonts w:asciiTheme="minorHAnsi" w:hAnsiTheme="minorHAnsi" w:cstheme="minorHAnsi"/>
          <w:sz w:val="20"/>
          <w:szCs w:val="20"/>
        </w:rPr>
        <w:t>2)………………………………</w:t>
      </w:r>
    </w:p>
    <w:p w14:paraId="295E1377" w14:textId="77777777" w:rsidR="00EE3382" w:rsidRDefault="00EE3382" w:rsidP="00EE3382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91D7BB3" w14:textId="77777777" w:rsidR="00EE3382" w:rsidRDefault="00EE3382" w:rsidP="00EE3382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B1F2FBC" w14:textId="77777777" w:rsidR="00EE3382" w:rsidRDefault="00EE3382" w:rsidP="00EE3382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</w:p>
    <w:p w14:paraId="1677117F" w14:textId="77777777" w:rsidR="00EE3382" w:rsidRDefault="00EE3382" w:rsidP="00EE3382">
      <w:pPr>
        <w:widowControl w:val="0"/>
        <w:autoSpaceDE w:val="0"/>
        <w:spacing w:after="0" w:line="240" w:lineRule="auto"/>
        <w:ind w:left="5954" w:hanging="5954"/>
        <w:jc w:val="right"/>
        <w:rPr>
          <w:rFonts w:asciiTheme="minorHAnsi" w:hAnsiTheme="minorHAnsi" w:cstheme="minorHAnsi"/>
          <w:bCs/>
          <w:sz w:val="18"/>
          <w:szCs w:val="18"/>
        </w:rPr>
      </w:pPr>
      <w:r w:rsidRPr="00A04D92">
        <w:rPr>
          <w:rFonts w:asciiTheme="minorHAnsi" w:hAnsiTheme="minorHAnsi" w:cstheme="minorHAnsi"/>
          <w:bCs/>
          <w:sz w:val="18"/>
          <w:szCs w:val="18"/>
        </w:rPr>
        <w:tab/>
        <w:t xml:space="preserve">                                                                 </w:t>
      </w:r>
    </w:p>
    <w:p w14:paraId="70E6F293" w14:textId="77777777" w:rsidR="00EE3382" w:rsidRPr="006E5406" w:rsidRDefault="00EE3382" w:rsidP="00EE3382">
      <w:pPr>
        <w:spacing w:after="0"/>
        <w:jc w:val="right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>……………………………………….</w:t>
      </w:r>
      <w:r w:rsidRPr="006E5406">
        <w:rPr>
          <w:rFonts w:asciiTheme="minorHAnsi" w:hAnsiTheme="minorHAnsi" w:cstheme="minorHAnsi"/>
          <w:sz w:val="18"/>
        </w:rPr>
        <w:t>…………………………………………………………………………</w:t>
      </w:r>
    </w:p>
    <w:p w14:paraId="66F4EF81" w14:textId="77777777" w:rsidR="00EE3382" w:rsidRPr="00DF0D7E" w:rsidRDefault="00EE3382" w:rsidP="00EE3382">
      <w:pPr>
        <w:spacing w:after="0"/>
        <w:jc w:val="center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                                                                                            </w:t>
      </w:r>
      <w:r w:rsidRPr="006E5406">
        <w:rPr>
          <w:rFonts w:asciiTheme="minorHAnsi" w:hAnsiTheme="minorHAnsi" w:cstheme="minorHAnsi"/>
          <w:sz w:val="18"/>
        </w:rPr>
        <w:t xml:space="preserve"> </w:t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>
        <w:rPr>
          <w:rFonts w:asciiTheme="minorHAnsi" w:hAnsiTheme="minorHAnsi" w:cstheme="minorHAnsi"/>
          <w:sz w:val="18"/>
        </w:rPr>
        <w:tab/>
      </w:r>
      <w:r w:rsidRPr="006E5406">
        <w:rPr>
          <w:rFonts w:asciiTheme="minorHAnsi" w:hAnsiTheme="minorHAnsi" w:cstheme="minorHAnsi"/>
          <w:sz w:val="18"/>
        </w:rPr>
        <w:t xml:space="preserve">/podpis i pieczątka </w:t>
      </w:r>
      <w:r>
        <w:rPr>
          <w:rFonts w:asciiTheme="minorHAnsi" w:hAnsiTheme="minorHAnsi" w:cstheme="minorHAnsi"/>
          <w:sz w:val="18"/>
        </w:rPr>
        <w:t>Wykonawcy</w:t>
      </w:r>
      <w:r w:rsidRPr="006E5406">
        <w:rPr>
          <w:rFonts w:asciiTheme="minorHAnsi" w:hAnsiTheme="minorHAnsi" w:cstheme="minorHAnsi"/>
          <w:sz w:val="18"/>
        </w:rPr>
        <w:t xml:space="preserve"> lub upoważnionego przedstawiciela/</w:t>
      </w:r>
    </w:p>
    <w:p w14:paraId="5D951CAD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C79F981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E65AFD8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4874AA6E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EBB097D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867DDD9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3B694B7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E7403DF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766F5FE8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9BF40F7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292C1CF9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1C603CBF" w14:textId="77777777" w:rsidR="00EE3382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 w:cs="Arial"/>
          <w:i/>
          <w:sz w:val="18"/>
          <w:szCs w:val="18"/>
        </w:rPr>
      </w:pPr>
    </w:p>
    <w:p w14:paraId="33073F62" w14:textId="12F0DA85" w:rsidR="00EE3382" w:rsidRPr="001C25F3" w:rsidRDefault="00EE3382" w:rsidP="00EE3382">
      <w:pPr>
        <w:widowControl w:val="0"/>
        <w:autoSpaceDE w:val="0"/>
        <w:spacing w:after="0" w:line="240" w:lineRule="auto"/>
        <w:rPr>
          <w:rFonts w:asciiTheme="minorHAnsi" w:hAnsiTheme="minorHAnsi"/>
          <w:sz w:val="18"/>
          <w:szCs w:val="18"/>
        </w:rPr>
        <w:sectPr w:rsidR="00EE3382" w:rsidRPr="001C25F3" w:rsidSect="00F03CCA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418" w:right="1418" w:bottom="1134" w:left="1418" w:header="709" w:footer="476" w:gutter="0"/>
          <w:cols w:space="708"/>
          <w:titlePg/>
          <w:docGrid w:linePitch="360"/>
        </w:sectPr>
      </w:pPr>
      <w:r w:rsidRPr="00A17A4A">
        <w:rPr>
          <w:rFonts w:asciiTheme="minorHAnsi" w:hAnsiTheme="minorHAnsi" w:cs="Arial"/>
          <w:i/>
          <w:sz w:val="18"/>
          <w:szCs w:val="18"/>
        </w:rPr>
        <w:t>* N</w:t>
      </w:r>
      <w:r w:rsidR="00DA5DEB">
        <w:rPr>
          <w:rFonts w:asciiTheme="minorHAnsi" w:hAnsiTheme="minorHAnsi" w:cs="Arial"/>
          <w:i/>
          <w:sz w:val="18"/>
          <w:szCs w:val="18"/>
        </w:rPr>
        <w:t>iepotrzebne skreślić lub usunąć</w:t>
      </w:r>
      <w:bookmarkStart w:id="0" w:name="_GoBack"/>
      <w:bookmarkEnd w:id="0"/>
    </w:p>
    <w:p w14:paraId="5696D2FD" w14:textId="77777777" w:rsidR="00365A35" w:rsidRPr="00365A35" w:rsidRDefault="00365A35" w:rsidP="00365A35">
      <w:pPr>
        <w:tabs>
          <w:tab w:val="left" w:pos="709"/>
        </w:tabs>
        <w:jc w:val="both"/>
        <w:rPr>
          <w:rFonts w:asciiTheme="minorHAnsi" w:hAnsiTheme="minorHAnsi" w:cstheme="minorHAnsi"/>
        </w:rPr>
      </w:pPr>
    </w:p>
    <w:sectPr w:rsidR="00365A35" w:rsidRPr="00365A35" w:rsidSect="00F03CCA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418" w:header="709" w:footer="476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C0C088" w16cex:dateUtc="2022-02-23T13:17:00Z"/>
  <w16cex:commentExtensible w16cex:durableId="25C0BE53" w16cex:dateUtc="2022-02-23T13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832A7F4" w16cid:durableId="25C0C088"/>
  <w16cid:commentId w16cid:paraId="5B5864D9" w16cid:durableId="25C0BE5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EB7ED" w14:textId="77777777" w:rsidR="00C5659E" w:rsidRDefault="00C5659E" w:rsidP="00087F00">
      <w:pPr>
        <w:spacing w:after="0" w:line="240" w:lineRule="auto"/>
      </w:pPr>
      <w:r>
        <w:separator/>
      </w:r>
    </w:p>
  </w:endnote>
  <w:endnote w:type="continuationSeparator" w:id="0">
    <w:p w14:paraId="293CC89F" w14:textId="77777777" w:rsidR="00C5659E" w:rsidRDefault="00C5659E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kerSignet BT">
    <w:altName w:val="Segoe Script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700BE" w14:textId="77777777" w:rsidR="00EE3382" w:rsidRDefault="00EE3382" w:rsidP="00FA5674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1B2432A5" w14:textId="77777777" w:rsidR="00EE3382" w:rsidRDefault="00EE3382" w:rsidP="00FA5674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6827C1F1" wp14:editId="58483488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6" name="Łącznik prosty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DDB05A" id="Łącznik prosty 26" o:spid="_x0000_s1026" style="position:absolute;rotation:180;flip:y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F0FPaX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96128" behindDoc="1" locked="0" layoutInCell="1" allowOverlap="1" wp14:anchorId="65143A84" wp14:editId="5415D67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95104" behindDoc="1" locked="0" layoutInCell="1" allowOverlap="1" wp14:anchorId="64D2288A" wp14:editId="6D6A19A3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56B7B191" w14:textId="77777777" w:rsidR="00EE3382" w:rsidRPr="0009487B" w:rsidRDefault="00EE3382" w:rsidP="00FA5674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B3C37" w14:textId="77777777" w:rsidR="00EE3382" w:rsidRDefault="00EE3382" w:rsidP="00FA5674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1D61F80D" w14:textId="77777777" w:rsidR="00EE3382" w:rsidRDefault="00EE3382" w:rsidP="00FA5674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075DB9D2" wp14:editId="31AE7419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8" name="Łącznik prosty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FE27468" id="Łącznik prosty 28" o:spid="_x0000_s1026" style="position:absolute;rotation:180;flip:y;z-index:2517032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MbaITr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702272" behindDoc="1" locked="0" layoutInCell="1" allowOverlap="1" wp14:anchorId="0CA8AF83" wp14:editId="3E61F28E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701248" behindDoc="1" locked="0" layoutInCell="1" allowOverlap="1" wp14:anchorId="4EA313BE" wp14:editId="613937EA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5275DE0B" w14:textId="77777777" w:rsidR="00EE3382" w:rsidRPr="00CE0F46" w:rsidRDefault="00EE3382" w:rsidP="00FA5674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03BA1" w14:textId="77777777" w:rsidR="00C5659E" w:rsidRDefault="00C5659E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3E003BA2" w14:textId="77777777" w:rsidR="00C5659E" w:rsidRDefault="00C5659E" w:rsidP="000D6D85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E003BAC" wp14:editId="3E003BAD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10" name="Łącznik prosty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25615D1" id="Łącznik prosty 10" o:spid="_x0000_s1026" style="position:absolute;rotation:180;flip:y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3360" behindDoc="1" locked="0" layoutInCell="1" allowOverlap="1" wp14:anchorId="3E003BAE" wp14:editId="3E003BAF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61312" behindDoc="1" locked="0" layoutInCell="1" allowOverlap="1" wp14:anchorId="3E003BB0" wp14:editId="3E003BB1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3E003BA3" w14:textId="77777777" w:rsidR="00C5659E" w:rsidRPr="0009487B" w:rsidRDefault="00C5659E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EA115" w14:textId="77777777" w:rsidR="00C5659E" w:rsidRDefault="00C5659E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</w:p>
  <w:p w14:paraId="258672F4" w14:textId="77777777" w:rsidR="00C5659E" w:rsidRDefault="00C5659E" w:rsidP="00CE0F46">
    <w:pPr>
      <w:pStyle w:val="Stopka"/>
      <w:tabs>
        <w:tab w:val="clear" w:pos="4536"/>
        <w:tab w:val="clear" w:pos="9072"/>
        <w:tab w:val="left" w:pos="1875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16EA56FB" wp14:editId="3717A032">
              <wp:simplePos x="0" y="0"/>
              <wp:positionH relativeFrom="margin">
                <wp:posOffset>308610</wp:posOffset>
              </wp:positionH>
              <wp:positionV relativeFrom="paragraph">
                <wp:posOffset>66040</wp:posOffset>
              </wp:positionV>
              <wp:extent cx="5126355" cy="0"/>
              <wp:effectExtent l="0" t="0" r="1714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V="1">
                        <a:off x="0" y="0"/>
                        <a:ext cx="512635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A6DA9FA" id="Łącznik prosty 2" o:spid="_x0000_s1026" style="position:absolute;rotation:180;flip:y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4.3pt,5.2pt" to="427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" strokecolor="black [3213]" strokeweight=".25pt">
              <v:stroke joinstyle="miter"/>
              <w10:wrap anchorx="margin"/>
            </v:line>
          </w:pict>
        </mc:Fallback>
      </mc:AlternateContent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4624" behindDoc="1" locked="0" layoutInCell="1" allowOverlap="1" wp14:anchorId="20695CCE" wp14:editId="051A1EFC">
          <wp:simplePos x="0" y="0"/>
          <wp:positionH relativeFrom="column">
            <wp:posOffset>3967480</wp:posOffset>
          </wp:positionH>
          <wp:positionV relativeFrom="paragraph">
            <wp:posOffset>116205</wp:posOffset>
          </wp:positionV>
          <wp:extent cx="1219200" cy="30861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unowocześniamy_nieb23_01_NOW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308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drawing>
        <wp:anchor distT="0" distB="0" distL="114300" distR="114300" simplePos="0" relativeHeight="251673600" behindDoc="1" locked="0" layoutInCell="1" allowOverlap="1" wp14:anchorId="56235C59" wp14:editId="259AA204">
          <wp:simplePos x="0" y="0"/>
          <wp:positionH relativeFrom="column">
            <wp:posOffset>576580</wp:posOffset>
          </wp:positionH>
          <wp:positionV relativeFrom="paragraph">
            <wp:posOffset>115570</wp:posOffset>
          </wp:positionV>
          <wp:extent cx="1600200" cy="435610"/>
          <wp:effectExtent l="0" t="0" r="0" b="2540"/>
          <wp:wrapNone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dres_23_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akerSignet BT" w:hAnsi="BakerSignet BT"/>
        <w:noProof/>
        <w:sz w:val="28"/>
        <w:szCs w:val="28"/>
        <w:lang w:eastAsia="pl-PL"/>
      </w:rPr>
      <w:tab/>
    </w:r>
  </w:p>
  <w:p w14:paraId="217F4389" w14:textId="7BCDEAE4" w:rsidR="00C5659E" w:rsidRPr="00CE0F46" w:rsidRDefault="00C5659E" w:rsidP="00CE0F46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96CD6C" w14:textId="77777777" w:rsidR="00C5659E" w:rsidRDefault="00C5659E" w:rsidP="00087F00">
      <w:pPr>
        <w:spacing w:after="0" w:line="240" w:lineRule="auto"/>
      </w:pPr>
      <w:r>
        <w:separator/>
      </w:r>
    </w:p>
  </w:footnote>
  <w:footnote w:type="continuationSeparator" w:id="0">
    <w:p w14:paraId="1C21D406" w14:textId="77777777" w:rsidR="00C5659E" w:rsidRDefault="00C5659E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175DD5" w14:textId="77777777" w:rsidR="00EE3382" w:rsidRDefault="00EE3382" w:rsidP="00FA5674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706368" behindDoc="1" locked="0" layoutInCell="1" allowOverlap="1" wp14:anchorId="7BA55572" wp14:editId="10CBF0C6">
          <wp:simplePos x="0" y="0"/>
          <wp:positionH relativeFrom="margin">
            <wp:posOffset>5672455</wp:posOffset>
          </wp:positionH>
          <wp:positionV relativeFrom="paragraph">
            <wp:posOffset>-21907</wp:posOffset>
          </wp:positionV>
          <wp:extent cx="2861537" cy="572769"/>
          <wp:effectExtent l="0" t="0" r="0" b="0"/>
          <wp:wrapNone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705344" behindDoc="1" locked="0" layoutInCell="1" allowOverlap="1" wp14:anchorId="7AE0A73B" wp14:editId="177C7155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775F0" w14:textId="77777777" w:rsidR="00EE3382" w:rsidRDefault="00EE3382" w:rsidP="00365A35">
    <w:pPr>
      <w:pStyle w:val="Nagwek"/>
      <w:tabs>
        <w:tab w:val="clear" w:pos="4536"/>
        <w:tab w:val="clear" w:pos="9072"/>
        <w:tab w:val="left" w:pos="9420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1C1476C3" wp14:editId="581CE91C">
              <wp:simplePos x="0" y="0"/>
              <wp:positionH relativeFrom="margin">
                <wp:posOffset>3921442</wp:posOffset>
              </wp:positionH>
              <wp:positionV relativeFrom="paragraph">
                <wp:posOffset>97156</wp:posOffset>
              </wp:positionV>
              <wp:extent cx="544195" cy="0"/>
              <wp:effectExtent l="5398" t="0" r="32702" b="32703"/>
              <wp:wrapNone/>
              <wp:docPr id="25" name="Łącznik prosty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D366E5" id="Łącznik prosty 25" o:spid="_x0000_s1026" style="position:absolute;rotation:90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8.75pt,7.65pt" to="351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2z6A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</w:p>
  <w:p w14:paraId="48F475EB" w14:textId="77777777" w:rsidR="00EE3382" w:rsidRDefault="00EE338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7CABA" w14:textId="77777777" w:rsidR="00EE3382" w:rsidRDefault="00EE3382" w:rsidP="00FA5674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700224" behindDoc="1" locked="0" layoutInCell="1" allowOverlap="1" wp14:anchorId="1A666473" wp14:editId="65284859">
          <wp:simplePos x="0" y="0"/>
          <wp:positionH relativeFrom="margin">
            <wp:posOffset>6339205</wp:posOffset>
          </wp:positionH>
          <wp:positionV relativeFrom="paragraph">
            <wp:posOffset>7620</wp:posOffset>
          </wp:positionV>
          <wp:extent cx="2861537" cy="572769"/>
          <wp:effectExtent l="0" t="0" r="0" b="0"/>
          <wp:wrapNone/>
          <wp:docPr id="33" name="Obraz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99200" behindDoc="1" locked="0" layoutInCell="1" allowOverlap="1" wp14:anchorId="556C5D7D" wp14:editId="394B787A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491F75" w14:textId="77777777" w:rsidR="00EE3382" w:rsidRDefault="00EE3382" w:rsidP="00365A35">
    <w:pPr>
      <w:pStyle w:val="Nagwek"/>
      <w:tabs>
        <w:tab w:val="clear" w:pos="4536"/>
        <w:tab w:val="clear" w:pos="9072"/>
        <w:tab w:val="left" w:pos="4404"/>
        <w:tab w:val="left" w:pos="4815"/>
      </w:tabs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1F59A1A9" wp14:editId="4C9B92DB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27" name="Łącznik prosty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3076DD2" id="Łącznik prosty 27" o:spid="_x0000_s1026" style="position:absolute;rotation:90;z-index:251697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vw/Hgu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  <w:r>
      <w:tab/>
    </w:r>
    <w:r>
      <w:tab/>
    </w:r>
  </w:p>
  <w:p w14:paraId="7E4895D4" w14:textId="77777777" w:rsidR="00EE3382" w:rsidRDefault="00EE3382">
    <w:pPr>
      <w:pStyle w:val="Nagwek"/>
    </w:pPr>
  </w:p>
  <w:p w14:paraId="41A8ED69" w14:textId="77777777" w:rsidR="00EE3382" w:rsidRDefault="00EE338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A79292" w14:textId="77777777" w:rsidR="00C5659E" w:rsidRDefault="00C5659E" w:rsidP="00986762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3C925D14" wp14:editId="5609A733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1" locked="0" layoutInCell="1" allowOverlap="1" wp14:anchorId="4B602EB0" wp14:editId="43EBE3A3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AED79C" w14:textId="77777777" w:rsidR="00C5659E" w:rsidRDefault="00C5659E" w:rsidP="00986762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B88CBEA" wp14:editId="5A03B8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09AD498" id="Łącznik prosty 12" o:spid="_x0000_s1026" style="position:absolute;rotation:90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" strokecolor="black [3213]" strokeweight=".25pt">
              <v:stroke joinstyle="miter"/>
              <w10:wrap anchorx="margin"/>
            </v:line>
          </w:pict>
        </mc:Fallback>
      </mc:AlternateContent>
    </w:r>
  </w:p>
  <w:p w14:paraId="268BDB46" w14:textId="77777777" w:rsidR="00C5659E" w:rsidRDefault="00C5659E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92C00" w14:textId="5E1DC457" w:rsidR="00C5659E" w:rsidRDefault="00C5659E" w:rsidP="00CE0F46">
    <w:pPr>
      <w:pStyle w:val="Nagwek"/>
      <w:tabs>
        <w:tab w:val="clear" w:pos="4536"/>
        <w:tab w:val="clear" w:pos="9072"/>
        <w:tab w:val="left" w:pos="4404"/>
      </w:tabs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1BFA00C7" wp14:editId="2959DB3C">
          <wp:simplePos x="0" y="0"/>
          <wp:positionH relativeFrom="margin">
            <wp:posOffset>-17145</wp:posOffset>
          </wp:positionH>
          <wp:positionV relativeFrom="paragraph">
            <wp:posOffset>6144</wp:posOffset>
          </wp:positionV>
          <wp:extent cx="1808480" cy="360680"/>
          <wp:effectExtent l="0" t="0" r="1270" b="1270"/>
          <wp:wrapTight wrapText="bothSides">
            <wp:wrapPolygon edited="0">
              <wp:start x="0" y="0"/>
              <wp:lineTo x="0" y="20535"/>
              <wp:lineTo x="21388" y="20535"/>
              <wp:lineTo x="21388" y="0"/>
              <wp:lineTo x="0" y="0"/>
            </wp:wrapPolygon>
          </wp:wrapTight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ysunek1granat70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1552" behindDoc="1" locked="0" layoutInCell="1" allowOverlap="1" wp14:anchorId="51E13108" wp14:editId="46096155">
          <wp:simplePos x="0" y="0"/>
          <wp:positionH relativeFrom="margin">
            <wp:posOffset>2948305</wp:posOffset>
          </wp:positionH>
          <wp:positionV relativeFrom="paragraph">
            <wp:posOffset>-30480</wp:posOffset>
          </wp:positionV>
          <wp:extent cx="2861537" cy="572769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37" cy="5727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2EF65B" w14:textId="24928E4E" w:rsidR="00C5659E" w:rsidRDefault="00C5659E">
    <w:pPr>
      <w:pStyle w:val="Nagwek"/>
    </w:pPr>
    <w:r>
      <w:rPr>
        <w:rFonts w:ascii="BakerSignet BT" w:hAnsi="BakerSignet BT"/>
        <w:noProof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E003BAA" wp14:editId="256A01D5">
              <wp:simplePos x="0" y="0"/>
              <wp:positionH relativeFrom="margin">
                <wp:align>center</wp:align>
              </wp:positionH>
              <wp:positionV relativeFrom="paragraph">
                <wp:posOffset>100966</wp:posOffset>
              </wp:positionV>
              <wp:extent cx="544195" cy="0"/>
              <wp:effectExtent l="5398" t="0" r="32702" b="32703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5400000">
                        <a:off x="0" y="0"/>
                        <a:ext cx="54419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3D283D2" id="Łącznik prosty 15" o:spid="_x0000_s1026" style="position:absolute;rotation:90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7.95pt" to="42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" strokecolor="black [3213]" strokeweight=".25pt">
              <v:stroke joinstyle="miter"/>
              <w10:wrap anchorx="margin"/>
            </v:line>
          </w:pict>
        </mc:Fallback>
      </mc:AlternateContent>
    </w:r>
  </w:p>
  <w:p w14:paraId="621743D3" w14:textId="3E1CFDC2" w:rsidR="00C5659E" w:rsidRDefault="00C5659E">
    <w:pPr>
      <w:pStyle w:val="Nagwek"/>
    </w:pPr>
  </w:p>
  <w:p w14:paraId="3E003BA4" w14:textId="12D8DC92" w:rsidR="00C5659E" w:rsidRDefault="00C5659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4757F"/>
    <w:multiLevelType w:val="multilevel"/>
    <w:tmpl w:val="B7B89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F97265"/>
    <w:multiLevelType w:val="hybridMultilevel"/>
    <w:tmpl w:val="9836B81A"/>
    <w:lvl w:ilvl="0" w:tplc="EBD048A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5700B"/>
    <w:multiLevelType w:val="hybridMultilevel"/>
    <w:tmpl w:val="5832E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5708"/>
    <w:multiLevelType w:val="hybridMultilevel"/>
    <w:tmpl w:val="5E2E71FE"/>
    <w:lvl w:ilvl="0" w:tplc="A580BF12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BEE1C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6602D"/>
    <w:multiLevelType w:val="hybridMultilevel"/>
    <w:tmpl w:val="D6C26B10"/>
    <w:lvl w:ilvl="0" w:tplc="392CA238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63F4FA2"/>
    <w:multiLevelType w:val="multilevel"/>
    <w:tmpl w:val="E00A98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1"/>
        <w:szCs w:val="21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asciiTheme="minorHAnsi" w:eastAsia="Calibri" w:hAnsiTheme="minorHAnsi" w:cstheme="minorHAns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80" w:hanging="1080"/>
      </w:pPr>
      <w:rPr>
        <w:rFonts w:asciiTheme="minorHAnsi" w:eastAsia="Calibri" w:hAnsiTheme="minorHAnsi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71142D7"/>
    <w:multiLevelType w:val="multilevel"/>
    <w:tmpl w:val="D3002392"/>
    <w:lvl w:ilvl="0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8415F2F"/>
    <w:multiLevelType w:val="hybridMultilevel"/>
    <w:tmpl w:val="50C05E14"/>
    <w:lvl w:ilvl="0" w:tplc="88F240E6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305ED"/>
    <w:multiLevelType w:val="hybridMultilevel"/>
    <w:tmpl w:val="6FA69254"/>
    <w:lvl w:ilvl="0" w:tplc="4EF21A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A0D21"/>
    <w:multiLevelType w:val="hybridMultilevel"/>
    <w:tmpl w:val="28C21FE6"/>
    <w:lvl w:ilvl="0" w:tplc="774ABDF0">
      <w:start w:val="4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5486608E"/>
    <w:multiLevelType w:val="hybridMultilevel"/>
    <w:tmpl w:val="84E0E50C"/>
    <w:lvl w:ilvl="0" w:tplc="C4CC61A6">
      <w:start w:val="4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81383"/>
    <w:multiLevelType w:val="hybridMultilevel"/>
    <w:tmpl w:val="95E01E00"/>
    <w:lvl w:ilvl="0" w:tplc="2F9AAA28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2"/>
  </w:num>
  <w:num w:numId="9">
    <w:abstractNumId w:val="3"/>
  </w:num>
  <w:num w:numId="10">
    <w:abstractNumId w:val="6"/>
  </w:num>
  <w:num w:numId="11">
    <w:abstractNumId w:val="4"/>
  </w:num>
  <w:num w:numId="12">
    <w:abstractNumId w:val="10"/>
  </w:num>
  <w:num w:numId="13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00"/>
    <w:rsid w:val="0000205C"/>
    <w:rsid w:val="00013800"/>
    <w:rsid w:val="00017E0A"/>
    <w:rsid w:val="0003390E"/>
    <w:rsid w:val="00036C37"/>
    <w:rsid w:val="00042B55"/>
    <w:rsid w:val="000452C8"/>
    <w:rsid w:val="00046A3B"/>
    <w:rsid w:val="000510DE"/>
    <w:rsid w:val="000516C6"/>
    <w:rsid w:val="00051730"/>
    <w:rsid w:val="000677EF"/>
    <w:rsid w:val="00087F00"/>
    <w:rsid w:val="00090CE6"/>
    <w:rsid w:val="0009487B"/>
    <w:rsid w:val="0009506C"/>
    <w:rsid w:val="000A5DA9"/>
    <w:rsid w:val="000C4ED1"/>
    <w:rsid w:val="000D5727"/>
    <w:rsid w:val="000D6D85"/>
    <w:rsid w:val="000E158A"/>
    <w:rsid w:val="000F20FB"/>
    <w:rsid w:val="0010058B"/>
    <w:rsid w:val="00102BD6"/>
    <w:rsid w:val="001175CF"/>
    <w:rsid w:val="00125D2B"/>
    <w:rsid w:val="00127B16"/>
    <w:rsid w:val="00134C98"/>
    <w:rsid w:val="00135C14"/>
    <w:rsid w:val="001513FF"/>
    <w:rsid w:val="001568E1"/>
    <w:rsid w:val="0016433C"/>
    <w:rsid w:val="0018180E"/>
    <w:rsid w:val="001835F8"/>
    <w:rsid w:val="00191268"/>
    <w:rsid w:val="00195E67"/>
    <w:rsid w:val="001A05E9"/>
    <w:rsid w:val="001A1C48"/>
    <w:rsid w:val="001A5CC7"/>
    <w:rsid w:val="001B1182"/>
    <w:rsid w:val="001B45B9"/>
    <w:rsid w:val="001B748A"/>
    <w:rsid w:val="001B7A31"/>
    <w:rsid w:val="001C4BEF"/>
    <w:rsid w:val="001C55D5"/>
    <w:rsid w:val="001E19F4"/>
    <w:rsid w:val="001E259D"/>
    <w:rsid w:val="001E2CBA"/>
    <w:rsid w:val="001F4F2C"/>
    <w:rsid w:val="00202762"/>
    <w:rsid w:val="00211146"/>
    <w:rsid w:val="00232560"/>
    <w:rsid w:val="00252C2A"/>
    <w:rsid w:val="0026062E"/>
    <w:rsid w:val="00273354"/>
    <w:rsid w:val="00275CAF"/>
    <w:rsid w:val="0027621E"/>
    <w:rsid w:val="00276880"/>
    <w:rsid w:val="00277E42"/>
    <w:rsid w:val="00292E0B"/>
    <w:rsid w:val="002A0388"/>
    <w:rsid w:val="002B25A2"/>
    <w:rsid w:val="002B4019"/>
    <w:rsid w:val="002C021F"/>
    <w:rsid w:val="002C129F"/>
    <w:rsid w:val="002C25ED"/>
    <w:rsid w:val="002C3B8F"/>
    <w:rsid w:val="002C59BA"/>
    <w:rsid w:val="002E4802"/>
    <w:rsid w:val="002F3BE6"/>
    <w:rsid w:val="00305B90"/>
    <w:rsid w:val="00306D8A"/>
    <w:rsid w:val="003105AC"/>
    <w:rsid w:val="00323486"/>
    <w:rsid w:val="003407C6"/>
    <w:rsid w:val="00347543"/>
    <w:rsid w:val="0035296C"/>
    <w:rsid w:val="00355ECB"/>
    <w:rsid w:val="00365A35"/>
    <w:rsid w:val="003702AD"/>
    <w:rsid w:val="00372D09"/>
    <w:rsid w:val="00394262"/>
    <w:rsid w:val="00394F56"/>
    <w:rsid w:val="003C0F34"/>
    <w:rsid w:val="003D36DD"/>
    <w:rsid w:val="003E136C"/>
    <w:rsid w:val="003E5CA4"/>
    <w:rsid w:val="003E67EE"/>
    <w:rsid w:val="003E7AE4"/>
    <w:rsid w:val="00407A94"/>
    <w:rsid w:val="00414C7C"/>
    <w:rsid w:val="00444F13"/>
    <w:rsid w:val="00456082"/>
    <w:rsid w:val="00462444"/>
    <w:rsid w:val="00465665"/>
    <w:rsid w:val="00466C49"/>
    <w:rsid w:val="00470189"/>
    <w:rsid w:val="00475AA7"/>
    <w:rsid w:val="004775D3"/>
    <w:rsid w:val="00482C7C"/>
    <w:rsid w:val="004A4C52"/>
    <w:rsid w:val="004A667B"/>
    <w:rsid w:val="004B4D41"/>
    <w:rsid w:val="004C227E"/>
    <w:rsid w:val="004C3416"/>
    <w:rsid w:val="004D15A9"/>
    <w:rsid w:val="004E4213"/>
    <w:rsid w:val="004F013B"/>
    <w:rsid w:val="00503393"/>
    <w:rsid w:val="005047AD"/>
    <w:rsid w:val="00507B75"/>
    <w:rsid w:val="00511D80"/>
    <w:rsid w:val="00524409"/>
    <w:rsid w:val="00534EA5"/>
    <w:rsid w:val="00551D38"/>
    <w:rsid w:val="0055342D"/>
    <w:rsid w:val="00560CE5"/>
    <w:rsid w:val="00563685"/>
    <w:rsid w:val="0056394D"/>
    <w:rsid w:val="00577AE9"/>
    <w:rsid w:val="00581342"/>
    <w:rsid w:val="00582B9D"/>
    <w:rsid w:val="005A292E"/>
    <w:rsid w:val="005B2E10"/>
    <w:rsid w:val="005B64AB"/>
    <w:rsid w:val="005C6202"/>
    <w:rsid w:val="005C6ECF"/>
    <w:rsid w:val="005D0B67"/>
    <w:rsid w:val="005D0E73"/>
    <w:rsid w:val="005D1371"/>
    <w:rsid w:val="005F1592"/>
    <w:rsid w:val="00620730"/>
    <w:rsid w:val="00621740"/>
    <w:rsid w:val="00624AB5"/>
    <w:rsid w:val="00637391"/>
    <w:rsid w:val="00641255"/>
    <w:rsid w:val="00654962"/>
    <w:rsid w:val="00654C2B"/>
    <w:rsid w:val="006630D1"/>
    <w:rsid w:val="00663B02"/>
    <w:rsid w:val="0067635A"/>
    <w:rsid w:val="006930C9"/>
    <w:rsid w:val="00696154"/>
    <w:rsid w:val="006A188C"/>
    <w:rsid w:val="006A724B"/>
    <w:rsid w:val="006B2071"/>
    <w:rsid w:val="006C0D9B"/>
    <w:rsid w:val="006D7811"/>
    <w:rsid w:val="006D7E09"/>
    <w:rsid w:val="006E1BA5"/>
    <w:rsid w:val="006E41C7"/>
    <w:rsid w:val="0070030F"/>
    <w:rsid w:val="00703E18"/>
    <w:rsid w:val="00707E61"/>
    <w:rsid w:val="00707EE1"/>
    <w:rsid w:val="0072466B"/>
    <w:rsid w:val="0075510F"/>
    <w:rsid w:val="00781B92"/>
    <w:rsid w:val="0078590B"/>
    <w:rsid w:val="00793C67"/>
    <w:rsid w:val="007A43F7"/>
    <w:rsid w:val="007A60CE"/>
    <w:rsid w:val="007B38F0"/>
    <w:rsid w:val="007B522A"/>
    <w:rsid w:val="007B6B92"/>
    <w:rsid w:val="007B75A6"/>
    <w:rsid w:val="007D0230"/>
    <w:rsid w:val="007D188A"/>
    <w:rsid w:val="007D279C"/>
    <w:rsid w:val="007D6B43"/>
    <w:rsid w:val="007E5981"/>
    <w:rsid w:val="007E6202"/>
    <w:rsid w:val="00806B8E"/>
    <w:rsid w:val="00827A2B"/>
    <w:rsid w:val="008342B5"/>
    <w:rsid w:val="008764A6"/>
    <w:rsid w:val="008A25AF"/>
    <w:rsid w:val="008A2ED6"/>
    <w:rsid w:val="008A710C"/>
    <w:rsid w:val="008A7972"/>
    <w:rsid w:val="008B60A0"/>
    <w:rsid w:val="008D642E"/>
    <w:rsid w:val="008E3CF7"/>
    <w:rsid w:val="008E66B8"/>
    <w:rsid w:val="008E71BA"/>
    <w:rsid w:val="008F423E"/>
    <w:rsid w:val="008F5683"/>
    <w:rsid w:val="009246DA"/>
    <w:rsid w:val="00926BC6"/>
    <w:rsid w:val="00957A26"/>
    <w:rsid w:val="0096215B"/>
    <w:rsid w:val="00965F8F"/>
    <w:rsid w:val="00966B09"/>
    <w:rsid w:val="00966F15"/>
    <w:rsid w:val="00975BD8"/>
    <w:rsid w:val="00976492"/>
    <w:rsid w:val="00982DBC"/>
    <w:rsid w:val="009855D2"/>
    <w:rsid w:val="00986762"/>
    <w:rsid w:val="00992008"/>
    <w:rsid w:val="00992B87"/>
    <w:rsid w:val="009948AF"/>
    <w:rsid w:val="009A1306"/>
    <w:rsid w:val="009B0BAC"/>
    <w:rsid w:val="009C1773"/>
    <w:rsid w:val="009C5329"/>
    <w:rsid w:val="009D2AB5"/>
    <w:rsid w:val="009F4F86"/>
    <w:rsid w:val="00A03D0D"/>
    <w:rsid w:val="00A15418"/>
    <w:rsid w:val="00A269D2"/>
    <w:rsid w:val="00A26EC6"/>
    <w:rsid w:val="00A33F0B"/>
    <w:rsid w:val="00A3486B"/>
    <w:rsid w:val="00A35ABA"/>
    <w:rsid w:val="00A46DDE"/>
    <w:rsid w:val="00A63008"/>
    <w:rsid w:val="00A65DA0"/>
    <w:rsid w:val="00A80D18"/>
    <w:rsid w:val="00A81C26"/>
    <w:rsid w:val="00A917D3"/>
    <w:rsid w:val="00A94845"/>
    <w:rsid w:val="00AA1131"/>
    <w:rsid w:val="00AA1755"/>
    <w:rsid w:val="00AB1AE0"/>
    <w:rsid w:val="00AD2A52"/>
    <w:rsid w:val="00AF1770"/>
    <w:rsid w:val="00AF672F"/>
    <w:rsid w:val="00AF6BC9"/>
    <w:rsid w:val="00B0243B"/>
    <w:rsid w:val="00B06F3F"/>
    <w:rsid w:val="00B10C0C"/>
    <w:rsid w:val="00B42DF9"/>
    <w:rsid w:val="00B44A47"/>
    <w:rsid w:val="00B4512C"/>
    <w:rsid w:val="00B51E6C"/>
    <w:rsid w:val="00B60A8A"/>
    <w:rsid w:val="00B6507C"/>
    <w:rsid w:val="00B65CAD"/>
    <w:rsid w:val="00B75659"/>
    <w:rsid w:val="00B81865"/>
    <w:rsid w:val="00B84363"/>
    <w:rsid w:val="00B87E01"/>
    <w:rsid w:val="00B94483"/>
    <w:rsid w:val="00BA0391"/>
    <w:rsid w:val="00BA2408"/>
    <w:rsid w:val="00BD11B0"/>
    <w:rsid w:val="00BD7C0A"/>
    <w:rsid w:val="00BE2C21"/>
    <w:rsid w:val="00BE5625"/>
    <w:rsid w:val="00BE6A2A"/>
    <w:rsid w:val="00BF0E5C"/>
    <w:rsid w:val="00BF7831"/>
    <w:rsid w:val="00C0012F"/>
    <w:rsid w:val="00C116D4"/>
    <w:rsid w:val="00C14C76"/>
    <w:rsid w:val="00C168E9"/>
    <w:rsid w:val="00C37A85"/>
    <w:rsid w:val="00C43D56"/>
    <w:rsid w:val="00C47286"/>
    <w:rsid w:val="00C479F4"/>
    <w:rsid w:val="00C53ED0"/>
    <w:rsid w:val="00C54B37"/>
    <w:rsid w:val="00C5659E"/>
    <w:rsid w:val="00C57D44"/>
    <w:rsid w:val="00C83860"/>
    <w:rsid w:val="00C866F8"/>
    <w:rsid w:val="00C95E4D"/>
    <w:rsid w:val="00C97FA6"/>
    <w:rsid w:val="00CA263A"/>
    <w:rsid w:val="00CB0BEC"/>
    <w:rsid w:val="00CC2855"/>
    <w:rsid w:val="00CC4F5B"/>
    <w:rsid w:val="00CE0F46"/>
    <w:rsid w:val="00CE30CF"/>
    <w:rsid w:val="00CE46EA"/>
    <w:rsid w:val="00CF3006"/>
    <w:rsid w:val="00D05B2F"/>
    <w:rsid w:val="00D062FE"/>
    <w:rsid w:val="00D07B87"/>
    <w:rsid w:val="00D12E56"/>
    <w:rsid w:val="00D13352"/>
    <w:rsid w:val="00D20FEC"/>
    <w:rsid w:val="00D306C9"/>
    <w:rsid w:val="00D30C06"/>
    <w:rsid w:val="00D335C0"/>
    <w:rsid w:val="00D33A5C"/>
    <w:rsid w:val="00D40BE6"/>
    <w:rsid w:val="00D44029"/>
    <w:rsid w:val="00D565F8"/>
    <w:rsid w:val="00D7169D"/>
    <w:rsid w:val="00D72C97"/>
    <w:rsid w:val="00D83754"/>
    <w:rsid w:val="00D913BA"/>
    <w:rsid w:val="00D92CE6"/>
    <w:rsid w:val="00DA5DEB"/>
    <w:rsid w:val="00DB3D4D"/>
    <w:rsid w:val="00DB4742"/>
    <w:rsid w:val="00DC1274"/>
    <w:rsid w:val="00DC56F7"/>
    <w:rsid w:val="00DC6258"/>
    <w:rsid w:val="00DC75C8"/>
    <w:rsid w:val="00DD0CF7"/>
    <w:rsid w:val="00DD5CD0"/>
    <w:rsid w:val="00DE75A3"/>
    <w:rsid w:val="00E00505"/>
    <w:rsid w:val="00E07BF1"/>
    <w:rsid w:val="00E07F6D"/>
    <w:rsid w:val="00E13B67"/>
    <w:rsid w:val="00E22BB0"/>
    <w:rsid w:val="00E374F0"/>
    <w:rsid w:val="00E42E48"/>
    <w:rsid w:val="00E47160"/>
    <w:rsid w:val="00E76536"/>
    <w:rsid w:val="00E94218"/>
    <w:rsid w:val="00E95E81"/>
    <w:rsid w:val="00EA0D2B"/>
    <w:rsid w:val="00EA1370"/>
    <w:rsid w:val="00EA3CC9"/>
    <w:rsid w:val="00EA7F76"/>
    <w:rsid w:val="00EB3C49"/>
    <w:rsid w:val="00EC523A"/>
    <w:rsid w:val="00ED0EF6"/>
    <w:rsid w:val="00EE3382"/>
    <w:rsid w:val="00EF212F"/>
    <w:rsid w:val="00F03CCA"/>
    <w:rsid w:val="00F06A9E"/>
    <w:rsid w:val="00F14554"/>
    <w:rsid w:val="00F269B7"/>
    <w:rsid w:val="00F3442F"/>
    <w:rsid w:val="00F45A98"/>
    <w:rsid w:val="00F90096"/>
    <w:rsid w:val="00F915B1"/>
    <w:rsid w:val="00F92C1B"/>
    <w:rsid w:val="00F955AF"/>
    <w:rsid w:val="00F96ADF"/>
    <w:rsid w:val="00F96DB2"/>
    <w:rsid w:val="00F970D5"/>
    <w:rsid w:val="00FA5674"/>
    <w:rsid w:val="00FA603A"/>
    <w:rsid w:val="00FA6398"/>
    <w:rsid w:val="00FB745D"/>
    <w:rsid w:val="00FC17A5"/>
    <w:rsid w:val="00FC1FDB"/>
    <w:rsid w:val="00FC4FBD"/>
    <w:rsid w:val="00FE1AE9"/>
    <w:rsid w:val="00FE214A"/>
    <w:rsid w:val="00FE64C5"/>
    <w:rsid w:val="00FF41BD"/>
    <w:rsid w:val="00FF5367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3B95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Podsis rysunku,Akapit z listą numerowaną,Preambuła,lp1,Bullet List,FooterText,numbered,Paragraphe de liste1,Bulletr List Paragraph,列出段落,列出段落1,List Paragraph21,Listeafsnit1,Parágrafo da Lista1,Párrafo de lista1,リスト段落1,Bullet list"/>
    <w:basedOn w:val="Normalny"/>
    <w:link w:val="AkapitzlistZnak"/>
    <w:uiPriority w:val="34"/>
    <w:qFormat/>
    <w:rsid w:val="008A2ED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8A2ED6"/>
    <w:rPr>
      <w:color w:val="0000FF"/>
      <w:u w:val="single"/>
    </w:rPr>
  </w:style>
  <w:style w:type="character" w:customStyle="1" w:styleId="AkapitzlistZnak">
    <w:name w:val="Akapit z listą Znak"/>
    <w:aliases w:val="Podsis rysunku Znak,Akapit z listą numerowaną Znak,Preambuła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00205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0205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8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B0B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B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B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B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BAC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3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35A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35A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5510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5510F"/>
    <w:rPr>
      <w:rFonts w:ascii="Calibri" w:eastAsia="Calibri" w:hAnsi="Calibri" w:cs="Times New Roman"/>
    </w:rPr>
  </w:style>
  <w:style w:type="character" w:customStyle="1" w:styleId="highlight">
    <w:name w:val="highlight"/>
    <w:basedOn w:val="Domylnaczcionkaakapitu"/>
    <w:rsid w:val="0075510F"/>
  </w:style>
  <w:style w:type="paragraph" w:customStyle="1" w:styleId="Default">
    <w:name w:val="Default"/>
    <w:rsid w:val="00EF21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Relationship Id="rId22" Type="http://schemas.openxmlformats.org/officeDocument/2006/relationships/theme" Target="theme/theme1.xml"/><Relationship Id="rId30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f7c1c4-9d1a-4107-9192-b1bcec9d9d0b">4AUVVSWN3CTX-1500038033-105</_dlc_DocId>
    <_dlc_DocIdUrl xmlns="39f7c1c4-9d1a-4107-9192-b1bcec9d9d0b">
      <Url>https://portalarimr.arimr.gov.pl/Departamenty/BPr/_layouts/15/DocIdRedir.aspx?ID=4AUVVSWN3CTX-1500038033-105</Url>
      <Description>4AUVVSWN3CTX-1500038033-105</Description>
    </_dlc_DocIdUrl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D70E9-ED0F-4397-B43B-4DA8B363F7A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3CCFD3-DC2F-4939-AC78-A658121A7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3DAE2E-1384-46E0-B779-4FA7DBED1BC3}">
  <ds:schemaRefs>
    <ds:schemaRef ds:uri="http://schemas.microsoft.com/office/2006/metadata/properties"/>
    <ds:schemaRef ds:uri="http://schemas.microsoft.com/office/infopath/2007/PartnerControls"/>
    <ds:schemaRef ds:uri="39f7c1c4-9d1a-4107-9192-b1bcec9d9d0b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759DE60-ED33-4DEB-9087-BA6D712CC3F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CE69899-4957-4C24-BAEB-1F4DDD7A1AE3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394BCABC-49D8-48CE-BAFA-7F8DF1F0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10</Pages>
  <Words>1499</Words>
  <Characters>8999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Saładaj Michalina</cp:lastModifiedBy>
  <cp:revision>10</cp:revision>
  <cp:lastPrinted>2020-06-24T09:18:00Z</cp:lastPrinted>
  <dcterms:created xsi:type="dcterms:W3CDTF">2022-02-23T13:20:00Z</dcterms:created>
  <dcterms:modified xsi:type="dcterms:W3CDTF">2022-03-24T09:20:00Z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621d810a-8fb3-4ec8-b306-9eabf07a0e8a</vt:lpwstr>
  </property>
  <property fmtid="{D5CDD505-2E9C-101B-9397-08002B2CF9AE}" pid="3" name="ContentTypeId">
    <vt:lpwstr>0x010100D8079F39A46629418CAC8F3C7AF5226B</vt:lpwstr>
  </property>
  <property fmtid="{D5CDD505-2E9C-101B-9397-08002B2CF9AE}" pid="4" name="docIndexRef">
    <vt:lpwstr>a626f5c3-c275-4270-9fb2-0436d65df694</vt:lpwstr>
  </property>
  <property fmtid="{D5CDD505-2E9C-101B-9397-08002B2CF9AE}" pid="5" name="bjSaver">
    <vt:lpwstr>7s/fjbvBYYB2Dg5D6xryKUGJFx/iUx69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