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BCC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2CB6384A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14:paraId="659A2701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65D72D13" w14:textId="77777777"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14:paraId="0AE91855" w14:textId="77777777"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14:paraId="2B5733F8" w14:textId="77777777" w:rsidR="0049007F" w:rsidRDefault="0049007F" w:rsidP="00F85C7B">
      <w:pPr>
        <w:rPr>
          <w:sz w:val="16"/>
          <w:szCs w:val="16"/>
        </w:rPr>
      </w:pPr>
    </w:p>
    <w:p w14:paraId="4B7188AF" w14:textId="77777777" w:rsidR="0049007F" w:rsidRDefault="0049007F" w:rsidP="00F85C7B">
      <w:pPr>
        <w:rPr>
          <w:sz w:val="16"/>
          <w:szCs w:val="16"/>
        </w:rPr>
      </w:pPr>
    </w:p>
    <w:p w14:paraId="4C9DACCE" w14:textId="77777777" w:rsidR="0049007F" w:rsidRDefault="0049007F" w:rsidP="00F85C7B">
      <w:pPr>
        <w:rPr>
          <w:sz w:val="16"/>
          <w:szCs w:val="16"/>
        </w:rPr>
      </w:pPr>
    </w:p>
    <w:p w14:paraId="57FB442F" w14:textId="77777777" w:rsidR="0049007F" w:rsidRPr="00F85C7B" w:rsidRDefault="0049007F" w:rsidP="00F85C7B">
      <w:pPr>
        <w:rPr>
          <w:sz w:val="16"/>
          <w:szCs w:val="16"/>
        </w:rPr>
      </w:pPr>
    </w:p>
    <w:p w14:paraId="5D73A7BF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14:paraId="38F74113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14:paraId="008844F5" w14:textId="77777777"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14:paraId="06CA1052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14:paraId="10E0DECD" w14:textId="77777777"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14:paraId="55B2F1D4" w14:textId="2EF77F32" w:rsidR="0049007F" w:rsidRPr="00E13363" w:rsidRDefault="0049007F" w:rsidP="00E13363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14:paraId="4CF42B98" w14:textId="77777777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14:paraId="4E3932A5" w14:textId="67D760A0"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sz w:val="26"/>
          <w:szCs w:val="26"/>
          <w:u w:val="single"/>
        </w:rPr>
      </w:pPr>
      <w:r w:rsidRPr="00E13363">
        <w:rPr>
          <w:b/>
          <w:sz w:val="26"/>
          <w:szCs w:val="26"/>
          <w:u w:val="single"/>
        </w:rPr>
        <w:t xml:space="preserve">dot. </w:t>
      </w:r>
      <w:r w:rsidR="003673AC" w:rsidRPr="00E13363">
        <w:rPr>
          <w:b/>
          <w:sz w:val="26"/>
          <w:szCs w:val="26"/>
          <w:u w:val="single"/>
        </w:rPr>
        <w:t>3018-4.</w:t>
      </w:r>
      <w:r w:rsidRPr="00E13363">
        <w:rPr>
          <w:b/>
          <w:sz w:val="26"/>
          <w:szCs w:val="26"/>
          <w:u w:val="single"/>
        </w:rPr>
        <w:t>1111.</w:t>
      </w:r>
      <w:r w:rsidR="00E13363" w:rsidRPr="00E13363">
        <w:rPr>
          <w:b/>
          <w:sz w:val="26"/>
          <w:szCs w:val="26"/>
          <w:u w:val="single"/>
        </w:rPr>
        <w:t>1</w:t>
      </w:r>
      <w:r w:rsidRPr="00E13363">
        <w:rPr>
          <w:b/>
          <w:sz w:val="26"/>
          <w:szCs w:val="26"/>
          <w:u w:val="single"/>
        </w:rPr>
        <w:t>.202</w:t>
      </w:r>
      <w:r w:rsidR="00E13363" w:rsidRPr="00E13363">
        <w:rPr>
          <w:b/>
          <w:sz w:val="26"/>
          <w:szCs w:val="26"/>
          <w:u w:val="single"/>
        </w:rPr>
        <w:t>5</w:t>
      </w:r>
    </w:p>
    <w:p w14:paraId="4CA2D48F" w14:textId="77777777" w:rsidR="00E13363" w:rsidRPr="00E13363" w:rsidRDefault="00E13363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sz w:val="26"/>
          <w:szCs w:val="26"/>
          <w:u w:val="single"/>
        </w:rPr>
      </w:pPr>
    </w:p>
    <w:p w14:paraId="0358C846" w14:textId="3FE04600"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</w:t>
      </w:r>
      <w:r w:rsidRPr="00E13363">
        <w:rPr>
          <w:rFonts w:ascii="Times New Roman" w:hAnsi="Times New Roman" w:cs="Times New Roman"/>
          <w:b/>
          <w:bCs/>
          <w:sz w:val="26"/>
          <w:szCs w:val="26"/>
        </w:rPr>
        <w:t xml:space="preserve">w Prokuraturze </w:t>
      </w:r>
      <w:r w:rsidR="00E13363" w:rsidRPr="00E13363">
        <w:rPr>
          <w:rFonts w:ascii="Times New Roman" w:hAnsi="Times New Roman" w:cs="Times New Roman"/>
          <w:b/>
          <w:bCs/>
          <w:sz w:val="26"/>
          <w:szCs w:val="26"/>
        </w:rPr>
        <w:t>Okręg</w:t>
      </w:r>
      <w:r w:rsidRPr="00E13363">
        <w:rPr>
          <w:rFonts w:ascii="Times New Roman" w:hAnsi="Times New Roman" w:cs="Times New Roman"/>
          <w:b/>
          <w:bCs/>
          <w:sz w:val="26"/>
          <w:szCs w:val="26"/>
        </w:rPr>
        <w:t>owej w</w:t>
      </w:r>
      <w:r w:rsidR="004455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363">
        <w:rPr>
          <w:rFonts w:ascii="Times New Roman" w:hAnsi="Times New Roman" w:cs="Times New Roman"/>
          <w:b/>
          <w:sz w:val="26"/>
          <w:szCs w:val="26"/>
        </w:rPr>
        <w:t>Nowym Sączu</w:t>
      </w:r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14:paraId="0007E13A" w14:textId="77777777" w:rsidR="0049007F" w:rsidRDefault="0049007F" w:rsidP="00F85C7B"/>
    <w:p w14:paraId="49581F99" w14:textId="77777777" w:rsidR="0049007F" w:rsidRDefault="0049007F" w:rsidP="00F85C7B"/>
    <w:p w14:paraId="54C10CE5" w14:textId="77777777" w:rsidR="0049007F" w:rsidRDefault="0049007F" w:rsidP="00F85C7B"/>
    <w:p w14:paraId="0D188C47" w14:textId="77777777"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14:paraId="01CA4688" w14:textId="77777777"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14:paraId="48006E80" w14:textId="77777777" w:rsidR="0049007F" w:rsidRPr="00F85C7B" w:rsidRDefault="0049007F" w:rsidP="00F85C7B">
      <w:pPr>
        <w:spacing w:after="120"/>
        <w:rPr>
          <w:sz w:val="16"/>
          <w:szCs w:val="16"/>
        </w:rPr>
      </w:pPr>
    </w:p>
    <w:p w14:paraId="539C0CF4" w14:textId="77777777"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C7B"/>
    <w:rsid w:val="000032FC"/>
    <w:rsid w:val="002643A1"/>
    <w:rsid w:val="00343657"/>
    <w:rsid w:val="003673AC"/>
    <w:rsid w:val="003E28C7"/>
    <w:rsid w:val="0044551E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3363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39B29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551E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Martuszewska Barbara (PO Nowy Sącz)</cp:lastModifiedBy>
  <cp:revision>14</cp:revision>
  <cp:lastPrinted>2023-07-12T11:24:00Z</cp:lastPrinted>
  <dcterms:created xsi:type="dcterms:W3CDTF">2018-08-29T08:14:00Z</dcterms:created>
  <dcterms:modified xsi:type="dcterms:W3CDTF">2025-01-31T14:09:00Z</dcterms:modified>
</cp:coreProperties>
</file>