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  <w:bookmarkStart w:id="2" w:name="_GoBack"/>
      <w:bookmarkEnd w:id="2"/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r w:rsidR="00B95549">
        <w:rPr>
          <w:rFonts w:eastAsia="Arial" w:cstheme="minorHAnsi"/>
          <w:color w:val="000000"/>
          <w:lang w:eastAsia="pl-PL"/>
        </w:rPr>
        <w:t xml:space="preserve">t.j.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9C56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2402" w14:textId="49DA03D2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</w:t>
    </w:r>
    <w:r w:rsidR="009C5666">
      <w:rPr>
        <w:rFonts w:ascii="Calibri" w:eastAsia="Times New Roman" w:hAnsi="Calibri" w:cs="Times New Roman"/>
        <w:lang w:eastAsia="pl-PL"/>
      </w:rPr>
      <w:t xml:space="preserve"> 65 </w:t>
    </w:r>
    <w:r w:rsidRPr="000E3667">
      <w:rPr>
        <w:rFonts w:ascii="Calibri" w:eastAsia="Times New Roman" w:hAnsi="Calibri" w:cs="Times New Roman"/>
        <w:lang w:eastAsia="pl-PL"/>
      </w:rPr>
      <w:t>z lokalizacji:</w:t>
    </w:r>
    <w:r w:rsidR="009C5666">
      <w:rPr>
        <w:rFonts w:ascii="Calibri" w:eastAsia="Times New Roman" w:hAnsi="Calibri" w:cs="Times New Roman"/>
        <w:lang w:eastAsia="pl-PL"/>
      </w:rPr>
      <w:t xml:space="preserve"> Katowice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9C5666">
      <w:rPr>
        <w:rFonts w:ascii="Calibri" w:eastAsia="Times New Roman" w:hAnsi="Calibri" w:cs="Times New Roman"/>
        <w:lang w:eastAsia="pl-PL"/>
      </w:rPr>
      <w:t xml:space="preserve"> 65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4E1CA3"/>
    <w:rsid w:val="005004FE"/>
    <w:rsid w:val="00561417"/>
    <w:rsid w:val="0059736D"/>
    <w:rsid w:val="00597411"/>
    <w:rsid w:val="00737651"/>
    <w:rsid w:val="007724F5"/>
    <w:rsid w:val="007937C1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73A62"/>
    <w:rsid w:val="009C5666"/>
    <w:rsid w:val="00A01558"/>
    <w:rsid w:val="00A76C0E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76621"/>
    <w:rsid w:val="00EF60FF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3</cp:revision>
  <dcterms:created xsi:type="dcterms:W3CDTF">2025-05-05T06:29:00Z</dcterms:created>
  <dcterms:modified xsi:type="dcterms:W3CDTF">2025-05-08T13:34:00Z</dcterms:modified>
</cp:coreProperties>
</file>