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25EE4CFC" w14:textId="7428D7E7" w:rsidR="006665F6" w:rsidRPr="0053239E" w:rsidRDefault="006665F6" w:rsidP="006665F6">
      <w:pPr>
        <w:spacing w:after="0" w:line="240" w:lineRule="auto"/>
        <w:ind w:left="496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ydział Technologii i Jakości Budowy Dróg – Laboratorium Drogowe</w:t>
      </w:r>
    </w:p>
    <w:p w14:paraId="3C82C0FE" w14:textId="7EAE7C5B" w:rsidR="00504D74" w:rsidRDefault="006665F6" w:rsidP="006665F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Żerkowicka 1c</w:t>
      </w: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, 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>45-85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 xml:space="preserve"> Opole                                  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27071D7" w14:textId="1DA49C5C" w:rsidR="00504D74" w:rsidRPr="005C6A9F" w:rsidRDefault="00504D74" w:rsidP="00504D7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 w:rsidR="00A966CB">
        <w:rPr>
          <w:rFonts w:ascii="Verdana" w:hAnsi="Verdana"/>
          <w:b/>
          <w:sz w:val="20"/>
          <w:szCs w:val="20"/>
        </w:rPr>
        <w:t>nr</w:t>
      </w:r>
      <w:r w:rsidR="00E353C9">
        <w:rPr>
          <w:rFonts w:ascii="Verdana" w:hAnsi="Verdana"/>
          <w:b/>
          <w:sz w:val="20"/>
          <w:szCs w:val="20"/>
        </w:rPr>
        <w:t xml:space="preserve"> OOP.</w:t>
      </w:r>
      <w:r w:rsidR="006665F6">
        <w:rPr>
          <w:rFonts w:ascii="Verdana" w:hAnsi="Verdana"/>
          <w:b/>
          <w:sz w:val="20"/>
          <w:szCs w:val="20"/>
        </w:rPr>
        <w:t>D</w:t>
      </w:r>
      <w:r w:rsidR="00E353C9">
        <w:rPr>
          <w:rFonts w:ascii="Verdana" w:hAnsi="Verdana"/>
          <w:b/>
          <w:sz w:val="20"/>
          <w:szCs w:val="20"/>
        </w:rPr>
        <w:t>-2.2103.</w:t>
      </w:r>
      <w:r w:rsidR="00C95EB3">
        <w:rPr>
          <w:rFonts w:ascii="Verdana" w:hAnsi="Verdana"/>
          <w:b/>
          <w:sz w:val="20"/>
          <w:szCs w:val="20"/>
        </w:rPr>
        <w:t>2</w:t>
      </w:r>
      <w:r w:rsidR="005C6A9F">
        <w:rPr>
          <w:rFonts w:ascii="Verdana" w:hAnsi="Verdana"/>
          <w:b/>
          <w:sz w:val="20"/>
          <w:szCs w:val="20"/>
        </w:rPr>
        <w:t>.202</w:t>
      </w:r>
      <w:r w:rsidR="00C95EB3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z dnia </w:t>
      </w:r>
      <w:r w:rsidR="00253D83">
        <w:rPr>
          <w:rFonts w:ascii="Verdana" w:hAnsi="Verdana"/>
          <w:b/>
          <w:sz w:val="20"/>
          <w:szCs w:val="20"/>
        </w:rPr>
        <w:t>07</w:t>
      </w:r>
      <w:r w:rsidR="00CD666F" w:rsidRPr="00B725B0">
        <w:rPr>
          <w:rFonts w:ascii="Verdana" w:hAnsi="Verdana"/>
          <w:b/>
          <w:sz w:val="20"/>
          <w:szCs w:val="20"/>
        </w:rPr>
        <w:t>.0</w:t>
      </w:r>
      <w:r w:rsidR="00253D83">
        <w:rPr>
          <w:rFonts w:ascii="Verdana" w:hAnsi="Verdana"/>
          <w:b/>
          <w:sz w:val="20"/>
          <w:szCs w:val="20"/>
        </w:rPr>
        <w:t>7</w:t>
      </w:r>
      <w:r w:rsidR="00CD666F" w:rsidRPr="00B725B0">
        <w:rPr>
          <w:rFonts w:ascii="Verdana" w:hAnsi="Verdana"/>
          <w:b/>
          <w:sz w:val="20"/>
          <w:szCs w:val="20"/>
        </w:rPr>
        <w:t>.</w:t>
      </w:r>
      <w:r w:rsidR="005C6A9F" w:rsidRPr="00B725B0">
        <w:rPr>
          <w:rFonts w:ascii="Verdana" w:hAnsi="Verdana"/>
          <w:b/>
          <w:sz w:val="20"/>
          <w:szCs w:val="20"/>
        </w:rPr>
        <w:t>202</w:t>
      </w:r>
      <w:r w:rsidR="00C95EB3" w:rsidRPr="00B725B0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</w:t>
      </w:r>
      <w:r w:rsidR="005C6A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O SPRZEDAŻY ZBĘDNYCH SKŁADNIKÓW RZECZOWYCH MAJĄTKU RUCHOMEGO </w:t>
      </w:r>
      <w:r>
        <w:rPr>
          <w:rFonts w:ascii="Verdana" w:hAnsi="Verdana" w:cs="Tahoma"/>
          <w:color w:val="000000"/>
          <w:sz w:val="20"/>
          <w:szCs w:val="20"/>
        </w:rPr>
        <w:t>zamieszczonego na stronie BIP GDDKiA oraz na tablicy ogłoszeń w siedzibie Oddziału GDDKiA w Opolu</w:t>
      </w:r>
      <w:r w:rsidR="003507B3">
        <w:rPr>
          <w:rFonts w:ascii="Verdana" w:hAnsi="Verdana" w:cs="Tahoma"/>
          <w:color w:val="000000"/>
          <w:sz w:val="20"/>
          <w:szCs w:val="20"/>
        </w:rPr>
        <w:t xml:space="preserve"> WTiJBD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/>
          <w:sz w:val="16"/>
          <w:szCs w:val="16"/>
        </w:rPr>
      </w:pPr>
      <w:r w:rsidRPr="00504D74">
        <w:rPr>
          <w:rFonts w:ascii="Verdana" w:hAnsi="Verdana"/>
          <w:i/>
          <w:sz w:val="16"/>
          <w:szCs w:val="16"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  <w:tr w:rsidR="00A966CB" w14:paraId="4815680C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6D" w14:textId="02A1C1A4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D73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28C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2BF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3B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483" w14:textId="77777777" w:rsidR="00A966CB" w:rsidRDefault="00A966CB">
            <w:pPr>
              <w:jc w:val="center"/>
            </w:pPr>
          </w:p>
        </w:tc>
      </w:tr>
      <w:tr w:rsidR="00A966CB" w14:paraId="5FCEAA96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896" w14:textId="7D7009EF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BA7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47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2EA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605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B55" w14:textId="77777777" w:rsidR="00A966CB" w:rsidRDefault="00A966CB">
            <w:pPr>
              <w:jc w:val="center"/>
            </w:pPr>
          </w:p>
        </w:tc>
      </w:tr>
      <w:tr w:rsidR="00504D74" w14:paraId="5E40B853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553" w14:textId="271B08E5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C6B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8B6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0E9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FD6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B84" w14:textId="77777777" w:rsidR="00504D74" w:rsidRDefault="00504D74">
            <w:pPr>
              <w:jc w:val="center"/>
            </w:pPr>
          </w:p>
        </w:tc>
      </w:tr>
      <w:tr w:rsidR="00A966CB" w14:paraId="252B418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086" w14:textId="17478A0C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962B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005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5D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A4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15C" w14:textId="77777777" w:rsidR="00A966CB" w:rsidRDefault="00A966CB">
            <w:pPr>
              <w:jc w:val="center"/>
            </w:pPr>
          </w:p>
        </w:tc>
      </w:tr>
      <w:tr w:rsidR="00A966CB" w14:paraId="044D8E47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1CC" w14:textId="239D88D3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4E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3B6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3F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BDA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E89D" w14:textId="77777777" w:rsidR="00A966CB" w:rsidRDefault="00A966CB">
            <w:pPr>
              <w:jc w:val="center"/>
            </w:pPr>
          </w:p>
        </w:tc>
      </w:tr>
      <w:tr w:rsidR="00A966CB" w14:paraId="67FBAC48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8F5" w14:textId="4A44379A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D8F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FFE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5A8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47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92E" w14:textId="77777777" w:rsidR="00A966CB" w:rsidRDefault="00A966CB">
            <w:pPr>
              <w:jc w:val="center"/>
            </w:pPr>
          </w:p>
        </w:tc>
      </w:tr>
      <w:tr w:rsidR="00A966CB" w14:paraId="788DE56E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671" w14:textId="7F45D312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030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1A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505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09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208" w14:textId="77777777" w:rsidR="00A966CB" w:rsidRDefault="00A966CB">
            <w:pPr>
              <w:jc w:val="center"/>
            </w:pPr>
          </w:p>
        </w:tc>
      </w:tr>
      <w:tr w:rsidR="00504D74" w14:paraId="57534EB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C07" w14:textId="595925FD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D9E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0A7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0BC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C83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A9E" w14:textId="77777777" w:rsidR="00504D74" w:rsidRDefault="00504D74">
            <w:pPr>
              <w:jc w:val="center"/>
            </w:pPr>
          </w:p>
        </w:tc>
      </w:tr>
      <w:tr w:rsidR="00A966CB" w14:paraId="2FFEA37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6CF" w14:textId="7507D795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80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A32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5BD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8A2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195" w14:textId="77777777" w:rsidR="00A966CB" w:rsidRDefault="00A966CB">
            <w:pPr>
              <w:jc w:val="center"/>
            </w:pPr>
          </w:p>
        </w:tc>
      </w:tr>
    </w:tbl>
    <w:p w14:paraId="3200DCF0" w14:textId="77777777" w:rsidR="00504D74" w:rsidRDefault="00504D74" w:rsidP="00504D74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lastRenderedPageBreak/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062C57"/>
    <w:rsid w:val="000E4932"/>
    <w:rsid w:val="001A418C"/>
    <w:rsid w:val="00252ECC"/>
    <w:rsid w:val="00253D83"/>
    <w:rsid w:val="003507B3"/>
    <w:rsid w:val="00503D4B"/>
    <w:rsid w:val="00504D74"/>
    <w:rsid w:val="0050520F"/>
    <w:rsid w:val="00563F37"/>
    <w:rsid w:val="005738E1"/>
    <w:rsid w:val="005C6A9F"/>
    <w:rsid w:val="006665F6"/>
    <w:rsid w:val="00735749"/>
    <w:rsid w:val="00791F66"/>
    <w:rsid w:val="00967172"/>
    <w:rsid w:val="009C2EF1"/>
    <w:rsid w:val="00A966CB"/>
    <w:rsid w:val="00B0714A"/>
    <w:rsid w:val="00B279F4"/>
    <w:rsid w:val="00B725B0"/>
    <w:rsid w:val="00B9075C"/>
    <w:rsid w:val="00BB61B0"/>
    <w:rsid w:val="00C95EB3"/>
    <w:rsid w:val="00CD666F"/>
    <w:rsid w:val="00E353C9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2026-07-08T06:23:00Z</dcterms:created>
  <dcterms:modified xsi:type="dcterms:W3CDTF">2026-07-08T06:23:00Z</dcterms:modified>
</cp:coreProperties>
</file>