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073698F6" w:rsidR="00386D2F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Dane Wykonawcy i adres</w:t>
      </w:r>
      <w:r w:rsidR="00F716C3" w:rsidRPr="003A4C0A">
        <w:rPr>
          <w:rFonts w:asciiTheme="majorHAnsi" w:hAnsiTheme="majorHAnsi" w:cs="Times New Roman"/>
          <w:sz w:val="20"/>
          <w:szCs w:val="20"/>
        </w:rPr>
        <w:t>:</w:t>
      </w:r>
    </w:p>
    <w:p w14:paraId="02B557C3" w14:textId="46F3CB18" w:rsidR="006B5ED2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</w:t>
      </w:r>
      <w:r w:rsidR="00635024" w:rsidRPr="003A4C0A">
        <w:rPr>
          <w:rFonts w:asciiTheme="majorHAnsi" w:hAnsiTheme="majorHAnsi" w:cs="Times New Roman"/>
          <w:sz w:val="20"/>
          <w:szCs w:val="20"/>
        </w:rPr>
        <w:t>….</w:t>
      </w:r>
    </w:p>
    <w:p w14:paraId="01F47304" w14:textId="45F37DB4" w:rsidR="006B5ED2" w:rsidRPr="003A4C0A" w:rsidRDefault="006B5ED2" w:rsidP="00717E57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………………………….</w:t>
      </w:r>
    </w:p>
    <w:p w14:paraId="19ED0326" w14:textId="317FDC16" w:rsidR="00386D2F" w:rsidRPr="003A4C0A" w:rsidRDefault="00386D2F" w:rsidP="00386D2F">
      <w:pPr>
        <w:spacing w:before="120" w:after="0" w:line="240" w:lineRule="auto"/>
        <w:ind w:left="4394"/>
        <w:rPr>
          <w:rFonts w:asciiTheme="majorHAnsi" w:eastAsia="Times New Roman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Regionalna Dyrekcja Ochrony Środowiska </w:t>
      </w:r>
      <w:r w:rsidR="00717E57"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br/>
      </w: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w Bydgoszczy</w:t>
      </w:r>
    </w:p>
    <w:p w14:paraId="349E971A" w14:textId="77777777" w:rsidR="00386D2F" w:rsidRPr="003A4C0A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ul. Dworcowa 81</w:t>
      </w: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ab/>
      </w:r>
    </w:p>
    <w:p w14:paraId="43178B8B" w14:textId="548932C7" w:rsidR="00386D2F" w:rsidRPr="003A4C0A" w:rsidRDefault="00386D2F" w:rsidP="0006254C">
      <w:pPr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85-009 Bydgoszcz</w:t>
      </w:r>
    </w:p>
    <w:p w14:paraId="7951259D" w14:textId="6AF4906A" w:rsidR="00F71FD3" w:rsidRPr="003A4C0A" w:rsidRDefault="006B5ED2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 xml:space="preserve">Odpowiadając na zapytanie </w:t>
      </w:r>
      <w:r w:rsidR="00A204D2" w:rsidRPr="003A4C0A">
        <w:rPr>
          <w:rFonts w:asciiTheme="majorHAnsi" w:hAnsiTheme="majorHAnsi" w:cs="Times New Roman"/>
          <w:sz w:val="20"/>
          <w:szCs w:val="20"/>
        </w:rPr>
        <w:t xml:space="preserve">w celu szacowania wartości zamówienia </w:t>
      </w:r>
      <w:r w:rsidRPr="003A4C0A">
        <w:rPr>
          <w:rFonts w:asciiTheme="majorHAnsi" w:hAnsiTheme="majorHAnsi" w:cs="Times New Roman"/>
          <w:sz w:val="20"/>
          <w:szCs w:val="20"/>
        </w:rPr>
        <w:t xml:space="preserve">z dnia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21 września </w:t>
      </w:r>
      <w:r w:rsidRPr="003A4C0A">
        <w:rPr>
          <w:rFonts w:asciiTheme="majorHAnsi" w:hAnsiTheme="majorHAnsi" w:cs="Times New Roman"/>
          <w:sz w:val="20"/>
          <w:szCs w:val="20"/>
        </w:rPr>
        <w:t>202</w:t>
      </w:r>
      <w:r w:rsidR="00983632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 xml:space="preserve"> r. znak:</w:t>
      </w:r>
      <w:r w:rsidR="0006254C">
        <w:rPr>
          <w:rFonts w:asciiTheme="majorHAnsi" w:hAnsiTheme="majorHAnsi" w:cs="Times New Roman"/>
          <w:sz w:val="20"/>
          <w:szCs w:val="20"/>
        </w:rPr>
        <w:t> </w:t>
      </w:r>
      <w:r w:rsidRPr="003A4C0A">
        <w:rPr>
          <w:rFonts w:asciiTheme="majorHAnsi" w:hAnsiTheme="majorHAnsi" w:cs="Times New Roman"/>
          <w:sz w:val="20"/>
          <w:szCs w:val="20"/>
        </w:rPr>
        <w:t>WSS.082.</w:t>
      </w:r>
      <w:r w:rsidR="00F716C3" w:rsidRPr="003A4C0A">
        <w:rPr>
          <w:rFonts w:asciiTheme="majorHAnsi" w:hAnsiTheme="majorHAnsi" w:cs="Times New Roman"/>
          <w:sz w:val="20"/>
          <w:szCs w:val="20"/>
        </w:rPr>
        <w:t>6</w:t>
      </w:r>
      <w:r w:rsidRPr="003A4C0A">
        <w:rPr>
          <w:rFonts w:asciiTheme="majorHAnsi" w:hAnsiTheme="majorHAnsi" w:cs="Times New Roman"/>
          <w:sz w:val="20"/>
          <w:szCs w:val="20"/>
        </w:rPr>
        <w:t>.202</w:t>
      </w:r>
      <w:r w:rsidR="00F716C3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>.</w:t>
      </w:r>
      <w:r w:rsidR="00F716C3" w:rsidRPr="003A4C0A">
        <w:rPr>
          <w:rFonts w:asciiTheme="majorHAnsi" w:hAnsiTheme="majorHAnsi" w:cs="Times New Roman"/>
          <w:sz w:val="20"/>
          <w:szCs w:val="20"/>
        </w:rPr>
        <w:t>SS</w:t>
      </w:r>
      <w:r w:rsidRPr="003A4C0A">
        <w:rPr>
          <w:rFonts w:asciiTheme="majorHAnsi" w:hAnsiTheme="majorHAnsi" w:cs="Times New Roman"/>
          <w:sz w:val="20"/>
          <w:szCs w:val="20"/>
        </w:rPr>
        <w:t xml:space="preserve"> w sprawie </w:t>
      </w:r>
      <w:r w:rsidR="009F41A1" w:rsidRPr="003A4C0A">
        <w:rPr>
          <w:rFonts w:asciiTheme="majorHAnsi" w:hAnsiTheme="majorHAnsi" w:cs="Times New Roman"/>
          <w:sz w:val="20"/>
          <w:szCs w:val="20"/>
        </w:rPr>
        <w:t xml:space="preserve">przedstawienia oferty </w:t>
      </w:r>
      <w:r w:rsidR="00B7779B" w:rsidRPr="003A4C0A">
        <w:rPr>
          <w:rFonts w:asciiTheme="majorHAnsi" w:hAnsiTheme="majorHAnsi" w:cs="Arial"/>
          <w:sz w:val="20"/>
          <w:szCs w:val="20"/>
        </w:rPr>
        <w:t xml:space="preserve">na realizację </w:t>
      </w:r>
      <w:r w:rsidR="00B7779B" w:rsidRPr="003A4C0A">
        <w:rPr>
          <w:rFonts w:asciiTheme="majorHAnsi" w:hAnsiTheme="majorHAnsi" w:cs="Times New Roman"/>
          <w:sz w:val="20"/>
          <w:szCs w:val="20"/>
        </w:rPr>
        <w:t xml:space="preserve">zamówienia pn. </w:t>
      </w:r>
      <w:r w:rsidR="00F716C3" w:rsidRPr="003A4C0A">
        <w:rPr>
          <w:rFonts w:asciiTheme="majorHAnsi" w:hAnsiTheme="majorHAnsi" w:cs="Times New Roman"/>
          <w:sz w:val="20"/>
          <w:szCs w:val="20"/>
        </w:rPr>
        <w:t>„Prowadzenie działań informacyjno-promocyjnych – zakup materiałów promocyjnych”</w:t>
      </w:r>
      <w:r w:rsidRPr="003A4C0A">
        <w:rPr>
          <w:rFonts w:asciiTheme="majorHAnsi" w:hAnsiTheme="majorHAnsi" w:cs="Times New Roman"/>
          <w:sz w:val="20"/>
          <w:szCs w:val="20"/>
        </w:rPr>
        <w:t xml:space="preserve">, po zapoznaniu się </w:t>
      </w:r>
      <w:r w:rsidR="00A204D2" w:rsidRPr="003A4C0A">
        <w:rPr>
          <w:rFonts w:asciiTheme="majorHAnsi" w:hAnsiTheme="majorHAnsi" w:cs="Times New Roman"/>
          <w:sz w:val="20"/>
          <w:szCs w:val="20"/>
        </w:rPr>
        <w:t>z Opis</w:t>
      </w:r>
      <w:r w:rsidR="00F716C3" w:rsidRPr="003A4C0A">
        <w:rPr>
          <w:rFonts w:asciiTheme="majorHAnsi" w:hAnsiTheme="majorHAnsi" w:cs="Times New Roman"/>
          <w:sz w:val="20"/>
          <w:szCs w:val="20"/>
        </w:rPr>
        <w:t>em</w:t>
      </w:r>
      <w:r w:rsidR="00A204D2" w:rsidRPr="003A4C0A">
        <w:rPr>
          <w:rFonts w:asciiTheme="majorHAnsi" w:hAnsiTheme="majorHAnsi" w:cs="Times New Roman"/>
          <w:sz w:val="20"/>
          <w:szCs w:val="20"/>
        </w:rPr>
        <w:t xml:space="preserve"> przedmiotu zamówienia, </w:t>
      </w:r>
      <w:r w:rsidRPr="003A4C0A">
        <w:rPr>
          <w:rFonts w:asciiTheme="majorHAnsi" w:hAnsiTheme="majorHAnsi" w:cs="Times New Roman"/>
          <w:sz w:val="20"/>
          <w:szCs w:val="20"/>
        </w:rPr>
        <w:t>poniżej przedstawiam wycenę elementów</w:t>
      </w:r>
      <w:r w:rsidR="00717E57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przedmiotu </w:t>
      </w:r>
      <w:r w:rsidR="00717E57" w:rsidRPr="003A4C0A">
        <w:rPr>
          <w:rFonts w:asciiTheme="majorHAnsi" w:hAnsiTheme="majorHAnsi" w:cs="Times New Roman"/>
          <w:sz w:val="20"/>
          <w:szCs w:val="20"/>
        </w:rPr>
        <w:t>zamówienia</w:t>
      </w:r>
      <w:r w:rsidRPr="003A4C0A">
        <w:rPr>
          <w:rFonts w:asciiTheme="majorHAnsi" w:hAnsiTheme="majorHAnsi" w:cs="Times New Roman"/>
          <w:sz w:val="20"/>
          <w:szCs w:val="20"/>
        </w:rPr>
        <w:t>:</w:t>
      </w:r>
    </w:p>
    <w:p w14:paraId="5A1FAF66" w14:textId="77777777" w:rsidR="003A4C0A" w:rsidRPr="003A4C0A" w:rsidRDefault="003A4C0A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46"/>
        <w:gridCol w:w="1134"/>
        <w:gridCol w:w="1701"/>
        <w:gridCol w:w="1701"/>
        <w:gridCol w:w="1706"/>
      </w:tblGrid>
      <w:tr w:rsidR="00A62347" w:rsidRPr="003A4C0A" w14:paraId="108BDD1B" w14:textId="0D91DA6F" w:rsidTr="003A4C0A">
        <w:trPr>
          <w:trHeight w:val="1077"/>
          <w:jc w:val="center"/>
        </w:trPr>
        <w:tc>
          <w:tcPr>
            <w:tcW w:w="568" w:type="dxa"/>
            <w:vAlign w:val="center"/>
          </w:tcPr>
          <w:p w14:paraId="391CFB3C" w14:textId="77777777" w:rsidR="00A62347" w:rsidRPr="003A4C0A" w:rsidRDefault="00A62347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Lp</w:t>
            </w:r>
          </w:p>
        </w:tc>
        <w:tc>
          <w:tcPr>
            <w:tcW w:w="2546" w:type="dxa"/>
            <w:vAlign w:val="center"/>
          </w:tcPr>
          <w:p w14:paraId="27DF08BC" w14:textId="1E14F9E1" w:rsidR="00A62347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Nazwa materiału promocyjnego</w:t>
            </w:r>
          </w:p>
        </w:tc>
        <w:tc>
          <w:tcPr>
            <w:tcW w:w="1134" w:type="dxa"/>
            <w:vAlign w:val="center"/>
          </w:tcPr>
          <w:p w14:paraId="325EE944" w14:textId="161374D7" w:rsidR="00A62347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nakład</w:t>
            </w:r>
          </w:p>
        </w:tc>
        <w:tc>
          <w:tcPr>
            <w:tcW w:w="1701" w:type="dxa"/>
            <w:vAlign w:val="center"/>
          </w:tcPr>
          <w:p w14:paraId="7E27AECA" w14:textId="1D3A9B92" w:rsidR="003A4C0A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Kwota netto za cały nakład</w:t>
            </w:r>
          </w:p>
        </w:tc>
        <w:tc>
          <w:tcPr>
            <w:tcW w:w="1701" w:type="dxa"/>
            <w:vAlign w:val="center"/>
          </w:tcPr>
          <w:p w14:paraId="53697A76" w14:textId="012E47AC" w:rsidR="00A62347" w:rsidRPr="003A4C0A" w:rsidRDefault="00A62347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Kwota podatku VAT</w:t>
            </w:r>
          </w:p>
        </w:tc>
        <w:tc>
          <w:tcPr>
            <w:tcW w:w="1706" w:type="dxa"/>
            <w:vAlign w:val="center"/>
          </w:tcPr>
          <w:p w14:paraId="2F7584F4" w14:textId="209EB2C4" w:rsidR="00A62347" w:rsidRPr="003A4C0A" w:rsidRDefault="00A62347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Kwota </w:t>
            </w:r>
            <w:r w:rsidR="00F716C3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b</w:t>
            </w: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rutto</w:t>
            </w:r>
            <w:r w:rsidR="00F716C3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za cały nakład</w:t>
            </w:r>
          </w:p>
        </w:tc>
      </w:tr>
      <w:tr w:rsidR="00DC4472" w:rsidRPr="003A4C0A" w14:paraId="32B0A9D5" w14:textId="77777777" w:rsidTr="003A4C0A">
        <w:trPr>
          <w:jc w:val="center"/>
        </w:trPr>
        <w:tc>
          <w:tcPr>
            <w:tcW w:w="568" w:type="dxa"/>
            <w:vAlign w:val="center"/>
          </w:tcPr>
          <w:p w14:paraId="26C2F7EC" w14:textId="797B4A66" w:rsidR="00DC4472" w:rsidRPr="003A4C0A" w:rsidRDefault="003E2EC9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2546" w:type="dxa"/>
            <w:vAlign w:val="center"/>
          </w:tcPr>
          <w:p w14:paraId="20ADED2E" w14:textId="21D09307" w:rsidR="00DC4472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Kubek</w:t>
            </w:r>
          </w:p>
        </w:tc>
        <w:tc>
          <w:tcPr>
            <w:tcW w:w="1134" w:type="dxa"/>
            <w:vAlign w:val="center"/>
          </w:tcPr>
          <w:p w14:paraId="4B70CC63" w14:textId="1CDE35BA" w:rsidR="00DC4472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vAlign w:val="center"/>
          </w:tcPr>
          <w:p w14:paraId="415DC12A" w14:textId="77777777" w:rsidR="00DC4472" w:rsidRPr="003A4C0A" w:rsidRDefault="00DC4472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C841DF" w14:textId="77777777" w:rsidR="00DC4472" w:rsidRPr="003A4C0A" w:rsidRDefault="00DC4472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193EB24" w14:textId="77777777" w:rsidR="00DC4472" w:rsidRPr="003A4C0A" w:rsidRDefault="00DC4472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716C3" w:rsidRPr="003A4C0A" w14:paraId="5BAE0B92" w14:textId="77777777" w:rsidTr="003A4C0A">
        <w:trPr>
          <w:jc w:val="center"/>
        </w:trPr>
        <w:tc>
          <w:tcPr>
            <w:tcW w:w="568" w:type="dxa"/>
            <w:vAlign w:val="center"/>
          </w:tcPr>
          <w:p w14:paraId="41922333" w14:textId="2EA3CBDA" w:rsidR="00F716C3" w:rsidRPr="003A4C0A" w:rsidRDefault="00C1366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2546" w:type="dxa"/>
            <w:vAlign w:val="center"/>
          </w:tcPr>
          <w:p w14:paraId="1E5D20EA" w14:textId="68232B8C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Karteczki indeksujące</w:t>
            </w:r>
          </w:p>
        </w:tc>
        <w:tc>
          <w:tcPr>
            <w:tcW w:w="1134" w:type="dxa"/>
            <w:vAlign w:val="center"/>
          </w:tcPr>
          <w:p w14:paraId="75C46C20" w14:textId="57F3C128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vAlign w:val="center"/>
          </w:tcPr>
          <w:p w14:paraId="0B74ED88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92F15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042006B5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716C3" w:rsidRPr="003A4C0A" w14:paraId="7D719DB8" w14:textId="77777777" w:rsidTr="003A4C0A">
        <w:trPr>
          <w:jc w:val="center"/>
        </w:trPr>
        <w:tc>
          <w:tcPr>
            <w:tcW w:w="568" w:type="dxa"/>
            <w:vAlign w:val="center"/>
          </w:tcPr>
          <w:p w14:paraId="42811033" w14:textId="5CD027EF" w:rsidR="00F716C3" w:rsidRPr="003A4C0A" w:rsidRDefault="00C1366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2546" w:type="dxa"/>
            <w:vAlign w:val="center"/>
          </w:tcPr>
          <w:p w14:paraId="6C573DF4" w14:textId="19884F78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Karteczki samoprzylepne</w:t>
            </w:r>
          </w:p>
        </w:tc>
        <w:tc>
          <w:tcPr>
            <w:tcW w:w="1134" w:type="dxa"/>
            <w:vAlign w:val="center"/>
          </w:tcPr>
          <w:p w14:paraId="69F0BA24" w14:textId="2523A844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vAlign w:val="center"/>
          </w:tcPr>
          <w:p w14:paraId="5321E4B3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4F76E6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1914785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716C3" w:rsidRPr="003A4C0A" w14:paraId="770BC167" w14:textId="77777777" w:rsidTr="003A4C0A">
        <w:trPr>
          <w:jc w:val="center"/>
        </w:trPr>
        <w:tc>
          <w:tcPr>
            <w:tcW w:w="568" w:type="dxa"/>
            <w:vAlign w:val="center"/>
          </w:tcPr>
          <w:p w14:paraId="2896B3FC" w14:textId="3898EF70" w:rsidR="00F716C3" w:rsidRPr="003A4C0A" w:rsidRDefault="00C1366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2546" w:type="dxa"/>
            <w:vAlign w:val="center"/>
          </w:tcPr>
          <w:p w14:paraId="3883A3CA" w14:textId="50F2ECE1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Notesy z okładką spiralowane</w:t>
            </w:r>
          </w:p>
        </w:tc>
        <w:tc>
          <w:tcPr>
            <w:tcW w:w="1134" w:type="dxa"/>
            <w:vAlign w:val="center"/>
          </w:tcPr>
          <w:p w14:paraId="2D2F3CAC" w14:textId="3EEB718F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vAlign w:val="center"/>
          </w:tcPr>
          <w:p w14:paraId="0837667C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6347E9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0BCA9D93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716C3" w:rsidRPr="003A4C0A" w14:paraId="1EB9E83A" w14:textId="77777777" w:rsidTr="003A4C0A">
        <w:trPr>
          <w:jc w:val="center"/>
        </w:trPr>
        <w:tc>
          <w:tcPr>
            <w:tcW w:w="568" w:type="dxa"/>
            <w:vAlign w:val="center"/>
          </w:tcPr>
          <w:p w14:paraId="0735D03C" w14:textId="5E267FF1" w:rsidR="00F716C3" w:rsidRPr="003A4C0A" w:rsidRDefault="00C1366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2546" w:type="dxa"/>
            <w:vAlign w:val="center"/>
          </w:tcPr>
          <w:p w14:paraId="36823822" w14:textId="431454D5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Długopisy z touch pen</w:t>
            </w:r>
          </w:p>
        </w:tc>
        <w:tc>
          <w:tcPr>
            <w:tcW w:w="1134" w:type="dxa"/>
            <w:vAlign w:val="center"/>
          </w:tcPr>
          <w:p w14:paraId="3CB03BE1" w14:textId="64928759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vAlign w:val="center"/>
          </w:tcPr>
          <w:p w14:paraId="4FF6042C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0AF93B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C081FD4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716C3" w:rsidRPr="003A4C0A" w14:paraId="140250B8" w14:textId="77777777" w:rsidTr="003A4C0A">
        <w:trPr>
          <w:jc w:val="center"/>
        </w:trPr>
        <w:tc>
          <w:tcPr>
            <w:tcW w:w="568" w:type="dxa"/>
            <w:vAlign w:val="center"/>
          </w:tcPr>
          <w:p w14:paraId="7CE0930B" w14:textId="06071BBE" w:rsidR="00F716C3" w:rsidRPr="003A4C0A" w:rsidRDefault="00C1366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2546" w:type="dxa"/>
            <w:vAlign w:val="center"/>
          </w:tcPr>
          <w:p w14:paraId="4E75F512" w14:textId="3E0FEF7A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Zakreślacze</w:t>
            </w:r>
          </w:p>
        </w:tc>
        <w:tc>
          <w:tcPr>
            <w:tcW w:w="1134" w:type="dxa"/>
            <w:vAlign w:val="center"/>
          </w:tcPr>
          <w:p w14:paraId="1E4798EB" w14:textId="0D19FB86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vAlign w:val="center"/>
          </w:tcPr>
          <w:p w14:paraId="3BC23FFF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DDE33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62E205B8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716C3" w:rsidRPr="003A4C0A" w14:paraId="630322B6" w14:textId="77777777" w:rsidTr="003A4C0A">
        <w:trPr>
          <w:jc w:val="center"/>
        </w:trPr>
        <w:tc>
          <w:tcPr>
            <w:tcW w:w="568" w:type="dxa"/>
            <w:vAlign w:val="center"/>
          </w:tcPr>
          <w:p w14:paraId="4889B48B" w14:textId="59BFFDAC" w:rsidR="00F716C3" w:rsidRPr="003A4C0A" w:rsidRDefault="00C1366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7</w:t>
            </w:r>
          </w:p>
        </w:tc>
        <w:tc>
          <w:tcPr>
            <w:tcW w:w="2546" w:type="dxa"/>
            <w:vAlign w:val="center"/>
          </w:tcPr>
          <w:p w14:paraId="65E00572" w14:textId="1B1656A8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Torba ekologiczna</w:t>
            </w:r>
          </w:p>
        </w:tc>
        <w:tc>
          <w:tcPr>
            <w:tcW w:w="1134" w:type="dxa"/>
            <w:vAlign w:val="center"/>
          </w:tcPr>
          <w:p w14:paraId="5E3DD528" w14:textId="18747E19" w:rsidR="00F716C3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vAlign w:val="center"/>
          </w:tcPr>
          <w:p w14:paraId="05274B35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7CE467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05532D72" w14:textId="77777777" w:rsidR="00F716C3" w:rsidRPr="003A4C0A" w:rsidRDefault="00F716C3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A4C0A" w:rsidRPr="003A4C0A" w14:paraId="7BEB9466" w14:textId="77777777" w:rsidTr="003A4C0A">
        <w:trPr>
          <w:jc w:val="center"/>
        </w:trPr>
        <w:tc>
          <w:tcPr>
            <w:tcW w:w="4248" w:type="dxa"/>
            <w:gridSpan w:val="3"/>
            <w:vAlign w:val="center"/>
          </w:tcPr>
          <w:p w14:paraId="48AE227D" w14:textId="5AC244B6" w:rsidR="003A4C0A" w:rsidRPr="003A4C0A" w:rsidRDefault="003A4C0A" w:rsidP="003A4C0A">
            <w:pPr>
              <w:spacing w:before="240" w:after="24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701" w:type="dxa"/>
            <w:vAlign w:val="center"/>
          </w:tcPr>
          <w:p w14:paraId="5B6DEDF9" w14:textId="77777777" w:rsidR="003A4C0A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4F5E1F" w14:textId="77777777" w:rsidR="003A4C0A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6DA9DFC" w14:textId="77777777" w:rsidR="003A4C0A" w:rsidRPr="003A4C0A" w:rsidRDefault="003A4C0A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1CF0337A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="Times New Roman"/>
          <w:b/>
          <w:i/>
          <w:sz w:val="20"/>
          <w:szCs w:val="20"/>
        </w:rPr>
      </w:pPr>
    </w:p>
    <w:p w14:paraId="33BD8314" w14:textId="085A6D30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419A37A4" w14:textId="77777777" w:rsidR="003E2EC9" w:rsidRPr="003A4C0A" w:rsidRDefault="003E2EC9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101B7287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5BD3F1EC" w14:textId="77777777" w:rsidR="00AF10E1" w:rsidRPr="003A4C0A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3A4C0A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kern w:val="32"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Pr="003A4C0A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RPr="003A4C0A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10AA" w14:textId="77777777" w:rsidR="00BB73A0" w:rsidRDefault="00BB73A0" w:rsidP="00F7277F">
      <w:pPr>
        <w:spacing w:after="0" w:line="240" w:lineRule="auto"/>
      </w:pPr>
      <w:r>
        <w:separator/>
      </w:r>
    </w:p>
  </w:endnote>
  <w:endnote w:type="continuationSeparator" w:id="0">
    <w:p w14:paraId="425CAC0E" w14:textId="77777777" w:rsidR="00BB73A0" w:rsidRDefault="00BB73A0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4826" w14:textId="77777777" w:rsidR="00BB73A0" w:rsidRDefault="00BB73A0" w:rsidP="00F7277F">
      <w:pPr>
        <w:spacing w:after="0" w:line="240" w:lineRule="auto"/>
      </w:pPr>
      <w:r>
        <w:separator/>
      </w:r>
    </w:p>
  </w:footnote>
  <w:footnote w:type="continuationSeparator" w:id="0">
    <w:p w14:paraId="29BE48EF" w14:textId="77777777" w:rsidR="00BB73A0" w:rsidRDefault="00BB73A0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7379" w14:textId="78F14A9E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Załącznik nr 2 do zapytania </w:t>
    </w:r>
  </w:p>
  <w:p w14:paraId="0F07D0BC" w14:textId="77777777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>w celu oszacowania wartości zamówienia</w:t>
    </w:r>
  </w:p>
  <w:p w14:paraId="39DF85BA" w14:textId="77777777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>z dnia 21 września 2023 r.</w:t>
    </w:r>
  </w:p>
  <w:p w14:paraId="65B54147" w14:textId="5BC88855" w:rsidR="009F41A1" w:rsidRDefault="00F716C3" w:rsidP="00F716C3">
    <w:pPr>
      <w:spacing w:after="0"/>
    </w:pPr>
    <w:r>
      <w:rPr>
        <w:rFonts w:ascii="Cambria" w:hAnsi="Cambria" w:cstheme="minorHAnsi"/>
        <w:bCs/>
        <w:sz w:val="20"/>
        <w:szCs w:val="20"/>
      </w:rPr>
      <w:t>WSS.082.6.2023.SS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652011">
    <w:abstractNumId w:val="1"/>
  </w:num>
  <w:num w:numId="2" w16cid:durableId="2026248808">
    <w:abstractNumId w:val="8"/>
  </w:num>
  <w:num w:numId="3" w16cid:durableId="1726297916">
    <w:abstractNumId w:val="7"/>
  </w:num>
  <w:num w:numId="4" w16cid:durableId="60567740">
    <w:abstractNumId w:val="5"/>
  </w:num>
  <w:num w:numId="5" w16cid:durableId="914122914">
    <w:abstractNumId w:val="4"/>
  </w:num>
  <w:num w:numId="6" w16cid:durableId="761680910">
    <w:abstractNumId w:val="3"/>
  </w:num>
  <w:num w:numId="7" w16cid:durableId="580069426">
    <w:abstractNumId w:val="10"/>
  </w:num>
  <w:num w:numId="8" w16cid:durableId="487526145">
    <w:abstractNumId w:val="9"/>
  </w:num>
  <w:num w:numId="9" w16cid:durableId="245308827">
    <w:abstractNumId w:val="11"/>
  </w:num>
  <w:num w:numId="10" w16cid:durableId="1869637613">
    <w:abstractNumId w:val="6"/>
  </w:num>
  <w:num w:numId="11" w16cid:durableId="2107188759">
    <w:abstractNumId w:val="2"/>
  </w:num>
  <w:num w:numId="12" w16cid:durableId="578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6254C"/>
    <w:rsid w:val="000C627D"/>
    <w:rsid w:val="001074F7"/>
    <w:rsid w:val="001F2C10"/>
    <w:rsid w:val="00241028"/>
    <w:rsid w:val="002E2C98"/>
    <w:rsid w:val="00331E3B"/>
    <w:rsid w:val="003760E7"/>
    <w:rsid w:val="00386D2F"/>
    <w:rsid w:val="003A4C0A"/>
    <w:rsid w:val="003E2EC9"/>
    <w:rsid w:val="00433F41"/>
    <w:rsid w:val="004A7BF3"/>
    <w:rsid w:val="004E0112"/>
    <w:rsid w:val="00504FC0"/>
    <w:rsid w:val="005400EE"/>
    <w:rsid w:val="00570A90"/>
    <w:rsid w:val="00581589"/>
    <w:rsid w:val="005A12BA"/>
    <w:rsid w:val="005C2BD1"/>
    <w:rsid w:val="00603B84"/>
    <w:rsid w:val="00622D1C"/>
    <w:rsid w:val="00635024"/>
    <w:rsid w:val="0064146E"/>
    <w:rsid w:val="006B5ED2"/>
    <w:rsid w:val="00717E57"/>
    <w:rsid w:val="007214B1"/>
    <w:rsid w:val="00790982"/>
    <w:rsid w:val="007D36E8"/>
    <w:rsid w:val="007E5746"/>
    <w:rsid w:val="00877EC5"/>
    <w:rsid w:val="00983632"/>
    <w:rsid w:val="009B0722"/>
    <w:rsid w:val="009F41A1"/>
    <w:rsid w:val="00A204D2"/>
    <w:rsid w:val="00A62347"/>
    <w:rsid w:val="00A87A8A"/>
    <w:rsid w:val="00AF10E1"/>
    <w:rsid w:val="00B217E0"/>
    <w:rsid w:val="00B47507"/>
    <w:rsid w:val="00B73937"/>
    <w:rsid w:val="00B7779B"/>
    <w:rsid w:val="00BB73A0"/>
    <w:rsid w:val="00C13664"/>
    <w:rsid w:val="00C33932"/>
    <w:rsid w:val="00C43945"/>
    <w:rsid w:val="00C47D8E"/>
    <w:rsid w:val="00CA651D"/>
    <w:rsid w:val="00D33647"/>
    <w:rsid w:val="00D37169"/>
    <w:rsid w:val="00D44D65"/>
    <w:rsid w:val="00DC4472"/>
    <w:rsid w:val="00DD768F"/>
    <w:rsid w:val="00DE3413"/>
    <w:rsid w:val="00E60119"/>
    <w:rsid w:val="00E61765"/>
    <w:rsid w:val="00EC02B3"/>
    <w:rsid w:val="00EC5934"/>
    <w:rsid w:val="00F716C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2023-06-07T07:13:00Z</dcterms:created>
  <dcterms:modified xsi:type="dcterms:W3CDTF">2023-09-21T08:58:00Z</dcterms:modified>
</cp:coreProperties>
</file>