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54117" w14:textId="7E89C21D" w:rsidR="004D64AE" w:rsidRPr="00765FAD" w:rsidRDefault="004D64AE" w:rsidP="00765FAD">
      <w:pPr>
        <w:spacing w:before="120"/>
        <w:jc w:val="center"/>
        <w:rPr>
          <w:rFonts w:ascii="Aptos" w:hAnsi="Aptos"/>
          <w:b/>
          <w:noProof/>
          <w:u w:val="single"/>
        </w:rPr>
      </w:pPr>
      <w:r w:rsidRPr="004D64AE">
        <w:rPr>
          <w:rFonts w:ascii="Aptos" w:hAnsi="Aptos"/>
          <w:b/>
          <w:noProof/>
          <w:u w:val="single"/>
        </w:rPr>
        <w:t>Informacja na temat przetwarzania danych osobowych</w:t>
      </w:r>
    </w:p>
    <w:p w14:paraId="613685A4" w14:textId="4D4DA494" w:rsidR="007E4A50" w:rsidRPr="007E4A50" w:rsidRDefault="007E4A50" w:rsidP="00440490">
      <w:pPr>
        <w:spacing w:line="240" w:lineRule="auto"/>
        <w:jc w:val="both"/>
        <w:rPr>
          <w:rFonts w:ascii="Aptos" w:hAnsi="Aptos"/>
          <w:noProof/>
          <w:sz w:val="20"/>
          <w:szCs w:val="20"/>
        </w:rPr>
      </w:pPr>
      <w:r w:rsidRPr="007E4A50">
        <w:rPr>
          <w:rFonts w:ascii="Aptos" w:hAnsi="Aptos"/>
          <w:noProof/>
          <w:sz w:val="20"/>
          <w:szCs w:val="20"/>
        </w:rPr>
        <w:t>Zgodnie z art. 13 ust. 1 i 2 rozporządzenia Parlamentu Europejskiego i Rady (UE) 2016/679 z dnia 27 kwietnia 2016</w:t>
      </w:r>
      <w:r w:rsidR="00765FAD">
        <w:rPr>
          <w:rFonts w:ascii="Aptos" w:hAnsi="Aptos"/>
          <w:noProof/>
          <w:sz w:val="20"/>
          <w:szCs w:val="20"/>
        </w:rPr>
        <w:t> </w:t>
      </w:r>
      <w:r w:rsidRPr="007E4A50">
        <w:rPr>
          <w:rFonts w:ascii="Aptos" w:hAnsi="Aptos"/>
          <w:noProof/>
          <w:sz w:val="20"/>
          <w:szCs w:val="20"/>
        </w:rPr>
        <w:t>r. w sprawie ochrony osób fizycznych w związku z przetwarzaniem danych osobowych i w sprawie swobodnego przepływu takich danych oraz uchylenia dyrektywy 95/46/WE (ogólne rozporządzenie o ochronie danych) (Dz. Urz. UE L 119 z 04.05.2016</w:t>
      </w:r>
      <w:r w:rsidR="00605457">
        <w:rPr>
          <w:rFonts w:ascii="Aptos" w:hAnsi="Aptos"/>
          <w:noProof/>
          <w:sz w:val="20"/>
          <w:szCs w:val="20"/>
        </w:rPr>
        <w:t>)</w:t>
      </w:r>
      <w:r w:rsidRPr="007E4A50">
        <w:rPr>
          <w:rFonts w:ascii="Aptos" w:hAnsi="Aptos"/>
          <w:noProof/>
          <w:sz w:val="20"/>
          <w:szCs w:val="20"/>
        </w:rPr>
        <w:t xml:space="preserve">, </w:t>
      </w:r>
      <w:r w:rsidR="00765FAD">
        <w:rPr>
          <w:rFonts w:ascii="Aptos" w:hAnsi="Aptos"/>
          <w:noProof/>
          <w:sz w:val="20"/>
          <w:szCs w:val="20"/>
        </w:rPr>
        <w:t xml:space="preserve">zwanego dalej „RODO”, </w:t>
      </w:r>
      <w:r w:rsidRPr="007E4A50">
        <w:rPr>
          <w:rFonts w:ascii="Aptos" w:hAnsi="Aptos"/>
          <w:noProof/>
          <w:sz w:val="20"/>
          <w:szCs w:val="20"/>
        </w:rPr>
        <w:t>informuję, że:</w:t>
      </w:r>
    </w:p>
    <w:p w14:paraId="7689589E" w14:textId="77777777" w:rsidR="00440490" w:rsidRDefault="00C332B9" w:rsidP="00D52F04">
      <w:pPr>
        <w:spacing w:line="240" w:lineRule="auto"/>
        <w:jc w:val="both"/>
        <w:rPr>
          <w:rFonts w:ascii="Aptos" w:hAnsi="Aptos" w:cs="Arial"/>
          <w:b/>
          <w:caps/>
        </w:rPr>
      </w:pPr>
      <w:r w:rsidRPr="00AB0D42">
        <w:rPr>
          <w:rFonts w:ascii="Aptos" w:hAnsi="Aptos" w:cs="Arial"/>
          <w:b/>
          <w:caps/>
        </w:rPr>
        <w:t>administrator danych OSOBOWYCH</w:t>
      </w:r>
    </w:p>
    <w:p w14:paraId="3D8B41C9" w14:textId="6158E7A9" w:rsidR="00C332B9" w:rsidRPr="005E68A6" w:rsidRDefault="00C332B9" w:rsidP="00810FB7">
      <w:pPr>
        <w:spacing w:after="120" w:line="240" w:lineRule="auto"/>
        <w:jc w:val="both"/>
        <w:rPr>
          <w:rFonts w:ascii="Aptos" w:hAnsi="Aptos"/>
          <w:noProof/>
          <w:sz w:val="20"/>
          <w:szCs w:val="20"/>
        </w:rPr>
      </w:pPr>
      <w:r w:rsidRPr="00AB0D42">
        <w:rPr>
          <w:rFonts w:ascii="Aptos" w:hAnsi="Aptos"/>
          <w:noProof/>
          <w:sz w:val="20"/>
          <w:szCs w:val="20"/>
        </w:rPr>
        <w:t>Administratorem</w:t>
      </w:r>
      <w:r w:rsidRPr="005E68A6">
        <w:rPr>
          <w:rFonts w:ascii="Aptos" w:hAnsi="Aptos"/>
          <w:noProof/>
          <w:sz w:val="20"/>
          <w:szCs w:val="20"/>
        </w:rPr>
        <w:t xml:space="preserve"> </w:t>
      </w:r>
      <w:r w:rsidR="00B11953" w:rsidRPr="005E68A6">
        <w:rPr>
          <w:rFonts w:ascii="Aptos" w:hAnsi="Aptos"/>
          <w:noProof/>
          <w:sz w:val="20"/>
          <w:szCs w:val="20"/>
        </w:rPr>
        <w:t>Państwa</w:t>
      </w:r>
      <w:r w:rsidRPr="005E68A6">
        <w:rPr>
          <w:rFonts w:ascii="Aptos" w:hAnsi="Aptos"/>
          <w:noProof/>
          <w:sz w:val="20"/>
          <w:szCs w:val="20"/>
        </w:rPr>
        <w:t xml:space="preserve"> danych osobowych jest </w:t>
      </w:r>
      <w:r w:rsidR="00D52F04">
        <w:rPr>
          <w:rFonts w:ascii="Aptos" w:hAnsi="Aptos"/>
          <w:noProof/>
          <w:sz w:val="20"/>
          <w:szCs w:val="20"/>
        </w:rPr>
        <w:t>Minister Infrastruktury</w:t>
      </w:r>
      <w:r w:rsidR="00B11953" w:rsidRPr="005E68A6">
        <w:rPr>
          <w:rFonts w:ascii="Aptos" w:hAnsi="Aptos"/>
          <w:noProof/>
          <w:sz w:val="20"/>
          <w:szCs w:val="20"/>
        </w:rPr>
        <w:t xml:space="preserve"> z siedzibą w Warszawie przy</w:t>
      </w:r>
      <w:r w:rsidR="00990AE3" w:rsidRPr="005E68A6">
        <w:rPr>
          <w:rFonts w:ascii="Aptos" w:hAnsi="Aptos"/>
          <w:noProof/>
          <w:sz w:val="20"/>
          <w:szCs w:val="20"/>
        </w:rPr>
        <w:t> </w:t>
      </w:r>
      <w:r w:rsidR="00B11953" w:rsidRPr="005E68A6">
        <w:rPr>
          <w:rFonts w:ascii="Aptos" w:hAnsi="Aptos"/>
          <w:noProof/>
          <w:sz w:val="20"/>
          <w:szCs w:val="20"/>
        </w:rPr>
        <w:t>ul.</w:t>
      </w:r>
      <w:r w:rsidR="00990AE3" w:rsidRPr="005E68A6">
        <w:rPr>
          <w:rFonts w:ascii="Aptos" w:hAnsi="Aptos"/>
          <w:noProof/>
          <w:sz w:val="20"/>
          <w:szCs w:val="20"/>
        </w:rPr>
        <w:t> </w:t>
      </w:r>
      <w:r w:rsidR="00B11953" w:rsidRPr="005E68A6">
        <w:rPr>
          <w:rFonts w:ascii="Aptos" w:hAnsi="Aptos"/>
          <w:noProof/>
          <w:sz w:val="20"/>
          <w:szCs w:val="20"/>
        </w:rPr>
        <w:t>T.</w:t>
      </w:r>
      <w:r w:rsidR="00990AE3" w:rsidRPr="005E68A6">
        <w:rPr>
          <w:rFonts w:ascii="Aptos" w:hAnsi="Aptos"/>
          <w:noProof/>
          <w:sz w:val="20"/>
          <w:szCs w:val="20"/>
        </w:rPr>
        <w:t> </w:t>
      </w:r>
      <w:r w:rsidR="00B11953" w:rsidRPr="005E68A6">
        <w:rPr>
          <w:rFonts w:ascii="Aptos" w:hAnsi="Aptos"/>
          <w:noProof/>
          <w:sz w:val="20"/>
          <w:szCs w:val="20"/>
        </w:rPr>
        <w:t>Chałubińskiego 4/6</w:t>
      </w:r>
      <w:r w:rsidR="007E4A50" w:rsidRPr="005E68A6">
        <w:rPr>
          <w:rFonts w:ascii="Aptos" w:hAnsi="Aptos"/>
          <w:noProof/>
          <w:sz w:val="20"/>
          <w:szCs w:val="20"/>
        </w:rPr>
        <w:t xml:space="preserve"> zwany dalej „admi</w:t>
      </w:r>
      <w:r w:rsidR="007A5C25" w:rsidRPr="005E68A6">
        <w:rPr>
          <w:rFonts w:ascii="Aptos" w:hAnsi="Aptos"/>
          <w:noProof/>
          <w:sz w:val="20"/>
          <w:szCs w:val="20"/>
        </w:rPr>
        <w:t>ni</w:t>
      </w:r>
      <w:r w:rsidR="007E4A50" w:rsidRPr="005E68A6">
        <w:rPr>
          <w:rFonts w:ascii="Aptos" w:hAnsi="Aptos"/>
          <w:noProof/>
          <w:sz w:val="20"/>
          <w:szCs w:val="20"/>
        </w:rPr>
        <w:t>stratorem”.</w:t>
      </w:r>
    </w:p>
    <w:p w14:paraId="0BF787B9" w14:textId="77777777" w:rsidR="00440490" w:rsidRDefault="00C332B9" w:rsidP="00810FB7">
      <w:pPr>
        <w:spacing w:before="120" w:after="0" w:line="240" w:lineRule="auto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Z administratorem można się kontaktować:</w:t>
      </w:r>
    </w:p>
    <w:p w14:paraId="7ADBAB5E" w14:textId="2C1090AA" w:rsidR="00C332B9" w:rsidRPr="007E6498" w:rsidRDefault="00C332B9" w:rsidP="007E649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ptos" w:hAnsi="Aptos" w:cs="Arial"/>
          <w:sz w:val="20"/>
          <w:szCs w:val="20"/>
        </w:rPr>
      </w:pPr>
      <w:r w:rsidRPr="007E6498">
        <w:rPr>
          <w:rFonts w:ascii="Aptos" w:hAnsi="Aptos" w:cs="Arial"/>
          <w:sz w:val="20"/>
          <w:szCs w:val="20"/>
        </w:rPr>
        <w:t>telefonicznie, pod numerem:</w:t>
      </w:r>
      <w:r w:rsidR="00B5647B" w:rsidRPr="007E6498">
        <w:rPr>
          <w:rFonts w:ascii="Aptos" w:hAnsi="Aptos" w:cs="Arial"/>
          <w:sz w:val="20"/>
          <w:szCs w:val="20"/>
        </w:rPr>
        <w:t xml:space="preserve"> </w:t>
      </w:r>
      <w:r w:rsidR="007413AA" w:rsidRPr="007E6498">
        <w:rPr>
          <w:rFonts w:ascii="Aptos" w:hAnsi="Aptos" w:cs="Arial"/>
          <w:sz w:val="20"/>
          <w:szCs w:val="20"/>
        </w:rPr>
        <w:t>22 </w:t>
      </w:r>
      <w:r w:rsidR="00B11953" w:rsidRPr="007E6498">
        <w:rPr>
          <w:rFonts w:ascii="Aptos" w:hAnsi="Aptos" w:cs="Arial"/>
          <w:sz w:val="20"/>
          <w:szCs w:val="20"/>
        </w:rPr>
        <w:t>630</w:t>
      </w:r>
      <w:r w:rsidR="007413AA" w:rsidRPr="007E6498">
        <w:rPr>
          <w:rFonts w:ascii="Aptos" w:hAnsi="Aptos" w:cs="Arial"/>
          <w:sz w:val="20"/>
          <w:szCs w:val="20"/>
        </w:rPr>
        <w:t xml:space="preserve"> </w:t>
      </w:r>
      <w:r w:rsidR="00B11953" w:rsidRPr="007E6498">
        <w:rPr>
          <w:rFonts w:ascii="Aptos" w:hAnsi="Aptos" w:cs="Arial"/>
          <w:sz w:val="20"/>
          <w:szCs w:val="20"/>
        </w:rPr>
        <w:t>10</w:t>
      </w:r>
      <w:r w:rsidR="007413AA" w:rsidRPr="007E6498">
        <w:rPr>
          <w:rFonts w:ascii="Aptos" w:hAnsi="Aptos" w:cs="Arial"/>
          <w:sz w:val="20"/>
          <w:szCs w:val="20"/>
        </w:rPr>
        <w:t xml:space="preserve"> </w:t>
      </w:r>
      <w:r w:rsidR="00370621">
        <w:rPr>
          <w:rFonts w:ascii="Aptos" w:hAnsi="Aptos" w:cs="Arial"/>
          <w:sz w:val="20"/>
          <w:szCs w:val="20"/>
        </w:rPr>
        <w:t>0</w:t>
      </w:r>
      <w:r w:rsidR="00B11953" w:rsidRPr="007E6498">
        <w:rPr>
          <w:rFonts w:ascii="Aptos" w:hAnsi="Aptos" w:cs="Arial"/>
          <w:sz w:val="20"/>
          <w:szCs w:val="20"/>
        </w:rPr>
        <w:t>0</w:t>
      </w:r>
      <w:r w:rsidR="00994A0E" w:rsidRPr="007E6498">
        <w:rPr>
          <w:rFonts w:ascii="Aptos" w:hAnsi="Aptos" w:cs="Arial"/>
          <w:sz w:val="20"/>
          <w:szCs w:val="20"/>
        </w:rPr>
        <w:t>,</w:t>
      </w:r>
    </w:p>
    <w:p w14:paraId="5C84FD38" w14:textId="77777777" w:rsidR="00B11953" w:rsidRDefault="00C332B9" w:rsidP="00440490">
      <w:pPr>
        <w:pStyle w:val="Akapitzlist"/>
        <w:numPr>
          <w:ilvl w:val="1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mailowo, pod adresem:</w:t>
      </w:r>
      <w:r w:rsidR="00994A0E">
        <w:rPr>
          <w:rFonts w:ascii="Aptos" w:hAnsi="Aptos" w:cs="Arial"/>
          <w:sz w:val="20"/>
          <w:szCs w:val="20"/>
        </w:rPr>
        <w:t xml:space="preserve"> </w:t>
      </w:r>
      <w:hyperlink r:id="rId11" w:history="1">
        <w:hyperlink r:id="rId12" w:history="1">
          <w:r w:rsidR="00B11953" w:rsidRPr="00B11953">
            <w:rPr>
              <w:rStyle w:val="Hipercze"/>
              <w:sz w:val="20"/>
              <w:szCs w:val="20"/>
            </w:rPr>
            <w:t>kancelaria@mi.gov.pl</w:t>
          </w:r>
        </w:hyperlink>
      </w:hyperlink>
      <w:r w:rsidR="00994A0E">
        <w:rPr>
          <w:rFonts w:ascii="Aptos" w:hAnsi="Aptos" w:cs="Arial"/>
          <w:sz w:val="20"/>
          <w:szCs w:val="20"/>
        </w:rPr>
        <w:t>,</w:t>
      </w:r>
    </w:p>
    <w:p w14:paraId="2BD7C283" w14:textId="0CA9789E" w:rsidR="00B11953" w:rsidRPr="00B11953" w:rsidRDefault="00B11953" w:rsidP="00440490">
      <w:pPr>
        <w:pStyle w:val="Akapitzlist"/>
        <w:numPr>
          <w:ilvl w:val="1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B11953">
        <w:rPr>
          <w:rFonts w:ascii="Aptos" w:hAnsi="Aptos" w:cs="Arial"/>
          <w:sz w:val="20"/>
          <w:szCs w:val="20"/>
        </w:rPr>
        <w:t>za pomocą usługi e-Doręczenia: adres: AE:PL-99756-74876-WBAEG-25</w:t>
      </w:r>
    </w:p>
    <w:p w14:paraId="79625333" w14:textId="17FB9AE7" w:rsidR="007E4A50" w:rsidRPr="00D52F04" w:rsidRDefault="00C332B9" w:rsidP="00D52F04">
      <w:pPr>
        <w:pStyle w:val="Akapitzlist"/>
        <w:numPr>
          <w:ilvl w:val="1"/>
          <w:numId w:val="7"/>
        </w:numPr>
        <w:spacing w:line="240" w:lineRule="auto"/>
        <w:ind w:left="284" w:hanging="284"/>
        <w:contextualSpacing w:val="0"/>
        <w:jc w:val="both"/>
        <w:rPr>
          <w:rFonts w:ascii="Aptos" w:hAnsi="Aptos" w:cs="Arial"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listownie oraz osobiście w siedzibie administratora.</w:t>
      </w:r>
    </w:p>
    <w:p w14:paraId="592196FF" w14:textId="1A00ADA4" w:rsidR="00C332B9" w:rsidRPr="00AB0D42" w:rsidRDefault="00C332B9" w:rsidP="00D52F04">
      <w:pPr>
        <w:spacing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b/>
          <w:bCs/>
        </w:rPr>
        <w:t>CEL PRZETWARZANIA DANYCH OSOBOWYCH</w:t>
      </w:r>
    </w:p>
    <w:p w14:paraId="12692F49" w14:textId="02E7A3C9" w:rsidR="00F43A47" w:rsidRPr="00CC7C4D" w:rsidRDefault="00C332B9" w:rsidP="00605457">
      <w:pPr>
        <w:spacing w:after="0" w:line="240" w:lineRule="auto"/>
        <w:jc w:val="both"/>
        <w:rPr>
          <w:rFonts w:ascii="Aptos" w:hAnsi="Aptos"/>
          <w:noProof/>
          <w:sz w:val="20"/>
          <w:szCs w:val="20"/>
        </w:rPr>
      </w:pPr>
      <w:r w:rsidRPr="00F43A47">
        <w:rPr>
          <w:rFonts w:ascii="Aptos" w:hAnsi="Aptos"/>
          <w:noProof/>
          <w:sz w:val="20"/>
          <w:szCs w:val="20"/>
        </w:rPr>
        <w:t>Państwa dane osobowe przetwarzamy w cel</w:t>
      </w:r>
      <w:r w:rsidR="00B60D33" w:rsidRPr="00F43A47">
        <w:rPr>
          <w:rFonts w:ascii="Aptos" w:hAnsi="Aptos"/>
          <w:noProof/>
          <w:sz w:val="20"/>
          <w:szCs w:val="20"/>
        </w:rPr>
        <w:t>u</w:t>
      </w:r>
      <w:r w:rsidR="007D53E7" w:rsidRPr="00F43A47">
        <w:rPr>
          <w:rFonts w:ascii="Aptos" w:hAnsi="Aptos"/>
          <w:noProof/>
          <w:sz w:val="20"/>
          <w:szCs w:val="20"/>
        </w:rPr>
        <w:t xml:space="preserve"> </w:t>
      </w:r>
      <w:r w:rsidR="00605457" w:rsidRPr="00605457">
        <w:rPr>
          <w:rFonts w:ascii="Aptos" w:hAnsi="Aptos"/>
          <w:noProof/>
          <w:sz w:val="20"/>
          <w:szCs w:val="20"/>
        </w:rPr>
        <w:t xml:space="preserve">rozpatrzenia przesłanego przez Państwa pisma w ramach konsultacji </w:t>
      </w:r>
      <w:r w:rsidR="003C41EA">
        <w:rPr>
          <w:rFonts w:ascii="Aptos" w:hAnsi="Aptos"/>
          <w:noProof/>
          <w:sz w:val="20"/>
          <w:szCs w:val="20"/>
        </w:rPr>
        <w:t>społecznych</w:t>
      </w:r>
      <w:bookmarkStart w:id="0" w:name="_GoBack"/>
      <w:bookmarkEnd w:id="0"/>
      <w:r w:rsidR="00605457" w:rsidRPr="00605457">
        <w:rPr>
          <w:rFonts w:ascii="Aptos" w:hAnsi="Aptos"/>
          <w:noProof/>
          <w:sz w:val="20"/>
          <w:szCs w:val="20"/>
        </w:rPr>
        <w:t xml:space="preserve"> projektu aktu normatywnego procedowanego przez</w:t>
      </w:r>
      <w:r w:rsidR="00DB0E8D">
        <w:rPr>
          <w:rFonts w:ascii="Aptos" w:hAnsi="Aptos"/>
          <w:noProof/>
          <w:sz w:val="20"/>
          <w:szCs w:val="20"/>
        </w:rPr>
        <w:t xml:space="preserve"> Ministra Infrastruktury</w:t>
      </w:r>
      <w:r w:rsidR="00605457">
        <w:rPr>
          <w:rFonts w:ascii="Aptos" w:hAnsi="Aptos"/>
          <w:noProof/>
          <w:sz w:val="20"/>
          <w:szCs w:val="20"/>
        </w:rPr>
        <w:t>.</w:t>
      </w:r>
    </w:p>
    <w:p w14:paraId="52C3978E" w14:textId="2EC9E529" w:rsidR="007E4A50" w:rsidRDefault="007E4A50" w:rsidP="00D52F04">
      <w:pPr>
        <w:spacing w:before="24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b/>
          <w:bCs/>
        </w:rPr>
        <w:t>PODSTAWY PRAWNE PRZETWARZANIA DANYCH OSOBOWYCH</w:t>
      </w:r>
    </w:p>
    <w:p w14:paraId="5486EFB3" w14:textId="5B2C7AB5" w:rsidR="00CC7C4D" w:rsidRPr="00CC7C4D" w:rsidRDefault="00DB0E8D" w:rsidP="00605457">
      <w:pPr>
        <w:spacing w:after="0" w:line="240" w:lineRule="auto"/>
        <w:jc w:val="both"/>
        <w:rPr>
          <w:rFonts w:ascii="Aptos" w:hAnsi="Aptos"/>
          <w:noProof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t xml:space="preserve">Państwa dane osobowe przetwarzamy na podstawie </w:t>
      </w:r>
      <w:r w:rsidR="00D52F04">
        <w:rPr>
          <w:rFonts w:ascii="Aptos" w:hAnsi="Aptos"/>
          <w:noProof/>
          <w:sz w:val="20"/>
          <w:szCs w:val="20"/>
        </w:rPr>
        <w:t xml:space="preserve">art. 6 ust. </w:t>
      </w:r>
      <w:r w:rsidR="00D52F04" w:rsidRPr="006C5E06">
        <w:rPr>
          <w:rFonts w:ascii="Aptos" w:hAnsi="Aptos"/>
          <w:noProof/>
          <w:sz w:val="20"/>
          <w:szCs w:val="20"/>
        </w:rPr>
        <w:t xml:space="preserve">1 lit. c RODO, tj. przetwarzanie danych jest niezbędne do wypełnienia obowiązku prawnego ciążacego na administratorze wynikającego z </w:t>
      </w:r>
      <w:r w:rsidR="00605457" w:rsidRPr="00605457">
        <w:rPr>
          <w:rFonts w:ascii="Aptos" w:hAnsi="Aptos"/>
          <w:noProof/>
          <w:sz w:val="20"/>
          <w:szCs w:val="20"/>
        </w:rPr>
        <w:t xml:space="preserve">ustawy z dnia </w:t>
      </w:r>
      <w:r w:rsidR="00605457" w:rsidRPr="00605457">
        <w:rPr>
          <w:rFonts w:ascii="Aptos" w:hAnsi="Aptos"/>
          <w:noProof/>
          <w:sz w:val="20"/>
          <w:szCs w:val="20"/>
        </w:rPr>
        <w:br/>
        <w:t>8 sierpnia 1996 r. o Radzie Ministrów (Dz. U. z 202</w:t>
      </w:r>
      <w:r w:rsidR="00605457">
        <w:rPr>
          <w:rFonts w:ascii="Aptos" w:hAnsi="Aptos"/>
          <w:noProof/>
          <w:sz w:val="20"/>
          <w:szCs w:val="20"/>
        </w:rPr>
        <w:t>5</w:t>
      </w:r>
      <w:r w:rsidR="00605457" w:rsidRPr="00605457">
        <w:rPr>
          <w:rFonts w:ascii="Aptos" w:hAnsi="Aptos"/>
          <w:noProof/>
          <w:sz w:val="20"/>
          <w:szCs w:val="20"/>
        </w:rPr>
        <w:t xml:space="preserve"> r. poz. </w:t>
      </w:r>
      <w:r w:rsidR="00605457">
        <w:rPr>
          <w:rFonts w:ascii="Aptos" w:hAnsi="Aptos"/>
          <w:noProof/>
          <w:sz w:val="20"/>
          <w:szCs w:val="20"/>
        </w:rPr>
        <w:t>780</w:t>
      </w:r>
      <w:r w:rsidR="00605457" w:rsidRPr="00605457">
        <w:rPr>
          <w:rFonts w:ascii="Aptos" w:hAnsi="Aptos"/>
          <w:noProof/>
          <w:sz w:val="20"/>
          <w:szCs w:val="20"/>
        </w:rPr>
        <w:t>, z późn. zm.) oraz § 36 ust. 1 uchwały nr 190 Rady Ministrów z dnia 29 października 2013 r. – Regulamin pracy Rady Ministrów (M. P. z 2024 r. poz. 806)</w:t>
      </w:r>
      <w:r w:rsidR="00CC7C4D">
        <w:rPr>
          <w:rFonts w:ascii="Aptos" w:hAnsi="Aptos"/>
          <w:noProof/>
          <w:sz w:val="20"/>
          <w:szCs w:val="20"/>
        </w:rPr>
        <w:t>.</w:t>
      </w:r>
      <w:r w:rsidR="00CC7C4D" w:rsidRPr="00CC7C4D">
        <w:rPr>
          <w:rFonts w:ascii="Aptos" w:hAnsi="Aptos"/>
          <w:noProof/>
          <w:sz w:val="20"/>
          <w:szCs w:val="20"/>
        </w:rPr>
        <w:t xml:space="preserve"> </w:t>
      </w:r>
    </w:p>
    <w:p w14:paraId="14BB510C" w14:textId="156811FE" w:rsidR="00C332B9" w:rsidRPr="00AB0D42" w:rsidRDefault="00C332B9" w:rsidP="00D52F04">
      <w:pPr>
        <w:spacing w:before="240" w:line="240" w:lineRule="auto"/>
        <w:jc w:val="both"/>
        <w:rPr>
          <w:rFonts w:ascii="Aptos" w:hAnsi="Aptos"/>
        </w:rPr>
      </w:pPr>
      <w:r w:rsidRPr="00AB0D42">
        <w:rPr>
          <w:rFonts w:ascii="Aptos" w:hAnsi="Aptos" w:cs="Arial"/>
          <w:b/>
          <w:bCs/>
        </w:rPr>
        <w:t>OKRES PRZECHOWYWANIA DANYCH OSOBOWYCH</w:t>
      </w:r>
    </w:p>
    <w:p w14:paraId="3EBEE3A7" w14:textId="7EAB3444" w:rsidR="00073381" w:rsidRPr="007D53E7" w:rsidRDefault="00D52F04" w:rsidP="004D64AE">
      <w:pPr>
        <w:spacing w:after="0" w:line="240" w:lineRule="auto"/>
        <w:jc w:val="both"/>
        <w:rPr>
          <w:rFonts w:ascii="Aptos" w:hAnsi="Aptos"/>
          <w:noProof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t>Państwa d</w:t>
      </w:r>
      <w:r w:rsidR="007D53E7" w:rsidRPr="007D53E7">
        <w:rPr>
          <w:rFonts w:ascii="Aptos" w:hAnsi="Aptos"/>
          <w:noProof/>
          <w:sz w:val="20"/>
          <w:szCs w:val="20"/>
        </w:rPr>
        <w:t>ane osobowe będą przechowywane przez okres niezbędny do załatwienia sprawy, a następnie przez okres 25 lat, zgodnie z przepisami wydanymi na podstawie art. 6 ust. 2 ustawy z dnia 14 lipca 1983 r. o narodowym zasobie archiwalnym i archiwach (Dz.U. z 2020 r. poz. 164)</w:t>
      </w:r>
      <w:r>
        <w:rPr>
          <w:rFonts w:ascii="Aptos" w:hAnsi="Aptos"/>
          <w:noProof/>
          <w:sz w:val="20"/>
          <w:szCs w:val="20"/>
        </w:rPr>
        <w:t>. P</w:t>
      </w:r>
      <w:r w:rsidR="007D53E7" w:rsidRPr="007D53E7">
        <w:rPr>
          <w:rFonts w:ascii="Aptos" w:hAnsi="Aptos"/>
          <w:noProof/>
          <w:sz w:val="20"/>
          <w:szCs w:val="20"/>
        </w:rPr>
        <w:t xml:space="preserve">o tym czasie wraz z dokumentacją zostaną przekazane do właściwego </w:t>
      </w:r>
      <w:r w:rsidR="007D53E7" w:rsidRPr="00042202">
        <w:rPr>
          <w:rFonts w:ascii="Aptos" w:hAnsi="Aptos"/>
          <w:noProof/>
          <w:sz w:val="20"/>
          <w:szCs w:val="20"/>
        </w:rPr>
        <w:t>archiwum</w:t>
      </w:r>
      <w:r w:rsidR="007D53E7" w:rsidRPr="007D53E7">
        <w:rPr>
          <w:rFonts w:ascii="Aptos" w:hAnsi="Aptos"/>
          <w:noProof/>
          <w:sz w:val="20"/>
          <w:szCs w:val="20"/>
        </w:rPr>
        <w:t xml:space="preserve"> państwowego jako materiał archiwalny</w:t>
      </w:r>
      <w:r w:rsidR="008E21B8" w:rsidRPr="007D53E7">
        <w:rPr>
          <w:rFonts w:ascii="Aptos" w:hAnsi="Aptos"/>
          <w:noProof/>
          <w:sz w:val="20"/>
          <w:szCs w:val="20"/>
        </w:rPr>
        <w:t>.</w:t>
      </w:r>
    </w:p>
    <w:p w14:paraId="2B24752F" w14:textId="5DC08BC5" w:rsidR="00C332B9" w:rsidRPr="00440490" w:rsidRDefault="00C332B9" w:rsidP="00D52F04">
      <w:pPr>
        <w:spacing w:before="240" w:line="240" w:lineRule="auto"/>
        <w:jc w:val="both"/>
        <w:rPr>
          <w:rFonts w:ascii="Aptos" w:hAnsi="Aptos" w:cs="Arial"/>
          <w:b/>
          <w:bCs/>
        </w:rPr>
      </w:pPr>
      <w:r w:rsidRPr="00440490">
        <w:rPr>
          <w:rFonts w:ascii="Aptos" w:hAnsi="Aptos" w:cs="Arial"/>
          <w:b/>
          <w:bCs/>
        </w:rPr>
        <w:t>ODBIORCY DANYCH OSOBOWYCH</w:t>
      </w:r>
    </w:p>
    <w:p w14:paraId="6FF78FBE" w14:textId="4FF380F4" w:rsidR="00440490" w:rsidRPr="007E6498" w:rsidRDefault="007E6498" w:rsidP="007E6498">
      <w:pPr>
        <w:spacing w:after="0" w:line="240" w:lineRule="auto"/>
        <w:jc w:val="both"/>
        <w:rPr>
          <w:rFonts w:ascii="Aptos" w:eastAsia="Times New Roman" w:hAnsi="Aptos" w:cs="Arial"/>
          <w:sz w:val="20"/>
          <w:szCs w:val="20"/>
          <w:lang w:eastAsia="pl-PL"/>
        </w:rPr>
      </w:pPr>
      <w:r w:rsidRPr="007E6498">
        <w:rPr>
          <w:rFonts w:ascii="Aptos" w:eastAsia="Times New Roman" w:hAnsi="Aptos" w:cs="Arial"/>
          <w:sz w:val="20"/>
          <w:szCs w:val="20"/>
          <w:lang w:eastAsia="pl-PL"/>
        </w:rPr>
        <w:t xml:space="preserve">Administrator przewiduje możliwość powierzenia przetwarzania </w:t>
      </w:r>
      <w:r w:rsidR="004D64AE">
        <w:rPr>
          <w:rFonts w:ascii="Aptos" w:eastAsia="Times New Roman" w:hAnsi="Aptos" w:cs="Arial"/>
          <w:sz w:val="20"/>
          <w:szCs w:val="20"/>
          <w:lang w:eastAsia="pl-PL"/>
        </w:rPr>
        <w:t xml:space="preserve">Państwa </w:t>
      </w:r>
      <w:r w:rsidRPr="007E6498">
        <w:rPr>
          <w:rFonts w:ascii="Aptos" w:eastAsia="Times New Roman" w:hAnsi="Aptos" w:cs="Arial"/>
          <w:sz w:val="20"/>
          <w:szCs w:val="20"/>
          <w:lang w:eastAsia="pl-PL"/>
        </w:rPr>
        <w:t xml:space="preserve">danych innym podmiotom świadczącym na </w:t>
      </w:r>
      <w:r>
        <w:rPr>
          <w:rFonts w:ascii="Aptos" w:eastAsia="Times New Roman" w:hAnsi="Aptos" w:cs="Arial"/>
          <w:sz w:val="20"/>
          <w:szCs w:val="20"/>
          <w:lang w:eastAsia="pl-PL"/>
        </w:rPr>
        <w:t xml:space="preserve">jego </w:t>
      </w:r>
      <w:r w:rsidRPr="007E6498">
        <w:rPr>
          <w:rFonts w:ascii="Aptos" w:eastAsia="Times New Roman" w:hAnsi="Aptos" w:cs="Arial"/>
          <w:sz w:val="20"/>
          <w:szCs w:val="20"/>
          <w:lang w:eastAsia="pl-PL"/>
        </w:rPr>
        <w:t>rzecz usługi z zakresu IT</w:t>
      </w:r>
      <w:r w:rsidR="00440490" w:rsidRPr="007E6498">
        <w:rPr>
          <w:rFonts w:ascii="Aptos" w:eastAsia="Times New Roman" w:hAnsi="Aptos" w:cs="Arial"/>
          <w:sz w:val="20"/>
          <w:szCs w:val="20"/>
          <w:lang w:eastAsia="pl-PL"/>
        </w:rPr>
        <w:t>.</w:t>
      </w:r>
    </w:p>
    <w:p w14:paraId="7FDB8F92" w14:textId="00B9B8EA" w:rsidR="005F7401" w:rsidRPr="00073381" w:rsidRDefault="005F7401" w:rsidP="00D52F04">
      <w:pPr>
        <w:spacing w:before="240" w:line="240" w:lineRule="auto"/>
        <w:jc w:val="both"/>
        <w:rPr>
          <w:rFonts w:ascii="Aptos" w:hAnsi="Aptos" w:cs="Arial"/>
          <w:b/>
          <w:bCs/>
        </w:rPr>
      </w:pPr>
      <w:r w:rsidRPr="00073381">
        <w:rPr>
          <w:rFonts w:ascii="Aptos" w:hAnsi="Aptos" w:cs="Arial"/>
          <w:b/>
        </w:rPr>
        <w:t>ZAUTOMATYZOWANE PODEJMOWANIE DECYZJI</w:t>
      </w:r>
    </w:p>
    <w:p w14:paraId="6362DBF0" w14:textId="1E3B15FE" w:rsidR="005F7401" w:rsidRDefault="005F7401" w:rsidP="00440490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5F7401">
        <w:rPr>
          <w:rFonts w:ascii="Aptos" w:hAnsi="Aptos" w:cs="Arial"/>
          <w:sz w:val="20"/>
          <w:szCs w:val="20"/>
        </w:rPr>
        <w:t>Państwa dane osobowe nie podlegają zautomatyzowanemu podejmowaniu decyzji, w tym profilowaniu.</w:t>
      </w:r>
    </w:p>
    <w:p w14:paraId="76D2FB40" w14:textId="629C6618" w:rsidR="00C332B9" w:rsidRPr="00AB0D42" w:rsidRDefault="00C332B9" w:rsidP="00D52F04">
      <w:pPr>
        <w:spacing w:before="240" w:line="240" w:lineRule="auto"/>
        <w:jc w:val="both"/>
        <w:rPr>
          <w:rFonts w:ascii="Aptos" w:hAnsi="Aptos" w:cs="Arial"/>
        </w:rPr>
      </w:pPr>
      <w:r w:rsidRPr="00AB0D42">
        <w:rPr>
          <w:rFonts w:ascii="Aptos" w:hAnsi="Aptos" w:cs="Arial"/>
          <w:b/>
          <w:bCs/>
        </w:rPr>
        <w:t>PRAWA ZWIĄZANE Z PRZETWARZANIEM DANYCH OSOBOWYCH</w:t>
      </w:r>
    </w:p>
    <w:p w14:paraId="16FDC10F" w14:textId="77777777" w:rsidR="00C332B9" w:rsidRPr="00AB0D42" w:rsidRDefault="00C332B9" w:rsidP="00440490">
      <w:pPr>
        <w:spacing w:after="0" w:line="240" w:lineRule="auto"/>
        <w:jc w:val="both"/>
        <w:rPr>
          <w:rFonts w:ascii="Aptos" w:hAnsi="Aptos" w:cs="Arial"/>
          <w:i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>W związku z przetwarzaniem danych osobowych przysługują Państwu następujące prawa:</w:t>
      </w:r>
    </w:p>
    <w:p w14:paraId="0C513C80" w14:textId="6DCC60DA" w:rsidR="00DB6108" w:rsidRPr="004D64AE" w:rsidRDefault="00C332B9" w:rsidP="0044049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Aptos" w:hAnsi="Aptos" w:cs="Arial"/>
          <w:i/>
          <w:sz w:val="20"/>
          <w:szCs w:val="20"/>
        </w:rPr>
      </w:pPr>
      <w:r w:rsidRPr="00AB0D42">
        <w:rPr>
          <w:rFonts w:ascii="Aptos" w:hAnsi="Aptos" w:cs="Arial"/>
          <w:sz w:val="20"/>
          <w:szCs w:val="20"/>
        </w:rPr>
        <w:t xml:space="preserve">prawo dostępu do treści danych, prawo do sprostowania danych, </w:t>
      </w:r>
      <w:r w:rsidR="00DB6108" w:rsidRPr="00AB0D42">
        <w:rPr>
          <w:rFonts w:ascii="Aptos" w:hAnsi="Aptos" w:cs="Arial"/>
          <w:sz w:val="20"/>
          <w:szCs w:val="20"/>
        </w:rPr>
        <w:t>prawo do ograniczenia przetwarzania danych</w:t>
      </w:r>
      <w:r w:rsidR="005F7401">
        <w:rPr>
          <w:rFonts w:ascii="Aptos" w:hAnsi="Aptos" w:cs="Arial"/>
          <w:sz w:val="20"/>
          <w:szCs w:val="20"/>
        </w:rPr>
        <w:t>,</w:t>
      </w:r>
    </w:p>
    <w:p w14:paraId="3CC91CF7" w14:textId="77777777" w:rsidR="00765FAD" w:rsidRPr="00765FAD" w:rsidRDefault="00C332B9" w:rsidP="00605457">
      <w:pPr>
        <w:pStyle w:val="Akapitzlist"/>
        <w:numPr>
          <w:ilvl w:val="0"/>
          <w:numId w:val="10"/>
        </w:numPr>
        <w:spacing w:before="240" w:after="0" w:line="240" w:lineRule="auto"/>
        <w:jc w:val="both"/>
        <w:rPr>
          <w:rFonts w:ascii="Aptos" w:hAnsi="Aptos" w:cs="Arial"/>
          <w:i/>
          <w:sz w:val="20"/>
          <w:szCs w:val="20"/>
        </w:rPr>
      </w:pPr>
      <w:r w:rsidRPr="00AA1C28">
        <w:rPr>
          <w:rFonts w:ascii="Aptos" w:hAnsi="Aptos" w:cs="Arial"/>
          <w:sz w:val="20"/>
          <w:szCs w:val="20"/>
        </w:rPr>
        <w:t>jeśli uznają Państwo, że przetwarzamy Państwa dane w sposób niezgodny z obowiązującymi przepisami mogą Państwo również skorzystać z prawa wniesienia skargi do Prezesa Urzędu Ochrony Danych Osobowych – przed realizacją tego prawa sugerujemy kontakt z naszym IOD w celu wyjaśnienia ewentualnych wątpliwości.</w:t>
      </w:r>
    </w:p>
    <w:p w14:paraId="5FCDD7CE" w14:textId="28D2DF31" w:rsidR="00605457" w:rsidRPr="00765FAD" w:rsidRDefault="00605457" w:rsidP="00D52F04">
      <w:pPr>
        <w:spacing w:before="240" w:line="240" w:lineRule="auto"/>
        <w:jc w:val="both"/>
        <w:rPr>
          <w:rFonts w:ascii="Aptos" w:hAnsi="Aptos" w:cs="Arial"/>
          <w:i/>
          <w:sz w:val="20"/>
          <w:szCs w:val="20"/>
        </w:rPr>
      </w:pPr>
      <w:r w:rsidRPr="00765FAD">
        <w:rPr>
          <w:rFonts w:ascii="Aptos" w:hAnsi="Aptos" w:cs="Arial"/>
          <w:b/>
          <w:bCs/>
        </w:rPr>
        <w:t>INFORMACJE O DOBROWOLNOŚCI LUB OBOWIĄZKU PODANIA DANYCH</w:t>
      </w:r>
    </w:p>
    <w:p w14:paraId="76DCF64A" w14:textId="27E38041" w:rsidR="00605457" w:rsidRPr="00605457" w:rsidRDefault="00605457" w:rsidP="00605457">
      <w:pPr>
        <w:spacing w:after="0" w:line="240" w:lineRule="auto"/>
        <w:jc w:val="both"/>
        <w:rPr>
          <w:rFonts w:ascii="Aptos" w:hAnsi="Aptos" w:cs="Arial"/>
          <w:sz w:val="20"/>
          <w:szCs w:val="20"/>
        </w:rPr>
      </w:pPr>
      <w:r w:rsidRPr="00605457">
        <w:rPr>
          <w:rFonts w:ascii="Aptos" w:hAnsi="Aptos" w:cs="Arial"/>
          <w:sz w:val="20"/>
          <w:szCs w:val="20"/>
        </w:rPr>
        <w:t>Podanie przez Państwa danych osobowych jest dobrowolne.</w:t>
      </w:r>
    </w:p>
    <w:p w14:paraId="353240BE" w14:textId="63EA9256" w:rsidR="00D52F04" w:rsidRDefault="007E4A50" w:rsidP="00D52F04">
      <w:pPr>
        <w:spacing w:before="240" w:after="12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b/>
          <w:bCs/>
        </w:rPr>
        <w:t>KONTAKT W SPRAWACH ZWIĄZANYCH Z PRZETWARZANIEM DANYCH OSOBOWYCH</w:t>
      </w:r>
    </w:p>
    <w:p w14:paraId="3A550A7A" w14:textId="285DE54B" w:rsidR="007E4A50" w:rsidRPr="00D52F04" w:rsidRDefault="007E4A50" w:rsidP="00D52F04">
      <w:pPr>
        <w:spacing w:before="240" w:after="120" w:line="240" w:lineRule="auto"/>
        <w:jc w:val="both"/>
        <w:rPr>
          <w:rFonts w:ascii="Aptos" w:hAnsi="Aptos" w:cs="Arial"/>
          <w:b/>
          <w:bCs/>
        </w:rPr>
      </w:pPr>
      <w:r w:rsidRPr="00AB0D42">
        <w:rPr>
          <w:rFonts w:ascii="Aptos" w:hAnsi="Aptos" w:cs="Arial"/>
          <w:sz w:val="20"/>
          <w:szCs w:val="20"/>
        </w:rPr>
        <w:t xml:space="preserve">Administrator wyznaczył Inspektora </w:t>
      </w:r>
      <w:r w:rsidR="00765FAD">
        <w:rPr>
          <w:rFonts w:ascii="Aptos" w:hAnsi="Aptos" w:cs="Arial"/>
          <w:sz w:val="20"/>
          <w:szCs w:val="20"/>
        </w:rPr>
        <w:t>o</w:t>
      </w:r>
      <w:r w:rsidRPr="00AB0D42">
        <w:rPr>
          <w:rFonts w:ascii="Aptos" w:hAnsi="Aptos" w:cs="Arial"/>
          <w:sz w:val="20"/>
          <w:szCs w:val="20"/>
        </w:rPr>
        <w:t xml:space="preserve">chrony </w:t>
      </w:r>
      <w:r w:rsidR="00765FAD">
        <w:rPr>
          <w:rFonts w:ascii="Aptos" w:hAnsi="Aptos" w:cs="Arial"/>
          <w:sz w:val="20"/>
          <w:szCs w:val="20"/>
        </w:rPr>
        <w:t>d</w:t>
      </w:r>
      <w:r w:rsidRPr="00AB0D42">
        <w:rPr>
          <w:rFonts w:ascii="Aptos" w:hAnsi="Aptos" w:cs="Arial"/>
          <w:sz w:val="20"/>
          <w:szCs w:val="20"/>
        </w:rPr>
        <w:t>anych (dalej: IOD), z którym można skontaktować się w sprawach związanych z przetwarzaniem danych osobowych. Kontakt z IOD jest możliwy za pośrednictwem:</w:t>
      </w:r>
    </w:p>
    <w:p w14:paraId="6B7FAAAE" w14:textId="77777777" w:rsidR="007E4A50" w:rsidRPr="00C671BC" w:rsidRDefault="007E4A50" w:rsidP="00440490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Aptos" w:hAnsi="Aptos" w:cs="Arial"/>
          <w:sz w:val="20"/>
          <w:szCs w:val="20"/>
          <w:lang w:val="en-GB"/>
        </w:rPr>
      </w:pPr>
      <w:proofErr w:type="spellStart"/>
      <w:r w:rsidRPr="00C671BC">
        <w:rPr>
          <w:rFonts w:ascii="Aptos" w:hAnsi="Aptos" w:cs="Arial"/>
          <w:sz w:val="20"/>
          <w:szCs w:val="20"/>
          <w:lang w:val="en-GB"/>
        </w:rPr>
        <w:t>adresu</w:t>
      </w:r>
      <w:proofErr w:type="spellEnd"/>
      <w:r w:rsidRPr="00C671BC">
        <w:rPr>
          <w:rFonts w:ascii="Aptos" w:hAnsi="Aptos" w:cs="Arial"/>
          <w:sz w:val="20"/>
          <w:szCs w:val="20"/>
          <w:lang w:val="en-GB"/>
        </w:rPr>
        <w:t xml:space="preserve"> e-mail IOD: </w:t>
      </w:r>
      <w:hyperlink r:id="rId13" w:history="1">
        <w:r w:rsidRPr="009073F4">
          <w:rPr>
            <w:rStyle w:val="Hipercze"/>
            <w:rFonts w:ascii="Aptos" w:hAnsi="Aptos" w:cs="Arial"/>
            <w:sz w:val="20"/>
            <w:szCs w:val="20"/>
            <w:lang w:val="en-GB"/>
          </w:rPr>
          <w:t>inspektor.RODO@mi.gov.pl</w:t>
        </w:r>
      </w:hyperlink>
      <w:r w:rsidRPr="00C671BC">
        <w:rPr>
          <w:rFonts w:ascii="Aptos" w:hAnsi="Aptos" w:cs="Arial"/>
          <w:sz w:val="20"/>
          <w:szCs w:val="20"/>
          <w:u w:val="single"/>
          <w:lang w:val="en-GB"/>
        </w:rPr>
        <w:t>,</w:t>
      </w:r>
    </w:p>
    <w:p w14:paraId="51C3D3B0" w14:textId="50748460" w:rsidR="007E6498" w:rsidRPr="00D52F04" w:rsidRDefault="007E4A50" w:rsidP="00AD6A62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ptos Narrow" w:hAnsi="Aptos Narrow" w:cs="Calibri"/>
        </w:rPr>
      </w:pPr>
      <w:r w:rsidRPr="00810FB7">
        <w:rPr>
          <w:rFonts w:ascii="Aptos" w:hAnsi="Aptos" w:cs="Arial"/>
          <w:sz w:val="20"/>
          <w:szCs w:val="20"/>
        </w:rPr>
        <w:t>korespondencyjnie na adres siedziby administratora.</w:t>
      </w:r>
    </w:p>
    <w:sectPr w:rsidR="007E6498" w:rsidRPr="00D52F04" w:rsidSect="00810FB7">
      <w:headerReference w:type="default" r:id="rId14"/>
      <w:pgSz w:w="11906" w:h="16838"/>
      <w:pgMar w:top="426" w:right="991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EDDE0" w14:textId="77777777" w:rsidR="00134E4D" w:rsidRDefault="00134E4D" w:rsidP="004516DB">
      <w:pPr>
        <w:spacing w:after="0" w:line="240" w:lineRule="auto"/>
      </w:pPr>
      <w:r>
        <w:separator/>
      </w:r>
    </w:p>
  </w:endnote>
  <w:endnote w:type="continuationSeparator" w:id="0">
    <w:p w14:paraId="43F16422" w14:textId="77777777" w:rsidR="00134E4D" w:rsidRDefault="00134E4D" w:rsidP="0045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41E7B" w14:textId="77777777" w:rsidR="00134E4D" w:rsidRDefault="00134E4D" w:rsidP="004516DB">
      <w:pPr>
        <w:spacing w:after="0" w:line="240" w:lineRule="auto"/>
      </w:pPr>
      <w:r>
        <w:separator/>
      </w:r>
    </w:p>
  </w:footnote>
  <w:footnote w:type="continuationSeparator" w:id="0">
    <w:p w14:paraId="4E1D3F03" w14:textId="77777777" w:rsidR="00134E4D" w:rsidRDefault="00134E4D" w:rsidP="00451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7E164" w14:textId="44E091F7" w:rsidR="004516DB" w:rsidRDefault="00495D54" w:rsidP="00495D54">
    <w:pPr>
      <w:pStyle w:val="Nagwek"/>
      <w:tabs>
        <w:tab w:val="clear" w:pos="4536"/>
        <w:tab w:val="clear" w:pos="9072"/>
        <w:tab w:val="left" w:pos="2625"/>
      </w:tabs>
      <w:ind w:left="-142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00FE2"/>
    <w:multiLevelType w:val="hybridMultilevel"/>
    <w:tmpl w:val="EF28953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390D80"/>
    <w:multiLevelType w:val="hybridMultilevel"/>
    <w:tmpl w:val="1F4033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C687F"/>
    <w:multiLevelType w:val="hybridMultilevel"/>
    <w:tmpl w:val="6D689E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26803"/>
    <w:multiLevelType w:val="hybridMultilevel"/>
    <w:tmpl w:val="EE4453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136D2"/>
    <w:multiLevelType w:val="hybridMultilevel"/>
    <w:tmpl w:val="EC8687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AA25BE"/>
    <w:multiLevelType w:val="hybridMultilevel"/>
    <w:tmpl w:val="924040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A4CFD"/>
    <w:multiLevelType w:val="hybridMultilevel"/>
    <w:tmpl w:val="57782560"/>
    <w:lvl w:ilvl="0" w:tplc="F6F4B70A">
      <w:start w:val="1"/>
      <w:numFmt w:val="upperRoman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19"/>
      </w:rPr>
    </w:lvl>
    <w:lvl w:ilvl="1" w:tplc="2286C11E">
      <w:start w:val="1"/>
      <w:numFmt w:val="lowerLetter"/>
      <w:lvlText w:val="%2)"/>
      <w:lvlJc w:val="left"/>
      <w:pPr>
        <w:ind w:left="1440" w:hanging="360"/>
      </w:pPr>
      <w:rPr>
        <w:rFonts w:cs="Calibri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238"/>
    <w:multiLevelType w:val="hybridMultilevel"/>
    <w:tmpl w:val="67F46438"/>
    <w:lvl w:ilvl="0" w:tplc="3ECA20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B40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40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45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88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C6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C9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63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2C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11046"/>
    <w:multiLevelType w:val="hybridMultilevel"/>
    <w:tmpl w:val="E682CE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117F7"/>
    <w:multiLevelType w:val="hybridMultilevel"/>
    <w:tmpl w:val="1930AB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50F82"/>
    <w:multiLevelType w:val="multilevel"/>
    <w:tmpl w:val="25FC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E34D1"/>
    <w:multiLevelType w:val="hybridMultilevel"/>
    <w:tmpl w:val="FB8CF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D7166B"/>
    <w:multiLevelType w:val="hybridMultilevel"/>
    <w:tmpl w:val="D3B2E75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D36028"/>
    <w:multiLevelType w:val="hybridMultilevel"/>
    <w:tmpl w:val="571A13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E034F"/>
    <w:multiLevelType w:val="hybridMultilevel"/>
    <w:tmpl w:val="6C0EC4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17E9F"/>
    <w:multiLevelType w:val="hybridMultilevel"/>
    <w:tmpl w:val="F334D5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753329A"/>
    <w:multiLevelType w:val="hybridMultilevel"/>
    <w:tmpl w:val="F9EC97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F20F5"/>
    <w:multiLevelType w:val="hybridMultilevel"/>
    <w:tmpl w:val="F9969C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373AD"/>
    <w:multiLevelType w:val="hybridMultilevel"/>
    <w:tmpl w:val="EAD48D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6ACE"/>
    <w:multiLevelType w:val="hybridMultilevel"/>
    <w:tmpl w:val="3EF2505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60D14"/>
    <w:multiLevelType w:val="hybridMultilevel"/>
    <w:tmpl w:val="DDEA1F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4024"/>
    <w:multiLevelType w:val="hybridMultilevel"/>
    <w:tmpl w:val="B8180F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23"/>
  </w:num>
  <w:num w:numId="5">
    <w:abstractNumId w:val="13"/>
  </w:num>
  <w:num w:numId="6">
    <w:abstractNumId w:val="15"/>
  </w:num>
  <w:num w:numId="7">
    <w:abstractNumId w:val="20"/>
  </w:num>
  <w:num w:numId="8">
    <w:abstractNumId w:val="5"/>
  </w:num>
  <w:num w:numId="9">
    <w:abstractNumId w:val="17"/>
  </w:num>
  <w:num w:numId="10">
    <w:abstractNumId w:val="6"/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  <w:num w:numId="15">
    <w:abstractNumId w:val="11"/>
  </w:num>
  <w:num w:numId="16">
    <w:abstractNumId w:val="22"/>
  </w:num>
  <w:num w:numId="17">
    <w:abstractNumId w:val="24"/>
  </w:num>
  <w:num w:numId="18">
    <w:abstractNumId w:val="18"/>
  </w:num>
  <w:num w:numId="19">
    <w:abstractNumId w:val="16"/>
  </w:num>
  <w:num w:numId="20">
    <w:abstractNumId w:val="19"/>
  </w:num>
  <w:num w:numId="21">
    <w:abstractNumId w:val="3"/>
  </w:num>
  <w:num w:numId="22">
    <w:abstractNumId w:val="2"/>
  </w:num>
  <w:num w:numId="23">
    <w:abstractNumId w:val="1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0EE7D7"/>
    <w:rsid w:val="00012C8C"/>
    <w:rsid w:val="00014EDB"/>
    <w:rsid w:val="00015333"/>
    <w:rsid w:val="00020CE2"/>
    <w:rsid w:val="00025B8E"/>
    <w:rsid w:val="00025C12"/>
    <w:rsid w:val="000356EC"/>
    <w:rsid w:val="00042202"/>
    <w:rsid w:val="0005549E"/>
    <w:rsid w:val="00062478"/>
    <w:rsid w:val="00063E48"/>
    <w:rsid w:val="00073381"/>
    <w:rsid w:val="00080F6E"/>
    <w:rsid w:val="000A53FD"/>
    <w:rsid w:val="000C0CC7"/>
    <w:rsid w:val="000C114A"/>
    <w:rsid w:val="000C61B0"/>
    <w:rsid w:val="000E775E"/>
    <w:rsid w:val="000F7D2A"/>
    <w:rsid w:val="001049B9"/>
    <w:rsid w:val="00134E4D"/>
    <w:rsid w:val="001373D5"/>
    <w:rsid w:val="00151D7E"/>
    <w:rsid w:val="001551F7"/>
    <w:rsid w:val="00157123"/>
    <w:rsid w:val="001647AA"/>
    <w:rsid w:val="001926F5"/>
    <w:rsid w:val="00197F59"/>
    <w:rsid w:val="001A0AA8"/>
    <w:rsid w:val="001A4014"/>
    <w:rsid w:val="001A5070"/>
    <w:rsid w:val="001C473E"/>
    <w:rsid w:val="001E5EFF"/>
    <w:rsid w:val="001F2182"/>
    <w:rsid w:val="00210D53"/>
    <w:rsid w:val="002126D0"/>
    <w:rsid w:val="002143EC"/>
    <w:rsid w:val="00216490"/>
    <w:rsid w:val="0022238B"/>
    <w:rsid w:val="002338A0"/>
    <w:rsid w:val="0023578C"/>
    <w:rsid w:val="00237E5A"/>
    <w:rsid w:val="00250F15"/>
    <w:rsid w:val="002601E1"/>
    <w:rsid w:val="00262B57"/>
    <w:rsid w:val="00280E19"/>
    <w:rsid w:val="00292A9A"/>
    <w:rsid w:val="00297D2E"/>
    <w:rsid w:val="002A6C24"/>
    <w:rsid w:val="002B08E1"/>
    <w:rsid w:val="002B303C"/>
    <w:rsid w:val="002B71CE"/>
    <w:rsid w:val="002C2361"/>
    <w:rsid w:val="002E4128"/>
    <w:rsid w:val="002F0FAA"/>
    <w:rsid w:val="002F7C1A"/>
    <w:rsid w:val="00324393"/>
    <w:rsid w:val="00330280"/>
    <w:rsid w:val="00332EF2"/>
    <w:rsid w:val="003468D8"/>
    <w:rsid w:val="003500BB"/>
    <w:rsid w:val="00351D74"/>
    <w:rsid w:val="00356792"/>
    <w:rsid w:val="00370621"/>
    <w:rsid w:val="003839CF"/>
    <w:rsid w:val="003934B0"/>
    <w:rsid w:val="003A0035"/>
    <w:rsid w:val="003B09AA"/>
    <w:rsid w:val="003C41EA"/>
    <w:rsid w:val="003C6C2B"/>
    <w:rsid w:val="003D0DE6"/>
    <w:rsid w:val="003D2B2E"/>
    <w:rsid w:val="003E6864"/>
    <w:rsid w:val="003F493C"/>
    <w:rsid w:val="00430D8C"/>
    <w:rsid w:val="00432010"/>
    <w:rsid w:val="00440490"/>
    <w:rsid w:val="004417D1"/>
    <w:rsid w:val="00444935"/>
    <w:rsid w:val="004516DB"/>
    <w:rsid w:val="00464A88"/>
    <w:rsid w:val="0048733E"/>
    <w:rsid w:val="00495D54"/>
    <w:rsid w:val="004B2EEE"/>
    <w:rsid w:val="004B4B85"/>
    <w:rsid w:val="004C19E1"/>
    <w:rsid w:val="004D64AE"/>
    <w:rsid w:val="0050689A"/>
    <w:rsid w:val="00516ACC"/>
    <w:rsid w:val="00527328"/>
    <w:rsid w:val="00532A67"/>
    <w:rsid w:val="00533206"/>
    <w:rsid w:val="005543BD"/>
    <w:rsid w:val="00557AB0"/>
    <w:rsid w:val="00575526"/>
    <w:rsid w:val="0058124F"/>
    <w:rsid w:val="00586850"/>
    <w:rsid w:val="005A38B4"/>
    <w:rsid w:val="005A5B3D"/>
    <w:rsid w:val="005A7246"/>
    <w:rsid w:val="005D0FA1"/>
    <w:rsid w:val="005E14F1"/>
    <w:rsid w:val="005E68A6"/>
    <w:rsid w:val="005F3B83"/>
    <w:rsid w:val="005F7401"/>
    <w:rsid w:val="00605457"/>
    <w:rsid w:val="0064439B"/>
    <w:rsid w:val="00653668"/>
    <w:rsid w:val="006613A9"/>
    <w:rsid w:val="00661F46"/>
    <w:rsid w:val="00663E97"/>
    <w:rsid w:val="006861A3"/>
    <w:rsid w:val="006931EA"/>
    <w:rsid w:val="006A5D50"/>
    <w:rsid w:val="006B45EC"/>
    <w:rsid w:val="006F28E2"/>
    <w:rsid w:val="006F7709"/>
    <w:rsid w:val="00702BE0"/>
    <w:rsid w:val="00704860"/>
    <w:rsid w:val="00704948"/>
    <w:rsid w:val="007165D8"/>
    <w:rsid w:val="00717A5C"/>
    <w:rsid w:val="00720ABC"/>
    <w:rsid w:val="007413AA"/>
    <w:rsid w:val="00760296"/>
    <w:rsid w:val="00763B09"/>
    <w:rsid w:val="00765FAD"/>
    <w:rsid w:val="0077635F"/>
    <w:rsid w:val="00786573"/>
    <w:rsid w:val="007A4D67"/>
    <w:rsid w:val="007A5BF6"/>
    <w:rsid w:val="007A5C25"/>
    <w:rsid w:val="007B2E6B"/>
    <w:rsid w:val="007B34ED"/>
    <w:rsid w:val="007B7619"/>
    <w:rsid w:val="007D53E7"/>
    <w:rsid w:val="007D6301"/>
    <w:rsid w:val="007E0041"/>
    <w:rsid w:val="007E119D"/>
    <w:rsid w:val="007E4A50"/>
    <w:rsid w:val="007E6498"/>
    <w:rsid w:val="007F7494"/>
    <w:rsid w:val="00810FB7"/>
    <w:rsid w:val="008206D5"/>
    <w:rsid w:val="0082690A"/>
    <w:rsid w:val="008328E5"/>
    <w:rsid w:val="00843F0A"/>
    <w:rsid w:val="0085631A"/>
    <w:rsid w:val="0086077B"/>
    <w:rsid w:val="008652D2"/>
    <w:rsid w:val="00867096"/>
    <w:rsid w:val="00891620"/>
    <w:rsid w:val="008918BB"/>
    <w:rsid w:val="008C413D"/>
    <w:rsid w:val="008C59EC"/>
    <w:rsid w:val="008E1CBB"/>
    <w:rsid w:val="008E21B8"/>
    <w:rsid w:val="008F5686"/>
    <w:rsid w:val="00912BA2"/>
    <w:rsid w:val="0092155A"/>
    <w:rsid w:val="00922B81"/>
    <w:rsid w:val="00924432"/>
    <w:rsid w:val="0094330E"/>
    <w:rsid w:val="00984C26"/>
    <w:rsid w:val="00990AE3"/>
    <w:rsid w:val="00994A0E"/>
    <w:rsid w:val="009B0948"/>
    <w:rsid w:val="009C7FCE"/>
    <w:rsid w:val="009D34C5"/>
    <w:rsid w:val="00A041FA"/>
    <w:rsid w:val="00A066F0"/>
    <w:rsid w:val="00A236A3"/>
    <w:rsid w:val="00A27C0A"/>
    <w:rsid w:val="00A34D71"/>
    <w:rsid w:val="00A3715B"/>
    <w:rsid w:val="00A504BD"/>
    <w:rsid w:val="00A75FE9"/>
    <w:rsid w:val="00A81C46"/>
    <w:rsid w:val="00A9463D"/>
    <w:rsid w:val="00A95242"/>
    <w:rsid w:val="00AA1C28"/>
    <w:rsid w:val="00AA603B"/>
    <w:rsid w:val="00AA6DCA"/>
    <w:rsid w:val="00AC7B19"/>
    <w:rsid w:val="00AD6A62"/>
    <w:rsid w:val="00AE1869"/>
    <w:rsid w:val="00AE27A6"/>
    <w:rsid w:val="00AE416B"/>
    <w:rsid w:val="00AF7738"/>
    <w:rsid w:val="00B05A78"/>
    <w:rsid w:val="00B11953"/>
    <w:rsid w:val="00B149F4"/>
    <w:rsid w:val="00B17141"/>
    <w:rsid w:val="00B22BA1"/>
    <w:rsid w:val="00B2736B"/>
    <w:rsid w:val="00B4292D"/>
    <w:rsid w:val="00B5647B"/>
    <w:rsid w:val="00B60D33"/>
    <w:rsid w:val="00B75AB0"/>
    <w:rsid w:val="00B80AA0"/>
    <w:rsid w:val="00BA5117"/>
    <w:rsid w:val="00BA5694"/>
    <w:rsid w:val="00BA6A15"/>
    <w:rsid w:val="00BC421D"/>
    <w:rsid w:val="00BC7D5A"/>
    <w:rsid w:val="00BD6D1A"/>
    <w:rsid w:val="00BE413F"/>
    <w:rsid w:val="00BF643F"/>
    <w:rsid w:val="00BFD282"/>
    <w:rsid w:val="00C06B72"/>
    <w:rsid w:val="00C11E96"/>
    <w:rsid w:val="00C240AB"/>
    <w:rsid w:val="00C26F01"/>
    <w:rsid w:val="00C27A53"/>
    <w:rsid w:val="00C332B9"/>
    <w:rsid w:val="00C42346"/>
    <w:rsid w:val="00C56A28"/>
    <w:rsid w:val="00C56B43"/>
    <w:rsid w:val="00C671BC"/>
    <w:rsid w:val="00C739B2"/>
    <w:rsid w:val="00C86EE3"/>
    <w:rsid w:val="00C91974"/>
    <w:rsid w:val="00C93EC3"/>
    <w:rsid w:val="00C97259"/>
    <w:rsid w:val="00CC7C4D"/>
    <w:rsid w:val="00CD250F"/>
    <w:rsid w:val="00CE2069"/>
    <w:rsid w:val="00CE2972"/>
    <w:rsid w:val="00CE2B47"/>
    <w:rsid w:val="00D0291A"/>
    <w:rsid w:val="00D04BED"/>
    <w:rsid w:val="00D1255C"/>
    <w:rsid w:val="00D1503E"/>
    <w:rsid w:val="00D34D2F"/>
    <w:rsid w:val="00D379C0"/>
    <w:rsid w:val="00D4357F"/>
    <w:rsid w:val="00D52F04"/>
    <w:rsid w:val="00D5388F"/>
    <w:rsid w:val="00D61417"/>
    <w:rsid w:val="00D61D06"/>
    <w:rsid w:val="00D86F95"/>
    <w:rsid w:val="00D91777"/>
    <w:rsid w:val="00DA0D85"/>
    <w:rsid w:val="00DB0E8D"/>
    <w:rsid w:val="00DB56F2"/>
    <w:rsid w:val="00DB6108"/>
    <w:rsid w:val="00DB6819"/>
    <w:rsid w:val="00DC15B7"/>
    <w:rsid w:val="00DD0C1D"/>
    <w:rsid w:val="00DD46C3"/>
    <w:rsid w:val="00DD6EE6"/>
    <w:rsid w:val="00DD7B3B"/>
    <w:rsid w:val="00DE401D"/>
    <w:rsid w:val="00DF4FD3"/>
    <w:rsid w:val="00DF57C0"/>
    <w:rsid w:val="00E0426C"/>
    <w:rsid w:val="00E133B0"/>
    <w:rsid w:val="00E139B3"/>
    <w:rsid w:val="00E140F0"/>
    <w:rsid w:val="00E32342"/>
    <w:rsid w:val="00E37A00"/>
    <w:rsid w:val="00E50427"/>
    <w:rsid w:val="00E83F52"/>
    <w:rsid w:val="00E86A69"/>
    <w:rsid w:val="00E93F4B"/>
    <w:rsid w:val="00E96390"/>
    <w:rsid w:val="00EA3680"/>
    <w:rsid w:val="00EA77CA"/>
    <w:rsid w:val="00EB4C47"/>
    <w:rsid w:val="00ED0EAC"/>
    <w:rsid w:val="00ED320E"/>
    <w:rsid w:val="00ED5487"/>
    <w:rsid w:val="00ED7EFB"/>
    <w:rsid w:val="00EE6B37"/>
    <w:rsid w:val="00EF3527"/>
    <w:rsid w:val="00F04111"/>
    <w:rsid w:val="00F045E9"/>
    <w:rsid w:val="00F2184E"/>
    <w:rsid w:val="00F26EA1"/>
    <w:rsid w:val="00F43A47"/>
    <w:rsid w:val="00F54870"/>
    <w:rsid w:val="00F5660C"/>
    <w:rsid w:val="00F70B29"/>
    <w:rsid w:val="00F762BF"/>
    <w:rsid w:val="00F8104F"/>
    <w:rsid w:val="00FB5742"/>
    <w:rsid w:val="00FC76E0"/>
    <w:rsid w:val="00FD528B"/>
    <w:rsid w:val="00FE784D"/>
    <w:rsid w:val="00FF1E77"/>
    <w:rsid w:val="00FF37B6"/>
    <w:rsid w:val="00FF75D4"/>
    <w:rsid w:val="02511AA7"/>
    <w:rsid w:val="02965528"/>
    <w:rsid w:val="02B223A8"/>
    <w:rsid w:val="03338DCE"/>
    <w:rsid w:val="0362A684"/>
    <w:rsid w:val="03BFEA7C"/>
    <w:rsid w:val="03D2EC0F"/>
    <w:rsid w:val="03DB4307"/>
    <w:rsid w:val="040CA71C"/>
    <w:rsid w:val="0733C9A4"/>
    <w:rsid w:val="0762CF5D"/>
    <w:rsid w:val="083D31C4"/>
    <w:rsid w:val="0B3D42F0"/>
    <w:rsid w:val="0B453C36"/>
    <w:rsid w:val="0D09A5F6"/>
    <w:rsid w:val="0D754231"/>
    <w:rsid w:val="0F965774"/>
    <w:rsid w:val="10167549"/>
    <w:rsid w:val="10E93BE5"/>
    <w:rsid w:val="1122753F"/>
    <w:rsid w:val="12E198C0"/>
    <w:rsid w:val="13977FD7"/>
    <w:rsid w:val="1431DC59"/>
    <w:rsid w:val="144127EF"/>
    <w:rsid w:val="14DC01D7"/>
    <w:rsid w:val="14FBC167"/>
    <w:rsid w:val="152406EE"/>
    <w:rsid w:val="15CC398F"/>
    <w:rsid w:val="16666BEE"/>
    <w:rsid w:val="16CFF4F8"/>
    <w:rsid w:val="17365438"/>
    <w:rsid w:val="182EAA5C"/>
    <w:rsid w:val="189DEF2C"/>
    <w:rsid w:val="18CC9E42"/>
    <w:rsid w:val="190FCEA8"/>
    <w:rsid w:val="1A14D3AE"/>
    <w:rsid w:val="1A25221C"/>
    <w:rsid w:val="1BECA69E"/>
    <w:rsid w:val="1BF8A9BE"/>
    <w:rsid w:val="1C2FDCC5"/>
    <w:rsid w:val="1C656D3F"/>
    <w:rsid w:val="1CA54D3E"/>
    <w:rsid w:val="1E066E78"/>
    <w:rsid w:val="1E0EE7D7"/>
    <w:rsid w:val="1E6BB87B"/>
    <w:rsid w:val="1FC28E1D"/>
    <w:rsid w:val="209E9278"/>
    <w:rsid w:val="20D965A9"/>
    <w:rsid w:val="2114A7FB"/>
    <w:rsid w:val="21DA9452"/>
    <w:rsid w:val="238444AE"/>
    <w:rsid w:val="2503283A"/>
    <w:rsid w:val="265881AB"/>
    <w:rsid w:val="2754E2F7"/>
    <w:rsid w:val="2866A9A9"/>
    <w:rsid w:val="29FBDC66"/>
    <w:rsid w:val="2A0B8C1F"/>
    <w:rsid w:val="2A671F03"/>
    <w:rsid w:val="2BBB3AEC"/>
    <w:rsid w:val="2BBB78A5"/>
    <w:rsid w:val="2BCCAA6F"/>
    <w:rsid w:val="2C1244A5"/>
    <w:rsid w:val="2C727685"/>
    <w:rsid w:val="2DE7ADD3"/>
    <w:rsid w:val="2E9BB593"/>
    <w:rsid w:val="2E9E1F71"/>
    <w:rsid w:val="2F461DB9"/>
    <w:rsid w:val="303A8747"/>
    <w:rsid w:val="30A15612"/>
    <w:rsid w:val="30D26A5B"/>
    <w:rsid w:val="30D97A56"/>
    <w:rsid w:val="30E7A772"/>
    <w:rsid w:val="31AFE0B8"/>
    <w:rsid w:val="32794DF6"/>
    <w:rsid w:val="3324FE63"/>
    <w:rsid w:val="3374B7BC"/>
    <w:rsid w:val="34B209C9"/>
    <w:rsid w:val="34F8EA8D"/>
    <w:rsid w:val="35AAF859"/>
    <w:rsid w:val="369A25CD"/>
    <w:rsid w:val="36EEDC3D"/>
    <w:rsid w:val="37C57058"/>
    <w:rsid w:val="3A5CFACC"/>
    <w:rsid w:val="3A834263"/>
    <w:rsid w:val="3AC1580E"/>
    <w:rsid w:val="3B7420F4"/>
    <w:rsid w:val="3BB25385"/>
    <w:rsid w:val="3BE77110"/>
    <w:rsid w:val="3CD584F6"/>
    <w:rsid w:val="3E674C9A"/>
    <w:rsid w:val="3E881C4E"/>
    <w:rsid w:val="3F39975C"/>
    <w:rsid w:val="3F8836B6"/>
    <w:rsid w:val="3FE13BF8"/>
    <w:rsid w:val="409E7B32"/>
    <w:rsid w:val="4208CC43"/>
    <w:rsid w:val="42323B72"/>
    <w:rsid w:val="434D2958"/>
    <w:rsid w:val="43584872"/>
    <w:rsid w:val="436A3448"/>
    <w:rsid w:val="43FCD7F0"/>
    <w:rsid w:val="44A4FBB6"/>
    <w:rsid w:val="46F59FAB"/>
    <w:rsid w:val="47634C38"/>
    <w:rsid w:val="4768F57B"/>
    <w:rsid w:val="48F72AF6"/>
    <w:rsid w:val="4957B55B"/>
    <w:rsid w:val="49B0E3D7"/>
    <w:rsid w:val="49FD51F1"/>
    <w:rsid w:val="4A1D9092"/>
    <w:rsid w:val="4B5301E4"/>
    <w:rsid w:val="4BDD87FD"/>
    <w:rsid w:val="4BE9CDCD"/>
    <w:rsid w:val="4C9B572A"/>
    <w:rsid w:val="4CE75537"/>
    <w:rsid w:val="4DDB0276"/>
    <w:rsid w:val="4E07F57D"/>
    <w:rsid w:val="4E6EB2AE"/>
    <w:rsid w:val="4F1256E9"/>
    <w:rsid w:val="4F186A33"/>
    <w:rsid w:val="5077ADF4"/>
    <w:rsid w:val="5123183C"/>
    <w:rsid w:val="5157B6A4"/>
    <w:rsid w:val="515FE86D"/>
    <w:rsid w:val="5187ED22"/>
    <w:rsid w:val="51D3A735"/>
    <w:rsid w:val="52D57F8F"/>
    <w:rsid w:val="52DD8ECF"/>
    <w:rsid w:val="53AAFFBC"/>
    <w:rsid w:val="54D03D4D"/>
    <w:rsid w:val="5560D2FE"/>
    <w:rsid w:val="56369332"/>
    <w:rsid w:val="563B1EC9"/>
    <w:rsid w:val="56FF6D1F"/>
    <w:rsid w:val="5786E651"/>
    <w:rsid w:val="57DAD28B"/>
    <w:rsid w:val="57FDF95B"/>
    <w:rsid w:val="584EF56C"/>
    <w:rsid w:val="585B7439"/>
    <w:rsid w:val="59C3DD2C"/>
    <w:rsid w:val="5B892E01"/>
    <w:rsid w:val="5C6C4D1C"/>
    <w:rsid w:val="5CE56574"/>
    <w:rsid w:val="5D83C8A8"/>
    <w:rsid w:val="5EAA874F"/>
    <w:rsid w:val="5FCA4544"/>
    <w:rsid w:val="5FD80BCE"/>
    <w:rsid w:val="60CDE71D"/>
    <w:rsid w:val="61287E87"/>
    <w:rsid w:val="61E11F4E"/>
    <w:rsid w:val="62A0DC94"/>
    <w:rsid w:val="6312134E"/>
    <w:rsid w:val="643FD612"/>
    <w:rsid w:val="659EDE01"/>
    <w:rsid w:val="65E0D5E5"/>
    <w:rsid w:val="65FDA25E"/>
    <w:rsid w:val="6680C443"/>
    <w:rsid w:val="671E2A1A"/>
    <w:rsid w:val="676D3353"/>
    <w:rsid w:val="6832956C"/>
    <w:rsid w:val="684BA8E0"/>
    <w:rsid w:val="68FF2EDF"/>
    <w:rsid w:val="69254BE7"/>
    <w:rsid w:val="692A3F47"/>
    <w:rsid w:val="6988C08B"/>
    <w:rsid w:val="6A5A8C0B"/>
    <w:rsid w:val="6B3A1F2A"/>
    <w:rsid w:val="6CE5A5FC"/>
    <w:rsid w:val="6DB14274"/>
    <w:rsid w:val="6EC2B03D"/>
    <w:rsid w:val="6F815716"/>
    <w:rsid w:val="7344D067"/>
    <w:rsid w:val="7359D6B7"/>
    <w:rsid w:val="7526C09C"/>
    <w:rsid w:val="75547561"/>
    <w:rsid w:val="75AE0ABF"/>
    <w:rsid w:val="75CA0A59"/>
    <w:rsid w:val="7666B3E3"/>
    <w:rsid w:val="767C0C88"/>
    <w:rsid w:val="76A5AE83"/>
    <w:rsid w:val="774FF89D"/>
    <w:rsid w:val="77C6FB8D"/>
    <w:rsid w:val="78DD9ED9"/>
    <w:rsid w:val="7A35F6FC"/>
    <w:rsid w:val="7ACE3E7A"/>
    <w:rsid w:val="7C073502"/>
    <w:rsid w:val="7CA04664"/>
    <w:rsid w:val="7CB8C39B"/>
    <w:rsid w:val="7DBCE78B"/>
    <w:rsid w:val="7F232315"/>
    <w:rsid w:val="7FF4A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EE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33"/>
  </w:style>
  <w:style w:type="paragraph" w:styleId="Nagwek1">
    <w:name w:val="heading 1"/>
    <w:basedOn w:val="Normalny"/>
    <w:next w:val="Normalny"/>
    <w:link w:val="Nagwek1Znak"/>
    <w:uiPriority w:val="9"/>
    <w:qFormat/>
    <w:rsid w:val="00A81C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5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A952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6DB"/>
  </w:style>
  <w:style w:type="paragraph" w:styleId="Stopka">
    <w:name w:val="footer"/>
    <w:basedOn w:val="Normalny"/>
    <w:link w:val="StopkaZnak"/>
    <w:uiPriority w:val="99"/>
    <w:unhideWhenUsed/>
    <w:rsid w:val="00451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6DB"/>
  </w:style>
  <w:style w:type="character" w:customStyle="1" w:styleId="Nagwek2Znak">
    <w:name w:val="Nagłówek 2 Znak"/>
    <w:basedOn w:val="Domylnaczcionkaakapitu"/>
    <w:link w:val="Nagwek2"/>
    <w:uiPriority w:val="9"/>
    <w:semiHidden/>
    <w:rsid w:val="001A507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07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81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C332B9"/>
    <w:pPr>
      <w:spacing w:line="259" w:lineRule="auto"/>
      <w:ind w:left="720"/>
      <w:contextualSpacing/>
    </w:pPr>
    <w:rPr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01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01E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1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11953"/>
    <w:rPr>
      <w:b/>
      <w:bCs/>
    </w:rPr>
  </w:style>
  <w:style w:type="paragraph" w:customStyle="1" w:styleId="Default">
    <w:name w:val="Default"/>
    <w:rsid w:val="005F74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EAC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123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5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5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3E7"/>
    <w:rPr>
      <w:vertAlign w:val="superscript"/>
    </w:rPr>
  </w:style>
  <w:style w:type="character" w:customStyle="1" w:styleId="highlight">
    <w:name w:val="highlight"/>
    <w:basedOn w:val="Domylnaczcionkaakapitu"/>
    <w:rsid w:val="007D5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.RODO@mi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mi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bdim@ibdim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8FB5235FBBA498A3C58E001AA917C" ma:contentTypeVersion="0" ma:contentTypeDescription="Utwórz nowy dokument." ma:contentTypeScope="" ma:versionID="97518a393bc14fc9ae544d44dbdbf9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0668-8EBE-4D9C-AE47-B0D10F860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636D6-75B1-4989-ACDC-25D2E26F7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4E6423-B75C-43FE-8520-5CF4A30941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24DBC9-BDDA-481F-B813-F3C7F8E3D9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bc77841-c4c6-444e-aea1-c4699fb080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Klauzula_informacyjna_MI_konsultacje_publiczne.docx</vt:lpstr>
    </vt:vector>
  </TitlesOfParts>
  <Company/>
  <LinksUpToDate>false</LinksUpToDate>
  <CharactersWithSpaces>3439</CharactersWithSpaces>
  <SharedDoc>false</SharedDoc>
  <HLinks>
    <vt:vector size="12" baseType="variant">
      <vt:variant>
        <vt:i4>7274506</vt:i4>
      </vt:variant>
      <vt:variant>
        <vt:i4>3</vt:i4>
      </vt:variant>
      <vt:variant>
        <vt:i4>0</vt:i4>
      </vt:variant>
      <vt:variant>
        <vt:i4>5</vt:i4>
      </vt:variant>
      <vt:variant>
        <vt:lpwstr>mailto:iod@ibdim.edu.pl</vt:lpwstr>
      </vt:variant>
      <vt:variant>
        <vt:lpwstr/>
      </vt:variant>
      <vt:variant>
        <vt:i4>6750208</vt:i4>
      </vt:variant>
      <vt:variant>
        <vt:i4>0</vt:i4>
      </vt:variant>
      <vt:variant>
        <vt:i4>0</vt:i4>
      </vt:variant>
      <vt:variant>
        <vt:i4>5</vt:i4>
      </vt:variant>
      <vt:variant>
        <vt:lpwstr>mailto:zmigrod@ibdim.edu.pl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Klauzula_informacyjna_MI_konsultacje_publiczne.docx</dc:title>
  <dc:subject/>
  <dc:creator/>
  <cp:keywords/>
  <dc:description/>
  <cp:lastModifiedBy/>
  <cp:revision>1</cp:revision>
  <dcterms:created xsi:type="dcterms:W3CDTF">2026-06-25T09:23:00Z</dcterms:created>
  <dcterms:modified xsi:type="dcterms:W3CDTF">2026-06-25T09:30:00Z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0x010100D6E8FB5235FBBA498A3C58E001AA917C</vt:lpwstr>
  </property>
</Properties>
</file>