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084"/>
        <w:gridCol w:w="5027"/>
      </w:tblGrid>
      <w:tr w:rsidR="00E367E9" w:rsidRPr="00D524EB" w:rsidTr="00DF0DCC">
        <w:trPr>
          <w:trHeight w:val="92"/>
        </w:trPr>
        <w:tc>
          <w:tcPr>
            <w:tcW w:w="9104" w:type="dxa"/>
            <w:gridSpan w:val="3"/>
          </w:tcPr>
          <w:p w:rsidR="00E367E9" w:rsidRPr="00D524EB" w:rsidRDefault="00347C6E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UCZESTNICY PRZEMARSZU</w:t>
            </w:r>
          </w:p>
        </w:tc>
      </w:tr>
      <w:tr w:rsidR="00E72CA3" w:rsidRPr="00D524EB" w:rsidTr="004D2473">
        <w:trPr>
          <w:trHeight w:val="380"/>
        </w:trPr>
        <w:tc>
          <w:tcPr>
            <w:tcW w:w="993" w:type="dxa"/>
            <w:vMerge w:val="restart"/>
          </w:tcPr>
          <w:p w:rsidR="00E72CA3" w:rsidRPr="00D524EB" w:rsidRDefault="00E72CA3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klasy</w:t>
            </w:r>
          </w:p>
        </w:tc>
        <w:tc>
          <w:tcPr>
            <w:tcW w:w="5027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CA3" w:rsidRPr="00D524EB" w:rsidTr="004D2473">
        <w:trPr>
          <w:trHeight w:val="380"/>
        </w:trPr>
        <w:tc>
          <w:tcPr>
            <w:tcW w:w="993" w:type="dxa"/>
            <w:vMerge/>
          </w:tcPr>
          <w:p w:rsidR="00E72CA3" w:rsidRPr="00D524EB" w:rsidRDefault="00E72CA3" w:rsidP="00E72CA3">
            <w:pPr>
              <w:spacing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72CA3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Liczba uczniów </w:t>
            </w:r>
          </w:p>
        </w:tc>
        <w:tc>
          <w:tcPr>
            <w:tcW w:w="5027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CA3" w:rsidRPr="00D524EB" w:rsidTr="004D2473">
        <w:trPr>
          <w:trHeight w:val="357"/>
        </w:trPr>
        <w:tc>
          <w:tcPr>
            <w:tcW w:w="993" w:type="dxa"/>
            <w:vMerge w:val="restart"/>
          </w:tcPr>
          <w:p w:rsidR="00E72CA3" w:rsidRPr="00D524EB" w:rsidRDefault="00E72CA3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72CA3" w:rsidRPr="00D524EB" w:rsidRDefault="00E72CA3" w:rsidP="00E72CA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klasy</w:t>
            </w:r>
          </w:p>
        </w:tc>
        <w:tc>
          <w:tcPr>
            <w:tcW w:w="5027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CA3" w:rsidRPr="00D524EB" w:rsidTr="004D2473">
        <w:trPr>
          <w:trHeight w:val="357"/>
        </w:trPr>
        <w:tc>
          <w:tcPr>
            <w:tcW w:w="993" w:type="dxa"/>
            <w:vMerge/>
          </w:tcPr>
          <w:p w:rsidR="00E72CA3" w:rsidRPr="00D524EB" w:rsidRDefault="00E72CA3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72CA3" w:rsidRDefault="00E72CA3" w:rsidP="00E72CA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uczniów</w:t>
            </w:r>
          </w:p>
        </w:tc>
        <w:tc>
          <w:tcPr>
            <w:tcW w:w="5027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CA3" w:rsidRPr="00D524EB" w:rsidTr="004D2473">
        <w:trPr>
          <w:trHeight w:val="357"/>
        </w:trPr>
        <w:tc>
          <w:tcPr>
            <w:tcW w:w="993" w:type="dxa"/>
            <w:vMerge w:val="restart"/>
          </w:tcPr>
          <w:p w:rsidR="00E72CA3" w:rsidRPr="00D524EB" w:rsidRDefault="00E72CA3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72CA3" w:rsidRDefault="00E72CA3" w:rsidP="00E72CA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klasy</w:t>
            </w:r>
          </w:p>
        </w:tc>
        <w:tc>
          <w:tcPr>
            <w:tcW w:w="5027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CA3" w:rsidRPr="00D524EB" w:rsidTr="004D2473">
        <w:trPr>
          <w:trHeight w:val="357"/>
        </w:trPr>
        <w:tc>
          <w:tcPr>
            <w:tcW w:w="993" w:type="dxa"/>
            <w:vMerge/>
          </w:tcPr>
          <w:p w:rsidR="00E72CA3" w:rsidRPr="00D524EB" w:rsidRDefault="00E72CA3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72CA3" w:rsidRDefault="00E72CA3" w:rsidP="00E72CA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uczniów</w:t>
            </w:r>
          </w:p>
        </w:tc>
        <w:tc>
          <w:tcPr>
            <w:tcW w:w="5027" w:type="dxa"/>
          </w:tcPr>
          <w:p w:rsidR="00E72CA3" w:rsidRPr="00D524EB" w:rsidRDefault="00E72CA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473" w:rsidRPr="00D524EB" w:rsidTr="004D2473">
        <w:trPr>
          <w:trHeight w:val="357"/>
        </w:trPr>
        <w:tc>
          <w:tcPr>
            <w:tcW w:w="993" w:type="dxa"/>
          </w:tcPr>
          <w:p w:rsidR="004D2473" w:rsidRPr="00D524EB" w:rsidRDefault="004D2473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4D2473" w:rsidRDefault="00FB3612" w:rsidP="00FB361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klas VII i VIII (biorących udział w przemarszu)</w:t>
            </w:r>
          </w:p>
        </w:tc>
        <w:tc>
          <w:tcPr>
            <w:tcW w:w="5027" w:type="dxa"/>
          </w:tcPr>
          <w:p w:rsidR="004D2473" w:rsidRPr="00D524EB" w:rsidRDefault="004D2473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3612" w:rsidRPr="00D524EB" w:rsidTr="004D2473">
        <w:trPr>
          <w:trHeight w:val="357"/>
        </w:trPr>
        <w:tc>
          <w:tcPr>
            <w:tcW w:w="993" w:type="dxa"/>
          </w:tcPr>
          <w:p w:rsidR="00FB3612" w:rsidRPr="00D524EB" w:rsidRDefault="00FB3612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FB3612" w:rsidRDefault="00FB3612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Łączna liczba uczniów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(z klas VII i VIII biorących udział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w przemarszu)</w:t>
            </w:r>
          </w:p>
        </w:tc>
        <w:tc>
          <w:tcPr>
            <w:tcW w:w="5027" w:type="dxa"/>
          </w:tcPr>
          <w:p w:rsidR="00FB3612" w:rsidRPr="00D524EB" w:rsidRDefault="00FB3612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C6E" w:rsidRPr="00D524EB" w:rsidTr="00347C6E">
        <w:tc>
          <w:tcPr>
            <w:tcW w:w="9104" w:type="dxa"/>
            <w:gridSpan w:val="3"/>
          </w:tcPr>
          <w:p w:rsidR="00347C6E" w:rsidRPr="00347C6E" w:rsidRDefault="00347C6E" w:rsidP="00347C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C6E">
              <w:rPr>
                <w:rFonts w:asciiTheme="minorHAnsi" w:hAnsiTheme="minorHAnsi" w:cstheme="minorHAnsi"/>
                <w:b/>
                <w:bCs/>
              </w:rPr>
              <w:t>KOORDYNATOR PRZEMARSZU</w:t>
            </w:r>
          </w:p>
        </w:tc>
      </w:tr>
      <w:tr w:rsidR="00E367E9" w:rsidRPr="00D524EB" w:rsidTr="004D2473">
        <w:tc>
          <w:tcPr>
            <w:tcW w:w="993" w:type="dxa"/>
          </w:tcPr>
          <w:p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367E9" w:rsidRPr="00D524EB" w:rsidRDefault="00347C6E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oraz stanowisko</w:t>
            </w:r>
          </w:p>
        </w:tc>
        <w:tc>
          <w:tcPr>
            <w:tcW w:w="5027" w:type="dxa"/>
          </w:tcPr>
          <w:p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C6E" w:rsidRPr="00D524EB" w:rsidTr="004D2473">
        <w:tc>
          <w:tcPr>
            <w:tcW w:w="993" w:type="dxa"/>
          </w:tcPr>
          <w:p w:rsidR="00347C6E" w:rsidRPr="00D524EB" w:rsidRDefault="00347C6E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347C6E" w:rsidRDefault="00347C6E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5027" w:type="dxa"/>
          </w:tcPr>
          <w:p w:rsidR="00347C6E" w:rsidRPr="00D524EB" w:rsidRDefault="00347C6E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DF0DCC">
        <w:trPr>
          <w:trHeight w:val="126"/>
        </w:trPr>
        <w:tc>
          <w:tcPr>
            <w:tcW w:w="9104" w:type="dxa"/>
            <w:gridSpan w:val="3"/>
          </w:tcPr>
          <w:p w:rsidR="00E367E9" w:rsidRPr="00347C6E" w:rsidRDefault="00347C6E" w:rsidP="00CD5A1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47C6E">
              <w:rPr>
                <w:rFonts w:asciiTheme="minorHAnsi" w:hAnsiTheme="minorHAnsi" w:cstheme="minorHAnsi"/>
                <w:b/>
              </w:rPr>
              <w:t>DANE PLACÓWKI OŚWIATOWEJ</w:t>
            </w:r>
          </w:p>
        </w:tc>
      </w:tr>
      <w:tr w:rsidR="00E367E9" w:rsidRPr="00D524EB" w:rsidTr="004D2473">
        <w:trPr>
          <w:trHeight w:val="320"/>
        </w:trPr>
        <w:tc>
          <w:tcPr>
            <w:tcW w:w="993" w:type="dxa"/>
          </w:tcPr>
          <w:p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CC2FDE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Nazwa jednostki</w:t>
            </w:r>
            <w:r w:rsidR="00CF0FA3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027" w:type="dxa"/>
          </w:tcPr>
          <w:p w:rsidR="007D7630" w:rsidRPr="00D524EB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4D2473">
        <w:tc>
          <w:tcPr>
            <w:tcW w:w="993" w:type="dxa"/>
          </w:tcPr>
          <w:p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367E9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CC2FDE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027" w:type="dxa"/>
          </w:tcPr>
          <w:p w:rsidR="00E367E9" w:rsidRPr="00D524EB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4D2473">
        <w:tc>
          <w:tcPr>
            <w:tcW w:w="993" w:type="dxa"/>
          </w:tcPr>
          <w:p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367E9" w:rsidRPr="00D524EB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027" w:type="dxa"/>
          </w:tcPr>
          <w:p w:rsidR="00E367E9" w:rsidRPr="00D524EB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67E9" w:rsidRPr="00D524EB" w:rsidTr="004D2473">
        <w:tc>
          <w:tcPr>
            <w:tcW w:w="993" w:type="dxa"/>
          </w:tcPr>
          <w:p w:rsidR="00E367E9" w:rsidRPr="00D524EB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</w:tcPr>
          <w:p w:rsidR="00E367E9" w:rsidRPr="00D524EB" w:rsidRDefault="00CD5A16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156E5" w:rsidRPr="00D524EB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027" w:type="dxa"/>
          </w:tcPr>
          <w:p w:rsidR="00E367E9" w:rsidRPr="00D524EB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119F5" w:rsidRPr="00D524EB" w:rsidRDefault="008119F5" w:rsidP="00D524EB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0" w:name="bookmark19"/>
    </w:p>
    <w:p w:rsidR="00DF0DCC" w:rsidRPr="00D524EB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:rsidR="00DF0DCC" w:rsidRPr="00D524EB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:rsidR="004D2473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D524EB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bookmarkEnd w:id="0"/>
      <w:r w:rsidR="00277CEC" w:rsidRPr="00D524EB">
        <w:rPr>
          <w:rFonts w:asciiTheme="minorHAnsi" w:hAnsiTheme="minorHAnsi" w:cstheme="minorHAnsi"/>
        </w:rPr>
        <w:br/>
      </w:r>
      <w:r w:rsidR="00347C6E">
        <w:rPr>
          <w:rFonts w:asciiTheme="minorHAnsi" w:hAnsiTheme="minorHAnsi" w:cstheme="minorHAnsi"/>
          <w:i w:val="0"/>
          <w:sz w:val="24"/>
          <w:szCs w:val="24"/>
        </w:rPr>
        <w:t xml:space="preserve">do udziału w przemarszu organizowanym </w:t>
      </w:r>
    </w:p>
    <w:p w:rsidR="00EA4FB8" w:rsidRDefault="00BC5FFA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22</w:t>
      </w:r>
      <w:r w:rsidR="00347C6E">
        <w:rPr>
          <w:rFonts w:asciiTheme="minorHAnsi" w:hAnsiTheme="minorHAnsi" w:cstheme="minorHAnsi"/>
          <w:i w:val="0"/>
          <w:sz w:val="24"/>
          <w:szCs w:val="24"/>
        </w:rPr>
        <w:t xml:space="preserve"> listopada 2023 r.</w:t>
      </w:r>
      <w:r w:rsidR="004D2473">
        <w:rPr>
          <w:rFonts w:asciiTheme="minorHAnsi" w:hAnsiTheme="minorHAnsi" w:cstheme="minorHAnsi"/>
          <w:i w:val="0"/>
          <w:sz w:val="24"/>
          <w:szCs w:val="24"/>
        </w:rPr>
        <w:t xml:space="preserve"> o godz.10:00 w Łobzie</w:t>
      </w:r>
    </w:p>
    <w:p w:rsidR="00EA4FB8" w:rsidRPr="00EA4FB8" w:rsidRDefault="00EA4FB8" w:rsidP="00EA4FB8">
      <w:pPr>
        <w:pStyle w:val="Teksttreci20"/>
        <w:shd w:val="clear" w:color="auto" w:fill="auto"/>
        <w:spacing w:after="0" w:line="266" w:lineRule="auto"/>
        <w:ind w:left="7788"/>
        <w:jc w:val="center"/>
        <w:rPr>
          <w:rFonts w:asciiTheme="minorHAnsi" w:hAnsiTheme="minorHAnsi" w:cstheme="minorHAnsi"/>
          <w:b/>
          <w:i w:val="0"/>
          <w:iCs w:val="0"/>
          <w:sz w:val="16"/>
          <w:szCs w:val="16"/>
        </w:rPr>
      </w:pPr>
      <w:r w:rsidRPr="00EA4FB8">
        <w:rPr>
          <w:rFonts w:asciiTheme="minorHAnsi" w:hAnsiTheme="minorHAnsi" w:cstheme="minorHAnsi"/>
          <w:b/>
          <w:i w:val="0"/>
          <w:iCs w:val="0"/>
          <w:sz w:val="16"/>
          <w:szCs w:val="16"/>
        </w:rPr>
        <w:t xml:space="preserve">Załącznik nr </w:t>
      </w:r>
      <w:r w:rsidR="00706FB3">
        <w:rPr>
          <w:rFonts w:asciiTheme="minorHAnsi" w:hAnsiTheme="minorHAnsi" w:cstheme="minorHAnsi"/>
          <w:b/>
          <w:i w:val="0"/>
          <w:iCs w:val="0"/>
          <w:sz w:val="16"/>
          <w:szCs w:val="16"/>
        </w:rPr>
        <w:t>3</w:t>
      </w:r>
      <w:r w:rsidRPr="00EA4FB8">
        <w:rPr>
          <w:rFonts w:asciiTheme="minorHAnsi" w:hAnsiTheme="minorHAnsi" w:cstheme="minorHAnsi"/>
          <w:b/>
          <w:i w:val="0"/>
          <w:iCs w:val="0"/>
          <w:sz w:val="16"/>
          <w:szCs w:val="16"/>
        </w:rPr>
        <w:t xml:space="preserve"> </w:t>
      </w:r>
    </w:p>
    <w:p w:rsidR="00EA4FB8" w:rsidRDefault="00EA4FB8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:rsidR="00EA4FB8" w:rsidRPr="00D524EB" w:rsidRDefault="00EA4FB8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</w:rPr>
      </w:pPr>
    </w:p>
    <w:p w:rsidR="005F6241" w:rsidRPr="00D524EB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:rsidR="009818B1" w:rsidRPr="009818B1" w:rsidRDefault="009818B1" w:rsidP="009818B1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  <w:proofErr w:type="gramStart"/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…………………………………………………</w:t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="00FB3612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              </w:t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………………………………</w:t>
      </w:r>
      <w:proofErr w:type="gramEnd"/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………………………………..</w:t>
      </w:r>
    </w:p>
    <w:p w:rsidR="004A27AA" w:rsidRPr="00D524EB" w:rsidRDefault="009818B1" w:rsidP="009818B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Pieczęć placówki oświatowej</w:t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  <w:t xml:space="preserve"> Podpis dyrektora placówki oświatowej</w:t>
      </w:r>
      <w:r w:rsidR="005F6241"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br/>
      </w:r>
    </w:p>
    <w:sectPr w:rsidR="004A27AA" w:rsidRPr="00D524EB" w:rsidSect="00F86B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1B" w:rsidRDefault="00C7191B" w:rsidP="00D524EB">
      <w:pPr>
        <w:spacing w:after="0" w:line="240" w:lineRule="auto"/>
      </w:pPr>
      <w:r>
        <w:separator/>
      </w:r>
    </w:p>
  </w:endnote>
  <w:endnote w:type="continuationSeparator" w:id="1">
    <w:p w:rsidR="00C7191B" w:rsidRDefault="00C7191B" w:rsidP="00D5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4EB" w:rsidRPr="00D524EB" w:rsidRDefault="00D524EB" w:rsidP="00D524E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1B" w:rsidRDefault="00C7191B" w:rsidP="00D524EB">
      <w:pPr>
        <w:spacing w:after="0" w:line="240" w:lineRule="auto"/>
      </w:pPr>
      <w:r>
        <w:separator/>
      </w:r>
    </w:p>
  </w:footnote>
  <w:footnote w:type="continuationSeparator" w:id="1">
    <w:p w:rsidR="00C7191B" w:rsidRDefault="00C7191B" w:rsidP="00D5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16" w:rsidRDefault="00CD5A16">
    <w:pPr>
      <w:pStyle w:val="Nagwek"/>
    </w:pPr>
    <w:r w:rsidRPr="00CD5A1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2031184</wp:posOffset>
          </wp:positionH>
          <wp:positionV relativeFrom="paragraph">
            <wp:posOffset>-193766</wp:posOffset>
          </wp:positionV>
          <wp:extent cx="774065" cy="767443"/>
          <wp:effectExtent l="19050" t="0" r="6985" b="0"/>
          <wp:wrapSquare wrapText="bothSides"/>
          <wp:docPr id="1" name="Obraz 2" descr="Stan sanitarny placówek dla dzieci i młodzieży | Profibaza P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 sanitarny placówek dla dzieci i młodzieży | Profibaza PZ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A1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3010898</wp:posOffset>
          </wp:positionH>
          <wp:positionV relativeFrom="paragraph">
            <wp:posOffset>-144780</wp:posOffset>
          </wp:positionV>
          <wp:extent cx="650421" cy="718457"/>
          <wp:effectExtent l="19050" t="0" r="0" b="0"/>
          <wp:wrapNone/>
          <wp:docPr id="4" name="Obraz 1" descr="C:\Users\Acer\AppData\Local\Microsoft\Windows\INetCache\Content.Word\POL_powiat_łobeski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Microsoft\Windows\INetCache\Content.Word\POL_powiat_łobeski_COA.sv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21" cy="718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6056F"/>
    <w:rsid w:val="001261B8"/>
    <w:rsid w:val="00201834"/>
    <w:rsid w:val="00277CEC"/>
    <w:rsid w:val="00347C6E"/>
    <w:rsid w:val="003723B8"/>
    <w:rsid w:val="004177A5"/>
    <w:rsid w:val="004244C7"/>
    <w:rsid w:val="00427BA4"/>
    <w:rsid w:val="004A27AA"/>
    <w:rsid w:val="004A290C"/>
    <w:rsid w:val="004A55AA"/>
    <w:rsid w:val="004D2473"/>
    <w:rsid w:val="005F6241"/>
    <w:rsid w:val="006170A4"/>
    <w:rsid w:val="00652B72"/>
    <w:rsid w:val="00704564"/>
    <w:rsid w:val="00706FB3"/>
    <w:rsid w:val="007074D2"/>
    <w:rsid w:val="00717575"/>
    <w:rsid w:val="007D7630"/>
    <w:rsid w:val="007F173C"/>
    <w:rsid w:val="008119F5"/>
    <w:rsid w:val="0086056F"/>
    <w:rsid w:val="00892019"/>
    <w:rsid w:val="00946811"/>
    <w:rsid w:val="009818B1"/>
    <w:rsid w:val="00AC5471"/>
    <w:rsid w:val="00B21CB5"/>
    <w:rsid w:val="00B85045"/>
    <w:rsid w:val="00B852F8"/>
    <w:rsid w:val="00BC5FFA"/>
    <w:rsid w:val="00C1191D"/>
    <w:rsid w:val="00C2446A"/>
    <w:rsid w:val="00C558A3"/>
    <w:rsid w:val="00C7191B"/>
    <w:rsid w:val="00CC2FDE"/>
    <w:rsid w:val="00CD5A16"/>
    <w:rsid w:val="00CF0FA3"/>
    <w:rsid w:val="00D02CC3"/>
    <w:rsid w:val="00D156E5"/>
    <w:rsid w:val="00D524EB"/>
    <w:rsid w:val="00D611F4"/>
    <w:rsid w:val="00DA0201"/>
    <w:rsid w:val="00DF0DCC"/>
    <w:rsid w:val="00E367E9"/>
    <w:rsid w:val="00E56764"/>
    <w:rsid w:val="00E61A6D"/>
    <w:rsid w:val="00E72CA3"/>
    <w:rsid w:val="00EA4FB8"/>
    <w:rsid w:val="00ED042D"/>
    <w:rsid w:val="00ED0DC1"/>
    <w:rsid w:val="00F22C72"/>
    <w:rsid w:val="00F86BEB"/>
    <w:rsid w:val="00FB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52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52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Acer</cp:lastModifiedBy>
  <cp:revision>39</cp:revision>
  <dcterms:created xsi:type="dcterms:W3CDTF">2019-05-15T07:34:00Z</dcterms:created>
  <dcterms:modified xsi:type="dcterms:W3CDTF">2023-11-05T15:51:00Z</dcterms:modified>
</cp:coreProperties>
</file>