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7D02" w14:textId="28617B51" w:rsidR="00E27A30" w:rsidRPr="005B2BCB" w:rsidRDefault="00241A13" w:rsidP="00E3442C">
      <w:pPr>
        <w:spacing w:line="276" w:lineRule="auto"/>
        <w:jc w:val="both"/>
        <w:rPr>
          <w:rFonts w:cstheme="minorHAnsi"/>
        </w:rPr>
      </w:pPr>
      <w:r w:rsidRPr="005B2BCB">
        <w:rPr>
          <w:rFonts w:cstheme="minorHAnsi"/>
          <w:b/>
          <w:sz w:val="18"/>
          <w:szCs w:val="18"/>
        </w:rPr>
        <w:t>Załącznik nr 1</w:t>
      </w:r>
      <w:r w:rsidRPr="005B2BCB">
        <w:rPr>
          <w:rFonts w:cstheme="minorHAnsi"/>
          <w:sz w:val="18"/>
          <w:szCs w:val="18"/>
        </w:rPr>
        <w:t xml:space="preserve"> </w:t>
      </w:r>
      <w:r w:rsidR="00392B0F" w:rsidRPr="005B2BCB">
        <w:rPr>
          <w:rFonts w:cstheme="minorHAnsi"/>
          <w:sz w:val="18"/>
          <w:szCs w:val="18"/>
        </w:rPr>
        <w:t xml:space="preserve">do Zaproszenia Ministra </w:t>
      </w:r>
      <w:r w:rsidR="00F048EB" w:rsidRPr="005B2BCB">
        <w:rPr>
          <w:rFonts w:cstheme="minorHAnsi"/>
          <w:sz w:val="18"/>
          <w:szCs w:val="18"/>
        </w:rPr>
        <w:t xml:space="preserve">właściwego do spraw szkolnictwa wyższego i nauki </w:t>
      </w:r>
      <w:r w:rsidR="00392B0F" w:rsidRPr="005B2BCB">
        <w:rPr>
          <w:rFonts w:cstheme="minorHAnsi"/>
          <w:sz w:val="18"/>
          <w:szCs w:val="18"/>
        </w:rPr>
        <w:t xml:space="preserve">do składania ofert w projekcie </w:t>
      </w:r>
      <w:r w:rsidR="0072478E" w:rsidRPr="005B2BCB">
        <w:rPr>
          <w:rFonts w:cstheme="minorHAnsi"/>
          <w:sz w:val="18"/>
          <w:szCs w:val="18"/>
        </w:rPr>
        <w:t>„</w:t>
      </w:r>
      <w:r w:rsidR="0072478E" w:rsidRPr="005B2BCB">
        <w:rPr>
          <w:rFonts w:cstheme="minorHAnsi"/>
          <w:bCs/>
          <w:i/>
          <w:iCs/>
          <w:sz w:val="18"/>
          <w:szCs w:val="18"/>
        </w:rPr>
        <w:t>Wsparcie uczelni w ograniczaniu przedwczesnego kończenia nauki przy wykorzystaniu danych z systemu ELA</w:t>
      </w:r>
      <w:r w:rsidR="0072478E" w:rsidRPr="005B2BCB">
        <w:rPr>
          <w:rFonts w:cstheme="minorHAnsi"/>
          <w:sz w:val="18"/>
          <w:szCs w:val="18"/>
        </w:rPr>
        <w:t>”</w:t>
      </w:r>
    </w:p>
    <w:p w14:paraId="146ACA65" w14:textId="127DAAAD" w:rsidR="00725109" w:rsidRPr="00E3442C" w:rsidRDefault="00FF48C1" w:rsidP="00E3442C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4"/>
          <w:szCs w:val="24"/>
        </w:rPr>
      </w:pPr>
      <w:r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Oferta złożona w projekcie</w:t>
      </w:r>
      <w:r w:rsidR="00C0407A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 xml:space="preserve"> „</w:t>
      </w:r>
      <w:r w:rsidR="0072478E" w:rsidRPr="00E3442C">
        <w:rPr>
          <w:rStyle w:val="Pogrubienie"/>
          <w:rFonts w:asciiTheme="minorHAnsi" w:hAnsiTheme="minorHAnsi" w:cstheme="minorHAnsi"/>
          <w:i/>
          <w:iCs/>
          <w:color w:val="0070C0"/>
          <w:sz w:val="24"/>
          <w:szCs w:val="24"/>
        </w:rPr>
        <w:t>Wsparcie uczelni w ograniczaniu przedwczesnego kończenia nauki przy wykorzystaniu danych z systemu ELA</w:t>
      </w:r>
      <w:r w:rsidR="0072478E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”</w:t>
      </w:r>
      <w:r w:rsidR="005B2BCB" w:rsidRPr="00E3442C">
        <w:rPr>
          <w:rStyle w:val="Odwoanieprzypisudolnego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"/>
      </w:r>
    </w:p>
    <w:p w14:paraId="29B26985" w14:textId="20EA3701" w:rsidR="00725109" w:rsidRPr="00682B75" w:rsidRDefault="00C0407A" w:rsidP="00D468DD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>Działanie 01.05 Umiejętności w szkolnictwie wyższym</w:t>
      </w:r>
    </w:p>
    <w:p w14:paraId="1FA90B6B" w14:textId="5FE32FEC" w:rsidR="00FF48C1" w:rsidRPr="005B2BCB" w:rsidRDefault="00C0407A" w:rsidP="00D468DD">
      <w:pPr>
        <w:pStyle w:val="Nagwek1"/>
        <w:spacing w:before="0"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 xml:space="preserve"> Program Fundusze Europejskie dla Rozwoju Społecznego 2021-2027</w:t>
      </w:r>
    </w:p>
    <w:p w14:paraId="4038DE7E" w14:textId="77777777" w:rsidR="001F1A40" w:rsidRPr="005B2BCB" w:rsidRDefault="001F1A40" w:rsidP="00D468DD">
      <w:pPr>
        <w:spacing w:line="276" w:lineRule="auto"/>
        <w:rPr>
          <w:rFonts w:cstheme="minorHAnsi"/>
        </w:rPr>
      </w:pPr>
    </w:p>
    <w:p w14:paraId="3327CD55" w14:textId="13F1AB5D" w:rsidR="00C0407A" w:rsidRPr="005B2BCB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Informacje o wnioskodawcy</w:t>
      </w:r>
      <w:r w:rsidR="008F57BD" w:rsidRPr="005B2BCB">
        <w:rPr>
          <w:rFonts w:asciiTheme="minorHAnsi" w:hAnsiTheme="minorHAnsi" w:cstheme="minorHAnsi"/>
          <w:b/>
          <w:sz w:val="22"/>
          <w:szCs w:val="22"/>
        </w:rPr>
        <w:t xml:space="preserve"> (uczelnia)</w:t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41A13" w:rsidRPr="005B2BCB" w14:paraId="0E379D01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18FCF7F8" w14:textId="77777777" w:rsidR="00241A13" w:rsidRPr="005B2BCB" w:rsidRDefault="00241A13" w:rsidP="00D468DD">
            <w:pPr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uczelni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3BC1A083" w14:textId="77777777" w:rsidR="00241A13" w:rsidRPr="005B2BCB" w:rsidRDefault="00241A13" w:rsidP="00D468DD">
            <w:pPr>
              <w:spacing w:after="120" w:line="276" w:lineRule="auto"/>
              <w:rPr>
                <w:rFonts w:cstheme="minorHAnsi"/>
                <w:b/>
              </w:rPr>
            </w:pPr>
          </w:p>
        </w:tc>
      </w:tr>
      <w:tr w:rsidR="00241A13" w:rsidRPr="005B2BCB" w14:paraId="179DC902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68EF9E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36167BF2" w14:textId="4D1D284D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3E64593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B35204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NIP</w:t>
            </w:r>
          </w:p>
        </w:tc>
        <w:tc>
          <w:tcPr>
            <w:tcW w:w="4962" w:type="dxa"/>
            <w:vAlign w:val="center"/>
          </w:tcPr>
          <w:p w14:paraId="60231EE0" w14:textId="385BEBD1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52D04F5F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AC00ED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REGON</w:t>
            </w:r>
          </w:p>
        </w:tc>
        <w:tc>
          <w:tcPr>
            <w:tcW w:w="4962" w:type="dxa"/>
            <w:vAlign w:val="center"/>
          </w:tcPr>
          <w:p w14:paraId="25052E5C" w14:textId="5872ECDE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3CDAF72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C81C216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 xml:space="preserve">Adres siedziby </w:t>
            </w:r>
            <w:r w:rsidR="00C0407A" w:rsidRPr="005B2BCB">
              <w:rPr>
                <w:rFonts w:cstheme="minorHAnsi"/>
              </w:rPr>
              <w:t>(w tym kod pocztowy</w:t>
            </w:r>
            <w:r w:rsidRPr="005B2BCB">
              <w:rPr>
                <w:rFonts w:cstheme="minorHAnsi"/>
              </w:rPr>
              <w:t>)</w:t>
            </w:r>
          </w:p>
        </w:tc>
        <w:tc>
          <w:tcPr>
            <w:tcW w:w="4962" w:type="dxa"/>
            <w:vAlign w:val="center"/>
          </w:tcPr>
          <w:p w14:paraId="38FF7FEA" w14:textId="381FF584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57CE1B6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74816B1" w14:textId="3B653658" w:rsidR="00241A13" w:rsidRPr="005B2BCB" w:rsidRDefault="00C0407A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639B4C61" w14:textId="543FF19C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8A543A4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8FE030E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63C7F23F" w14:textId="2B81D38B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5038EB95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47209B82" w14:textId="77777777" w:rsidR="00241A13" w:rsidRPr="005B2BCB" w:rsidRDefault="00241A13" w:rsidP="00D468DD">
            <w:pPr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uprawnionej do reprezentacji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48FA9528" w14:textId="77777777" w:rsidR="00241A13" w:rsidRPr="002C5B68" w:rsidRDefault="00241A13" w:rsidP="00D468DD">
            <w:pPr>
              <w:spacing w:after="120" w:line="276" w:lineRule="auto"/>
              <w:rPr>
                <w:rFonts w:cstheme="minorHAnsi"/>
                <w:b/>
                <w:i/>
                <w:iCs/>
              </w:rPr>
            </w:pPr>
          </w:p>
        </w:tc>
      </w:tr>
      <w:tr w:rsidR="00241A13" w:rsidRPr="005B2BCB" w14:paraId="088FAD2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2B29AFB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08F05F96" w14:textId="2C5717C9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1771761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AF2525D" w14:textId="232D4033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0D4E7F2C" w14:textId="1BFCFB51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4D5A88A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6CCA958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2489965F" w14:textId="77BBC8D6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188591BB" w14:textId="77777777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14:paraId="2539A68B" w14:textId="77777777" w:rsidR="00241A13" w:rsidRPr="005B2BCB" w:rsidRDefault="00241A13" w:rsidP="00D468DD">
            <w:pPr>
              <w:tabs>
                <w:tab w:val="left" w:pos="2328"/>
              </w:tabs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do kontaktów roboczych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14:paraId="2FB6F299" w14:textId="77777777" w:rsidR="00241A13" w:rsidRPr="002C5B68" w:rsidRDefault="00241A13" w:rsidP="00D468DD">
            <w:pPr>
              <w:tabs>
                <w:tab w:val="left" w:pos="2328"/>
              </w:tabs>
              <w:spacing w:after="120" w:line="276" w:lineRule="auto"/>
              <w:rPr>
                <w:rFonts w:cstheme="minorHAnsi"/>
                <w:b/>
                <w:i/>
                <w:iCs/>
              </w:rPr>
            </w:pPr>
          </w:p>
        </w:tc>
      </w:tr>
      <w:tr w:rsidR="00241A13" w:rsidRPr="005B2BCB" w14:paraId="1C518CF1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734649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10049EEC" w14:textId="2944A954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EDB9A8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F98BEC8" w14:textId="10C305A9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21DBF891" w14:textId="0B659F8C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87F898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9C434AA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17252EC2" w14:textId="4829A005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</w:tbl>
    <w:p w14:paraId="4BF7A852" w14:textId="77777777" w:rsidR="0072478E" w:rsidRPr="005B2BCB" w:rsidRDefault="0072478E" w:rsidP="00D468DD">
      <w:pPr>
        <w:spacing w:line="276" w:lineRule="auto"/>
        <w:rPr>
          <w:rFonts w:cstheme="minorHAnsi"/>
        </w:rPr>
      </w:pPr>
    </w:p>
    <w:p w14:paraId="769175D1" w14:textId="64944373" w:rsidR="00F54920" w:rsidRPr="00D468DD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cstheme="minorHAnsi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Informacj</w:t>
      </w:r>
      <w:r w:rsidR="00AA1661" w:rsidRPr="005B2BCB">
        <w:rPr>
          <w:rFonts w:asciiTheme="minorHAnsi" w:hAnsiTheme="minorHAnsi" w:cstheme="minorHAnsi"/>
          <w:b/>
          <w:sz w:val="22"/>
          <w:szCs w:val="22"/>
        </w:rPr>
        <w:t>e</w:t>
      </w:r>
      <w:r w:rsidRPr="005B2BCB"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="00600341" w:rsidRPr="005B2BCB">
        <w:rPr>
          <w:rFonts w:asciiTheme="minorHAnsi" w:hAnsiTheme="minorHAnsi" w:cstheme="minorHAnsi"/>
          <w:b/>
          <w:sz w:val="22"/>
          <w:szCs w:val="22"/>
        </w:rPr>
        <w:t>ofercie</w:t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1842"/>
        <w:gridCol w:w="851"/>
        <w:gridCol w:w="1843"/>
      </w:tblGrid>
      <w:tr w:rsidR="00ED1A65" w:rsidRPr="00ED1A65" w14:paraId="116B3F32" w14:textId="77777777" w:rsidTr="002A5FD7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45B479A2" w14:textId="25ECBEF0" w:rsidR="00F54920" w:rsidRPr="00ED1A65" w:rsidRDefault="00F54920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 w:rsidRPr="00ED1A65">
              <w:rPr>
                <w:rFonts w:cstheme="minorHAnsi"/>
                <w:b/>
              </w:rPr>
              <w:t xml:space="preserve"> Okres realizacji </w:t>
            </w:r>
            <w:r w:rsidR="008740BD" w:rsidRPr="00ED1A65">
              <w:rPr>
                <w:rFonts w:cstheme="minorHAnsi"/>
                <w:b/>
              </w:rPr>
              <w:t>zadań uczelni</w:t>
            </w:r>
            <w:r w:rsidR="008740BD" w:rsidRPr="00ED1A65">
              <w:rPr>
                <w:rStyle w:val="Odwoanieprzypisudolnego"/>
                <w:rFonts w:cstheme="minorHAnsi"/>
                <w:b/>
              </w:rPr>
              <w:footnoteReference w:id="2"/>
            </w:r>
            <w:r w:rsidR="008740BD" w:rsidRPr="00ED1A65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37AB1445" w14:textId="77777777" w:rsidR="00F54920" w:rsidRPr="00ED1A65" w:rsidRDefault="00F54920" w:rsidP="00682B75">
            <w:pPr>
              <w:spacing w:line="276" w:lineRule="auto"/>
              <w:rPr>
                <w:rFonts w:eastAsia="Arial" w:cstheme="minorHAnsi"/>
              </w:rPr>
            </w:pPr>
            <w:r w:rsidRPr="00ED1A65">
              <w:rPr>
                <w:rFonts w:eastAsia="Arial" w:cstheme="minorHAnsi"/>
              </w:rPr>
              <w:t>od</w:t>
            </w:r>
          </w:p>
        </w:tc>
        <w:tc>
          <w:tcPr>
            <w:tcW w:w="1842" w:type="dxa"/>
            <w:shd w:val="clear" w:color="auto" w:fill="FFFFFF"/>
          </w:tcPr>
          <w:p w14:paraId="39355B6E" w14:textId="7E3C42A4" w:rsidR="00F54920" w:rsidRPr="002C5B68" w:rsidRDefault="00ED1A65" w:rsidP="00682B75">
            <w:p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Wpisz tekst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F0165EC" w14:textId="77777777" w:rsidR="00F54920" w:rsidRPr="00ED1A65" w:rsidRDefault="00F54920" w:rsidP="00682B75">
            <w:pPr>
              <w:spacing w:line="276" w:lineRule="auto"/>
              <w:rPr>
                <w:rFonts w:eastAsia="Arial" w:cstheme="minorHAnsi"/>
                <w:i/>
                <w:iCs/>
                <w:color w:val="808080" w:themeColor="background1" w:themeShade="80"/>
              </w:rPr>
            </w:pPr>
            <w:r w:rsidRPr="00ED1A65">
              <w:rPr>
                <w:rFonts w:eastAsia="Arial" w:cstheme="minorHAnsi"/>
                <w:i/>
                <w:iCs/>
              </w:rPr>
              <w:t>do</w:t>
            </w:r>
          </w:p>
        </w:tc>
        <w:tc>
          <w:tcPr>
            <w:tcW w:w="1843" w:type="dxa"/>
            <w:shd w:val="clear" w:color="auto" w:fill="FFFFFF"/>
          </w:tcPr>
          <w:p w14:paraId="03AFFC35" w14:textId="2C1A7439" w:rsidR="00F54920" w:rsidRPr="00ED1A65" w:rsidRDefault="00ED1A65" w:rsidP="00682B75">
            <w:pPr>
              <w:spacing w:line="276" w:lineRule="auto"/>
              <w:rPr>
                <w:rFonts w:eastAsia="Arial" w:cstheme="minorHAnsi"/>
                <w:i/>
                <w:iCs/>
                <w:color w:val="808080" w:themeColor="background1" w:themeShade="80"/>
              </w:rPr>
            </w:pPr>
            <w:r w:rsidRPr="002C5B68">
              <w:rPr>
                <w:rFonts w:eastAsia="Arial" w:cstheme="minorHAnsi"/>
                <w:i/>
                <w:iCs/>
              </w:rPr>
              <w:t>Wpisz tekst</w:t>
            </w:r>
          </w:p>
        </w:tc>
      </w:tr>
      <w:tr w:rsidR="00BB5B8D" w:rsidRPr="00ED1A65" w14:paraId="132E4CF1" w14:textId="77777777" w:rsidTr="002C5B68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04036DD1" w14:textId="2F22F162" w:rsidR="00BB5B8D" w:rsidRPr="00ED1A65" w:rsidRDefault="00CB0C2E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Główne z</w:t>
            </w:r>
            <w:r w:rsidR="00BB5B8D">
              <w:rPr>
                <w:rFonts w:cstheme="minorHAnsi"/>
                <w:b/>
              </w:rPr>
              <w:t>adania uczelni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71226877" w14:textId="0EBE6312" w:rsidR="00BB5B8D" w:rsidRDefault="00BB5B8D" w:rsidP="00E3442C">
            <w:pPr>
              <w:pStyle w:val="Akapitzlist"/>
              <w:numPr>
                <w:ilvl w:val="0"/>
                <w:numId w:val="13"/>
              </w:numPr>
              <w:spacing w:before="240"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Udział kadry akademickiej (trener</w:t>
            </w:r>
            <w:r w:rsidR="00951547">
              <w:rPr>
                <w:rFonts w:eastAsia="Arial" w:cstheme="minorHAnsi"/>
                <w:i/>
                <w:iCs/>
              </w:rPr>
              <w:t>zy</w:t>
            </w:r>
            <w:r w:rsidRPr="002C5B68">
              <w:rPr>
                <w:rFonts w:eastAsia="Arial" w:cstheme="minorHAnsi"/>
                <w:i/>
                <w:iCs/>
              </w:rPr>
              <w:t xml:space="preserve">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trener</w:t>
            </w:r>
            <w:r w:rsidR="00951547">
              <w:rPr>
                <w:rFonts w:eastAsia="Arial" w:cstheme="minorHAnsi"/>
                <w:i/>
                <w:iCs/>
              </w:rPr>
              <w:t>ki</w:t>
            </w:r>
            <w:r w:rsidRPr="002C5B68">
              <w:rPr>
                <w:rFonts w:eastAsia="Arial" w:cstheme="minorHAnsi"/>
                <w:i/>
                <w:iCs/>
              </w:rPr>
              <w:t xml:space="preserve"> regionaln</w:t>
            </w:r>
            <w:r w:rsidR="00951547">
              <w:rPr>
                <w:rFonts w:eastAsia="Arial" w:cstheme="minorHAnsi"/>
                <w:i/>
                <w:iCs/>
              </w:rPr>
              <w:t>e</w:t>
            </w:r>
            <w:r w:rsidRPr="002C5B68">
              <w:rPr>
                <w:rFonts w:eastAsia="Arial" w:cstheme="minorHAnsi"/>
                <w:i/>
                <w:iCs/>
              </w:rPr>
              <w:t>) w szkoleniach prowadzonych przez zespół ekspertów projektu,</w:t>
            </w:r>
            <w:r w:rsidR="00662725">
              <w:rPr>
                <w:rFonts w:eastAsia="Arial" w:cstheme="minorHAnsi"/>
                <w:i/>
                <w:iCs/>
              </w:rPr>
              <w:t xml:space="preserve"> wyłoniony przez </w:t>
            </w:r>
            <w:proofErr w:type="spellStart"/>
            <w:r w:rsidR="00662725">
              <w:rPr>
                <w:rFonts w:eastAsia="Arial" w:cstheme="minorHAnsi"/>
                <w:i/>
                <w:iCs/>
              </w:rPr>
              <w:t>MNiSW</w:t>
            </w:r>
            <w:proofErr w:type="spellEnd"/>
            <w:r w:rsidR="00662725">
              <w:rPr>
                <w:rFonts w:eastAsia="Arial" w:cstheme="minorHAnsi"/>
                <w:i/>
                <w:iCs/>
              </w:rPr>
              <w:t>.</w:t>
            </w:r>
          </w:p>
          <w:p w14:paraId="0C926BF5" w14:textId="77777777" w:rsidR="00951547" w:rsidRPr="002C5B68" w:rsidRDefault="00951547" w:rsidP="00951547">
            <w:pPr>
              <w:pStyle w:val="Akapitzlist"/>
              <w:spacing w:before="240" w:line="276" w:lineRule="auto"/>
              <w:ind w:left="360"/>
              <w:rPr>
                <w:rFonts w:eastAsia="Arial" w:cstheme="minorHAnsi"/>
                <w:i/>
                <w:iCs/>
              </w:rPr>
            </w:pPr>
          </w:p>
          <w:p w14:paraId="5B83A2F8" w14:textId="77777777" w:rsidR="00BB5B8D" w:rsidRPr="002C5B68" w:rsidRDefault="00BB5B8D" w:rsidP="00E3442C">
            <w:pPr>
              <w:pStyle w:val="Akapitzlist"/>
              <w:numPr>
                <w:ilvl w:val="0"/>
                <w:numId w:val="13"/>
              </w:numPr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lastRenderedPageBreak/>
              <w:t>Przygotowanie i przeprowadzenie na uczelni:</w:t>
            </w:r>
          </w:p>
          <w:p w14:paraId="58006791" w14:textId="39E8E247" w:rsidR="00BB5B8D" w:rsidRPr="002C5B68" w:rsidRDefault="00BB5B8D" w:rsidP="00E3442C">
            <w:pPr>
              <w:pStyle w:val="Akapitzlist"/>
              <w:numPr>
                <w:ilvl w:val="0"/>
                <w:numId w:val="14"/>
              </w:numPr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szkoleń dla kadry akademickiej (trener</w:t>
            </w:r>
            <w:r w:rsidR="00951547">
              <w:rPr>
                <w:rFonts w:eastAsia="Arial" w:cstheme="minorHAnsi"/>
                <w:i/>
                <w:iCs/>
              </w:rPr>
              <w:t>ów</w:t>
            </w:r>
            <w:r w:rsidRPr="002C5B68">
              <w:rPr>
                <w:rFonts w:eastAsia="Arial" w:cstheme="minorHAnsi"/>
                <w:i/>
                <w:iCs/>
              </w:rPr>
              <w:t xml:space="preserve">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trener</w:t>
            </w:r>
            <w:r w:rsidR="00951547">
              <w:rPr>
                <w:rFonts w:eastAsia="Arial" w:cstheme="minorHAnsi"/>
                <w:i/>
                <w:iCs/>
              </w:rPr>
              <w:t>ek</w:t>
            </w:r>
            <w:r w:rsidRPr="002C5B68">
              <w:rPr>
                <w:rFonts w:eastAsia="Arial" w:cstheme="minorHAnsi"/>
                <w:i/>
                <w:iCs/>
              </w:rPr>
              <w:t xml:space="preserve"> lokalnych),</w:t>
            </w:r>
          </w:p>
          <w:p w14:paraId="5A31F3E6" w14:textId="74E068A8" w:rsidR="00951547" w:rsidRDefault="00BB5B8D" w:rsidP="00951547">
            <w:pPr>
              <w:pStyle w:val="Akapitzlist"/>
              <w:numPr>
                <w:ilvl w:val="0"/>
                <w:numId w:val="14"/>
              </w:numPr>
              <w:spacing w:before="240"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warsztatów z udziałem student</w:t>
            </w:r>
            <w:r w:rsidR="00951547">
              <w:rPr>
                <w:rFonts w:eastAsia="Arial" w:cstheme="minorHAnsi"/>
                <w:i/>
                <w:iCs/>
              </w:rPr>
              <w:t>ów</w:t>
            </w:r>
            <w:r w:rsidRPr="002C5B68">
              <w:rPr>
                <w:rFonts w:eastAsia="Arial" w:cstheme="minorHAnsi"/>
                <w:i/>
                <w:iCs/>
              </w:rPr>
              <w:t xml:space="preserve">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student</w:t>
            </w:r>
            <w:r w:rsidR="00951547">
              <w:rPr>
                <w:rFonts w:eastAsia="Arial" w:cstheme="minorHAnsi"/>
                <w:i/>
                <w:iCs/>
              </w:rPr>
              <w:t>ek</w:t>
            </w:r>
            <w:r w:rsidRPr="002C5B68">
              <w:rPr>
                <w:rFonts w:eastAsia="Arial" w:cstheme="minorHAnsi"/>
                <w:i/>
                <w:iCs/>
              </w:rPr>
              <w:t>.</w:t>
            </w:r>
          </w:p>
          <w:p w14:paraId="406D7BAA" w14:textId="77777777" w:rsidR="00951547" w:rsidRPr="00951547" w:rsidRDefault="00951547" w:rsidP="00951547">
            <w:pPr>
              <w:pStyle w:val="Akapitzlist"/>
              <w:spacing w:before="240" w:line="276" w:lineRule="auto"/>
              <w:ind w:left="644"/>
              <w:rPr>
                <w:rFonts w:eastAsia="Arial" w:cstheme="minorHAnsi"/>
                <w:i/>
                <w:iCs/>
              </w:rPr>
            </w:pPr>
          </w:p>
          <w:p w14:paraId="78364094" w14:textId="6B1174B9" w:rsidR="00BB5B8D" w:rsidRPr="002C5B68" w:rsidRDefault="00BB5B8D" w:rsidP="00E3442C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Zapewnienie udziału kadry akademickiej uczelni w:</w:t>
            </w:r>
          </w:p>
          <w:p w14:paraId="6017EDE9" w14:textId="601BF3E2" w:rsidR="00BB5B8D" w:rsidRPr="002C5B68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procesie monitorowania efektów przeprowadzonych warsztatów ze studentami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student</w:t>
            </w:r>
            <w:r w:rsidR="00951547">
              <w:rPr>
                <w:rFonts w:eastAsia="Arial" w:cstheme="minorHAnsi"/>
                <w:i/>
                <w:iCs/>
              </w:rPr>
              <w:t>k</w:t>
            </w:r>
            <w:r w:rsidRPr="002C5B68">
              <w:rPr>
                <w:rFonts w:eastAsia="Arial" w:cstheme="minorHAnsi"/>
                <w:i/>
                <w:iCs/>
              </w:rPr>
              <w:t>ami,</w:t>
            </w:r>
          </w:p>
          <w:p w14:paraId="6D9BF5B7" w14:textId="6BD006F1" w:rsidR="00BB5B8D" w:rsidRPr="002C5B68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spotkaniach organizowanych przez </w:t>
            </w:r>
            <w:proofErr w:type="spellStart"/>
            <w:r w:rsidRPr="002C5B68">
              <w:rPr>
                <w:rFonts w:eastAsia="Arial" w:cstheme="minorHAnsi"/>
                <w:i/>
                <w:iCs/>
              </w:rPr>
              <w:t>MNiSW</w:t>
            </w:r>
            <w:proofErr w:type="spellEnd"/>
            <w:r w:rsidRPr="002C5B68">
              <w:rPr>
                <w:rFonts w:eastAsia="Arial" w:cstheme="minorHAnsi"/>
                <w:i/>
                <w:iCs/>
              </w:rPr>
              <w:t>.</w:t>
            </w:r>
          </w:p>
        </w:tc>
      </w:tr>
    </w:tbl>
    <w:p w14:paraId="37742C7C" w14:textId="64FC6B2F" w:rsidR="00AD790A" w:rsidRPr="005B2BCB" w:rsidRDefault="00AD790A" w:rsidP="00682B75">
      <w:pPr>
        <w:spacing w:line="276" w:lineRule="auto"/>
        <w:rPr>
          <w:rFonts w:cstheme="minorHAnsi"/>
        </w:rPr>
      </w:pPr>
    </w:p>
    <w:p w14:paraId="2BE3D465" w14:textId="78AB20E6" w:rsidR="00D956A7" w:rsidRPr="00D468DD" w:rsidRDefault="00D956A7" w:rsidP="00AB0517">
      <w:pPr>
        <w:pStyle w:val="Akapitzlist"/>
        <w:numPr>
          <w:ilvl w:val="0"/>
          <w:numId w:val="1"/>
        </w:numPr>
        <w:spacing w:before="240" w:line="276" w:lineRule="auto"/>
        <w:ind w:left="1077"/>
        <w:contextualSpacing w:val="0"/>
        <w:rPr>
          <w:rFonts w:cstheme="minorHAnsi"/>
        </w:rPr>
      </w:pPr>
      <w:r w:rsidRPr="005B2BCB">
        <w:rPr>
          <w:rFonts w:cstheme="minorHAnsi"/>
          <w:b/>
          <w:bCs/>
          <w:color w:val="0070C0"/>
        </w:rPr>
        <w:t>Wnioski z analizy zjawiska przedwczesnego kończenia nauki i przerywania kształcenia w uczelni (drop out)</w:t>
      </w:r>
      <w:r w:rsidR="001C1D6E">
        <w:rPr>
          <w:rFonts w:cstheme="minorHAnsi"/>
          <w:b/>
          <w:bCs/>
          <w:color w:val="0070C0"/>
        </w:rPr>
        <w:t>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9"/>
      </w:tblGrid>
      <w:tr w:rsidR="00AD5CDB" w:rsidRPr="005B2BCB" w14:paraId="42A8F7C0" w14:textId="77777777" w:rsidTr="00987CF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6C0F" w14:textId="6A931384" w:rsidR="005F2317" w:rsidRPr="002C5B68" w:rsidRDefault="00392B0F" w:rsidP="00E3442C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23633B">
              <w:rPr>
                <w:rFonts w:eastAsia="Arial" w:cstheme="minorHAnsi"/>
                <w:b/>
                <w:bCs/>
              </w:rPr>
              <w:t xml:space="preserve">Opis 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>wniosków w zakresie zjawiska porzucania studiów na uczelni</w:t>
            </w:r>
            <w:r w:rsidR="007262C1" w:rsidRPr="0023633B">
              <w:rPr>
                <w:rFonts w:eastAsia="Times New Roman" w:cstheme="minorHAnsi"/>
                <w:b/>
                <w:lang w:eastAsia="pl-PL"/>
              </w:rPr>
              <w:t>,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 xml:space="preserve"> ze wskazaniem kierunku</w:t>
            </w:r>
            <w:r w:rsidR="00394A46" w:rsidRPr="0023633B">
              <w:rPr>
                <w:rFonts w:eastAsia="Times New Roman" w:cstheme="minorHAnsi"/>
                <w:b/>
                <w:lang w:eastAsia="pl-PL"/>
              </w:rPr>
              <w:t>/</w:t>
            </w:r>
            <w:r w:rsidR="004C6A54" w:rsidRPr="0023633B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 xml:space="preserve">kierunków o najwyższym wskaźniku porzucania studiów </w:t>
            </w:r>
          </w:p>
          <w:p w14:paraId="7EDB6B1B" w14:textId="67429CCF" w:rsidR="00ED1A65" w:rsidRPr="002C5B68" w:rsidRDefault="00ED1A65" w:rsidP="00E3442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2C5B68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>(maksimum 6 000 znaków)</w:t>
            </w:r>
          </w:p>
        </w:tc>
      </w:tr>
      <w:tr w:rsidR="00AD5CDB" w:rsidRPr="005B2BCB" w14:paraId="1180D706" w14:textId="77777777" w:rsidTr="00987CFE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4DD9" w14:textId="3EF39E46" w:rsidR="00D91AD1" w:rsidRPr="002C5B68" w:rsidRDefault="00D91AD1" w:rsidP="00E3442C">
            <w:pPr>
              <w:pStyle w:val="TableParagraph"/>
              <w:spacing w:before="61" w:line="276" w:lineRule="auto"/>
              <w:ind w:left="65"/>
              <w:rPr>
                <w:rFonts w:cstheme="minorHAnsi"/>
                <w:i/>
                <w:sz w:val="18"/>
                <w:szCs w:val="18"/>
                <w:lang w:val="pl-PL"/>
              </w:rPr>
            </w:pPr>
          </w:p>
          <w:p w14:paraId="4DB519EE" w14:textId="4BCE8053" w:rsidR="00AD5CDB" w:rsidRPr="0023633B" w:rsidRDefault="001E44C7" w:rsidP="00E3442C">
            <w:pPr>
              <w:pStyle w:val="Akapitzlist"/>
              <w:numPr>
                <w:ilvl w:val="1"/>
                <w:numId w:val="17"/>
              </w:numPr>
              <w:rPr>
                <w:rFonts w:cstheme="minorHAnsi"/>
                <w:b/>
                <w:bCs/>
                <w:i/>
                <w:iCs/>
              </w:rPr>
            </w:pPr>
            <w:r w:rsidRPr="0023633B">
              <w:rPr>
                <w:rFonts w:cstheme="minorHAnsi"/>
                <w:b/>
                <w:bCs/>
                <w:i/>
                <w:iCs/>
              </w:rPr>
              <w:t>Opis wniosków w zakresie zjawiska porzucania studiów na uczelni</w:t>
            </w:r>
            <w:r w:rsidR="00CB2F4A" w:rsidRPr="0023633B">
              <w:rPr>
                <w:rFonts w:cstheme="minorHAnsi"/>
                <w:b/>
                <w:bCs/>
                <w:i/>
                <w:iCs/>
              </w:rPr>
              <w:t xml:space="preserve"> po przeprowadzeniu analizy dotyczącej zjawiska porzucania studiów na uczelni:</w:t>
            </w:r>
          </w:p>
          <w:p w14:paraId="6DAB6F46" w14:textId="4AFEBDCA" w:rsidR="001E44C7" w:rsidRPr="002C5B68" w:rsidRDefault="00866309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 xml:space="preserve">               </w:t>
            </w:r>
            <w:r w:rsidR="001E44C7" w:rsidRPr="002C5B68">
              <w:rPr>
                <w:rFonts w:cstheme="minorHAnsi"/>
                <w:i/>
                <w:iCs/>
              </w:rPr>
              <w:t xml:space="preserve">Wpisz tekst </w:t>
            </w:r>
          </w:p>
          <w:p w14:paraId="63801B26" w14:textId="77777777" w:rsidR="00EB790C" w:rsidRPr="002C5B68" w:rsidRDefault="00EB790C" w:rsidP="00E3442C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68F723BF" w14:textId="2E8A3F0F" w:rsidR="001E44C7" w:rsidRPr="0023633B" w:rsidRDefault="00EB790C" w:rsidP="00E3442C">
            <w:pPr>
              <w:pStyle w:val="Akapitzlist"/>
              <w:numPr>
                <w:ilvl w:val="1"/>
                <w:numId w:val="17"/>
              </w:numPr>
              <w:spacing w:line="276" w:lineRule="auto"/>
              <w:rPr>
                <w:rFonts w:cstheme="minorHAnsi"/>
                <w:b/>
                <w:bCs/>
                <w:i/>
                <w:iCs/>
              </w:rPr>
            </w:pPr>
            <w:r w:rsidRPr="0023633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1E44C7" w:rsidRPr="0023633B">
              <w:rPr>
                <w:rFonts w:cstheme="minorHAnsi"/>
                <w:b/>
                <w:bCs/>
                <w:i/>
                <w:iCs/>
              </w:rPr>
              <w:t xml:space="preserve">Wskazanie kierunku/ kierunków </w:t>
            </w:r>
            <w:r w:rsidR="00CB2F4A" w:rsidRPr="0023633B">
              <w:rPr>
                <w:rFonts w:cstheme="minorHAnsi"/>
                <w:b/>
                <w:bCs/>
                <w:i/>
                <w:iCs/>
              </w:rPr>
              <w:t xml:space="preserve">zidentyfikowanych w analizie </w:t>
            </w:r>
            <w:r w:rsidR="001E44C7" w:rsidRPr="0023633B">
              <w:rPr>
                <w:rFonts w:cstheme="minorHAnsi"/>
                <w:b/>
                <w:bCs/>
                <w:i/>
                <w:iCs/>
              </w:rPr>
              <w:t>o najwyższym wskaźniku porzucania studiów</w:t>
            </w:r>
            <w:r w:rsidRPr="0023633B">
              <w:rPr>
                <w:rFonts w:cstheme="minorHAnsi"/>
                <w:b/>
                <w:bCs/>
                <w:i/>
                <w:iCs/>
              </w:rPr>
              <w:t>, na którym/ których będzie realizowane wsparcie</w:t>
            </w:r>
            <w:r w:rsidR="00C67AF8" w:rsidRPr="0023633B">
              <w:rPr>
                <w:rFonts w:cstheme="minorHAnsi"/>
                <w:b/>
                <w:bCs/>
                <w:i/>
                <w:iCs/>
              </w:rPr>
              <w:t>:</w:t>
            </w:r>
          </w:p>
          <w:p w14:paraId="0E09E43C" w14:textId="0422ED85" w:rsidR="005F2317" w:rsidRPr="002C5B68" w:rsidRDefault="00866309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 xml:space="preserve">               </w:t>
            </w:r>
            <w:r w:rsidR="00EB790C" w:rsidRPr="002C5B68">
              <w:rPr>
                <w:rFonts w:cstheme="minorHAnsi"/>
                <w:i/>
                <w:iCs/>
              </w:rPr>
              <w:t>Wpisz tekst</w:t>
            </w:r>
          </w:p>
          <w:p w14:paraId="02F87A84" w14:textId="461E4892" w:rsidR="001622B4" w:rsidRPr="0023633B" w:rsidRDefault="001622B4" w:rsidP="00E3442C">
            <w:pPr>
              <w:spacing w:line="276" w:lineRule="auto"/>
              <w:rPr>
                <w:rFonts w:cstheme="minorHAnsi"/>
              </w:rPr>
            </w:pPr>
          </w:p>
        </w:tc>
      </w:tr>
    </w:tbl>
    <w:p w14:paraId="7A471054" w14:textId="134A4E98" w:rsidR="00A50B5A" w:rsidRPr="005B2BCB" w:rsidRDefault="00A50B5A" w:rsidP="00682B75">
      <w:pPr>
        <w:spacing w:line="276" w:lineRule="auto"/>
        <w:rPr>
          <w:rFonts w:cstheme="minorHAnsi"/>
        </w:rPr>
      </w:pPr>
    </w:p>
    <w:p w14:paraId="7B1CE39E" w14:textId="0AF7C356" w:rsidR="00A50B5A" w:rsidRPr="005B32E2" w:rsidRDefault="00A50B5A" w:rsidP="00AB0517">
      <w:pPr>
        <w:pStyle w:val="Akapitzlist"/>
        <w:numPr>
          <w:ilvl w:val="0"/>
          <w:numId w:val="1"/>
        </w:numPr>
        <w:spacing w:line="276" w:lineRule="auto"/>
        <w:ind w:left="1077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Udział kadry akademickiej we wsparciu</w:t>
      </w:r>
      <w:r w:rsidR="002A5FD7">
        <w:rPr>
          <w:rFonts w:cstheme="minorHAnsi"/>
          <w:b/>
          <w:bCs/>
          <w:color w:val="0070C0"/>
        </w:rPr>
        <w:t>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3"/>
        <w:gridCol w:w="4245"/>
        <w:gridCol w:w="4271"/>
      </w:tblGrid>
      <w:tr w:rsidR="00A50B5A" w:rsidRPr="005B2BCB" w14:paraId="786F64C6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55C91DE7" w14:textId="6546A70F" w:rsidR="00164BD3" w:rsidRPr="002C5B68" w:rsidRDefault="00A50B5A" w:rsidP="00E3442C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23633B">
              <w:rPr>
                <w:rFonts w:eastAsia="Arial" w:cstheme="minorHAnsi"/>
                <w:b/>
                <w:bCs/>
              </w:rPr>
              <w:t>Opis otwartego naboru 22 przedstawicieli kadry akademickiej (w tym z kierunku/</w:t>
            </w:r>
            <w:r w:rsidR="004C6A54" w:rsidRPr="0023633B">
              <w:rPr>
                <w:rFonts w:eastAsia="Arial" w:cstheme="minorHAnsi"/>
                <w:b/>
                <w:bCs/>
              </w:rPr>
              <w:t xml:space="preserve"> </w:t>
            </w:r>
            <w:r w:rsidRPr="0023633B">
              <w:rPr>
                <w:rFonts w:eastAsia="Arial" w:cstheme="minorHAnsi"/>
                <w:b/>
                <w:bCs/>
              </w:rPr>
              <w:t>kierunków wskazanych w ofercie uczelni jako wnioski z analizy), która weźmie udział w szkoleniach</w:t>
            </w:r>
            <w:r w:rsidR="00DF3A69" w:rsidRPr="0023633B">
              <w:rPr>
                <w:rFonts w:eastAsia="Arial" w:cstheme="minorHAnsi"/>
                <w:b/>
                <w:bCs/>
              </w:rPr>
              <w:t>/ poprowadzi szkolenia i</w:t>
            </w:r>
            <w:r w:rsidR="000B02B2" w:rsidRPr="0023633B">
              <w:rPr>
                <w:rFonts w:eastAsia="Arial" w:cstheme="minorHAnsi"/>
                <w:b/>
                <w:bCs/>
              </w:rPr>
              <w:t>/ lub</w:t>
            </w:r>
            <w:r w:rsidR="00DF3A69" w:rsidRPr="0023633B">
              <w:rPr>
                <w:rFonts w:eastAsia="Arial" w:cstheme="minorHAnsi"/>
                <w:b/>
                <w:bCs/>
              </w:rPr>
              <w:t xml:space="preserve"> warsztaty</w:t>
            </w:r>
          </w:p>
          <w:p w14:paraId="70A1560F" w14:textId="7D5C10F8" w:rsidR="001622B4" w:rsidRPr="002C5B68" w:rsidRDefault="001622B4" w:rsidP="00E3442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2C5B68">
              <w:rPr>
                <w:rFonts w:eastAsia="Arial" w:cstheme="minorHAnsi"/>
                <w:i/>
                <w:iCs/>
                <w:sz w:val="18"/>
                <w:szCs w:val="18"/>
              </w:rPr>
              <w:t>(maksimum 6 000 znaków)</w:t>
            </w:r>
          </w:p>
        </w:tc>
      </w:tr>
      <w:tr w:rsidR="00A50B5A" w:rsidRPr="005B2BCB" w14:paraId="756F2B28" w14:textId="77777777" w:rsidTr="004F12A7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CF4F567" w14:textId="77777777" w:rsidR="002A5FD7" w:rsidRPr="0023633B" w:rsidRDefault="002A5FD7" w:rsidP="00E3442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927"/>
              <w:rPr>
                <w:rFonts w:eastAsia="Arial" w:cstheme="minorHAnsi"/>
                <w:b/>
                <w:bCs/>
                <w:i/>
                <w:iCs/>
              </w:rPr>
            </w:pPr>
          </w:p>
          <w:p w14:paraId="49EA2E20" w14:textId="3168F210" w:rsidR="00E003AC" w:rsidRPr="0023633B" w:rsidRDefault="004C6A54" w:rsidP="00E3442C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 xml:space="preserve">Sposób przeprowadzenia </w:t>
            </w:r>
            <w:r w:rsidR="00E003AC" w:rsidRPr="0023633B">
              <w:rPr>
                <w:rFonts w:eastAsia="Arial" w:cstheme="minorHAnsi"/>
                <w:b/>
                <w:bCs/>
                <w:i/>
                <w:iCs/>
              </w:rPr>
              <w:t>otwartego naboru kadry akademickiej:</w:t>
            </w:r>
          </w:p>
          <w:p w14:paraId="74D24F6A" w14:textId="7A9368A8" w:rsidR="00866309" w:rsidRPr="002C5B68" w:rsidRDefault="00866309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            </w:t>
            </w:r>
            <w:r w:rsidR="00E003AC" w:rsidRPr="002C5B68">
              <w:rPr>
                <w:rFonts w:eastAsia="Arial" w:cstheme="minorHAnsi"/>
                <w:i/>
                <w:iCs/>
              </w:rPr>
              <w:t>Wpisz tekst</w:t>
            </w:r>
          </w:p>
          <w:p w14:paraId="50F5F214" w14:textId="77777777" w:rsidR="00E003AC" w:rsidRPr="0023633B" w:rsidRDefault="00E003AC" w:rsidP="00E3442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1065"/>
              <w:rPr>
                <w:rFonts w:eastAsia="Arial" w:cstheme="minorHAnsi"/>
              </w:rPr>
            </w:pPr>
          </w:p>
          <w:p w14:paraId="3C478B36" w14:textId="12ED3723" w:rsidR="00C802FC" w:rsidRPr="0023633B" w:rsidRDefault="004C6A54" w:rsidP="00E3442C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 xml:space="preserve">Link do strony internetowej, na której opublikowano informacje o naborze: </w:t>
            </w:r>
          </w:p>
          <w:p w14:paraId="258770DD" w14:textId="2B6812E0" w:rsidR="00662725" w:rsidRPr="0023633B" w:rsidRDefault="00866309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            W</w:t>
            </w:r>
            <w:r w:rsidR="00C802FC" w:rsidRPr="002C5B68">
              <w:rPr>
                <w:rFonts w:eastAsia="Arial" w:cstheme="minorHAnsi"/>
                <w:i/>
                <w:iCs/>
              </w:rPr>
              <w:t xml:space="preserve">pisz tekst </w:t>
            </w:r>
          </w:p>
          <w:p w14:paraId="54E84960" w14:textId="05683783" w:rsidR="00A50B5A" w:rsidRPr="0023633B" w:rsidRDefault="00E003AC" w:rsidP="00E3442C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lastRenderedPageBreak/>
              <w:t>O</w:t>
            </w:r>
            <w:r w:rsidR="00C802FC" w:rsidRPr="0023633B">
              <w:rPr>
                <w:rFonts w:eastAsia="Arial" w:cstheme="minorHAnsi"/>
                <w:b/>
                <w:bCs/>
                <w:i/>
                <w:iCs/>
              </w:rPr>
              <w:t>biektywne kryteria wyboru kadry akademickiej do udziału w projekcie (proszę wskazać jakie)</w:t>
            </w:r>
            <w:r w:rsidRPr="0023633B">
              <w:rPr>
                <w:rFonts w:eastAsia="Arial" w:cstheme="minorHAnsi"/>
                <w:b/>
                <w:bCs/>
                <w:i/>
                <w:iCs/>
              </w:rPr>
              <w:t>:</w:t>
            </w:r>
          </w:p>
          <w:p w14:paraId="6873708B" w14:textId="5675EA05" w:rsidR="00C802FC" w:rsidRPr="002C5B68" w:rsidRDefault="00866309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                </w:t>
            </w:r>
            <w:r w:rsidR="00C802FC" w:rsidRPr="002C5B68">
              <w:rPr>
                <w:rFonts w:eastAsia="Arial" w:cstheme="minorHAnsi"/>
                <w:i/>
                <w:iCs/>
              </w:rPr>
              <w:t xml:space="preserve">Wpisz tekst </w:t>
            </w:r>
          </w:p>
          <w:p w14:paraId="1DEBAD97" w14:textId="3E59AECB" w:rsidR="001622B4" w:rsidRPr="0023633B" w:rsidRDefault="001622B4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</w:tc>
      </w:tr>
      <w:tr w:rsidR="00A50B5A" w:rsidRPr="005B2BCB" w14:paraId="5DE360BC" w14:textId="77777777" w:rsidTr="00987CFE">
        <w:trPr>
          <w:trHeight w:val="669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043AC6A5" w14:textId="2A43E9A0" w:rsidR="00A50B5A" w:rsidRPr="005B2BCB" w:rsidRDefault="006108E8" w:rsidP="00AB0517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/>
                <w:bCs/>
              </w:rPr>
              <w:lastRenderedPageBreak/>
              <w:t>Wyniki naboru - i</w:t>
            </w:r>
            <w:r w:rsidR="00A50B5A" w:rsidRPr="005B2BCB">
              <w:rPr>
                <w:rFonts w:eastAsia="Arial" w:cstheme="minorHAnsi"/>
                <w:b/>
                <w:bCs/>
              </w:rPr>
              <w:t>nformacja</w:t>
            </w:r>
            <w:r w:rsidR="00E003AC">
              <w:rPr>
                <w:rFonts w:eastAsia="Arial" w:cstheme="minorHAnsi"/>
                <w:b/>
                <w:bCs/>
              </w:rPr>
              <w:t xml:space="preserve"> o</w:t>
            </w:r>
            <w:r w:rsidR="00A50B5A" w:rsidRPr="005B2BCB">
              <w:rPr>
                <w:rFonts w:eastAsia="Arial" w:cstheme="minorHAnsi"/>
                <w:b/>
                <w:bCs/>
              </w:rPr>
              <w:t xml:space="preserve"> kadrze akademickiej</w:t>
            </w:r>
            <w:r w:rsidR="002D4391">
              <w:rPr>
                <w:rStyle w:val="Odwoanieprzypisudolnego"/>
                <w:rFonts w:eastAsia="Arial" w:cstheme="minorHAnsi"/>
                <w:b/>
                <w:bCs/>
              </w:rPr>
              <w:footnoteReference w:id="3"/>
            </w:r>
            <w:r w:rsidR="00A50B5A" w:rsidRPr="005B2BCB">
              <w:rPr>
                <w:rFonts w:eastAsia="Arial" w:cstheme="minorHAnsi"/>
                <w:b/>
                <w:bCs/>
              </w:rPr>
              <w:t xml:space="preserve"> wybranej przez uczelnię</w:t>
            </w:r>
            <w:r w:rsidR="001622B4">
              <w:rPr>
                <w:rFonts w:eastAsia="Arial" w:cstheme="minorHAnsi"/>
                <w:bCs/>
              </w:rPr>
              <w:t>:</w:t>
            </w:r>
          </w:p>
        </w:tc>
      </w:tr>
      <w:tr w:rsidR="00A50B5A" w:rsidRPr="005B2BCB" w14:paraId="4931B11F" w14:textId="77777777" w:rsidTr="00A50B5A">
        <w:tblPrEx>
          <w:shd w:val="clear" w:color="auto" w:fill="auto"/>
        </w:tblPrEx>
        <w:trPr>
          <w:trHeight w:val="395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7703005C" w14:textId="3FCF1384" w:rsidR="00A50B5A" w:rsidRPr="005B2BC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 xml:space="preserve">2.1 </w:t>
            </w:r>
            <w:r w:rsidR="002D4391" w:rsidRPr="005B2BCB">
              <w:rPr>
                <w:rFonts w:cstheme="minorHAnsi"/>
                <w:b/>
              </w:rPr>
              <w:t>Trener</w:t>
            </w:r>
            <w:r w:rsidR="000B02B2">
              <w:rPr>
                <w:rFonts w:cstheme="minorHAnsi"/>
                <w:b/>
              </w:rPr>
              <w:t xml:space="preserve">zy </w:t>
            </w:r>
            <w:r w:rsidRPr="005B2BCB">
              <w:rPr>
                <w:rFonts w:cstheme="minorHAnsi"/>
                <w:b/>
              </w:rPr>
              <w:t>i</w:t>
            </w:r>
            <w:r w:rsidR="000B02B2">
              <w:rPr>
                <w:rFonts w:cstheme="minorHAnsi"/>
                <w:b/>
              </w:rPr>
              <w:t>/ lub</w:t>
            </w:r>
            <w:r w:rsidRPr="005B2BCB">
              <w:rPr>
                <w:rFonts w:cstheme="minorHAnsi"/>
                <w:b/>
              </w:rPr>
              <w:t xml:space="preserve"> </w:t>
            </w:r>
            <w:r w:rsidR="002D4391" w:rsidRPr="005B2BCB">
              <w:rPr>
                <w:rFonts w:cstheme="minorHAnsi"/>
                <w:b/>
              </w:rPr>
              <w:t>trener</w:t>
            </w:r>
            <w:r w:rsidR="000B02B2">
              <w:rPr>
                <w:rFonts w:cstheme="minorHAnsi"/>
                <w:b/>
              </w:rPr>
              <w:t>ki</w:t>
            </w:r>
            <w:r w:rsidR="002D4391" w:rsidRPr="005B2BCB">
              <w:rPr>
                <w:rFonts w:cstheme="minorHAnsi"/>
                <w:b/>
              </w:rPr>
              <w:t xml:space="preserve"> </w:t>
            </w:r>
            <w:r w:rsidRPr="005B2BCB">
              <w:rPr>
                <w:rFonts w:cstheme="minorHAnsi"/>
                <w:b/>
              </w:rPr>
              <w:t>regionaln</w:t>
            </w:r>
            <w:r w:rsidR="000B02B2">
              <w:rPr>
                <w:rFonts w:cstheme="minorHAnsi"/>
                <w:b/>
              </w:rPr>
              <w:t>e</w:t>
            </w:r>
          </w:p>
        </w:tc>
      </w:tr>
      <w:tr w:rsidR="00A50B5A" w:rsidRPr="005B2BCB" w14:paraId="60A5A7B9" w14:textId="77777777" w:rsidTr="00A50B5A">
        <w:tblPrEx>
          <w:shd w:val="clear" w:color="auto" w:fill="auto"/>
        </w:tblPrEx>
        <w:tc>
          <w:tcPr>
            <w:tcW w:w="522" w:type="pct"/>
            <w:shd w:val="clear" w:color="auto" w:fill="DEEAF6" w:themeFill="accent1" w:themeFillTint="33"/>
            <w:vAlign w:val="center"/>
          </w:tcPr>
          <w:p w14:paraId="1264DB17" w14:textId="77777777" w:rsidR="00A50B5A" w:rsidRPr="005B2BCB" w:rsidRDefault="00A50B5A" w:rsidP="00682B75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2232" w:type="pct"/>
            <w:shd w:val="clear" w:color="auto" w:fill="DEEAF6" w:themeFill="accent1" w:themeFillTint="33"/>
            <w:vAlign w:val="center"/>
          </w:tcPr>
          <w:p w14:paraId="4235B941" w14:textId="77777777" w:rsidR="00A50B5A" w:rsidRPr="005B2BC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2246" w:type="pct"/>
            <w:shd w:val="clear" w:color="auto" w:fill="DEEAF6" w:themeFill="accent1" w:themeFillTint="33"/>
            <w:vAlign w:val="center"/>
          </w:tcPr>
          <w:p w14:paraId="76A630A9" w14:textId="5657A6F7" w:rsidR="00A50B5A" w:rsidRPr="00A63D68" w:rsidRDefault="004C6A54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</w:t>
            </w:r>
            <w:r w:rsidR="00A50B5A" w:rsidRPr="00A63D68">
              <w:rPr>
                <w:rFonts w:cstheme="minorHAnsi"/>
                <w:b/>
              </w:rPr>
              <w:t xml:space="preserve">ierunek </w:t>
            </w:r>
            <w:r w:rsidR="006108E8" w:rsidRPr="00A63D68">
              <w:rPr>
                <w:rFonts w:cstheme="minorHAnsi"/>
                <w:b/>
              </w:rPr>
              <w:t xml:space="preserve">reprezentowany przez przedstawiciela kadry akademickiej </w:t>
            </w:r>
            <w:r w:rsidR="000B02B2">
              <w:rPr>
                <w:rFonts w:cstheme="minorHAnsi"/>
                <w:b/>
              </w:rPr>
              <w:t>(</w:t>
            </w:r>
            <w:r w:rsidR="006108E8" w:rsidRPr="00A63D68">
              <w:rPr>
                <w:rFonts w:cstheme="minorHAnsi"/>
                <w:b/>
              </w:rPr>
              <w:t>wskazany w części III, pkt 1 oferty</w:t>
            </w:r>
            <w:r w:rsidR="000B02B2">
              <w:rPr>
                <w:rFonts w:cstheme="minorHAnsi"/>
                <w:b/>
              </w:rPr>
              <w:t>), objęty wsparciem</w:t>
            </w:r>
          </w:p>
        </w:tc>
      </w:tr>
      <w:tr w:rsidR="00A50B5A" w:rsidRPr="005B2BCB" w14:paraId="328EE88C" w14:textId="77777777" w:rsidTr="00A50B5A">
        <w:tblPrEx>
          <w:shd w:val="clear" w:color="auto" w:fill="auto"/>
        </w:tblPrEx>
        <w:trPr>
          <w:trHeight w:val="227"/>
        </w:trPr>
        <w:tc>
          <w:tcPr>
            <w:tcW w:w="522" w:type="pct"/>
            <w:shd w:val="clear" w:color="auto" w:fill="auto"/>
          </w:tcPr>
          <w:p w14:paraId="4E204670" w14:textId="77777777" w:rsidR="00A50B5A" w:rsidRPr="005011CD" w:rsidRDefault="00A50B5A" w:rsidP="00AB051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32" w:type="pct"/>
            <w:shd w:val="clear" w:color="auto" w:fill="auto"/>
          </w:tcPr>
          <w:p w14:paraId="473B158C" w14:textId="75745C60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shd w:val="clear" w:color="auto" w:fill="auto"/>
          </w:tcPr>
          <w:p w14:paraId="40B6740D" w14:textId="79C22E06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A50B5A" w:rsidRPr="005B2BCB" w14:paraId="7E969FC6" w14:textId="77777777" w:rsidTr="00A50B5A">
        <w:tblPrEx>
          <w:shd w:val="clear" w:color="auto" w:fill="auto"/>
        </w:tblPrEx>
        <w:trPr>
          <w:trHeight w:val="348"/>
        </w:trPr>
        <w:tc>
          <w:tcPr>
            <w:tcW w:w="522" w:type="pct"/>
            <w:shd w:val="clear" w:color="auto" w:fill="auto"/>
          </w:tcPr>
          <w:p w14:paraId="2F7C03D3" w14:textId="77777777" w:rsidR="00A50B5A" w:rsidRPr="005011CD" w:rsidRDefault="00A50B5A" w:rsidP="00AB051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32" w:type="pct"/>
            <w:shd w:val="clear" w:color="auto" w:fill="auto"/>
          </w:tcPr>
          <w:p w14:paraId="43AB7BA3" w14:textId="31958CD9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shd w:val="clear" w:color="auto" w:fill="auto"/>
          </w:tcPr>
          <w:p w14:paraId="24B2E8B8" w14:textId="3DB72912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A50B5A" w:rsidRPr="005B2BCB" w14:paraId="086135DC" w14:textId="77777777" w:rsidTr="00897D8C">
        <w:tblPrEx>
          <w:shd w:val="clear" w:color="auto" w:fill="auto"/>
        </w:tblPrEx>
        <w:trPr>
          <w:trHeight w:val="386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737C7353" w14:textId="1A267879" w:rsidR="00A50B5A" w:rsidRPr="0023633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 xml:space="preserve">2.2 </w:t>
            </w:r>
            <w:r w:rsidR="002D4391" w:rsidRPr="0023633B">
              <w:rPr>
                <w:rFonts w:cstheme="minorHAnsi"/>
                <w:b/>
              </w:rPr>
              <w:t>Trener</w:t>
            </w:r>
            <w:r w:rsidR="000B02B2" w:rsidRPr="0023633B">
              <w:rPr>
                <w:rFonts w:cstheme="minorHAnsi"/>
                <w:b/>
              </w:rPr>
              <w:t>zy</w:t>
            </w:r>
            <w:r w:rsidR="002D4391" w:rsidRPr="0023633B">
              <w:rPr>
                <w:rFonts w:cstheme="minorHAnsi"/>
                <w:b/>
              </w:rPr>
              <w:t xml:space="preserve"> </w:t>
            </w:r>
            <w:r w:rsidR="00AE15EB" w:rsidRPr="0023633B">
              <w:rPr>
                <w:rFonts w:cstheme="minorHAnsi"/>
                <w:b/>
              </w:rPr>
              <w:t>i</w:t>
            </w:r>
            <w:r w:rsidR="000B02B2" w:rsidRPr="0023633B">
              <w:rPr>
                <w:rFonts w:cstheme="minorHAnsi"/>
                <w:b/>
              </w:rPr>
              <w:t>/ lub</w:t>
            </w:r>
            <w:r w:rsidR="00AE15EB" w:rsidRPr="0023633B">
              <w:rPr>
                <w:rFonts w:cstheme="minorHAnsi"/>
                <w:b/>
              </w:rPr>
              <w:t xml:space="preserve"> trener</w:t>
            </w:r>
            <w:r w:rsidR="000B02B2" w:rsidRPr="0023633B">
              <w:rPr>
                <w:rFonts w:cstheme="minorHAnsi"/>
                <w:b/>
              </w:rPr>
              <w:t>ki</w:t>
            </w:r>
            <w:r w:rsidR="00AE15EB" w:rsidRPr="0023633B">
              <w:rPr>
                <w:rFonts w:cstheme="minorHAnsi"/>
                <w:b/>
              </w:rPr>
              <w:t xml:space="preserve"> </w:t>
            </w:r>
            <w:r w:rsidRPr="0023633B">
              <w:rPr>
                <w:rFonts w:cstheme="minorHAnsi"/>
                <w:b/>
              </w:rPr>
              <w:t>lokaln</w:t>
            </w:r>
            <w:r w:rsidR="000B02B2" w:rsidRPr="0023633B">
              <w:rPr>
                <w:rFonts w:cstheme="minorHAnsi"/>
                <w:b/>
              </w:rPr>
              <w:t>e</w:t>
            </w:r>
          </w:p>
        </w:tc>
      </w:tr>
      <w:tr w:rsidR="00A50B5A" w:rsidRPr="005B2BCB" w14:paraId="1D80A57E" w14:textId="77777777" w:rsidTr="00A50B5A">
        <w:tblPrEx>
          <w:shd w:val="clear" w:color="auto" w:fill="auto"/>
        </w:tblPrEx>
        <w:trPr>
          <w:trHeight w:val="567"/>
        </w:trPr>
        <w:tc>
          <w:tcPr>
            <w:tcW w:w="522" w:type="pct"/>
            <w:shd w:val="clear" w:color="auto" w:fill="DEEAF6" w:themeFill="accent1" w:themeFillTint="33"/>
            <w:vAlign w:val="center"/>
          </w:tcPr>
          <w:p w14:paraId="145BF265" w14:textId="77777777" w:rsidR="00A50B5A" w:rsidRPr="005B2BCB" w:rsidRDefault="00A50B5A" w:rsidP="00682B75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2232" w:type="pct"/>
            <w:shd w:val="clear" w:color="auto" w:fill="DEEAF6" w:themeFill="accent1" w:themeFillTint="33"/>
            <w:vAlign w:val="center"/>
          </w:tcPr>
          <w:p w14:paraId="266ECC62" w14:textId="77777777" w:rsidR="00A50B5A" w:rsidRPr="0023633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2246" w:type="pct"/>
            <w:shd w:val="clear" w:color="auto" w:fill="DEEAF6" w:themeFill="accent1" w:themeFillTint="33"/>
            <w:vAlign w:val="center"/>
          </w:tcPr>
          <w:p w14:paraId="0387B7C3" w14:textId="02DD08EB" w:rsidR="004C6A54" w:rsidRPr="0023633B" w:rsidRDefault="004C6A54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>K</w:t>
            </w:r>
            <w:r w:rsidR="006108E8" w:rsidRPr="0023633B">
              <w:rPr>
                <w:rFonts w:cstheme="minorHAnsi"/>
                <w:b/>
              </w:rPr>
              <w:t xml:space="preserve">ierunek reprezentowany przez przedstawiciela kadry akademickiej </w:t>
            </w:r>
            <w:r w:rsidR="000B02B2" w:rsidRPr="0023633B">
              <w:rPr>
                <w:rFonts w:cstheme="minorHAnsi"/>
                <w:b/>
              </w:rPr>
              <w:t>(</w:t>
            </w:r>
            <w:r w:rsidR="006108E8" w:rsidRPr="0023633B">
              <w:rPr>
                <w:rFonts w:cstheme="minorHAnsi"/>
                <w:b/>
              </w:rPr>
              <w:t>wskazany w części III, pkt 1 oferty</w:t>
            </w:r>
            <w:r w:rsidR="000B02B2" w:rsidRPr="0023633B">
              <w:rPr>
                <w:rFonts w:cstheme="minorHAnsi"/>
                <w:b/>
              </w:rPr>
              <w:t>),</w:t>
            </w:r>
            <w:r w:rsidR="006108E8" w:rsidRPr="0023633B">
              <w:rPr>
                <w:rFonts w:cstheme="minorHAnsi"/>
                <w:b/>
              </w:rPr>
              <w:t xml:space="preserve"> objęty wsparciem</w:t>
            </w:r>
          </w:p>
          <w:p w14:paraId="349399D1" w14:textId="12324A4D" w:rsidR="00A50B5A" w:rsidRPr="0023633B" w:rsidRDefault="006108E8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 xml:space="preserve"> lub przedstawiciel akademickich biur karier</w:t>
            </w:r>
          </w:p>
        </w:tc>
      </w:tr>
      <w:tr w:rsidR="005011CD" w:rsidRPr="005B2BCB" w14:paraId="71D13044" w14:textId="77777777" w:rsidTr="00A50B5A">
        <w:tblPrEx>
          <w:shd w:val="clear" w:color="auto" w:fill="auto"/>
        </w:tblPrEx>
        <w:trPr>
          <w:trHeight w:val="265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6B599FF2" w14:textId="77777777" w:rsidR="005011CD" w:rsidRPr="005B2BCB" w:rsidRDefault="005011CD" w:rsidP="00AB0517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cstheme="minorHAnsi"/>
              </w:rPr>
            </w:pPr>
            <w:r w:rsidRPr="005B2BCB">
              <w:rPr>
                <w:rFonts w:cstheme="minorHAnsi"/>
              </w:rPr>
              <w:t>.</w:t>
            </w: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685A0A90" w14:textId="070900BE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615415B2" w14:textId="14A3F0D6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71635993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135A268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01A43372" w14:textId="42D8A154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135650B8" w14:textId="705B0E64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1EA2CEEF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B704CD6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6E406350" w14:textId="64EF972A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372EEF65" w14:textId="70440B8F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64B8B9C6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66E9671C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23259788" w14:textId="568716A6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743307A2" w14:textId="7D7C6940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70372AC6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1DBBDEBD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B5CAB29" w14:textId="177CC9D4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3D1F2E12" w14:textId="28DEC9A4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5423EFB2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F70DDA7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77F3FC8C" w14:textId="29579698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662C7F7E" w14:textId="05EA6921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018E1F03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1AF613A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0318E37" w14:textId="20391120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4829AAE6" w14:textId="0CCFD495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2B59F990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44486751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28B0753B" w14:textId="4852AC2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148E1F78" w14:textId="1C1B1772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473C4E4B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35C7E147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501A4413" w14:textId="26A412F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1AB25A3B" w14:textId="565F368C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7069D565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6F946A4F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2BBF5B73" w14:textId="7F79492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67242344" w14:textId="1DBC734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3D2F9901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272C80E6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7159BF1C" w14:textId="6AF9384F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1B0580EC" w14:textId="61A00DAA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3AAE1429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660D88D6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304772E7" w14:textId="75F21D5E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400FD6BE" w14:textId="5439118B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76FE025B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43483A44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4F02695" w14:textId="645D83E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4C0500D6" w14:textId="2C62D2B8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60172A4C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9AD5D7D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5AE844C6" w14:textId="729B00C6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1BA33AE5" w14:textId="663AB2C9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58CBE7ED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73BE8DE8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7056F77D" w14:textId="3F79986D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53615A24" w14:textId="74E9AFF8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2C3D9746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218D4890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4259182" w14:textId="36D96809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704BEFDB" w14:textId="4410ACF6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280728AF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51E135DD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7DC4C88" w14:textId="4D790453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6970D0CD" w14:textId="4EC83A8C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525D0460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35B07DBE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4ED4B664" w14:textId="36A7C2F0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51660866" w14:textId="727AFD40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5011CD" w:rsidRPr="005B2BCB" w14:paraId="5423258D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557DB01D" w14:textId="77777777" w:rsidR="005011CD" w:rsidRPr="005B2BCB" w:rsidRDefault="005011CD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51DA2F30" w14:textId="5CEE4269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3A51186F" w14:textId="73526BC5" w:rsidR="005011CD" w:rsidRPr="002C5B68" w:rsidRDefault="005011CD" w:rsidP="005011CD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</w:tr>
      <w:tr w:rsidR="00A50B5A" w:rsidRPr="005B2BCB" w14:paraId="78CABE08" w14:textId="77777777" w:rsidTr="00A50B5A">
        <w:tblPrEx>
          <w:shd w:val="clear" w:color="auto" w:fill="auto"/>
        </w:tblPrEx>
        <w:trPr>
          <w:trHeight w:val="88"/>
        </w:trPr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63647A25" w14:textId="77777777" w:rsidR="00A50B5A" w:rsidRPr="005B2BCB" w:rsidRDefault="00A50B5A" w:rsidP="00AB0517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2232" w:type="pct"/>
            <w:tcBorders>
              <w:bottom w:val="single" w:sz="4" w:space="0" w:color="auto"/>
            </w:tcBorders>
            <w:shd w:val="clear" w:color="auto" w:fill="auto"/>
          </w:tcPr>
          <w:p w14:paraId="20AEDB2C" w14:textId="722FF73F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tcBorders>
              <w:bottom w:val="single" w:sz="4" w:space="0" w:color="auto"/>
            </w:tcBorders>
            <w:shd w:val="clear" w:color="auto" w:fill="auto"/>
          </w:tcPr>
          <w:p w14:paraId="6F1AF8E1" w14:textId="2C43EB08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</w:tbl>
    <w:p w14:paraId="537BC3E0" w14:textId="77777777" w:rsidR="00636219" w:rsidRPr="005B2BCB" w:rsidRDefault="00636219" w:rsidP="00682B75">
      <w:pPr>
        <w:spacing w:line="276" w:lineRule="auto"/>
        <w:rPr>
          <w:rFonts w:cstheme="minorHAnsi"/>
        </w:rPr>
      </w:pPr>
    </w:p>
    <w:p w14:paraId="343912B2" w14:textId="21CDB6EA" w:rsidR="00EF1B3B" w:rsidRPr="005B2BCB" w:rsidRDefault="00EF1B3B" w:rsidP="00AB0517">
      <w:pPr>
        <w:pStyle w:val="Akapitzlist"/>
        <w:numPr>
          <w:ilvl w:val="0"/>
          <w:numId w:val="1"/>
        </w:numPr>
        <w:spacing w:line="276" w:lineRule="auto"/>
        <w:ind w:left="1077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 xml:space="preserve">Potencjał </w:t>
      </w:r>
      <w:r w:rsidR="006217D0">
        <w:rPr>
          <w:rFonts w:cstheme="minorHAnsi"/>
          <w:b/>
          <w:bCs/>
          <w:color w:val="0070C0"/>
        </w:rPr>
        <w:t xml:space="preserve">i doświadczenie </w:t>
      </w:r>
      <w:r w:rsidRPr="005B2BCB">
        <w:rPr>
          <w:rFonts w:cstheme="minorHAnsi"/>
          <w:b/>
          <w:bCs/>
          <w:color w:val="0070C0"/>
        </w:rPr>
        <w:t>uczelni: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EF1B3B" w:rsidRPr="005B2BCB" w14:paraId="483309B5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64AD5C39" w14:textId="20ECB84A" w:rsidR="006217D0" w:rsidRDefault="00EF1B3B" w:rsidP="00E3442C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b/>
                <w:bCs/>
              </w:rPr>
            </w:pPr>
            <w:bookmarkStart w:id="0" w:name="_Hlk202712055"/>
            <w:r w:rsidRPr="006217D0">
              <w:rPr>
                <w:rFonts w:cstheme="minorHAnsi"/>
                <w:b/>
                <w:bCs/>
              </w:rPr>
              <w:t xml:space="preserve">Potencjał </w:t>
            </w:r>
            <w:r w:rsidR="006217D0" w:rsidRPr="006217D0">
              <w:rPr>
                <w:rFonts w:cstheme="minorHAnsi"/>
                <w:b/>
                <w:bCs/>
              </w:rPr>
              <w:t xml:space="preserve">uczelni do prowadzenia szkoleń i warsztatów oraz dotychczasowe doświadczenie </w:t>
            </w:r>
            <w:r w:rsidRPr="006217D0">
              <w:rPr>
                <w:rFonts w:cstheme="minorHAnsi"/>
                <w:b/>
                <w:bCs/>
              </w:rPr>
              <w:t>uczelni</w:t>
            </w:r>
            <w:r w:rsidR="006217D0">
              <w:t xml:space="preserve"> </w:t>
            </w:r>
            <w:r w:rsidR="006217D0" w:rsidRPr="006217D0">
              <w:rPr>
                <w:rFonts w:cstheme="minorHAnsi"/>
                <w:b/>
                <w:bCs/>
              </w:rPr>
              <w:t>w podejmowaniu działań ograniczających zjawisko porzucania studiów przez studentów</w:t>
            </w:r>
            <w:r w:rsidR="006217D0">
              <w:rPr>
                <w:rFonts w:cstheme="minorHAnsi"/>
                <w:b/>
                <w:bCs/>
              </w:rPr>
              <w:t xml:space="preserve"> i</w:t>
            </w:r>
            <w:r w:rsidR="000B02B2">
              <w:rPr>
                <w:rFonts w:cstheme="minorHAnsi"/>
                <w:b/>
                <w:bCs/>
              </w:rPr>
              <w:t>/ lub</w:t>
            </w:r>
            <w:r w:rsidR="006217D0">
              <w:rPr>
                <w:rFonts w:cstheme="minorHAnsi"/>
                <w:b/>
                <w:bCs/>
              </w:rPr>
              <w:t xml:space="preserve"> studentki</w:t>
            </w:r>
          </w:p>
          <w:p w14:paraId="4431DE89" w14:textId="79D11206" w:rsidR="00636219" w:rsidRPr="005011CD" w:rsidRDefault="00EF1B3B" w:rsidP="005011CD">
            <w:pPr>
              <w:pStyle w:val="Akapitzlist"/>
              <w:spacing w:line="276" w:lineRule="auto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011CD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011CD" w:rsidRPr="002C5B68">
              <w:rPr>
                <w:rFonts w:cstheme="minorHAnsi"/>
                <w:i/>
                <w:iCs/>
                <w:sz w:val="18"/>
                <w:szCs w:val="18"/>
              </w:rPr>
              <w:t>(maksimum 6 000 znaków)</w:t>
            </w:r>
          </w:p>
        </w:tc>
      </w:tr>
      <w:tr w:rsidR="00EF1B3B" w:rsidRPr="005B2BCB" w14:paraId="17F34FE0" w14:textId="77777777" w:rsidTr="003F6443">
        <w:trPr>
          <w:trHeight w:val="567"/>
        </w:trPr>
        <w:tc>
          <w:tcPr>
            <w:tcW w:w="5000" w:type="pct"/>
            <w:shd w:val="clear" w:color="auto" w:fill="auto"/>
          </w:tcPr>
          <w:p w14:paraId="3C08CDD7" w14:textId="77777777" w:rsidR="00A63D68" w:rsidRDefault="00A63D68" w:rsidP="00A63D68">
            <w:pPr>
              <w:pStyle w:val="Akapitzlist"/>
              <w:spacing w:line="276" w:lineRule="auto"/>
              <w:ind w:left="1069"/>
              <w:jc w:val="both"/>
              <w:rPr>
                <w:rFonts w:cstheme="minorHAnsi"/>
                <w:b/>
                <w:bCs/>
                <w:i/>
                <w:color w:val="000000" w:themeColor="text1"/>
              </w:rPr>
            </w:pPr>
          </w:p>
          <w:p w14:paraId="16ECDCF9" w14:textId="008D2CE0" w:rsidR="0094263C" w:rsidRDefault="001C1D6E" w:rsidP="00E3442C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cstheme="minorHAnsi"/>
                <w:b/>
                <w:bCs/>
                <w:i/>
                <w:color w:val="000000" w:themeColor="text1"/>
              </w:rPr>
            </w:pPr>
            <w:r>
              <w:rPr>
                <w:rFonts w:cstheme="minorHAnsi"/>
                <w:b/>
                <w:bCs/>
                <w:i/>
                <w:color w:val="000000" w:themeColor="text1"/>
              </w:rPr>
              <w:t xml:space="preserve">Opis potencjału uczelni w zakresie </w:t>
            </w:r>
            <w:r w:rsidR="00140F66" w:rsidRPr="00866309">
              <w:rPr>
                <w:rFonts w:cstheme="minorHAnsi"/>
                <w:b/>
                <w:bCs/>
                <w:i/>
                <w:color w:val="000000" w:themeColor="text1"/>
              </w:rPr>
              <w:t>przeprowadzenia szkoleń i warsztatów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, </w:t>
            </w:r>
            <w:r w:rsidR="00140F66"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w tym 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>w szczególności potencjał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u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merytoryczn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ego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kadry akademickiej (doświadczeni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a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>, umiejętności, kompetencj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i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>), możliwości organizacyjn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ych</w:t>
            </w:r>
            <w:r w:rsidR="0094263C"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i infrastrukturaln</w:t>
            </w:r>
            <w:r w:rsidR="00A63D68">
              <w:rPr>
                <w:rFonts w:cstheme="minorHAnsi"/>
                <w:b/>
                <w:bCs/>
                <w:i/>
                <w:color w:val="000000" w:themeColor="text1"/>
              </w:rPr>
              <w:t>ych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 xml:space="preserve"> uczelni:</w:t>
            </w:r>
          </w:p>
          <w:p w14:paraId="72B8221D" w14:textId="34C6C2B4" w:rsidR="00866309" w:rsidRPr="002C5B68" w:rsidRDefault="00866309" w:rsidP="00E3442C">
            <w:pPr>
              <w:spacing w:line="276" w:lineRule="auto"/>
              <w:ind w:left="720"/>
              <w:rPr>
                <w:rFonts w:cstheme="minorHAnsi"/>
                <w:i/>
              </w:rPr>
            </w:pPr>
            <w:r w:rsidRPr="002C5B68">
              <w:rPr>
                <w:rFonts w:cstheme="minorHAnsi"/>
                <w:i/>
              </w:rPr>
              <w:t>Wpisz tekst</w:t>
            </w:r>
          </w:p>
          <w:p w14:paraId="03176318" w14:textId="77777777" w:rsidR="00866309" w:rsidRPr="002C5B68" w:rsidRDefault="00866309" w:rsidP="00E3442C">
            <w:pPr>
              <w:spacing w:line="276" w:lineRule="auto"/>
              <w:rPr>
                <w:rFonts w:cstheme="minorHAnsi"/>
                <w:b/>
                <w:bCs/>
                <w:i/>
              </w:rPr>
            </w:pPr>
          </w:p>
          <w:p w14:paraId="662E9F0F" w14:textId="267F35CD" w:rsidR="00140F66" w:rsidRPr="002C5B68" w:rsidRDefault="001C1D6E" w:rsidP="00E3442C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b/>
                <w:bCs/>
                <w:i/>
              </w:rPr>
            </w:pPr>
            <w:r w:rsidRPr="002C5B68">
              <w:rPr>
                <w:rFonts w:cstheme="minorHAnsi"/>
                <w:b/>
                <w:bCs/>
                <w:i/>
              </w:rPr>
              <w:t xml:space="preserve">Opis </w:t>
            </w:r>
            <w:r w:rsidR="0094263C" w:rsidRPr="002C5B68">
              <w:rPr>
                <w:rFonts w:cstheme="minorHAnsi"/>
                <w:b/>
                <w:bCs/>
                <w:i/>
              </w:rPr>
              <w:t>do</w:t>
            </w:r>
            <w:r w:rsidR="00140F66" w:rsidRPr="002C5B68">
              <w:rPr>
                <w:rFonts w:cstheme="minorHAnsi"/>
                <w:b/>
                <w:bCs/>
                <w:i/>
              </w:rPr>
              <w:t>świadczeni</w:t>
            </w:r>
            <w:r w:rsidR="0094263C" w:rsidRPr="002C5B68">
              <w:rPr>
                <w:rFonts w:cstheme="minorHAnsi"/>
                <w:b/>
                <w:bCs/>
                <w:i/>
              </w:rPr>
              <w:t xml:space="preserve">a uczelni w </w:t>
            </w:r>
            <w:r w:rsidR="00140F66" w:rsidRPr="002C5B68">
              <w:rPr>
                <w:rFonts w:cstheme="minorHAnsi"/>
                <w:b/>
                <w:bCs/>
                <w:i/>
              </w:rPr>
              <w:t xml:space="preserve">podejmowaniu działań ograniczających zjawisko </w:t>
            </w:r>
            <w:r w:rsidRPr="002C5B68">
              <w:rPr>
                <w:rFonts w:cstheme="minorHAnsi"/>
                <w:b/>
                <w:bCs/>
                <w:i/>
              </w:rPr>
              <w:t>porzucania studiów przez studentów i</w:t>
            </w:r>
            <w:r w:rsidR="000B02B2" w:rsidRPr="002C5B68">
              <w:rPr>
                <w:rFonts w:cstheme="minorHAnsi"/>
                <w:b/>
                <w:bCs/>
                <w:i/>
              </w:rPr>
              <w:t>/ lub</w:t>
            </w:r>
            <w:r w:rsidRPr="002C5B68">
              <w:rPr>
                <w:rFonts w:cstheme="minorHAnsi"/>
                <w:b/>
                <w:bCs/>
                <w:i/>
              </w:rPr>
              <w:t xml:space="preserve"> studentki:</w:t>
            </w:r>
          </w:p>
          <w:p w14:paraId="0D4E991A" w14:textId="470C849D" w:rsidR="00146843" w:rsidRPr="002C5B68" w:rsidRDefault="00866309" w:rsidP="00682B75">
            <w:pPr>
              <w:spacing w:line="276" w:lineRule="auto"/>
              <w:rPr>
                <w:rFonts w:cstheme="minorHAnsi"/>
                <w:b/>
                <w:bCs/>
                <w:i/>
              </w:rPr>
            </w:pPr>
            <w:r w:rsidRPr="002C5B68">
              <w:rPr>
                <w:rFonts w:cstheme="minorHAnsi"/>
                <w:b/>
                <w:bCs/>
                <w:i/>
              </w:rPr>
              <w:t xml:space="preserve">              </w:t>
            </w:r>
            <w:r w:rsidRPr="002C5B68">
              <w:rPr>
                <w:rFonts w:cstheme="minorHAnsi"/>
                <w:i/>
              </w:rPr>
              <w:t>Wpisz tekst</w:t>
            </w:r>
          </w:p>
          <w:p w14:paraId="052FDB0E" w14:textId="2708EF92" w:rsidR="0000281E" w:rsidRPr="005B2BCB" w:rsidRDefault="0000281E" w:rsidP="00682B75">
            <w:pPr>
              <w:spacing w:line="276" w:lineRule="auto"/>
              <w:rPr>
                <w:rFonts w:cstheme="minorHAnsi"/>
                <w:b/>
                <w:bCs/>
                <w:i/>
                <w:color w:val="0070C0"/>
              </w:rPr>
            </w:pPr>
          </w:p>
        </w:tc>
      </w:tr>
      <w:bookmarkEnd w:id="0"/>
    </w:tbl>
    <w:p w14:paraId="684E7759" w14:textId="25458E2A" w:rsidR="00EF1B3B" w:rsidRPr="005B2BCB" w:rsidRDefault="00EF1B3B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50318224" w14:textId="1FAABCDE" w:rsidR="0000281E" w:rsidRPr="005B2BCB" w:rsidRDefault="0000281E" w:rsidP="00AB0517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Wskaźniki projektu:</w:t>
      </w:r>
    </w:p>
    <w:tbl>
      <w:tblPr>
        <w:tblW w:w="5008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6"/>
        <w:gridCol w:w="1501"/>
        <w:gridCol w:w="1416"/>
        <w:gridCol w:w="1560"/>
      </w:tblGrid>
      <w:tr w:rsidR="0000281E" w:rsidRPr="005B2BCB" w14:paraId="60622635" w14:textId="77777777" w:rsidTr="003F6443">
        <w:tc>
          <w:tcPr>
            <w:tcW w:w="2644" w:type="pct"/>
            <w:vMerge w:val="restart"/>
            <w:shd w:val="clear" w:color="auto" w:fill="DEEAF6" w:themeFill="accent1" w:themeFillTint="33"/>
            <w:vAlign w:val="center"/>
          </w:tcPr>
          <w:p w14:paraId="165A8D9A" w14:textId="77777777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bookmarkStart w:id="1" w:name="_Hlk202527994"/>
            <w:r w:rsidRPr="005B2BCB">
              <w:rPr>
                <w:rFonts w:cstheme="minorHAnsi"/>
                <w:b/>
              </w:rPr>
              <w:t>Nazwa wskaźnika</w:t>
            </w:r>
          </w:p>
        </w:tc>
        <w:tc>
          <w:tcPr>
            <w:tcW w:w="2356" w:type="pct"/>
            <w:gridSpan w:val="3"/>
            <w:shd w:val="clear" w:color="auto" w:fill="DEEAF6" w:themeFill="accent1" w:themeFillTint="33"/>
            <w:vAlign w:val="center"/>
          </w:tcPr>
          <w:p w14:paraId="2AF6FD5A" w14:textId="77777777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Wartość docelowa</w:t>
            </w:r>
          </w:p>
        </w:tc>
      </w:tr>
      <w:tr w:rsidR="0000281E" w:rsidRPr="005B2BCB" w14:paraId="20130C76" w14:textId="77777777" w:rsidTr="003F6443">
        <w:tc>
          <w:tcPr>
            <w:tcW w:w="2644" w:type="pct"/>
            <w:vMerge/>
            <w:shd w:val="clear" w:color="auto" w:fill="DEEAF6" w:themeFill="accent1" w:themeFillTint="33"/>
            <w:vAlign w:val="center"/>
          </w:tcPr>
          <w:p w14:paraId="3060A828" w14:textId="77777777" w:rsidR="0000281E" w:rsidRPr="005B2BCB" w:rsidRDefault="0000281E" w:rsidP="00114EF9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</w:p>
        </w:tc>
        <w:tc>
          <w:tcPr>
            <w:tcW w:w="790" w:type="pct"/>
            <w:shd w:val="clear" w:color="auto" w:fill="DEEAF6" w:themeFill="accent1" w:themeFillTint="33"/>
            <w:vAlign w:val="center"/>
          </w:tcPr>
          <w:p w14:paraId="071FC566" w14:textId="77777777" w:rsidR="0000281E" w:rsidRPr="005B2BCB" w:rsidRDefault="0000281E" w:rsidP="00114EF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Kobiety</w:t>
            </w:r>
          </w:p>
        </w:tc>
        <w:tc>
          <w:tcPr>
            <w:tcW w:w="745" w:type="pct"/>
            <w:shd w:val="clear" w:color="auto" w:fill="DEEAF6" w:themeFill="accent1" w:themeFillTint="33"/>
          </w:tcPr>
          <w:p w14:paraId="68E49CBD" w14:textId="77777777" w:rsidR="0000281E" w:rsidRPr="005B2BCB" w:rsidRDefault="0000281E" w:rsidP="00114EF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Mężczyźni</w:t>
            </w:r>
          </w:p>
        </w:tc>
        <w:tc>
          <w:tcPr>
            <w:tcW w:w="821" w:type="pct"/>
            <w:shd w:val="clear" w:color="auto" w:fill="DEEAF6" w:themeFill="accent1" w:themeFillTint="33"/>
          </w:tcPr>
          <w:p w14:paraId="255DF1D4" w14:textId="77777777" w:rsidR="0000281E" w:rsidRPr="005B2BCB" w:rsidRDefault="0000281E" w:rsidP="00114EF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Ogółem</w:t>
            </w:r>
          </w:p>
        </w:tc>
      </w:tr>
      <w:tr w:rsidR="0000281E" w:rsidRPr="005B2BCB" w14:paraId="0DCAE0F5" w14:textId="77777777" w:rsidTr="003F6443">
        <w:trPr>
          <w:trHeight w:val="1142"/>
        </w:trPr>
        <w:tc>
          <w:tcPr>
            <w:tcW w:w="2644" w:type="pct"/>
            <w:shd w:val="clear" w:color="auto" w:fill="auto"/>
          </w:tcPr>
          <w:p w14:paraId="15D1D86C" w14:textId="77777777" w:rsidR="0000281E" w:rsidRPr="005B2BCB" w:rsidRDefault="0000281E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cstheme="minorHAnsi"/>
                <w:i/>
                <w:iCs/>
              </w:rPr>
              <w:t xml:space="preserve">Liczba osób z kadry akademickiej objętych wsparciem w zakresie nabywania i rozwoju </w:t>
            </w:r>
            <w:r w:rsidRPr="005B2BCB">
              <w:rPr>
                <w:rFonts w:eastAsia="Times New Roman" w:cstheme="minorHAnsi"/>
                <w:i/>
                <w:iCs/>
                <w:lang w:eastAsia="pl-PL"/>
              </w:rPr>
              <w:t>i rozwoju kompetencji lub kwalifikacji</w:t>
            </w:r>
          </w:p>
        </w:tc>
        <w:tc>
          <w:tcPr>
            <w:tcW w:w="790" w:type="pct"/>
            <w:shd w:val="clear" w:color="auto" w:fill="auto"/>
          </w:tcPr>
          <w:p w14:paraId="2E685AA3" w14:textId="088A8AA0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745" w:type="pct"/>
          </w:tcPr>
          <w:p w14:paraId="7469E9EA" w14:textId="6B211489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821" w:type="pct"/>
          </w:tcPr>
          <w:p w14:paraId="1E3FB9E2" w14:textId="6BCF80F6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00281E" w:rsidRPr="005B2BCB" w14:paraId="251E7B17" w14:textId="77777777" w:rsidTr="003F6443">
        <w:trPr>
          <w:trHeight w:val="567"/>
        </w:trPr>
        <w:tc>
          <w:tcPr>
            <w:tcW w:w="2644" w:type="pct"/>
            <w:shd w:val="clear" w:color="auto" w:fill="auto"/>
          </w:tcPr>
          <w:p w14:paraId="3B24BFEA" w14:textId="77777777" w:rsidR="0000281E" w:rsidRPr="005B2BCB" w:rsidRDefault="0000281E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eastAsia="Times New Roman" w:cstheme="minorHAnsi"/>
                <w:i/>
                <w:iCs/>
                <w:lang w:eastAsia="pl-PL"/>
              </w:rPr>
              <w:lastRenderedPageBreak/>
              <w:t>Liczba osób uczestniczących w kształceniu na poziomie wyższym, które nabyły kompetencje lub kwalifikacje dzięki wsparciu EFS+</w:t>
            </w:r>
          </w:p>
        </w:tc>
        <w:tc>
          <w:tcPr>
            <w:tcW w:w="790" w:type="pct"/>
            <w:shd w:val="clear" w:color="auto" w:fill="auto"/>
          </w:tcPr>
          <w:p w14:paraId="0BE35498" w14:textId="1660E84E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745" w:type="pct"/>
          </w:tcPr>
          <w:p w14:paraId="2B3103DE" w14:textId="436E908A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821" w:type="pct"/>
          </w:tcPr>
          <w:p w14:paraId="126E1B6A" w14:textId="38A6AB7E" w:rsidR="0000281E" w:rsidRPr="002C5B68" w:rsidRDefault="005011CD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bookmarkEnd w:id="1"/>
    </w:tbl>
    <w:p w14:paraId="3314B1A4" w14:textId="77777777" w:rsidR="00EF1B3B" w:rsidRPr="005B32E2" w:rsidRDefault="00EF1B3B" w:rsidP="005B32E2">
      <w:pPr>
        <w:spacing w:line="276" w:lineRule="auto"/>
        <w:rPr>
          <w:rFonts w:cstheme="minorHAnsi"/>
          <w:b/>
          <w:bCs/>
          <w:color w:val="0070C0"/>
        </w:rPr>
      </w:pPr>
    </w:p>
    <w:p w14:paraId="76B200D0" w14:textId="3F759C35" w:rsidR="00F52C26" w:rsidRPr="005B32E2" w:rsidRDefault="00CE454E" w:rsidP="00AB0517">
      <w:pPr>
        <w:pStyle w:val="Akapitzlist"/>
        <w:numPr>
          <w:ilvl w:val="0"/>
          <w:numId w:val="1"/>
        </w:numPr>
        <w:spacing w:line="276" w:lineRule="auto"/>
        <w:ind w:left="1077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Trwałość rezultatów: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4F12A7" w:rsidRPr="005B2BCB" w14:paraId="4A53C447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2FA041CA" w14:textId="55D21815" w:rsidR="0094263C" w:rsidRPr="002C5B68" w:rsidRDefault="004F12A7" w:rsidP="00AB0517">
            <w:pPr>
              <w:pStyle w:val="Akapitzlist"/>
              <w:widowControl w:val="0"/>
              <w:numPr>
                <w:ilvl w:val="0"/>
                <w:numId w:val="9"/>
              </w:numPr>
              <w:spacing w:before="61" w:after="0" w:line="276" w:lineRule="auto"/>
              <w:rPr>
                <w:rFonts w:cstheme="minorHAnsi"/>
                <w:b/>
                <w:kern w:val="0"/>
                <w14:ligatures w14:val="none"/>
              </w:rPr>
            </w:pPr>
            <w:bookmarkStart w:id="2" w:name="_Hlk202525972"/>
            <w:r w:rsidRPr="002C5B68">
              <w:rPr>
                <w:rFonts w:cstheme="minorHAnsi"/>
                <w:b/>
                <w:kern w:val="0"/>
                <w14:ligatures w14:val="none"/>
              </w:rPr>
              <w:t>Opis sposobu zapewnienia trwałości rezultatów projektu</w:t>
            </w:r>
            <w:r w:rsidR="0094263C" w:rsidRPr="002C5B68">
              <w:rPr>
                <w:rFonts w:cstheme="minorHAnsi"/>
                <w:b/>
                <w:kern w:val="0"/>
                <w14:ligatures w14:val="none"/>
              </w:rPr>
              <w:t xml:space="preserve"> </w:t>
            </w:r>
          </w:p>
          <w:p w14:paraId="36A0E881" w14:textId="1C69982A" w:rsidR="0031627F" w:rsidRPr="00E3442C" w:rsidRDefault="0094263C" w:rsidP="00E3442C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14:ligatures w14:val="none"/>
              </w:rPr>
            </w:pPr>
            <w:r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>(np. dzielenie się doświadczeniami zdobytymi podczas realizacji projektu, rozpowszechnienie przez kadrę akademicką wiedzy zdobytej w ramach realizacji projektu np. podczas zajęć ze studentkami i</w:t>
            </w:r>
            <w:r w:rsidR="000B02B2"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>/ lub</w:t>
            </w:r>
            <w:r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 xml:space="preserve"> studentami, poinformowanie na stronie internetowej uczelni o udziale w szkoleniach</w:t>
            </w:r>
            <w:r w:rsidR="000B02B2"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 xml:space="preserve"> i</w:t>
            </w:r>
            <w:r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 xml:space="preserve"> warsztatach w ramach projektu itp.)</w:t>
            </w:r>
            <w:r w:rsidR="00146843" w:rsidRPr="00E3442C">
              <w:rPr>
                <w:rFonts w:cstheme="minorHAnsi"/>
                <w:bCs/>
                <w:i/>
                <w:iCs/>
                <w:kern w:val="0"/>
                <w14:ligatures w14:val="none"/>
              </w:rPr>
              <w:t>.</w:t>
            </w:r>
          </w:p>
          <w:p w14:paraId="7128EE88" w14:textId="4DEE4FA5" w:rsidR="0031627F" w:rsidRPr="00E3442C" w:rsidRDefault="0031627F" w:rsidP="00E3442C">
            <w:pPr>
              <w:widowControl w:val="0"/>
              <w:spacing w:before="61" w:line="276" w:lineRule="auto"/>
              <w:jc w:val="both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3442C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(maksimum 6 000 znaków)</w:t>
            </w:r>
          </w:p>
        </w:tc>
      </w:tr>
      <w:tr w:rsidR="004F12A7" w:rsidRPr="005B2BCB" w14:paraId="5E472A70" w14:textId="77777777" w:rsidTr="00897D8C">
        <w:trPr>
          <w:trHeight w:val="567"/>
        </w:trPr>
        <w:tc>
          <w:tcPr>
            <w:tcW w:w="5000" w:type="pct"/>
            <w:shd w:val="clear" w:color="auto" w:fill="auto"/>
          </w:tcPr>
          <w:p w14:paraId="32C50CDC" w14:textId="77B91046" w:rsidR="004F12A7" w:rsidRPr="002C5B68" w:rsidRDefault="00E3442C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  <w:r>
              <w:rPr>
                <w:rFonts w:cstheme="minorHAnsi"/>
                <w:i/>
                <w:kern w:val="0"/>
                <w14:ligatures w14:val="none"/>
              </w:rPr>
              <w:t xml:space="preserve">  </w:t>
            </w:r>
            <w:r w:rsidR="005011CD" w:rsidRPr="002C5B68">
              <w:rPr>
                <w:rFonts w:cstheme="minorHAnsi"/>
                <w:i/>
                <w:kern w:val="0"/>
                <w14:ligatures w14:val="none"/>
              </w:rPr>
              <w:t>Wpisz tekst</w:t>
            </w:r>
          </w:p>
          <w:p w14:paraId="37413393" w14:textId="5B6460BF" w:rsidR="00CB0C2E" w:rsidRPr="002C5B68" w:rsidRDefault="00CB0C2E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4E07121" w14:textId="77777777" w:rsidR="00697A4B" w:rsidRPr="002C5B68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0A9DAECA" w14:textId="77F2C374" w:rsidR="00697A4B" w:rsidRPr="002C5B68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</w:tc>
      </w:tr>
      <w:bookmarkEnd w:id="2"/>
    </w:tbl>
    <w:p w14:paraId="65381FE1" w14:textId="352BF027" w:rsidR="00A50B5A" w:rsidRPr="005B2BCB" w:rsidRDefault="00A50B5A" w:rsidP="00682B75">
      <w:pPr>
        <w:spacing w:line="276" w:lineRule="auto"/>
        <w:rPr>
          <w:rFonts w:cstheme="minorHAnsi"/>
        </w:rPr>
      </w:pPr>
    </w:p>
    <w:p w14:paraId="4443471F" w14:textId="09EC93C5" w:rsidR="009C698D" w:rsidRPr="005B2BCB" w:rsidRDefault="009C698D" w:rsidP="00AB0517">
      <w:pPr>
        <w:pStyle w:val="Nagwek2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Oświadczenia</w:t>
      </w:r>
      <w:r w:rsidR="00E27A3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4AC2437D" w14:textId="77777777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dane zawarte w niniejszej ofercie są zgodne z prawdą.</w:t>
      </w:r>
    </w:p>
    <w:p w14:paraId="19A3E8E1" w14:textId="6DFB3E6C" w:rsidR="005373BE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jestem uprawniony</w:t>
      </w:r>
      <w:r w:rsidR="005B2BCB">
        <w:rPr>
          <w:rFonts w:cstheme="minorHAnsi"/>
          <w:lang w:val="pl-PL"/>
        </w:rPr>
        <w:t>/a</w:t>
      </w:r>
      <w:r w:rsidRPr="005B2BCB">
        <w:rPr>
          <w:rFonts w:cstheme="minorHAnsi"/>
          <w:lang w:val="pl-PL"/>
        </w:rPr>
        <w:t xml:space="preserve"> do reprezentowania uczelni w zakresie objętym niniejszą ofertą.</w:t>
      </w:r>
    </w:p>
    <w:p w14:paraId="23118A0D" w14:textId="64FE3F2C" w:rsidR="00CB0C2E" w:rsidRDefault="00CB0C2E" w:rsidP="00E3442C">
      <w:pPr>
        <w:pStyle w:val="Akapitzlist"/>
        <w:numPr>
          <w:ilvl w:val="0"/>
          <w:numId w:val="10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</w:rPr>
        <w:t xml:space="preserve">Oświadczam, że </w:t>
      </w:r>
      <w:r w:rsidRPr="00CB0C2E">
        <w:rPr>
          <w:rFonts w:cstheme="minorHAnsi"/>
          <w:kern w:val="0"/>
          <w14:ligatures w14:val="none"/>
        </w:rPr>
        <w:t xml:space="preserve">uczelnia, którą reprezentuję, spełnia warunki udziału w postępowaniu wskazane w części </w:t>
      </w:r>
      <w:r>
        <w:rPr>
          <w:rFonts w:cstheme="minorHAnsi"/>
          <w:kern w:val="0"/>
          <w14:ligatures w14:val="none"/>
        </w:rPr>
        <w:t>III</w:t>
      </w:r>
      <w:r w:rsidRPr="00CB0C2E">
        <w:rPr>
          <w:rFonts w:cstheme="minorHAnsi"/>
          <w:kern w:val="0"/>
          <w14:ligatures w14:val="none"/>
        </w:rPr>
        <w:t xml:space="preserve"> ust. 1 Zaproszenia Ministra właściwego do spraw szkolnictwa wyższego i nauki do składania ofert w projekcie </w:t>
      </w:r>
      <w:r w:rsidRPr="00CB0C2E">
        <w:rPr>
          <w:rFonts w:cstheme="minorHAnsi"/>
          <w:i/>
          <w:iCs/>
          <w:kern w:val="0"/>
          <w14:ligatures w14:val="none"/>
        </w:rPr>
        <w:t>„Wsparcie uczelni w ograniczaniu przedwczesnego kończenia nauki przy wykorzystaniu danych z systemu ELA”</w:t>
      </w:r>
      <w:r w:rsidR="005A6B5B">
        <w:rPr>
          <w:rFonts w:cstheme="minorHAnsi"/>
          <w:i/>
          <w:iCs/>
          <w:kern w:val="0"/>
          <w14:ligatures w14:val="none"/>
        </w:rPr>
        <w:t>,</w:t>
      </w:r>
      <w:r>
        <w:rPr>
          <w:rFonts w:cstheme="minorHAnsi"/>
          <w:kern w:val="0"/>
          <w14:ligatures w14:val="none"/>
        </w:rPr>
        <w:t xml:space="preserve"> </w:t>
      </w:r>
      <w:r w:rsidRPr="00CB0C2E">
        <w:rPr>
          <w:rFonts w:cstheme="minorHAnsi"/>
          <w:kern w:val="0"/>
          <w14:ligatures w14:val="none"/>
        </w:rPr>
        <w:t>tj.:</w:t>
      </w:r>
    </w:p>
    <w:p w14:paraId="63F2576F" w14:textId="77777777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>nie znajduje się w procesie likwidacji oraz w przypadku której nie wystąpiono do Ministra właściwego do spraw szkolnictwa wyższego i nauki o zgodę na likwidację, ani wobec której Minister właściwy do spraw szkolnictwa wyższego i nauki nie ogłosił informacji o zawieszeniu uprawnień uczelni do prowadzenia studiów,</w:t>
      </w:r>
    </w:p>
    <w:p w14:paraId="5A96B85C" w14:textId="6BDCF87E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>posiada, w momencie złożenia oferty, pozytywną ocenę jakości kształcenia Polskiej Komisji Akredytacyjnej na kierunku lub kierunkach, w ramach których prowadzone będą zajęcia ze studentami</w:t>
      </w:r>
      <w:r w:rsidR="00E63003">
        <w:rPr>
          <w:rFonts w:cstheme="minorHAnsi"/>
          <w:kern w:val="0"/>
          <w14:ligatures w14:val="none"/>
        </w:rPr>
        <w:t xml:space="preserve"> i/ lub studentkami</w:t>
      </w:r>
      <w:r w:rsidRPr="00CB0C2E">
        <w:rPr>
          <w:rFonts w:cstheme="minorHAnsi"/>
          <w:kern w:val="0"/>
          <w14:ligatures w14:val="none"/>
        </w:rPr>
        <w:t>.</w:t>
      </w:r>
    </w:p>
    <w:p w14:paraId="4029CABE" w14:textId="77777777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00" w:line="276" w:lineRule="auto"/>
        <w:ind w:right="368"/>
        <w:rPr>
          <w:rFonts w:eastAsia="Verdana" w:cstheme="minorHAnsi"/>
          <w:lang w:val="pl-PL"/>
        </w:rPr>
      </w:pPr>
      <w:r w:rsidRPr="002A21E8">
        <w:rPr>
          <w:rFonts w:cstheme="minorHAnsi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publicznych. </w:t>
      </w:r>
    </w:p>
    <w:p w14:paraId="46BB947F" w14:textId="73702B6E" w:rsid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instytucja, którą reprezentuję nie zalega z uiszczaniem podatków, jak</w:t>
      </w:r>
      <w:r w:rsidRPr="005B2BCB">
        <w:rPr>
          <w:rFonts w:cstheme="minorHAnsi"/>
          <w:spacing w:val="-21"/>
          <w:lang w:val="pl-PL"/>
        </w:rPr>
        <w:t xml:space="preserve"> </w:t>
      </w:r>
      <w:r w:rsidRPr="005B2BCB">
        <w:rPr>
          <w:rFonts w:cstheme="minorHAnsi"/>
          <w:lang w:val="pl-PL"/>
        </w:rPr>
        <w:t>również</w:t>
      </w:r>
      <w:r w:rsidRPr="005B2BCB">
        <w:rPr>
          <w:rFonts w:eastAsia="Verdana" w:cstheme="minorHAnsi"/>
          <w:lang w:val="pl-PL"/>
        </w:rPr>
        <w:t xml:space="preserve"> </w:t>
      </w:r>
      <w:r w:rsidRPr="005B2BCB">
        <w:rPr>
          <w:rFonts w:eastAsia="Verdana" w:cstheme="minorHAnsi"/>
          <w:lang w:val="pl-PL"/>
        </w:rPr>
        <w:br/>
      </w:r>
      <w:r w:rsidRPr="005B2BCB">
        <w:rPr>
          <w:rFonts w:cstheme="minorHAnsi"/>
          <w:lang w:val="pl-PL"/>
        </w:rPr>
        <w:t>z opłacaniem składek na ubezpieczenie społeczne i zdrowotne, Fundusz Pracy, Państwowy</w:t>
      </w:r>
      <w:r w:rsidR="00951547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 xml:space="preserve">Fundusz Rehabilitacji Osób Niepełnosprawnych lub innych należności wymaganych odrębnymi </w:t>
      </w:r>
      <w:r w:rsidRPr="005B2BCB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>przepisami.</w:t>
      </w:r>
    </w:p>
    <w:p w14:paraId="1538F320" w14:textId="7E443E98" w:rsidR="00C802FC" w:rsidRDefault="0057665C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uczelnia stosuje </w:t>
      </w:r>
      <w:r w:rsidR="00C802FC" w:rsidRPr="00C802FC">
        <w:rPr>
          <w:rFonts w:cstheme="minorHAnsi"/>
          <w:lang w:val="pl-PL"/>
        </w:rPr>
        <w:t xml:space="preserve">zasady równości kobiet i mężczyzn oraz zasady równości szans </w:t>
      </w:r>
      <w:r w:rsidR="0031627F">
        <w:rPr>
          <w:rFonts w:cstheme="minorHAnsi"/>
          <w:lang w:val="pl-PL"/>
        </w:rPr>
        <w:br/>
      </w:r>
      <w:r w:rsidR="00C802FC" w:rsidRPr="0057665C">
        <w:rPr>
          <w:rFonts w:cstheme="minorHAnsi"/>
          <w:lang w:val="pl-PL"/>
        </w:rPr>
        <w:lastRenderedPageBreak/>
        <w:t>i niedyskryminacji, w tym dostępności dla osób z niepełnosprawnościami,</w:t>
      </w:r>
      <w:r w:rsidR="007F13FB">
        <w:rPr>
          <w:rFonts w:cstheme="minorHAnsi"/>
          <w:lang w:val="pl-PL"/>
        </w:rPr>
        <w:t xml:space="preserve"> w tym w szczególności:</w:t>
      </w:r>
    </w:p>
    <w:p w14:paraId="42CE9785" w14:textId="77777777" w:rsidR="0031627F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7F13FB">
        <w:rPr>
          <w:rFonts w:cstheme="minorHAnsi"/>
          <w:lang w:val="pl-PL"/>
        </w:rPr>
        <w:t xml:space="preserve">wybór uczestników </w:t>
      </w:r>
      <w:r w:rsidRPr="0031627F">
        <w:rPr>
          <w:rFonts w:cstheme="minorHAnsi"/>
          <w:lang w:val="pl-PL"/>
        </w:rPr>
        <w:t>został przeprowadzony z uwzględnieniem zasad równościowych</w:t>
      </w:r>
      <w:r w:rsidR="0031627F">
        <w:rPr>
          <w:rFonts w:cstheme="minorHAnsi"/>
          <w:lang w:val="pl-PL"/>
        </w:rPr>
        <w:t>,</w:t>
      </w:r>
      <w:r w:rsidRPr="0031627F">
        <w:rPr>
          <w:rFonts w:cstheme="minorHAnsi"/>
          <w:lang w:val="pl-PL"/>
        </w:rPr>
        <w:t xml:space="preserve"> w tym zasady równości kobiet i mężczyzn w rozumieniu dokumentu pn. </w:t>
      </w:r>
      <w:r w:rsidRPr="002C5B68">
        <w:rPr>
          <w:rFonts w:cstheme="minorHAnsi"/>
          <w:i/>
          <w:iCs/>
          <w:lang w:val="pl-PL"/>
        </w:rPr>
        <w:t>Wytyczne dotyczące realizacji zasad równościowych w ramach funduszy unijnych na lata 2021-2027,</w:t>
      </w:r>
    </w:p>
    <w:p w14:paraId="1B409548" w14:textId="787BDCB2" w:rsidR="007F13FB" w:rsidRPr="002C5B68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31627F">
        <w:rPr>
          <w:rFonts w:cstheme="minorHAnsi"/>
          <w:lang w:val="pl-PL"/>
        </w:rPr>
        <w:t>uczelnia gwarantuje równy dostęp do oferowanego wsparcia zarówno kobiet i mężczyzn i nie wprowadza kryteriów ograniczających dostęp którejkolwiek z płci do planowanych działań w projekcie.</w:t>
      </w:r>
    </w:p>
    <w:p w14:paraId="791D3008" w14:textId="0A109453" w:rsidR="005373BE" w:rsidRP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7F13FB">
        <w:rPr>
          <w:rFonts w:cstheme="minorHAnsi"/>
          <w:lang w:val="pl-PL"/>
        </w:rPr>
        <w:t xml:space="preserve">Oświadczam, że uczelnia dokona weryfikacji zasadności zapewnienia w projekcie racjonalnych usprawnień oraz wsparcia osób z grup </w:t>
      </w:r>
      <w:proofErr w:type="spellStart"/>
      <w:r w:rsidRPr="007F13FB">
        <w:rPr>
          <w:rFonts w:cstheme="minorHAnsi"/>
          <w:lang w:val="pl-PL"/>
        </w:rPr>
        <w:t>defaworyzowanych</w:t>
      </w:r>
      <w:proofErr w:type="spellEnd"/>
      <w:r w:rsidRPr="007F13FB">
        <w:rPr>
          <w:rFonts w:cstheme="minorHAnsi"/>
          <w:lang w:val="pl-PL"/>
        </w:rPr>
        <w:t xml:space="preserve">. </w:t>
      </w:r>
    </w:p>
    <w:p w14:paraId="6FC88C8D" w14:textId="3B180871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zasadą zrównoważonego rozwoju, tj. zastosowane w ni</w:t>
      </w:r>
      <w:r w:rsidR="009E4F04">
        <w:rPr>
          <w:rFonts w:cstheme="minorHAnsi"/>
          <w:lang w:val="pl-PL"/>
        </w:rPr>
        <w:t>ej</w:t>
      </w:r>
      <w:r w:rsidRPr="005B2BCB">
        <w:rPr>
          <w:rFonts w:cstheme="minorHAnsi"/>
          <w:lang w:val="pl-PL"/>
        </w:rPr>
        <w:t xml:space="preserve"> będą rozwiązania proekologiczne, takie jak np.: oszczędność energii i wody, powtórne wykorzystanie zasobów. W projekcie stosowana będzie zasada „nie czyń poważnych szkód” środowisku (zasada DNSH).</w:t>
      </w:r>
    </w:p>
    <w:p w14:paraId="7BC501EB" w14:textId="347B6CA0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właściwymi przepisami prawa unijnego i krajowego, w tym dotyczącymi zamówień publicznych</w:t>
      </w:r>
      <w:r w:rsidR="0057665C">
        <w:rPr>
          <w:rFonts w:cstheme="minorHAnsi"/>
          <w:lang w:val="pl-PL"/>
        </w:rPr>
        <w:t>,</w:t>
      </w:r>
      <w:r w:rsidRPr="005B2BCB">
        <w:rPr>
          <w:rFonts w:cstheme="minorHAnsi"/>
          <w:lang w:val="pl-PL"/>
        </w:rPr>
        <w:t xml:space="preserve"> pomocy publicznej</w:t>
      </w:r>
      <w:r w:rsidR="0057665C">
        <w:rPr>
          <w:rFonts w:cstheme="minorHAnsi"/>
          <w:lang w:val="pl-PL"/>
        </w:rPr>
        <w:t xml:space="preserve"> oraz ochrony danych osobowych</w:t>
      </w:r>
      <w:r w:rsidRPr="005B2BCB">
        <w:rPr>
          <w:rFonts w:cstheme="minorHAnsi"/>
          <w:lang w:val="pl-PL"/>
        </w:rPr>
        <w:t>.</w:t>
      </w:r>
    </w:p>
    <w:p w14:paraId="4FE78896" w14:textId="7E02FAFB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zadania przewidziane do realizacji i wydatki przewidziane do poniesienia w ramach </w:t>
      </w:r>
      <w:r w:rsidR="00AA3A9F">
        <w:rPr>
          <w:rFonts w:cstheme="minorHAnsi"/>
          <w:lang w:val="pl-PL"/>
        </w:rPr>
        <w:t>oferty</w:t>
      </w:r>
      <w:r w:rsidRPr="005B2BCB">
        <w:rPr>
          <w:rFonts w:cstheme="minorHAnsi"/>
          <w:lang w:val="pl-PL"/>
        </w:rPr>
        <w:t xml:space="preserve"> nie są i nie będą finansowane/współfinansowane ze środków budżetu państwa oraz z innych wspólnotowych instrumentów finansowych, w tym z innych funduszy strukturalnych Unii Europejskiej.</w:t>
      </w:r>
    </w:p>
    <w:p w14:paraId="006FB1D8" w14:textId="53636C9D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wszystkie osoby, których dane są zawarte w ofercie oraz załącznikach do oferty, zapoznały się z </w:t>
      </w:r>
      <w:r w:rsidR="00E63003">
        <w:rPr>
          <w:rFonts w:cstheme="minorHAnsi"/>
          <w:lang w:val="pl-PL"/>
        </w:rPr>
        <w:t>Z</w:t>
      </w:r>
      <w:r w:rsidR="00E63003" w:rsidRPr="005B2BCB">
        <w:rPr>
          <w:rFonts w:cstheme="minorHAnsi"/>
          <w:lang w:val="pl-PL"/>
        </w:rPr>
        <w:t xml:space="preserve">ałącznikiem </w:t>
      </w:r>
      <w:r w:rsidRPr="005B2BCB">
        <w:rPr>
          <w:rFonts w:cstheme="minorHAnsi"/>
          <w:lang w:val="pl-PL"/>
        </w:rPr>
        <w:t xml:space="preserve">nr </w:t>
      </w:r>
      <w:r w:rsidR="002C60A4" w:rsidRPr="005B2BCB">
        <w:rPr>
          <w:rFonts w:cstheme="minorHAnsi"/>
          <w:lang w:val="pl-PL"/>
        </w:rPr>
        <w:t>3</w:t>
      </w:r>
      <w:r w:rsidRPr="005B2BCB">
        <w:rPr>
          <w:rFonts w:cstheme="minorHAnsi"/>
          <w:lang w:val="pl-PL"/>
        </w:rPr>
        <w:t xml:space="preserve"> do Zaproszenia tj. z klauzulami informacyjnymi dotyczącymi przetwarzania danych osobowych zawartych w niniejszej ofercie, w celach związanych z procesem oceny ofert, udzielenia dofinansowania i realizacji umowy, w tym w celu monitoringu, kontroli, sprawozdawczości i ewaluacji w ramach realizacji projektu pt. „</w:t>
      </w:r>
      <w:r w:rsidR="002C60A4" w:rsidRPr="005B2BCB">
        <w:rPr>
          <w:rFonts w:cstheme="minorHAnsi"/>
          <w:i/>
          <w:iCs/>
          <w:lang w:val="pl-PL"/>
        </w:rPr>
        <w:t>Wsparcie uczelni w ograniczaniu przedwczesnego kończenia nauki przy wykorzystaniu danych z systemu ELA</w:t>
      </w:r>
      <w:r w:rsidRPr="005B2BCB">
        <w:rPr>
          <w:rFonts w:cstheme="minorHAnsi"/>
          <w:lang w:val="pl-PL"/>
        </w:rPr>
        <w:t>”.</w:t>
      </w:r>
    </w:p>
    <w:p w14:paraId="40FAC49A" w14:textId="016BED8F" w:rsidR="00C802FC" w:rsidRPr="005B2BCB" w:rsidRDefault="00C802FC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</w:t>
      </w:r>
      <w:r w:rsidRPr="00C802FC">
        <w:rPr>
          <w:rFonts w:cstheme="minorHAnsi"/>
          <w:lang w:val="pl-PL"/>
        </w:rPr>
        <w:t>kadr</w:t>
      </w:r>
      <w:r>
        <w:rPr>
          <w:rFonts w:cstheme="minorHAnsi"/>
          <w:lang w:val="pl-PL"/>
        </w:rPr>
        <w:t>a</w:t>
      </w:r>
      <w:r w:rsidRPr="00C802FC">
        <w:rPr>
          <w:rFonts w:cstheme="minorHAnsi"/>
          <w:lang w:val="pl-PL"/>
        </w:rPr>
        <w:t xml:space="preserve"> akademick</w:t>
      </w:r>
      <w:r>
        <w:rPr>
          <w:rFonts w:cstheme="minorHAnsi"/>
          <w:lang w:val="pl-PL"/>
        </w:rPr>
        <w:t>a została poinformowana</w:t>
      </w:r>
      <w:r w:rsidRPr="00C802FC">
        <w:rPr>
          <w:rFonts w:cstheme="minorHAnsi"/>
          <w:lang w:val="pl-PL"/>
        </w:rPr>
        <w:t xml:space="preserve"> na etapie rekrutacji do projektu </w:t>
      </w:r>
      <w:r w:rsidR="004A2949">
        <w:rPr>
          <w:rFonts w:cstheme="minorHAnsi"/>
          <w:lang w:val="pl-PL"/>
        </w:rPr>
        <w:br/>
      </w:r>
      <w:r w:rsidRPr="00C802FC">
        <w:rPr>
          <w:rFonts w:cstheme="minorHAnsi"/>
          <w:lang w:val="pl-PL"/>
        </w:rPr>
        <w:t>o konieczności przekazania przez nich informacji dotyczących ich sytuacji po zakończeniu udziału w projekcie dotyczącej np. statusu na rynku pracy (do 4 tygodni od zakończenia udziału), zgodnie z zakresem danych określonych w „</w:t>
      </w:r>
      <w:r w:rsidRPr="002C5B68">
        <w:rPr>
          <w:rFonts w:cstheme="minorHAnsi"/>
          <w:i/>
          <w:iCs/>
          <w:lang w:val="pl-PL"/>
        </w:rPr>
        <w:t>Wytycznych dotyczących monitorowania postępu rzeczowego realizacji programów na lata 2021-2027</w:t>
      </w:r>
      <w:r w:rsidRPr="00C802FC">
        <w:rPr>
          <w:rFonts w:cstheme="minorHAnsi"/>
          <w:lang w:val="pl-PL"/>
        </w:rPr>
        <w:t>” (tzw. wspólne wskaźniki rezultatu bezpośredniego).</w:t>
      </w:r>
    </w:p>
    <w:p w14:paraId="58066CA8" w14:textId="51D88A64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eastAsia="Verdana" w:cstheme="minorHAnsi"/>
          <w:lang w:val="pl-PL"/>
        </w:rPr>
      </w:pPr>
      <w:r w:rsidRPr="005B2BCB">
        <w:rPr>
          <w:rFonts w:cstheme="minorHAnsi"/>
          <w:lang w:val="pl-PL"/>
        </w:rPr>
        <w:t>Wyrażam zgodę na udostępnienie założeń niniejsze</w:t>
      </w:r>
      <w:r w:rsidR="00AA3A9F">
        <w:rPr>
          <w:rFonts w:cstheme="minorHAnsi"/>
          <w:lang w:val="pl-PL"/>
        </w:rPr>
        <w:t>j oferty</w:t>
      </w:r>
      <w:r w:rsidRPr="005B2BCB">
        <w:rPr>
          <w:rFonts w:cstheme="minorHAnsi"/>
          <w:lang w:val="pl-PL"/>
        </w:rPr>
        <w:t xml:space="preserve"> oraz efektów je</w:t>
      </w:r>
      <w:r w:rsidR="00AA3A9F">
        <w:rPr>
          <w:rFonts w:cstheme="minorHAnsi"/>
          <w:lang w:val="pl-PL"/>
        </w:rPr>
        <w:t>j</w:t>
      </w:r>
      <w:r w:rsidRPr="005B2BCB">
        <w:rPr>
          <w:rFonts w:cstheme="minorHAnsi"/>
          <w:lang w:val="pl-PL"/>
        </w:rPr>
        <w:t xml:space="preserve"> realizacji innym instytucjom oraz ekspertom dokonującym ewaluacji i oceny oraz wyrażam zgodę na udział </w:t>
      </w:r>
      <w:r w:rsidRPr="005B2BCB">
        <w:rPr>
          <w:rFonts w:cstheme="minorHAnsi"/>
          <w:lang w:val="pl-PL"/>
        </w:rPr>
        <w:br/>
        <w:t>w badaniach ewaluacyjnych mających na celu ocenę projektu.</w:t>
      </w:r>
    </w:p>
    <w:p w14:paraId="098343ED" w14:textId="33865E7E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after="120" w:line="276" w:lineRule="auto"/>
        <w:ind w:left="425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Jestem świadomy odpowiedzialności karnej za podanie fałszywych danych lub złożenie fałszywych oświadczeń.</w:t>
      </w:r>
    </w:p>
    <w:p w14:paraId="1EBCC287" w14:textId="77777777" w:rsidR="002C60A4" w:rsidRPr="005B2BCB" w:rsidRDefault="002C60A4" w:rsidP="00682B75">
      <w:pPr>
        <w:pStyle w:val="TableParagraph"/>
        <w:tabs>
          <w:tab w:val="left" w:pos="567"/>
        </w:tabs>
        <w:spacing w:before="122" w:after="120" w:line="276" w:lineRule="auto"/>
        <w:ind w:right="408"/>
        <w:jc w:val="both"/>
        <w:rPr>
          <w:rFonts w:cstheme="minorHAnsi"/>
          <w:lang w:val="pl-PL"/>
        </w:rPr>
      </w:pPr>
    </w:p>
    <w:tbl>
      <w:tblPr>
        <w:tblStyle w:val="Tabela-Siatka"/>
        <w:tblW w:w="5670" w:type="dxa"/>
        <w:tblInd w:w="421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2551"/>
        <w:gridCol w:w="3119"/>
      </w:tblGrid>
      <w:tr w:rsidR="00C36D98" w:rsidRPr="005B2BCB" w14:paraId="5A610428" w14:textId="1955C3DE" w:rsidTr="00C36D98">
        <w:trPr>
          <w:tblHeader/>
        </w:trPr>
        <w:tc>
          <w:tcPr>
            <w:tcW w:w="2551" w:type="dxa"/>
            <w:shd w:val="clear" w:color="auto" w:fill="DEEAF6" w:themeFill="accent1" w:themeFillTint="33"/>
            <w:vAlign w:val="center"/>
          </w:tcPr>
          <w:p w14:paraId="5A9B9BAB" w14:textId="2B58E538" w:rsidR="00C36D98" w:rsidRPr="005B2BCB" w:rsidRDefault="00C36D98" w:rsidP="00697A4B">
            <w:p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Data podpisania oferty:</w:t>
            </w:r>
          </w:p>
        </w:tc>
        <w:tc>
          <w:tcPr>
            <w:tcW w:w="3119" w:type="dxa"/>
            <w:vAlign w:val="center"/>
          </w:tcPr>
          <w:p w14:paraId="1EAFD3E7" w14:textId="0C5E50FD" w:rsidR="00C36D98" w:rsidRPr="005B2BCB" w:rsidRDefault="00C36D98" w:rsidP="00697A4B">
            <w:pPr>
              <w:spacing w:after="120" w:line="276" w:lineRule="auto"/>
              <w:rPr>
                <w:rFonts w:cstheme="minorHAnsi"/>
              </w:rPr>
            </w:pPr>
          </w:p>
        </w:tc>
      </w:tr>
    </w:tbl>
    <w:p w14:paraId="56E9580F" w14:textId="77777777" w:rsidR="00C36D98" w:rsidRPr="005B2BCB" w:rsidRDefault="00C36D98" w:rsidP="00682B75">
      <w:pPr>
        <w:pStyle w:val="TableParagraph"/>
        <w:tabs>
          <w:tab w:val="left" w:pos="567"/>
        </w:tabs>
        <w:spacing w:before="122" w:line="276" w:lineRule="auto"/>
        <w:ind w:left="426" w:right="408"/>
        <w:rPr>
          <w:rFonts w:cstheme="minorHAnsi"/>
          <w:i/>
          <w:iCs/>
          <w:sz w:val="16"/>
          <w:szCs w:val="16"/>
          <w:lang w:val="pl-PL"/>
        </w:rPr>
      </w:pPr>
      <w:r w:rsidRPr="005B2BCB">
        <w:rPr>
          <w:rFonts w:cstheme="minorHAnsi"/>
          <w:i/>
          <w:iCs/>
          <w:sz w:val="16"/>
          <w:szCs w:val="16"/>
          <w:lang w:val="pl-PL"/>
        </w:rPr>
        <w:t xml:space="preserve">Ofertę należy podpisać przy użyciu </w:t>
      </w:r>
      <w:r w:rsidR="007F4C0A" w:rsidRPr="005B2BCB">
        <w:rPr>
          <w:rFonts w:cstheme="minorHAnsi"/>
          <w:i/>
          <w:iCs/>
          <w:sz w:val="16"/>
          <w:szCs w:val="16"/>
          <w:lang w:val="pl-PL"/>
        </w:rPr>
        <w:t>kwalifikowanego podpisu elektronicznego</w:t>
      </w:r>
      <w:r w:rsidRPr="005B2BCB">
        <w:rPr>
          <w:rFonts w:cstheme="minorHAnsi"/>
          <w:i/>
          <w:iCs/>
          <w:sz w:val="16"/>
          <w:szCs w:val="16"/>
          <w:lang w:val="pl-PL"/>
        </w:rPr>
        <w:t xml:space="preserve"> albo tzw. profilu zaufanego.</w:t>
      </w:r>
    </w:p>
    <w:p w14:paraId="1CF7A63B" w14:textId="25866E2E" w:rsidR="002C60A4" w:rsidRDefault="002C60A4" w:rsidP="00682B75">
      <w:pPr>
        <w:spacing w:line="276" w:lineRule="auto"/>
        <w:rPr>
          <w:rFonts w:cstheme="minorHAnsi"/>
        </w:rPr>
      </w:pPr>
    </w:p>
    <w:p w14:paraId="654A93F9" w14:textId="77777777" w:rsidR="0031627F" w:rsidRPr="005B2BCB" w:rsidRDefault="0031627F" w:rsidP="00682B75">
      <w:pPr>
        <w:spacing w:line="276" w:lineRule="auto"/>
        <w:rPr>
          <w:rFonts w:cstheme="minorHAnsi"/>
        </w:rPr>
      </w:pPr>
    </w:p>
    <w:p w14:paraId="592D2D68" w14:textId="203D1984" w:rsidR="009C698D" w:rsidRPr="005B2BCB" w:rsidRDefault="009C698D" w:rsidP="00AB0517">
      <w:pPr>
        <w:pStyle w:val="Nagwek2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Załączniki</w:t>
      </w:r>
      <w:r w:rsidR="00F5492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3D13795F" w14:textId="5304935C" w:rsidR="00725109" w:rsidRPr="00E63003" w:rsidRDefault="00C36D98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Pełnomocnictwo </w:t>
      </w:r>
      <w:r w:rsidR="00725109" w:rsidRPr="005B2BCB">
        <w:rPr>
          <w:rFonts w:cstheme="minorHAnsi"/>
          <w:lang w:val="pl-PL"/>
        </w:rPr>
        <w:t xml:space="preserve">dla osoby uprawnionej/ osób uprawnionych do reprezentowania uczelni </w:t>
      </w:r>
      <w:proofErr w:type="spellStart"/>
      <w:r w:rsidR="00725109" w:rsidRPr="0023633B">
        <w:rPr>
          <w:rFonts w:cstheme="minorHAnsi"/>
        </w:rPr>
        <w:t>i</w:t>
      </w:r>
      <w:proofErr w:type="spellEnd"/>
      <w:r w:rsidR="00725109" w:rsidRPr="0023633B">
        <w:rPr>
          <w:rFonts w:cstheme="minorHAnsi"/>
        </w:rPr>
        <w:t xml:space="preserve"> </w:t>
      </w:r>
      <w:proofErr w:type="spellStart"/>
      <w:r w:rsidR="00725109" w:rsidRPr="0023633B">
        <w:rPr>
          <w:rFonts w:cstheme="minorHAnsi"/>
        </w:rPr>
        <w:t>podpisania</w:t>
      </w:r>
      <w:proofErr w:type="spellEnd"/>
      <w:r w:rsidR="00725109" w:rsidRPr="0023633B">
        <w:rPr>
          <w:rFonts w:cstheme="minorHAnsi"/>
        </w:rPr>
        <w:t xml:space="preserve"> </w:t>
      </w:r>
      <w:proofErr w:type="spellStart"/>
      <w:r w:rsidR="00725109" w:rsidRPr="0023633B">
        <w:rPr>
          <w:rFonts w:cstheme="minorHAnsi"/>
        </w:rPr>
        <w:t>oferty</w:t>
      </w:r>
      <w:proofErr w:type="spellEnd"/>
      <w:r w:rsidR="00725109" w:rsidRPr="0023633B">
        <w:rPr>
          <w:rFonts w:cstheme="minorHAnsi"/>
        </w:rPr>
        <w:t xml:space="preserve"> </w:t>
      </w:r>
      <w:proofErr w:type="spellStart"/>
      <w:r w:rsidR="00725109" w:rsidRPr="0023633B">
        <w:rPr>
          <w:rFonts w:cstheme="minorHAnsi"/>
        </w:rPr>
        <w:t>wraz</w:t>
      </w:r>
      <w:proofErr w:type="spellEnd"/>
      <w:r w:rsidR="00725109" w:rsidRPr="0023633B">
        <w:rPr>
          <w:rFonts w:cstheme="minorHAnsi"/>
        </w:rPr>
        <w:t xml:space="preserve"> z </w:t>
      </w:r>
      <w:proofErr w:type="spellStart"/>
      <w:r w:rsidR="00725109" w:rsidRPr="0023633B">
        <w:rPr>
          <w:rFonts w:cstheme="minorHAnsi"/>
        </w:rPr>
        <w:t>załącznikami</w:t>
      </w:r>
      <w:proofErr w:type="spellEnd"/>
      <w:r w:rsidR="00725109" w:rsidRPr="0023633B">
        <w:rPr>
          <w:rFonts w:cstheme="minorHAnsi"/>
        </w:rPr>
        <w:t xml:space="preserve"> (</w:t>
      </w:r>
      <w:proofErr w:type="spellStart"/>
      <w:r w:rsidR="00725109" w:rsidRPr="0023633B">
        <w:rPr>
          <w:rFonts w:cstheme="minorHAnsi"/>
        </w:rPr>
        <w:t>jeśli</w:t>
      </w:r>
      <w:proofErr w:type="spellEnd"/>
      <w:r w:rsidR="00725109" w:rsidRPr="0023633B">
        <w:rPr>
          <w:rFonts w:cstheme="minorHAnsi"/>
        </w:rPr>
        <w:t xml:space="preserve"> </w:t>
      </w:r>
      <w:proofErr w:type="spellStart"/>
      <w:r w:rsidR="00725109" w:rsidRPr="0023633B">
        <w:rPr>
          <w:rFonts w:cstheme="minorHAnsi"/>
        </w:rPr>
        <w:t>dotyczy</w:t>
      </w:r>
      <w:proofErr w:type="spellEnd"/>
      <w:r w:rsidR="00725109" w:rsidRPr="0023633B">
        <w:rPr>
          <w:rFonts w:cstheme="minorHAnsi"/>
        </w:rPr>
        <w:t>),</w:t>
      </w:r>
    </w:p>
    <w:p w14:paraId="69E7565D" w14:textId="3EC4A479" w:rsidR="00725109" w:rsidRPr="005B2BCB" w:rsidRDefault="00725109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Kosztorys w postaci elektronicznej, przygotowany na wzorze stanowiącym Załącznik nr 2 do Zaproszenia</w:t>
      </w:r>
      <w:r w:rsidR="00662725">
        <w:rPr>
          <w:rFonts w:cstheme="minorHAnsi"/>
          <w:lang w:val="pl-PL"/>
        </w:rPr>
        <w:t>:</w:t>
      </w:r>
    </w:p>
    <w:p w14:paraId="7EC143EB" w14:textId="77777777" w:rsidR="00725109" w:rsidRPr="005B2BCB" w:rsidRDefault="00725109" w:rsidP="00E3442C">
      <w:pPr>
        <w:pStyle w:val="TableParagraph"/>
        <w:numPr>
          <w:ilvl w:val="0"/>
          <w:numId w:val="11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w formacie PDF, podpisany przez osobę/ osoby uprawnioną/ uprawnione do reprezentowania uczelni,</w:t>
      </w:r>
    </w:p>
    <w:p w14:paraId="0BB91590" w14:textId="7B41FCCF" w:rsidR="00725109" w:rsidRPr="005B2BCB" w:rsidRDefault="00725109" w:rsidP="00E3442C">
      <w:pPr>
        <w:pStyle w:val="TableParagraph"/>
        <w:numPr>
          <w:ilvl w:val="0"/>
          <w:numId w:val="11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edytowalny plik </w:t>
      </w:r>
      <w:proofErr w:type="spellStart"/>
      <w:r w:rsidRPr="005B2BCB">
        <w:rPr>
          <w:rFonts w:cstheme="minorHAnsi"/>
          <w:lang w:val="pl-PL"/>
        </w:rPr>
        <w:t>excel</w:t>
      </w:r>
      <w:proofErr w:type="spellEnd"/>
      <w:r w:rsidRPr="005B2BCB">
        <w:rPr>
          <w:rFonts w:cstheme="minorHAnsi"/>
          <w:lang w:val="pl-PL"/>
        </w:rPr>
        <w:t>, z zachowaniem formuł – w tożsamym brzmieniu, jak plik PDF</w:t>
      </w:r>
      <w:r w:rsidR="005A6B5B">
        <w:rPr>
          <w:rFonts w:cstheme="minorHAnsi"/>
          <w:lang w:val="pl-PL"/>
        </w:rPr>
        <w:t>.</w:t>
      </w:r>
    </w:p>
    <w:p w14:paraId="18A8C59F" w14:textId="24451903" w:rsidR="00614AB1" w:rsidRPr="002C5B68" w:rsidRDefault="00614AB1" w:rsidP="002C5B68">
      <w:pPr>
        <w:pStyle w:val="TableParagraph"/>
        <w:tabs>
          <w:tab w:val="left" w:pos="365"/>
        </w:tabs>
        <w:spacing w:before="119" w:line="276" w:lineRule="auto"/>
        <w:ind w:left="364" w:right="453"/>
        <w:jc w:val="both"/>
        <w:rPr>
          <w:rFonts w:cstheme="minorHAnsi"/>
          <w:lang w:val="pl-PL"/>
        </w:rPr>
      </w:pPr>
    </w:p>
    <w:sectPr w:rsidR="00614AB1" w:rsidRPr="002C5B68" w:rsidSect="00E12353">
      <w:headerReference w:type="default" r:id="rId8"/>
      <w:footerReference w:type="default" r:id="rId9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187B" w14:textId="77777777" w:rsidR="001A5D7C" w:rsidRDefault="001A5D7C" w:rsidP="00241A13">
      <w:pPr>
        <w:spacing w:after="0" w:line="240" w:lineRule="auto"/>
      </w:pPr>
      <w:r>
        <w:separator/>
      </w:r>
    </w:p>
  </w:endnote>
  <w:endnote w:type="continuationSeparator" w:id="0">
    <w:p w14:paraId="58E93A61" w14:textId="77777777" w:rsidR="001A5D7C" w:rsidRDefault="001A5D7C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028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AEACA1" w14:textId="4E11E2D4" w:rsidR="00222586" w:rsidRDefault="002225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06FCF" w14:textId="77777777" w:rsidR="00222586" w:rsidRDefault="00222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CE09" w14:textId="77777777" w:rsidR="001A5D7C" w:rsidRDefault="001A5D7C" w:rsidP="00241A13">
      <w:pPr>
        <w:spacing w:after="0" w:line="240" w:lineRule="auto"/>
      </w:pPr>
      <w:r>
        <w:separator/>
      </w:r>
    </w:p>
  </w:footnote>
  <w:footnote w:type="continuationSeparator" w:id="0">
    <w:p w14:paraId="2C7367E2" w14:textId="77777777" w:rsidR="001A5D7C" w:rsidRDefault="001A5D7C" w:rsidP="00241A13">
      <w:pPr>
        <w:spacing w:after="0" w:line="240" w:lineRule="auto"/>
      </w:pPr>
      <w:r>
        <w:continuationSeparator/>
      </w:r>
    </w:p>
  </w:footnote>
  <w:footnote w:id="1">
    <w:p w14:paraId="55AD9A36" w14:textId="0CB03C0E" w:rsidR="005B2BCB" w:rsidRPr="002C5B68" w:rsidRDefault="005B2BCB" w:rsidP="00662725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2C5B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C5B68">
        <w:rPr>
          <w:rFonts w:asciiTheme="minorHAnsi" w:hAnsiTheme="minorHAnsi" w:cstheme="minorHAnsi"/>
          <w:sz w:val="16"/>
          <w:szCs w:val="16"/>
        </w:rPr>
        <w:t xml:space="preserve"> Przed przystąpieniem do wypełniania oferty uczelnia wnioskująca powinna zapoznać się z zapisami Zaproszenia Ministra właściwego do spraw szkolnictwa wyższego i nauki do składania ofert w projekcie „</w:t>
      </w:r>
      <w:r w:rsidRPr="002C5B68">
        <w:rPr>
          <w:rFonts w:asciiTheme="minorHAnsi" w:hAnsiTheme="minorHAnsi" w:cstheme="minorHAnsi"/>
          <w:i/>
          <w:iCs/>
          <w:sz w:val="16"/>
          <w:szCs w:val="16"/>
        </w:rPr>
        <w:t>Wsparcie uczelni w ograniczaniu przedwczesnego kończenia nauki przy wykorzystaniu danych z systemu ELA</w:t>
      </w:r>
      <w:r w:rsidRPr="002C5B68">
        <w:rPr>
          <w:rFonts w:asciiTheme="minorHAnsi" w:hAnsiTheme="minorHAnsi" w:cstheme="minorHAnsi"/>
          <w:sz w:val="16"/>
          <w:szCs w:val="16"/>
        </w:rPr>
        <w:t>” i załącznikami do Zaproszenia,</w:t>
      </w:r>
    </w:p>
  </w:footnote>
  <w:footnote w:id="2">
    <w:p w14:paraId="5E0C8B71" w14:textId="79EF2E17" w:rsidR="008740BD" w:rsidRPr="00866309" w:rsidRDefault="008740BD" w:rsidP="00662725">
      <w:pPr>
        <w:pStyle w:val="Tekstprzypisudolnego"/>
        <w:spacing w:line="276" w:lineRule="auto"/>
        <w:rPr>
          <w:rFonts w:asciiTheme="minorHAnsi" w:hAnsiTheme="minorHAnsi" w:cstheme="minorHAnsi"/>
        </w:rPr>
      </w:pPr>
      <w:r w:rsidRPr="002C5B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C5B68">
        <w:rPr>
          <w:rFonts w:asciiTheme="minorHAnsi" w:hAnsiTheme="minorHAnsi" w:cstheme="minorHAnsi"/>
          <w:sz w:val="16"/>
          <w:szCs w:val="16"/>
        </w:rPr>
        <w:t xml:space="preserve"> Okres realizacji zadań uczelni musi być zgodny z terminem wskazanym w części II, ust. 1 pkt 3) Zaproszenia.</w:t>
      </w:r>
    </w:p>
  </w:footnote>
  <w:footnote w:id="3">
    <w:p w14:paraId="0A665F1E" w14:textId="0AC51951" w:rsidR="002D4391" w:rsidRPr="00662725" w:rsidRDefault="002D439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66272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62725">
        <w:rPr>
          <w:rFonts w:asciiTheme="minorHAnsi" w:hAnsiTheme="minorHAnsi" w:cstheme="minorHAnsi"/>
          <w:sz w:val="16"/>
          <w:szCs w:val="16"/>
        </w:rPr>
        <w:t xml:space="preserve"> </w:t>
      </w:r>
      <w:r w:rsidR="00035F68" w:rsidRPr="002C5B68">
        <w:rPr>
          <w:rFonts w:asciiTheme="minorHAnsi" w:hAnsiTheme="minorHAnsi" w:cstheme="minorHAnsi"/>
          <w:sz w:val="16"/>
          <w:szCs w:val="16"/>
        </w:rPr>
        <w:t>Należy dokonać w</w:t>
      </w:r>
      <w:r w:rsidRPr="00662725">
        <w:rPr>
          <w:rFonts w:asciiTheme="minorHAnsi" w:hAnsiTheme="minorHAnsi" w:cstheme="minorHAnsi"/>
          <w:sz w:val="16"/>
          <w:szCs w:val="16"/>
        </w:rPr>
        <w:t>yb</w:t>
      </w:r>
      <w:r w:rsidR="00035F68" w:rsidRPr="002C5B68">
        <w:rPr>
          <w:rFonts w:asciiTheme="minorHAnsi" w:hAnsiTheme="minorHAnsi" w:cstheme="minorHAnsi"/>
          <w:sz w:val="16"/>
          <w:szCs w:val="16"/>
        </w:rPr>
        <w:t>oru</w:t>
      </w:r>
      <w:r w:rsidRPr="00662725">
        <w:rPr>
          <w:rFonts w:asciiTheme="minorHAnsi" w:hAnsiTheme="minorHAnsi" w:cstheme="minorHAnsi"/>
          <w:sz w:val="16"/>
          <w:szCs w:val="16"/>
        </w:rPr>
        <w:t xml:space="preserve"> kadry akademickiej </w:t>
      </w:r>
      <w:r w:rsidR="00035F68" w:rsidRPr="00662725">
        <w:rPr>
          <w:rFonts w:asciiTheme="minorHAnsi" w:hAnsiTheme="minorHAnsi" w:cstheme="minorHAnsi"/>
          <w:sz w:val="16"/>
          <w:szCs w:val="16"/>
        </w:rPr>
        <w:t xml:space="preserve">zgodnie </w:t>
      </w:r>
      <w:r w:rsidR="00035F68" w:rsidRPr="002C5B68">
        <w:rPr>
          <w:rFonts w:asciiTheme="minorHAnsi" w:hAnsiTheme="minorHAnsi" w:cstheme="minorHAnsi"/>
          <w:sz w:val="16"/>
          <w:szCs w:val="16"/>
        </w:rPr>
        <w:t>z zasadami opisanymi w</w:t>
      </w:r>
      <w:r w:rsidR="00035F68" w:rsidRPr="00662725">
        <w:rPr>
          <w:rFonts w:asciiTheme="minorHAnsi" w:hAnsiTheme="minorHAnsi" w:cstheme="minorHAnsi"/>
          <w:sz w:val="16"/>
          <w:szCs w:val="16"/>
        </w:rPr>
        <w:t xml:space="preserve"> części I, pkt 3 ust. 1)</w:t>
      </w:r>
      <w:r w:rsidR="00035F68" w:rsidRPr="002C5B68">
        <w:rPr>
          <w:rFonts w:asciiTheme="minorHAnsi" w:hAnsiTheme="minorHAnsi" w:cstheme="minorHAnsi"/>
          <w:sz w:val="16"/>
          <w:szCs w:val="16"/>
        </w:rPr>
        <w:t xml:space="preserve"> oraz w części II, ust. 1 pkt 4)</w:t>
      </w:r>
      <w:r w:rsidR="00035F68" w:rsidRPr="00662725">
        <w:rPr>
          <w:rFonts w:asciiTheme="minorHAnsi" w:hAnsiTheme="minorHAnsi" w:cstheme="minorHAnsi"/>
          <w:sz w:val="16"/>
          <w:szCs w:val="16"/>
        </w:rPr>
        <w:t xml:space="preserve"> Zaproszenia.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20A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1A8162D3" wp14:editId="70B8F498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0AF8"/>
    <w:multiLevelType w:val="hybridMultilevel"/>
    <w:tmpl w:val="A05693D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B9EAD960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44668D8"/>
    <w:multiLevelType w:val="hybridMultilevel"/>
    <w:tmpl w:val="E5B27324"/>
    <w:lvl w:ilvl="0" w:tplc="EF6A4C6C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6338F"/>
    <w:multiLevelType w:val="hybridMultilevel"/>
    <w:tmpl w:val="7C344C3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F285D"/>
    <w:multiLevelType w:val="hybridMultilevel"/>
    <w:tmpl w:val="F3A819F4"/>
    <w:lvl w:ilvl="0" w:tplc="B582C0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355D2"/>
    <w:multiLevelType w:val="multilevel"/>
    <w:tmpl w:val="1602AE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color w:val="0070C0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68157DA"/>
    <w:multiLevelType w:val="hybridMultilevel"/>
    <w:tmpl w:val="17EC1B7E"/>
    <w:lvl w:ilvl="0" w:tplc="01D0E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429D8"/>
    <w:multiLevelType w:val="hybridMultilevel"/>
    <w:tmpl w:val="E7929216"/>
    <w:lvl w:ilvl="0" w:tplc="C52808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D22FA"/>
    <w:multiLevelType w:val="hybridMultilevel"/>
    <w:tmpl w:val="FD2ACE82"/>
    <w:lvl w:ilvl="0" w:tplc="880250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01234F"/>
    <w:multiLevelType w:val="hybridMultilevel"/>
    <w:tmpl w:val="532E9058"/>
    <w:lvl w:ilvl="0" w:tplc="AE3A57A8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4EC071DB"/>
    <w:multiLevelType w:val="hybridMultilevel"/>
    <w:tmpl w:val="44723D46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0" w15:restartNumberingAfterBreak="0">
    <w:nsid w:val="4F8D0F2B"/>
    <w:multiLevelType w:val="hybridMultilevel"/>
    <w:tmpl w:val="E9FC1BB2"/>
    <w:lvl w:ilvl="0" w:tplc="AC18B8F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 w:tplc="D1D693A8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37AC0"/>
    <w:multiLevelType w:val="hybridMultilevel"/>
    <w:tmpl w:val="482048F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2832C1F"/>
    <w:multiLevelType w:val="hybridMultilevel"/>
    <w:tmpl w:val="784800DA"/>
    <w:lvl w:ilvl="0" w:tplc="C644DCA0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4" w15:restartNumberingAfterBreak="0">
    <w:nsid w:val="5BEE024E"/>
    <w:multiLevelType w:val="hybridMultilevel"/>
    <w:tmpl w:val="C228F684"/>
    <w:lvl w:ilvl="0" w:tplc="2646A0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451166"/>
    <w:multiLevelType w:val="hybridMultilevel"/>
    <w:tmpl w:val="AC4C8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F6D69"/>
    <w:multiLevelType w:val="hybridMultilevel"/>
    <w:tmpl w:val="F458875A"/>
    <w:lvl w:ilvl="0" w:tplc="EF065482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B5D46"/>
    <w:multiLevelType w:val="hybridMultilevel"/>
    <w:tmpl w:val="0298C0BC"/>
    <w:lvl w:ilvl="0" w:tplc="A8C4FB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8" w15:restartNumberingAfterBreak="0">
    <w:nsid w:val="7CF4708C"/>
    <w:multiLevelType w:val="multilevel"/>
    <w:tmpl w:val="3EE68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6"/>
  </w:num>
  <w:num w:numId="5">
    <w:abstractNumId w:val="12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  <w:num w:numId="13">
    <w:abstractNumId w:val="15"/>
  </w:num>
  <w:num w:numId="14">
    <w:abstractNumId w:val="3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1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281E"/>
    <w:rsid w:val="00005972"/>
    <w:rsid w:val="0000610A"/>
    <w:rsid w:val="00034B23"/>
    <w:rsid w:val="00035F68"/>
    <w:rsid w:val="00040897"/>
    <w:rsid w:val="00040AC8"/>
    <w:rsid w:val="000449C7"/>
    <w:rsid w:val="00051CA0"/>
    <w:rsid w:val="00065C38"/>
    <w:rsid w:val="0007339D"/>
    <w:rsid w:val="000B02B2"/>
    <w:rsid w:val="000D2D6E"/>
    <w:rsid w:val="00114EF9"/>
    <w:rsid w:val="00126077"/>
    <w:rsid w:val="00140F66"/>
    <w:rsid w:val="00146843"/>
    <w:rsid w:val="001622B4"/>
    <w:rsid w:val="00163612"/>
    <w:rsid w:val="00163E04"/>
    <w:rsid w:val="00164BD3"/>
    <w:rsid w:val="0017506E"/>
    <w:rsid w:val="00195BA5"/>
    <w:rsid w:val="001A5D7C"/>
    <w:rsid w:val="001C1D6E"/>
    <w:rsid w:val="001C782A"/>
    <w:rsid w:val="001D16B6"/>
    <w:rsid w:val="001E44C7"/>
    <w:rsid w:val="001F1A40"/>
    <w:rsid w:val="001F38D7"/>
    <w:rsid w:val="001F5F80"/>
    <w:rsid w:val="00203341"/>
    <w:rsid w:val="00222586"/>
    <w:rsid w:val="00234957"/>
    <w:rsid w:val="0023633B"/>
    <w:rsid w:val="00241A13"/>
    <w:rsid w:val="002A21E8"/>
    <w:rsid w:val="002A4CAB"/>
    <w:rsid w:val="002A5FD7"/>
    <w:rsid w:val="002C5B68"/>
    <w:rsid w:val="002C60A4"/>
    <w:rsid w:val="002D4391"/>
    <w:rsid w:val="002F7BA2"/>
    <w:rsid w:val="00306928"/>
    <w:rsid w:val="00310A20"/>
    <w:rsid w:val="0031627F"/>
    <w:rsid w:val="00354517"/>
    <w:rsid w:val="003609D1"/>
    <w:rsid w:val="00367921"/>
    <w:rsid w:val="00373EA4"/>
    <w:rsid w:val="003749C3"/>
    <w:rsid w:val="00392B0F"/>
    <w:rsid w:val="00394A46"/>
    <w:rsid w:val="003F614D"/>
    <w:rsid w:val="00414A99"/>
    <w:rsid w:val="004353F9"/>
    <w:rsid w:val="00444A1A"/>
    <w:rsid w:val="00480ABE"/>
    <w:rsid w:val="00491CD9"/>
    <w:rsid w:val="004A2949"/>
    <w:rsid w:val="004A381C"/>
    <w:rsid w:val="004C5C00"/>
    <w:rsid w:val="004C6A54"/>
    <w:rsid w:val="004D4DA0"/>
    <w:rsid w:val="004E4806"/>
    <w:rsid w:val="004F12A7"/>
    <w:rsid w:val="004F1DFD"/>
    <w:rsid w:val="004F3EEA"/>
    <w:rsid w:val="004F52EE"/>
    <w:rsid w:val="004F5B8D"/>
    <w:rsid w:val="004F6EB3"/>
    <w:rsid w:val="005011CD"/>
    <w:rsid w:val="005373BE"/>
    <w:rsid w:val="005478D6"/>
    <w:rsid w:val="0057665C"/>
    <w:rsid w:val="00585BE1"/>
    <w:rsid w:val="005A0F1F"/>
    <w:rsid w:val="005A6B5B"/>
    <w:rsid w:val="005B2BCB"/>
    <w:rsid w:val="005B32E2"/>
    <w:rsid w:val="005D1502"/>
    <w:rsid w:val="005E157E"/>
    <w:rsid w:val="005E6508"/>
    <w:rsid w:val="005F2317"/>
    <w:rsid w:val="00600341"/>
    <w:rsid w:val="00602C62"/>
    <w:rsid w:val="006108E8"/>
    <w:rsid w:val="00614AB1"/>
    <w:rsid w:val="00620549"/>
    <w:rsid w:val="006217D0"/>
    <w:rsid w:val="006272F0"/>
    <w:rsid w:val="006325C6"/>
    <w:rsid w:val="00635ECC"/>
    <w:rsid w:val="00636219"/>
    <w:rsid w:val="00662725"/>
    <w:rsid w:val="00662E88"/>
    <w:rsid w:val="006764F2"/>
    <w:rsid w:val="00680181"/>
    <w:rsid w:val="00682B75"/>
    <w:rsid w:val="006950E0"/>
    <w:rsid w:val="00697A4B"/>
    <w:rsid w:val="006A528B"/>
    <w:rsid w:val="006B32BB"/>
    <w:rsid w:val="006B4240"/>
    <w:rsid w:val="006D0EC5"/>
    <w:rsid w:val="006D5A00"/>
    <w:rsid w:val="006E1F4E"/>
    <w:rsid w:val="006F2A4B"/>
    <w:rsid w:val="00700323"/>
    <w:rsid w:val="0072478E"/>
    <w:rsid w:val="00725109"/>
    <w:rsid w:val="007262C1"/>
    <w:rsid w:val="0073223E"/>
    <w:rsid w:val="007618DE"/>
    <w:rsid w:val="00772087"/>
    <w:rsid w:val="00780B98"/>
    <w:rsid w:val="00793B10"/>
    <w:rsid w:val="007A24DB"/>
    <w:rsid w:val="007B1A13"/>
    <w:rsid w:val="007C4D44"/>
    <w:rsid w:val="007D6DD1"/>
    <w:rsid w:val="007E4A8A"/>
    <w:rsid w:val="007F13FB"/>
    <w:rsid w:val="007F4C0A"/>
    <w:rsid w:val="00814550"/>
    <w:rsid w:val="00851EEC"/>
    <w:rsid w:val="00863AF0"/>
    <w:rsid w:val="00866309"/>
    <w:rsid w:val="008740BD"/>
    <w:rsid w:val="00875CA9"/>
    <w:rsid w:val="008A6B4F"/>
    <w:rsid w:val="008F2B89"/>
    <w:rsid w:val="008F57BD"/>
    <w:rsid w:val="00901352"/>
    <w:rsid w:val="00913E62"/>
    <w:rsid w:val="009225B0"/>
    <w:rsid w:val="00923AFA"/>
    <w:rsid w:val="0092599A"/>
    <w:rsid w:val="00936231"/>
    <w:rsid w:val="0094263C"/>
    <w:rsid w:val="00951547"/>
    <w:rsid w:val="0095527E"/>
    <w:rsid w:val="00975B31"/>
    <w:rsid w:val="00985284"/>
    <w:rsid w:val="00987CFE"/>
    <w:rsid w:val="009C698D"/>
    <w:rsid w:val="009D686A"/>
    <w:rsid w:val="009E134B"/>
    <w:rsid w:val="009E4F04"/>
    <w:rsid w:val="009F21CE"/>
    <w:rsid w:val="00A134CF"/>
    <w:rsid w:val="00A23375"/>
    <w:rsid w:val="00A50B5A"/>
    <w:rsid w:val="00A55AA9"/>
    <w:rsid w:val="00A57722"/>
    <w:rsid w:val="00A63D68"/>
    <w:rsid w:val="00A7159B"/>
    <w:rsid w:val="00A94D0F"/>
    <w:rsid w:val="00A965CB"/>
    <w:rsid w:val="00AA1661"/>
    <w:rsid w:val="00AA3A9F"/>
    <w:rsid w:val="00AB0517"/>
    <w:rsid w:val="00AC3E51"/>
    <w:rsid w:val="00AD5CDB"/>
    <w:rsid w:val="00AD790A"/>
    <w:rsid w:val="00AE15EB"/>
    <w:rsid w:val="00AE1B73"/>
    <w:rsid w:val="00AF748F"/>
    <w:rsid w:val="00B12D49"/>
    <w:rsid w:val="00B141E1"/>
    <w:rsid w:val="00B26E1C"/>
    <w:rsid w:val="00B35E9F"/>
    <w:rsid w:val="00B63EA6"/>
    <w:rsid w:val="00B64994"/>
    <w:rsid w:val="00B65CC0"/>
    <w:rsid w:val="00B74C61"/>
    <w:rsid w:val="00B81F88"/>
    <w:rsid w:val="00B922A7"/>
    <w:rsid w:val="00BB2180"/>
    <w:rsid w:val="00BB5B8D"/>
    <w:rsid w:val="00C0407A"/>
    <w:rsid w:val="00C10884"/>
    <w:rsid w:val="00C27A37"/>
    <w:rsid w:val="00C36D98"/>
    <w:rsid w:val="00C67AF8"/>
    <w:rsid w:val="00C802FC"/>
    <w:rsid w:val="00CB0C2E"/>
    <w:rsid w:val="00CB2F4A"/>
    <w:rsid w:val="00CD0408"/>
    <w:rsid w:val="00CD2373"/>
    <w:rsid w:val="00CE454E"/>
    <w:rsid w:val="00D056A8"/>
    <w:rsid w:val="00D24276"/>
    <w:rsid w:val="00D3157D"/>
    <w:rsid w:val="00D468DD"/>
    <w:rsid w:val="00D508D2"/>
    <w:rsid w:val="00D66167"/>
    <w:rsid w:val="00D91AD1"/>
    <w:rsid w:val="00D956A7"/>
    <w:rsid w:val="00D95788"/>
    <w:rsid w:val="00DB1A64"/>
    <w:rsid w:val="00DC75FB"/>
    <w:rsid w:val="00DE04A1"/>
    <w:rsid w:val="00DE2A08"/>
    <w:rsid w:val="00DF3A69"/>
    <w:rsid w:val="00E003AC"/>
    <w:rsid w:val="00E10857"/>
    <w:rsid w:val="00E12353"/>
    <w:rsid w:val="00E216AC"/>
    <w:rsid w:val="00E27A30"/>
    <w:rsid w:val="00E3442C"/>
    <w:rsid w:val="00E360D6"/>
    <w:rsid w:val="00E41347"/>
    <w:rsid w:val="00E57FC8"/>
    <w:rsid w:val="00E60CC8"/>
    <w:rsid w:val="00E63003"/>
    <w:rsid w:val="00E87138"/>
    <w:rsid w:val="00EB790C"/>
    <w:rsid w:val="00EC3D54"/>
    <w:rsid w:val="00EC5AD1"/>
    <w:rsid w:val="00EC68C0"/>
    <w:rsid w:val="00EC6EE8"/>
    <w:rsid w:val="00ED1A65"/>
    <w:rsid w:val="00ED5E09"/>
    <w:rsid w:val="00EE0C74"/>
    <w:rsid w:val="00EF1B3B"/>
    <w:rsid w:val="00F048EB"/>
    <w:rsid w:val="00F1034E"/>
    <w:rsid w:val="00F108FC"/>
    <w:rsid w:val="00F203DA"/>
    <w:rsid w:val="00F27975"/>
    <w:rsid w:val="00F32D9F"/>
    <w:rsid w:val="00F3349A"/>
    <w:rsid w:val="00F52C26"/>
    <w:rsid w:val="00F54920"/>
    <w:rsid w:val="00F5665E"/>
    <w:rsid w:val="00F844EC"/>
    <w:rsid w:val="00F860FD"/>
    <w:rsid w:val="00F87BCD"/>
    <w:rsid w:val="00FA20FA"/>
    <w:rsid w:val="00FB23D6"/>
    <w:rsid w:val="00FC05D2"/>
    <w:rsid w:val="00FC1122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73724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81E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8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281E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281E"/>
    <w:rPr>
      <w:vertAlign w:val="superscript"/>
    </w:rPr>
  </w:style>
  <w:style w:type="paragraph" w:styleId="Poprawka">
    <w:name w:val="Revision"/>
    <w:hidden/>
    <w:uiPriority w:val="99"/>
    <w:semiHidden/>
    <w:rsid w:val="00682B7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1E14-5464-4F47-8708-CFA08E63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Nowakowska-Wytyczak Natalia</cp:lastModifiedBy>
  <cp:revision>2</cp:revision>
  <cp:lastPrinted>2025-07-04T11:36:00Z</cp:lastPrinted>
  <dcterms:created xsi:type="dcterms:W3CDTF">2025-10-17T13:09:00Z</dcterms:created>
  <dcterms:modified xsi:type="dcterms:W3CDTF">2025-10-17T13:09:00Z</dcterms:modified>
</cp:coreProperties>
</file>