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64" w:rsidRDefault="00FD5164" w:rsidP="00FD5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D5164" w:rsidRDefault="00FD5164" w:rsidP="00FD5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5   /23</w:t>
      </w:r>
    </w:p>
    <w:p w:rsidR="00FD5164" w:rsidRPr="00B5751A" w:rsidRDefault="00FD5164" w:rsidP="00FD51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……………………….……………</w:t>
      </w:r>
    </w:p>
    <w:p w:rsidR="00FD5164" w:rsidRPr="00B5751A" w:rsidRDefault="00FD5164" w:rsidP="00FD5164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(miejscowość, data)</w:t>
      </w:r>
    </w:p>
    <w:p w:rsidR="00FD5164" w:rsidRPr="00B5751A" w:rsidRDefault="00FD5164" w:rsidP="00FD5164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</w:p>
    <w:p w:rsidR="00FD5164" w:rsidRPr="00B5751A" w:rsidRDefault="00FD5164" w:rsidP="00FD5164">
      <w:pPr>
        <w:spacing w:after="12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Bartłomiej Budzisz</w:t>
      </w:r>
    </w:p>
    <w:p w:rsidR="00FD5164" w:rsidRPr="00B5751A" w:rsidRDefault="00FD5164" w:rsidP="00FD5164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:rsidR="00FD5164" w:rsidRPr="00B5751A" w:rsidRDefault="00FD5164" w:rsidP="00FD5164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:rsidR="00FD5164" w:rsidRPr="00B5751A" w:rsidRDefault="00FD5164" w:rsidP="00FD5164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:rsidR="00FD5164" w:rsidRPr="0000100C" w:rsidRDefault="00FD5164" w:rsidP="00FD5164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:rsidR="00FD5164" w:rsidRPr="00B5751A" w:rsidRDefault="00FD5164" w:rsidP="00FD5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164" w:rsidRPr="00B5751A" w:rsidRDefault="00FD5164" w:rsidP="00FD516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:rsidR="00FD5164" w:rsidRPr="00B5751A" w:rsidRDefault="00FD5164" w:rsidP="00FD516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 maja</w:t>
      </w:r>
      <w:r w:rsidRPr="00206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</w:t>
      </w:r>
      <w:r w:rsidRPr="00B96119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r.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(Dz. U.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22 r.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998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) składam ofertę kupna składnika majątku opisanego w ofercie poniżej.</w:t>
      </w:r>
    </w:p>
    <w:p w:rsidR="00FD5164" w:rsidRPr="00B5751A" w:rsidRDefault="00FD5164" w:rsidP="00FD5164">
      <w:pPr>
        <w:numPr>
          <w:ilvl w:val="0"/>
          <w:numId w:val="1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:rsidR="00FD5164" w:rsidRPr="00B5751A" w:rsidRDefault="00FD5164" w:rsidP="00FD5164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:rsidR="00FD5164" w:rsidRPr="00B5751A" w:rsidRDefault="00FD5164" w:rsidP="00FD5164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:rsidR="00FD5164" w:rsidRPr="00B5751A" w:rsidRDefault="00FD5164" w:rsidP="00FD5164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:rsidR="00FD5164" w:rsidRPr="00B5751A" w:rsidRDefault="00FD5164" w:rsidP="00FD5164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D5164" w:rsidRPr="00B5751A" w:rsidRDefault="00FD5164" w:rsidP="00FD5164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:rsidR="00FD5164" w:rsidRPr="00B5751A" w:rsidRDefault="00FD5164" w:rsidP="00FD5164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:rsidR="00FD5164" w:rsidRPr="00B5751A" w:rsidRDefault="00FD5164" w:rsidP="00FD5164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  <w:t>Adres e-mail - ……………….……………….……………..</w:t>
      </w:r>
    </w:p>
    <w:p w:rsidR="00FD5164" w:rsidRPr="00B5751A" w:rsidRDefault="00FD5164" w:rsidP="00FD5164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1"/>
        <w:gridCol w:w="3161"/>
        <w:gridCol w:w="2884"/>
      </w:tblGrid>
      <w:tr w:rsidR="00FD5164" w:rsidRPr="00B5751A" w:rsidTr="00385389">
        <w:trPr>
          <w:cantSplit/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FD5164" w:rsidRPr="00B5751A" w:rsidTr="00385389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64" w:rsidRPr="00B5751A" w:rsidRDefault="00FD5164" w:rsidP="00385389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5164" w:rsidRPr="00B5751A" w:rsidRDefault="00FD5164" w:rsidP="00FD5164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D5164" w:rsidRPr="00B7419A" w:rsidRDefault="00FD5164" w:rsidP="00FD5164">
      <w:pPr>
        <w:numPr>
          <w:ilvl w:val="0"/>
          <w:numId w:val="1"/>
        </w:numPr>
        <w:tabs>
          <w:tab w:val="left" w:pos="708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19A">
        <w:rPr>
          <w:rFonts w:ascii="Times New Roman" w:eastAsia="Calibri" w:hAnsi="Times New Roman" w:cs="Times New Roman"/>
          <w:b/>
          <w:sz w:val="24"/>
          <w:szCs w:val="24"/>
        </w:rPr>
        <w:t>Oświadczam, że akceptuję, iż sprzedażą nie są objęte następujące dodatkowe elementy wyposażenia pojazdu (cena oferty nie obejmuje tych elementów):</w:t>
      </w:r>
    </w:p>
    <w:p w:rsidR="00FD5164" w:rsidRPr="00B7419A" w:rsidRDefault="00FD5164" w:rsidP="00FD5164">
      <w:pPr>
        <w:spacing w:after="0" w:line="240" w:lineRule="auto"/>
        <w:jc w:val="both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 w:rsidRPr="00B7419A">
        <w:rPr>
          <w:rStyle w:val="fontstyle01"/>
          <w:rFonts w:ascii="Times New Roman" w:hAnsi="Times New Roman" w:cs="Times New Roman"/>
          <w:sz w:val="24"/>
          <w:szCs w:val="24"/>
        </w:rPr>
        <w:t xml:space="preserve">    - sygnalizacja </w:t>
      </w:r>
      <w:r w:rsidRPr="00B7419A">
        <w:rPr>
          <w:rFonts w:ascii="Times New Roman" w:hAnsi="Times New Roman" w:cs="Times New Roman"/>
          <w:sz w:val="24"/>
          <w:szCs w:val="24"/>
        </w:rPr>
        <w:t>świetlna i dźwiękowa oraz naklejki identyfikacyjne.</w:t>
      </w:r>
    </w:p>
    <w:p w:rsidR="00FD5164" w:rsidRPr="00A74A15" w:rsidRDefault="00FD5164" w:rsidP="00FD5164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Zobowiązuję się do zdemontowania ww. elementów wyposażenia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 pojazdu na własny koszt i </w:t>
      </w:r>
      <w:r>
        <w:rPr>
          <w:rFonts w:ascii="Times New Roman" w:eastAsia="Calibri" w:hAnsi="Times New Roman" w:cs="Times New Roman"/>
          <w:bCs/>
          <w:sz w:val="24"/>
          <w:szCs w:val="24"/>
        </w:rPr>
        <w:t>utylizacji ww. elementów.</w:t>
      </w:r>
    </w:p>
    <w:p w:rsidR="00FD5164" w:rsidRPr="00A74A15" w:rsidRDefault="00FD5164" w:rsidP="00FD5164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D5164" w:rsidRDefault="00FD5164" w:rsidP="00FD5164">
      <w:pPr>
        <w:numPr>
          <w:ilvl w:val="0"/>
          <w:numId w:val="1"/>
        </w:numPr>
        <w:tabs>
          <w:tab w:val="left" w:pos="708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D5164" w:rsidRPr="00A74A15" w:rsidRDefault="00FD5164" w:rsidP="00FD5164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:rsidR="00FD5164" w:rsidRPr="00A74A15" w:rsidRDefault="00FD5164" w:rsidP="00FD5164">
      <w:pPr>
        <w:pStyle w:val="Akapitzlist"/>
        <w:numPr>
          <w:ilvl w:val="0"/>
          <w:numId w:val="2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nie 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z oględzin*.</w:t>
      </w:r>
    </w:p>
    <w:p w:rsidR="00FD5164" w:rsidRPr="00B5751A" w:rsidRDefault="00FD5164" w:rsidP="00FD5164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7E4132" w:rsidRDefault="00FD5164" w:rsidP="00FD5164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:rsidR="00FD5164" w:rsidRDefault="00FD5164" w:rsidP="00FD5164">
      <w:pPr>
        <w:numPr>
          <w:ilvl w:val="0"/>
          <w:numId w:val="1"/>
        </w:numPr>
        <w:tabs>
          <w:tab w:val="left" w:pos="708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D5164" w:rsidRPr="007E4132" w:rsidRDefault="00FD5164" w:rsidP="00FD5164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B5751A" w:rsidRDefault="00FD5164" w:rsidP="00FD51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FD5164" w:rsidRPr="00B5751A" w:rsidRDefault="00FD5164" w:rsidP="00FD5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:rsidR="00FD5164" w:rsidRPr="00B5751A" w:rsidRDefault="00FD5164" w:rsidP="00FD5164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5164" w:rsidRPr="00A74A15" w:rsidRDefault="00FD5164" w:rsidP="00FD5164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bookmarkEnd w:id="0"/>
    <w:p w:rsidR="00D70C2F" w:rsidRDefault="00D70C2F"/>
    <w:p w:rsidR="00FD5164" w:rsidRDefault="00FD5164"/>
    <w:p w:rsidR="00FD5164" w:rsidRDefault="00FD5164">
      <w:bookmarkStart w:id="1" w:name="_GoBack"/>
      <w:bookmarkEnd w:id="1"/>
    </w:p>
    <w:sectPr w:rsidR="00FD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55E0FDD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06"/>
    <w:rsid w:val="00971606"/>
    <w:rsid w:val="00D70C2F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CA046-D83C-4E3E-BF3E-72045C63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5164"/>
    <w:pPr>
      <w:ind w:left="720"/>
      <w:contextualSpacing/>
    </w:pPr>
  </w:style>
  <w:style w:type="character" w:customStyle="1" w:styleId="fontstyle01">
    <w:name w:val="fontstyle01"/>
    <w:basedOn w:val="Domylnaczcionkaakapitu"/>
    <w:rsid w:val="00FD5164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WITD</dc:creator>
  <cp:keywords/>
  <dc:description/>
  <cp:lastModifiedBy>WITD</cp:lastModifiedBy>
  <cp:revision>2</cp:revision>
  <dcterms:created xsi:type="dcterms:W3CDTF">2023-05-04T08:33:00Z</dcterms:created>
  <dcterms:modified xsi:type="dcterms:W3CDTF">2023-05-04T08:33:00Z</dcterms:modified>
</cp:coreProperties>
</file>