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4" w:type="dxa"/>
        <w:tblInd w:w="-8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1795"/>
        <w:gridCol w:w="3592"/>
      </w:tblGrid>
      <w:tr w:rsidR="00A3237C" w:rsidRPr="0019218C" w14:paraId="251D68F1" w14:textId="77777777" w:rsidTr="00994A8A">
        <w:trPr>
          <w:trHeight w:val="663"/>
        </w:trPr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D0975" w14:textId="0AA028AD" w:rsidR="00A3237C" w:rsidRPr="00DF48A3" w:rsidRDefault="00A3237C" w:rsidP="00B3150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 xml:space="preserve">Wniosek o realizację przedsięwzięcia polonijnego we współpracy z </w:t>
            </w:r>
            <w:r w:rsidR="00547CC6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 xml:space="preserve">Wydziałem </w:t>
            </w:r>
            <w:r w:rsidR="00B31502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 xml:space="preserve">Konsularnym i Polonii </w:t>
            </w:r>
            <w:r w:rsidR="003660E8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br/>
            </w:r>
            <w:r w:rsidR="00B31502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 xml:space="preserve">Ambasady RP w </w:t>
            </w:r>
            <w:r w:rsidR="00547CC6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>Buenos Aires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D0AF96" w14:textId="77777777" w:rsidR="00A3237C" w:rsidRPr="0019218C" w:rsidRDefault="00A3237C" w:rsidP="00994A8A">
            <w:pPr>
              <w:spacing w:after="0" w:line="240" w:lineRule="auto"/>
              <w:ind w:left="42"/>
              <w:jc w:val="right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>Data:</w:t>
            </w:r>
          </w:p>
        </w:tc>
        <w:tc>
          <w:tcPr>
            <w:tcW w:w="35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CDE6B" w14:textId="77777777" w:rsidR="00A3237C" w:rsidRPr="0019218C" w:rsidRDefault="00A3237C" w:rsidP="00A3237C">
            <w:pPr>
              <w:spacing w:after="0" w:line="240" w:lineRule="auto"/>
              <w:ind w:left="42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</w:p>
        </w:tc>
      </w:tr>
      <w:tr w:rsidR="00DF48A3" w:rsidRPr="0019218C" w14:paraId="622C4141" w14:textId="77777777" w:rsidTr="00994A8A">
        <w:trPr>
          <w:trHeight w:val="120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FB69F" w14:textId="77777777" w:rsidR="00DF48A3" w:rsidRPr="00DF48A3" w:rsidRDefault="00DF48A3" w:rsidP="00DF48A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>Nazwa i adres Wnioskodawcy</w:t>
            </w:r>
            <w:r w:rsidRPr="00DF48A3">
              <w:rPr>
                <w:rFonts w:eastAsia="Times New Roman" w:cstheme="minorHAnsi"/>
                <w:b/>
                <w:bCs/>
                <w:i/>
                <w:iCs/>
                <w:color w:val="FF0000"/>
                <w:lang w:eastAsia="pl-PL"/>
              </w:rPr>
              <w:br/>
            </w:r>
            <w:r w:rsidRPr="00DF48A3">
              <w:rPr>
                <w:rFonts w:eastAsia="Times New Roman" w:cstheme="minorHAnsi"/>
                <w:i/>
                <w:iCs/>
                <w:color w:val="000000"/>
                <w:u w:val="single"/>
                <w:lang w:eastAsia="pl-PL"/>
              </w:rPr>
              <w:t>(organizacji/instytucji)</w:t>
            </w:r>
            <w:r w:rsidRPr="00DF48A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br/>
            </w: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>oraz dane kontaktowe</w:t>
            </w: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br/>
            </w:r>
            <w:r w:rsidRPr="00DF48A3">
              <w:rPr>
                <w:rFonts w:eastAsia="Times New Roman" w:cstheme="minorHAnsi"/>
                <w:i/>
                <w:iCs/>
                <w:color w:val="000000"/>
                <w:u w:val="single"/>
                <w:lang w:eastAsia="pl-PL"/>
              </w:rPr>
              <w:t>(adres email i numer telefonu)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1DE022" w14:textId="77777777" w:rsidR="00DF48A3" w:rsidRPr="00DF48A3" w:rsidRDefault="00DF48A3" w:rsidP="005721D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F48A3" w:rsidRPr="0019218C" w14:paraId="024550BC" w14:textId="77777777" w:rsidTr="00994A8A">
        <w:trPr>
          <w:trHeight w:val="357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050B3" w14:textId="77777777" w:rsidR="00DF48A3" w:rsidRPr="00DF48A3" w:rsidRDefault="00DF48A3" w:rsidP="00DF48A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>Nazwa przedsięwzięcia polonijnego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B4C70F" w14:textId="77777777" w:rsidR="00DF48A3" w:rsidRPr="00DF48A3" w:rsidRDefault="00DF48A3" w:rsidP="005721D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</w:tr>
      <w:tr w:rsidR="00DF48A3" w:rsidRPr="0019218C" w14:paraId="5C125320" w14:textId="77777777" w:rsidTr="00994A8A">
        <w:trPr>
          <w:trHeight w:val="818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6FE4F" w14:textId="77777777" w:rsidR="00DF48A3" w:rsidRPr="00DF48A3" w:rsidRDefault="00DF48A3" w:rsidP="00DF48A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 xml:space="preserve">Kosztorys przedsięwzięcia </w:t>
            </w: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br/>
            </w:r>
            <w:r w:rsidRPr="00DF48A3">
              <w:rPr>
                <w:rFonts w:eastAsia="Times New Roman" w:cstheme="minorHAnsi"/>
                <w:i/>
                <w:iCs/>
                <w:color w:val="000000"/>
                <w:u w:val="single"/>
                <w:lang w:eastAsia="pl-PL"/>
              </w:rPr>
              <w:t>(proszę podać wszystkie pozycje kosztowe oraz kwoty ze wskazaniem ich przeznaczenia)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C6F784" w14:textId="77777777" w:rsidR="00DF48A3" w:rsidRPr="00DF48A3" w:rsidRDefault="00DF48A3" w:rsidP="005721D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F48A3" w:rsidRPr="0019218C" w14:paraId="50E43968" w14:textId="77777777" w:rsidTr="00994A8A">
        <w:trPr>
          <w:trHeight w:val="1714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BDA1A" w14:textId="4E85FABA" w:rsidR="00DF48A3" w:rsidRPr="00DF48A3" w:rsidRDefault="00DF48A3" w:rsidP="00A40352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 xml:space="preserve">Proponowane zaangażowanie środków finansowych </w:t>
            </w:r>
            <w:r w:rsidR="00547CC6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>Ambasady RP w Buenos Aires</w:t>
            </w: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 xml:space="preserve"> w realizację przedsięwzięcia w zakresie współpracy z Polonią i Polakami za Granicą</w:t>
            </w:r>
            <w:r w:rsidR="00A3237C" w:rsidRPr="0019218C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 xml:space="preserve"> </w:t>
            </w:r>
            <w:r w:rsidR="00A3237C" w:rsidRPr="0019218C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br/>
            </w:r>
            <w:r w:rsidRPr="00DF48A3">
              <w:rPr>
                <w:rFonts w:eastAsia="Times New Roman" w:cstheme="minorHAnsi"/>
                <w:i/>
                <w:iCs/>
                <w:color w:val="000000"/>
                <w:u w:val="single"/>
                <w:lang w:eastAsia="pl-PL"/>
              </w:rPr>
              <w:t>(proszę podać kwotę i wskazać na co miałaby zostać przeznaczona)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BAEB5D" w14:textId="77777777" w:rsidR="00DF48A3" w:rsidRPr="00DF48A3" w:rsidRDefault="00DF48A3" w:rsidP="005721D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F48A3" w:rsidRPr="0019218C" w14:paraId="09053426" w14:textId="77777777" w:rsidTr="00994A8A">
        <w:trPr>
          <w:trHeight w:val="691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36D4" w14:textId="77777777" w:rsidR="00DF48A3" w:rsidRPr="00DF48A3" w:rsidRDefault="00DF48A3" w:rsidP="00DF48A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 xml:space="preserve">Współorganizatorzy </w:t>
            </w: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br/>
            </w:r>
            <w:r w:rsidRPr="00DF48A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(proszę wymienić)</w:t>
            </w:r>
            <w:r w:rsidRPr="00DF48A3">
              <w:rPr>
                <w:rFonts w:eastAsia="Times New Roman" w:cstheme="minorHAnsi"/>
                <w:i/>
                <w:iCs/>
                <w:color w:val="FF0000"/>
                <w:lang w:eastAsia="pl-PL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F33A02" w14:textId="77777777" w:rsidR="00DF48A3" w:rsidRPr="00DF48A3" w:rsidRDefault="00DF48A3" w:rsidP="005721D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F48A3" w:rsidRPr="0019218C" w14:paraId="40652278" w14:textId="77777777" w:rsidTr="00994A8A">
        <w:trPr>
          <w:trHeight w:val="2249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E4BFB" w14:textId="77777777" w:rsidR="00DF48A3" w:rsidRPr="00DF48A3" w:rsidRDefault="00DF48A3" w:rsidP="00DF48A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 xml:space="preserve">Wkład rzeczowy innych podmiotów w przedsięwzięcie </w:t>
            </w:r>
            <w:r w:rsidRPr="00DF48A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(wkładem rzeczowym mogą być np.:</w:t>
            </w:r>
            <w:r w:rsidRPr="00DF48A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br/>
              <w:t>- bezpłatne udostępnienie pomieszczenia; sprzętu, wyposażenia;</w:t>
            </w:r>
            <w:r w:rsidRPr="00DF48A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br/>
              <w:t>- nagrody rzeczowe ufundowane przez sponsora;</w:t>
            </w:r>
            <w:r w:rsidRPr="00DF48A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br/>
              <w:t xml:space="preserve">- usługi świadczone nieodpłatnie na rzecz Wnioskodawcy przedsięwzięcia przez inny podmiot </w:t>
            </w:r>
            <w:r w:rsidR="00A3237C" w:rsidRPr="0019218C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br/>
            </w:r>
            <w:r w:rsidRPr="00DF48A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(np. usługa transportowa, hotelowa, poligraficzna)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A59C2C" w14:textId="77777777" w:rsidR="00DF48A3" w:rsidRPr="00DF48A3" w:rsidRDefault="00DF48A3" w:rsidP="005721D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F48A3" w:rsidRPr="0019218C" w14:paraId="5CD8154B" w14:textId="77777777" w:rsidTr="00994A8A">
        <w:trPr>
          <w:trHeight w:val="407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8314F" w14:textId="77777777" w:rsidR="00DF48A3" w:rsidRPr="00DF48A3" w:rsidRDefault="00DF48A3" w:rsidP="00DF48A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>Termin i miejsce realizacji przedsięwzięcia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B863C4" w14:textId="77777777" w:rsidR="00DF48A3" w:rsidRPr="00DF48A3" w:rsidRDefault="00DF48A3" w:rsidP="005721D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F48A3" w:rsidRPr="0019218C" w14:paraId="2D3FCC33" w14:textId="77777777" w:rsidTr="00994A8A">
        <w:trPr>
          <w:trHeight w:val="1122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5CCD7" w14:textId="77777777" w:rsidR="0084530E" w:rsidRDefault="00DF48A3" w:rsidP="00DF48A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 xml:space="preserve">Opis przedsięwzięcia </w:t>
            </w:r>
          </w:p>
          <w:p w14:paraId="218031D8" w14:textId="77777777" w:rsidR="00DF48A3" w:rsidRPr="00DF48A3" w:rsidRDefault="00DF48A3" w:rsidP="00DF48A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DF48A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(planowany przebieg organizowanego wydarzenia </w:t>
            </w:r>
            <w:r w:rsidR="0084530E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br/>
            </w:r>
            <w:r w:rsidRPr="00DF48A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i związanych z nim działań towarzyszących; podstawowe etapy przedsięwzięcia</w:t>
            </w:r>
            <w:r w:rsidR="0084530E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)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04E7DC" w14:textId="77777777" w:rsidR="00DF48A3" w:rsidRPr="00DF48A3" w:rsidRDefault="00DF48A3" w:rsidP="005721D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F48A3" w:rsidRPr="0019218C" w14:paraId="6405CD2D" w14:textId="77777777" w:rsidTr="00994A8A">
        <w:trPr>
          <w:trHeight w:val="986"/>
        </w:trPr>
        <w:tc>
          <w:tcPr>
            <w:tcW w:w="538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97BE0" w14:textId="77777777" w:rsidR="00DF48A3" w:rsidRPr="00DF48A3" w:rsidRDefault="00DF48A3" w:rsidP="00DF48A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>Cel realizacji przedsięwzięcia</w:t>
            </w: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br/>
            </w:r>
            <w:r w:rsidRPr="00DF48A3">
              <w:rPr>
                <w:rFonts w:eastAsia="Times New Roman" w:cstheme="minorHAnsi"/>
                <w:i/>
                <w:iCs/>
                <w:color w:val="000000"/>
                <w:u w:val="single"/>
                <w:lang w:eastAsia="pl-PL"/>
              </w:rPr>
              <w:t>(co zamierzają Państwo osiągnąć poprzez zrealizowanie przedsięwzięcia?)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61EE75" w14:textId="77777777" w:rsidR="00DF48A3" w:rsidRPr="00DF48A3" w:rsidRDefault="00DF48A3" w:rsidP="005721D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F48A3" w:rsidRPr="0019218C" w14:paraId="606C871B" w14:textId="77777777" w:rsidTr="00994A8A">
        <w:trPr>
          <w:trHeight w:val="867"/>
        </w:trPr>
        <w:tc>
          <w:tcPr>
            <w:tcW w:w="538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D2CE9" w14:textId="77777777" w:rsidR="00DF48A3" w:rsidRPr="00DF48A3" w:rsidRDefault="00DF48A3" w:rsidP="00DF48A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 xml:space="preserve">Harmonogram działań w ramach przedsięwzięcia </w:t>
            </w:r>
            <w:r w:rsidRPr="00DF48A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(</w:t>
            </w:r>
            <w:r w:rsidRPr="00DF48A3">
              <w:rPr>
                <w:rFonts w:eastAsia="Times New Roman" w:cstheme="minorHAnsi"/>
                <w:i/>
                <w:iCs/>
                <w:color w:val="000000"/>
                <w:u w:val="single"/>
                <w:lang w:eastAsia="pl-PL"/>
              </w:rPr>
              <w:t>plan działań, jakie zostały podjęte od początku realizacji przedsięwzięcia)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D0C043" w14:textId="77777777" w:rsidR="00DF48A3" w:rsidRPr="00DF48A3" w:rsidRDefault="00DF48A3" w:rsidP="005721D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F48A3" w:rsidRPr="0019218C" w14:paraId="700E6F15" w14:textId="77777777" w:rsidTr="00994A8A">
        <w:trPr>
          <w:trHeight w:val="1130"/>
        </w:trPr>
        <w:tc>
          <w:tcPr>
            <w:tcW w:w="5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7FC90" w14:textId="77777777" w:rsidR="00141B42" w:rsidRDefault="00DF48A3" w:rsidP="00DF48A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>Uzasadnienie</w:t>
            </w:r>
          </w:p>
          <w:p w14:paraId="01F0ED6B" w14:textId="77777777" w:rsidR="00DF48A3" w:rsidRPr="00DF48A3" w:rsidRDefault="00DF48A3" w:rsidP="00DF48A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DF48A3">
              <w:rPr>
                <w:rFonts w:eastAsia="Times New Roman" w:cstheme="minorHAnsi"/>
                <w:i/>
                <w:iCs/>
                <w:color w:val="000000"/>
                <w:u w:val="single"/>
                <w:lang w:eastAsia="pl-PL"/>
              </w:rPr>
              <w:t>(dlaczego przedsięwzięcie powinno zostać zrealizowane? dlaczego jest istotne dla społeczności polonijnej?</w:t>
            </w:r>
            <w:r w:rsidRPr="0019218C">
              <w:rPr>
                <w:rFonts w:eastAsia="Times New Roman" w:cstheme="minorHAnsi"/>
                <w:i/>
                <w:iCs/>
                <w:color w:val="000000"/>
                <w:u w:val="single"/>
                <w:lang w:eastAsia="pl-PL"/>
              </w:rPr>
              <w:t xml:space="preserve"> </w:t>
            </w:r>
            <w:r w:rsidRPr="00DF48A3">
              <w:rPr>
                <w:rFonts w:eastAsia="Times New Roman" w:cstheme="minorHAnsi"/>
                <w:i/>
                <w:iCs/>
                <w:color w:val="000000"/>
                <w:u w:val="single"/>
                <w:lang w:eastAsia="pl-PL"/>
              </w:rPr>
              <w:t xml:space="preserve">Jaka jest misja przedsięwzięcia?) 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D0D1D4" w14:textId="77777777" w:rsidR="00DF48A3" w:rsidRPr="00DF48A3" w:rsidRDefault="00DF48A3" w:rsidP="005721D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F48A3" w:rsidRPr="0019218C" w14:paraId="58E403CE" w14:textId="77777777" w:rsidTr="00994A8A">
        <w:trPr>
          <w:trHeight w:val="838"/>
        </w:trPr>
        <w:tc>
          <w:tcPr>
            <w:tcW w:w="538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86AE4" w14:textId="77777777" w:rsidR="00141B42" w:rsidRDefault="00141B42" w:rsidP="00DF48A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 xml:space="preserve">Planowane rezultaty </w:t>
            </w:r>
          </w:p>
          <w:p w14:paraId="47B9AD2E" w14:textId="77777777" w:rsidR="00DF48A3" w:rsidRPr="00DF48A3" w:rsidRDefault="00DF48A3" w:rsidP="00DF48A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DF48A3">
              <w:rPr>
                <w:rFonts w:eastAsia="Times New Roman" w:cstheme="minorHAnsi"/>
                <w:i/>
                <w:iCs/>
                <w:color w:val="000000"/>
                <w:u w:val="single"/>
                <w:lang w:eastAsia="pl-PL"/>
              </w:rPr>
              <w:t>(jaki będzie wynik/efekt zrealizowanego przedsięwzięcia?)</w:t>
            </w:r>
            <w:r w:rsidRPr="00DF48A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59D65" w14:textId="77777777" w:rsidR="00DF48A3" w:rsidRPr="00DF48A3" w:rsidRDefault="00DF48A3" w:rsidP="005721D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F48A3" w:rsidRPr="0019218C" w14:paraId="5A306297" w14:textId="77777777" w:rsidTr="00994A8A">
        <w:trPr>
          <w:trHeight w:val="95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2E70E" w14:textId="77777777" w:rsidR="00DF48A3" w:rsidRPr="00DF48A3" w:rsidRDefault="00DF48A3" w:rsidP="00DF48A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lang w:eastAsia="pl-PL"/>
              </w:rPr>
            </w:pPr>
            <w:r w:rsidRPr="00DF48A3">
              <w:rPr>
                <w:rFonts w:eastAsia="Times New Roman" w:cstheme="minorHAnsi"/>
                <w:b/>
                <w:bCs/>
                <w:i/>
                <w:iCs/>
                <w:lang w:eastAsia="pl-PL"/>
              </w:rPr>
              <w:t>Charakterystyka adresatów przedsięwzięcia</w:t>
            </w:r>
            <w:r w:rsidRPr="00DF48A3">
              <w:rPr>
                <w:rFonts w:eastAsia="Times New Roman" w:cstheme="minorHAnsi"/>
                <w:b/>
                <w:bCs/>
                <w:i/>
                <w:iCs/>
                <w:u w:val="single"/>
                <w:lang w:eastAsia="pl-PL"/>
              </w:rPr>
              <w:t xml:space="preserve"> </w:t>
            </w:r>
            <w:r w:rsidR="00A3237C" w:rsidRPr="0019218C">
              <w:rPr>
                <w:rFonts w:eastAsia="Times New Roman" w:cstheme="minorHAnsi"/>
                <w:b/>
                <w:bCs/>
                <w:i/>
                <w:iCs/>
                <w:u w:val="single"/>
                <w:lang w:eastAsia="pl-PL"/>
              </w:rPr>
              <w:br/>
            </w:r>
            <w:r w:rsidRPr="00DF48A3">
              <w:rPr>
                <w:rFonts w:eastAsia="Times New Roman" w:cstheme="minorHAnsi"/>
                <w:i/>
                <w:iCs/>
                <w:u w:val="single"/>
                <w:lang w:eastAsia="pl-PL"/>
              </w:rPr>
              <w:t>(kto jest adresatem, jaka jest grupa docelowa?)</w:t>
            </w:r>
            <w:r w:rsidRPr="00DF48A3">
              <w:rPr>
                <w:rFonts w:eastAsia="Times New Roman" w:cstheme="minorHAnsi"/>
                <w:i/>
                <w:iCs/>
                <w:lang w:eastAsia="pl-PL"/>
              </w:rPr>
              <w:br/>
            </w:r>
            <w:r w:rsidRPr="00DF48A3">
              <w:rPr>
                <w:rFonts w:eastAsia="Times New Roman" w:cstheme="minorHAnsi"/>
                <w:b/>
                <w:bCs/>
                <w:i/>
                <w:iCs/>
                <w:lang w:eastAsia="pl-PL"/>
              </w:rPr>
              <w:t>Planowana liczba beneficjentów/uczestników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16C92B" w14:textId="77777777" w:rsidR="00DF48A3" w:rsidRPr="00DF48A3" w:rsidRDefault="00DF48A3" w:rsidP="005721D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F48A3" w:rsidRPr="0019218C" w14:paraId="4F60CEF9" w14:textId="77777777" w:rsidTr="00994A8A">
        <w:trPr>
          <w:trHeight w:val="1128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3313F" w14:textId="77777777" w:rsidR="00DF48A3" w:rsidRPr="00DF48A3" w:rsidRDefault="00DF48A3" w:rsidP="00DF48A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 xml:space="preserve">Imię i nazwisko osoby składającej wniosek/uprawnionej do reprezentowania Wnioskodawcy, </w:t>
            </w: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br/>
              <w:t>nr telefonu i adres email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C4F110" w14:textId="77777777" w:rsidR="00DF48A3" w:rsidRPr="00DF48A3" w:rsidRDefault="00DF48A3" w:rsidP="005721D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F48A3" w:rsidRPr="0019218C" w14:paraId="3E8CA88D" w14:textId="77777777" w:rsidTr="00994A8A">
        <w:trPr>
          <w:trHeight w:val="28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11054" w14:textId="77777777" w:rsidR="00DF48A3" w:rsidRPr="00DF48A3" w:rsidRDefault="00DF48A3" w:rsidP="00DF48A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C599A" w14:textId="77777777" w:rsidR="00DF48A3" w:rsidRPr="00DF48A3" w:rsidRDefault="00DF48A3" w:rsidP="00DF48A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66925" w14:textId="77777777" w:rsidR="00DF48A3" w:rsidRPr="00DF48A3" w:rsidRDefault="00DF48A3" w:rsidP="00DF48A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</w:tbl>
    <w:p w14:paraId="352B09A8" w14:textId="77777777" w:rsidR="00FD4B5A" w:rsidRPr="0019218C" w:rsidRDefault="00FD4B5A" w:rsidP="00DF48A3">
      <w:pPr>
        <w:spacing w:after="0" w:line="240" w:lineRule="auto"/>
        <w:rPr>
          <w:rFonts w:cstheme="minorHAnsi"/>
        </w:rPr>
      </w:pPr>
    </w:p>
    <w:sectPr w:rsidR="00FD4B5A" w:rsidRPr="0019218C" w:rsidSect="00994A8A"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8A3"/>
    <w:rsid w:val="0002211D"/>
    <w:rsid w:val="00141B42"/>
    <w:rsid w:val="0019218C"/>
    <w:rsid w:val="003143B0"/>
    <w:rsid w:val="003660E8"/>
    <w:rsid w:val="00440F40"/>
    <w:rsid w:val="00484B5B"/>
    <w:rsid w:val="00547CC6"/>
    <w:rsid w:val="005721DF"/>
    <w:rsid w:val="00700972"/>
    <w:rsid w:val="00745112"/>
    <w:rsid w:val="00812CBC"/>
    <w:rsid w:val="0084530E"/>
    <w:rsid w:val="00994A8A"/>
    <w:rsid w:val="00A3237C"/>
    <w:rsid w:val="00A40352"/>
    <w:rsid w:val="00A91D44"/>
    <w:rsid w:val="00AC6202"/>
    <w:rsid w:val="00B31502"/>
    <w:rsid w:val="00D33A97"/>
    <w:rsid w:val="00DF48A3"/>
    <w:rsid w:val="00FD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12AD0"/>
  <w15:chartTrackingRefBased/>
  <w15:docId w15:val="{6FB22857-5891-47F8-AF97-104FC41A4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DB043-F395-4E12-A58B-231DEE753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Sobolewska Greta</dc:creator>
  <cp:keywords/>
  <dc:description/>
  <cp:lastModifiedBy>Perendyk Monika</cp:lastModifiedBy>
  <cp:revision>3</cp:revision>
  <dcterms:created xsi:type="dcterms:W3CDTF">2025-05-13T04:01:00Z</dcterms:created>
  <dcterms:modified xsi:type="dcterms:W3CDTF">2025-05-13T04:02:00Z</dcterms:modified>
</cp:coreProperties>
</file>