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0B447" w14:textId="77777777" w:rsidR="000D75C7" w:rsidRPr="00F91F74" w:rsidRDefault="00720880">
      <w:pPr>
        <w:rPr>
          <w:rFonts w:ascii="Times New Roman" w:hAnsi="Times New Roman" w:cs="Times New Roman"/>
        </w:rPr>
      </w:pPr>
      <w:bookmarkStart w:id="0" w:name="_GoBack"/>
      <w:bookmarkEnd w:id="0"/>
      <w:r w:rsidRPr="00F91F74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3B5E8" wp14:editId="0DE4EA2E">
                <wp:simplePos x="0" y="0"/>
                <wp:positionH relativeFrom="margin">
                  <wp:posOffset>2767330</wp:posOffset>
                </wp:positionH>
                <wp:positionV relativeFrom="paragraph">
                  <wp:posOffset>-375920</wp:posOffset>
                </wp:positionV>
                <wp:extent cx="3162935" cy="140462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60AFC" w14:textId="6A99ED40" w:rsidR="00720880" w:rsidRPr="00F91F74" w:rsidRDefault="00F91F74" w:rsidP="003F5E3A">
                            <w:pPr>
                              <w:spacing w:after="0" w:line="240" w:lineRule="auto"/>
                              <w:ind w:left="2124"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3B5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7.9pt;margin-top:-29.6pt;width:249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" stroked="f">
                <v:textbox style="mso-fit-shape-to-text:t">
                  <w:txbxContent>
                    <w:p w14:paraId="62060AFC" w14:textId="6A99ED40" w:rsidR="00720880" w:rsidRPr="00F91F74" w:rsidRDefault="00F91F74" w:rsidP="003F5E3A">
                      <w:pPr>
                        <w:spacing w:after="0" w:line="240" w:lineRule="auto"/>
                        <w:ind w:left="2124"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0DAE3" w14:textId="52C38C3D" w:rsidR="00661B08" w:rsidRPr="00F91F74" w:rsidRDefault="00661B08" w:rsidP="00661B08">
      <w:pPr>
        <w:pStyle w:val="Teksttreci30"/>
        <w:shd w:val="clear" w:color="auto" w:fill="auto"/>
        <w:spacing w:after="275" w:line="276" w:lineRule="auto"/>
        <w:rPr>
          <w:sz w:val="24"/>
          <w:szCs w:val="24"/>
        </w:rPr>
      </w:pPr>
      <w:r w:rsidRPr="00F91F74">
        <w:rPr>
          <w:sz w:val="24"/>
          <w:szCs w:val="24"/>
        </w:rPr>
        <w:t xml:space="preserve">Wykaz </w:t>
      </w:r>
      <w:r w:rsidR="003D043A" w:rsidRPr="00F91F74">
        <w:rPr>
          <w:sz w:val="24"/>
          <w:szCs w:val="24"/>
        </w:rPr>
        <w:t>przesyłek</w:t>
      </w:r>
      <w:r w:rsidRPr="00F91F74">
        <w:rPr>
          <w:sz w:val="24"/>
          <w:szCs w:val="24"/>
        </w:rPr>
        <w:t xml:space="preserve"> nieskanowan</w:t>
      </w:r>
      <w:r w:rsidR="003D043A" w:rsidRPr="00F91F74">
        <w:rPr>
          <w:sz w:val="24"/>
          <w:szCs w:val="24"/>
        </w:rPr>
        <w:t>ych</w:t>
      </w:r>
      <w:r w:rsidRPr="00F91F74">
        <w:rPr>
          <w:sz w:val="24"/>
          <w:szCs w:val="24"/>
        </w:rPr>
        <w:t xml:space="preserve"> </w:t>
      </w:r>
      <w:r w:rsidR="00346C68">
        <w:rPr>
          <w:sz w:val="24"/>
          <w:szCs w:val="24"/>
        </w:rPr>
        <w:t xml:space="preserve">w całości </w:t>
      </w:r>
      <w:r w:rsidRPr="00F91F74">
        <w:rPr>
          <w:sz w:val="24"/>
          <w:szCs w:val="24"/>
        </w:rPr>
        <w:t xml:space="preserve">z uwagi na </w:t>
      </w:r>
      <w:r w:rsidR="003D043A" w:rsidRPr="00F91F74">
        <w:rPr>
          <w:sz w:val="24"/>
          <w:szCs w:val="24"/>
        </w:rPr>
        <w:t>ich</w:t>
      </w:r>
      <w:r w:rsidRPr="00F91F74">
        <w:rPr>
          <w:sz w:val="24"/>
          <w:szCs w:val="24"/>
        </w:rPr>
        <w:t xml:space="preserve"> treść</w:t>
      </w:r>
    </w:p>
    <w:p w14:paraId="6ADA2129" w14:textId="77777777" w:rsidR="00720880" w:rsidRPr="00F91F74" w:rsidRDefault="00720880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akta I instancji przesyłane w ramach postępowań odwoławczych;</w:t>
      </w:r>
    </w:p>
    <w:p w14:paraId="4D3714E9" w14:textId="77777777" w:rsidR="00720880" w:rsidRPr="00F91F74" w:rsidRDefault="00720880" w:rsidP="00720880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wypożyczone, zwracane przez inne organy lub sądy;</w:t>
      </w:r>
    </w:p>
    <w:p w14:paraId="552A0197" w14:textId="77777777" w:rsidR="00720880" w:rsidRPr="00F91F74" w:rsidRDefault="00720880" w:rsidP="00720880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przesyłki z delegatur;</w:t>
      </w:r>
    </w:p>
    <w:p w14:paraId="478BDA9E" w14:textId="77777777" w:rsidR="003D043A" w:rsidRPr="00F91F74" w:rsidRDefault="003D043A" w:rsidP="00B60E40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zawierające informacje niejawne;</w:t>
      </w:r>
    </w:p>
    <w:p w14:paraId="5B4EB44A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materiały reklamowe;</w:t>
      </w:r>
    </w:p>
    <w:p w14:paraId="7567735D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mandaty;</w:t>
      </w:r>
    </w:p>
    <w:p w14:paraId="1CC1B9FD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oferty zatrudnienia;</w:t>
      </w:r>
    </w:p>
    <w:p w14:paraId="4F08D47C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oferty zamówień publicznych;</w:t>
      </w:r>
    </w:p>
    <w:p w14:paraId="20CC6E05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oferty szkoleń, studiów, i tym podobne;</w:t>
      </w:r>
    </w:p>
    <w:p w14:paraId="5DA5688B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świadectwa kwalifikacji zawodowej dotyczące kierowców;</w:t>
      </w:r>
    </w:p>
    <w:p w14:paraId="2DA87536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dowody opłaty za egzaminy na instruktorów nauki jazdy;</w:t>
      </w:r>
    </w:p>
    <w:p w14:paraId="32A574DB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dzienniki budowy;</w:t>
      </w:r>
    </w:p>
    <w:p w14:paraId="1080C00A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plany zagospodarowania terenu;</w:t>
      </w:r>
    </w:p>
    <w:p w14:paraId="50CCE660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wnioski o zaproszenie cudzoziemca;</w:t>
      </w:r>
    </w:p>
    <w:p w14:paraId="0670DE6D" w14:textId="664D6D09" w:rsidR="00E60A3E" w:rsidRPr="00F91F74" w:rsidRDefault="00E60A3E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wnioski o udzielenie zezwolenia na pobyt dla cudzoziemców;</w:t>
      </w:r>
    </w:p>
    <w:p w14:paraId="205B4A9E" w14:textId="5DEBF35B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wnioski paszportowe;</w:t>
      </w:r>
    </w:p>
    <w:p w14:paraId="694A498A" w14:textId="77777777" w:rsidR="003D043A" w:rsidRPr="00F91F74" w:rsidRDefault="003D043A" w:rsidP="00F302C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wnioski o nadanie odznaczeń państwowych;</w:t>
      </w:r>
    </w:p>
    <w:p w14:paraId="61F43189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gratulacje od Prezesa Rady Ministrów dla osób obchodzących setną rocznicę urodzin oraz postanowienia Prezydenta Rzeczypospolitej Polskiej o przyznaniu medali za długoletnie pożycie małżeńskie;</w:t>
      </w:r>
    </w:p>
    <w:p w14:paraId="701D3F04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dotyczące nadania obywatelstwa przez Prezydenta Rzeczypospolitej Polskiej;</w:t>
      </w:r>
    </w:p>
    <w:p w14:paraId="10C7E77E" w14:textId="2012DDE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protokoły z szacowania szkód powstałych w gospodarstwach rolnych;</w:t>
      </w:r>
    </w:p>
    <w:p w14:paraId="600880EC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aneksy do umów na ratownictwo medyczne z uwagi na objętość dokumentu;</w:t>
      </w:r>
    </w:p>
    <w:p w14:paraId="4146C7C2" w14:textId="5319A35D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magazynowe;</w:t>
      </w:r>
    </w:p>
    <w:p w14:paraId="536A3824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prace plastyczne;</w:t>
      </w:r>
    </w:p>
    <w:p w14:paraId="2CF88EAD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orzeczenia lekarskie;</w:t>
      </w:r>
    </w:p>
    <w:p w14:paraId="56865545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orzeczenia psychologiczne;</w:t>
      </w:r>
    </w:p>
    <w:p w14:paraId="7A820A69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oznaczone jako tajemnica przedsiębiorstwa;</w:t>
      </w:r>
    </w:p>
    <w:p w14:paraId="69D64FE2" w14:textId="138099C4" w:rsidR="00661B08" w:rsidRPr="00F91F74" w:rsidRDefault="00296BD5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zajęcia komornicze;</w:t>
      </w:r>
    </w:p>
    <w:p w14:paraId="5DC3871D" w14:textId="77777777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repertorium tłumacza przysięgłego;</w:t>
      </w:r>
    </w:p>
    <w:p w14:paraId="31234099" w14:textId="77777777" w:rsidR="003D043A" w:rsidRPr="00F91F74" w:rsidRDefault="003D043A" w:rsidP="00813CF6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zapytania z Krajowego Rejestru Karnego;</w:t>
      </w:r>
    </w:p>
    <w:p w14:paraId="3071F7FD" w14:textId="77777777" w:rsidR="003D043A" w:rsidRPr="00F91F74" w:rsidRDefault="003D043A" w:rsidP="003D043A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poświadczenia bezpieczeństwa i inne dokumenty z ABW dotyczące postępowań sprawdzających;</w:t>
      </w:r>
    </w:p>
    <w:p w14:paraId="1F43668D" w14:textId="77777777" w:rsidR="003D043A" w:rsidRPr="00F91F74" w:rsidRDefault="003D043A" w:rsidP="003D043A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oświadczenia i informacje lustracyjne;</w:t>
      </w:r>
    </w:p>
    <w:p w14:paraId="77C1E731" w14:textId="77777777" w:rsidR="003D043A" w:rsidRPr="00F91F74" w:rsidRDefault="003D043A" w:rsidP="00B514C0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oświadczenia majątkowe (wraz z załącznikami w postaci zeznań podatkowych);</w:t>
      </w:r>
    </w:p>
    <w:p w14:paraId="64CF36F0" w14:textId="0ED79C7F" w:rsidR="00661B08" w:rsidRPr="00F91F74" w:rsidRDefault="00661B08" w:rsidP="00661B08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dokumenty wpływające z I</w:t>
      </w:r>
      <w:r w:rsidR="00296BD5" w:rsidRPr="00F91F74">
        <w:rPr>
          <w:sz w:val="24"/>
          <w:szCs w:val="24"/>
        </w:rPr>
        <w:t xml:space="preserve">nstytutu </w:t>
      </w:r>
      <w:r w:rsidRPr="00F91F74">
        <w:rPr>
          <w:sz w:val="24"/>
          <w:szCs w:val="24"/>
        </w:rPr>
        <w:t>P</w:t>
      </w:r>
      <w:r w:rsidR="00296BD5" w:rsidRPr="00F91F74">
        <w:rPr>
          <w:sz w:val="24"/>
          <w:szCs w:val="24"/>
        </w:rPr>
        <w:t xml:space="preserve">amięci </w:t>
      </w:r>
      <w:r w:rsidRPr="00F91F74">
        <w:rPr>
          <w:sz w:val="24"/>
          <w:szCs w:val="24"/>
        </w:rPr>
        <w:t>N</w:t>
      </w:r>
      <w:r w:rsidR="00296BD5" w:rsidRPr="00F91F74">
        <w:rPr>
          <w:sz w:val="24"/>
          <w:szCs w:val="24"/>
        </w:rPr>
        <w:t>arodowej</w:t>
      </w:r>
      <w:r w:rsidRPr="00F91F74">
        <w:rPr>
          <w:sz w:val="24"/>
          <w:szCs w:val="24"/>
        </w:rPr>
        <w:t>, a adresatem jest</w:t>
      </w:r>
      <w:r w:rsidR="00A1242D" w:rsidRPr="00F91F74">
        <w:rPr>
          <w:sz w:val="24"/>
          <w:szCs w:val="24"/>
        </w:rPr>
        <w:t xml:space="preserve"> Wojewoda Mazowiecki lub</w:t>
      </w:r>
      <w:r w:rsidRPr="00F91F74">
        <w:rPr>
          <w:sz w:val="24"/>
          <w:szCs w:val="24"/>
        </w:rPr>
        <w:t xml:space="preserve"> </w:t>
      </w:r>
      <w:r w:rsidR="004A767B">
        <w:rPr>
          <w:sz w:val="24"/>
          <w:szCs w:val="24"/>
        </w:rPr>
        <w:t>Biuro Ochrony Informacji Niejawnych</w:t>
      </w:r>
      <w:r w:rsidRPr="00F91F74">
        <w:rPr>
          <w:sz w:val="24"/>
          <w:szCs w:val="24"/>
        </w:rPr>
        <w:t>;</w:t>
      </w:r>
    </w:p>
    <w:p w14:paraId="7C7B8401" w14:textId="3F0775ED" w:rsidR="003D043A" w:rsidRPr="00F91F74" w:rsidRDefault="003D043A" w:rsidP="003D043A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 xml:space="preserve">przesyłki adresowane do </w:t>
      </w:r>
      <w:r w:rsidRPr="00F91F74">
        <w:rPr>
          <w:color w:val="000000" w:themeColor="text1"/>
          <w:sz w:val="24"/>
          <w:szCs w:val="24"/>
        </w:rPr>
        <w:t>Wojewódzkiej Komisji d</w:t>
      </w:r>
      <w:r w:rsidR="00296BD5" w:rsidRPr="00F91F74">
        <w:rPr>
          <w:color w:val="000000" w:themeColor="text1"/>
          <w:sz w:val="24"/>
          <w:szCs w:val="24"/>
        </w:rPr>
        <w:t xml:space="preserve">o </w:t>
      </w:r>
      <w:r w:rsidRPr="00F91F74">
        <w:rPr>
          <w:color w:val="000000" w:themeColor="text1"/>
          <w:sz w:val="24"/>
          <w:szCs w:val="24"/>
        </w:rPr>
        <w:t>s</w:t>
      </w:r>
      <w:r w:rsidR="00296BD5" w:rsidRPr="00F91F74">
        <w:rPr>
          <w:color w:val="000000" w:themeColor="text1"/>
          <w:sz w:val="24"/>
          <w:szCs w:val="24"/>
        </w:rPr>
        <w:t>praw</w:t>
      </w:r>
      <w:r w:rsidRPr="00F91F74">
        <w:rPr>
          <w:color w:val="000000" w:themeColor="text1"/>
          <w:sz w:val="24"/>
          <w:szCs w:val="24"/>
        </w:rPr>
        <w:t xml:space="preserve"> Orzekania o Zdarzeniach Medycznych</w:t>
      </w:r>
      <w:r w:rsidR="00532602" w:rsidRPr="00F91F74">
        <w:rPr>
          <w:color w:val="000000" w:themeColor="text1"/>
          <w:sz w:val="24"/>
          <w:szCs w:val="24"/>
        </w:rPr>
        <w:t>;</w:t>
      </w:r>
    </w:p>
    <w:p w14:paraId="29840D01" w14:textId="337A1BFB" w:rsidR="00532602" w:rsidRPr="00F91F74" w:rsidRDefault="00532602" w:rsidP="00532602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korespondencja prowadzona z Wojskowymi Centrami Rekrutacji</w:t>
      </w:r>
      <w:r w:rsidR="0004482A" w:rsidRPr="00F91F74">
        <w:rPr>
          <w:sz w:val="24"/>
          <w:szCs w:val="24"/>
        </w:rPr>
        <w:t>;</w:t>
      </w:r>
    </w:p>
    <w:p w14:paraId="6A797AA7" w14:textId="6427EC1C" w:rsidR="00FF24E6" w:rsidRPr="00F91F74" w:rsidRDefault="0004482A" w:rsidP="0004482A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lastRenderedPageBreak/>
        <w:t>dokumenty, których nadawcą jest Krajowy Rejestr Karny (KRK), Agencja Bezpieczeństwa Wewnętrznego (ABW), Centralne Biuro Antykorupcyjne (CBA), Agencja Wywiadu (AW), Służba Kontrwywiadu Wojskowego (</w:t>
      </w:r>
      <w:r w:rsidR="00BD5D8A">
        <w:rPr>
          <w:sz w:val="24"/>
          <w:szCs w:val="24"/>
        </w:rPr>
        <w:t>SK</w:t>
      </w:r>
      <w:r w:rsidRPr="00F91F74">
        <w:rPr>
          <w:sz w:val="24"/>
          <w:szCs w:val="24"/>
        </w:rPr>
        <w:t xml:space="preserve">W), a adresatem jest Wojewoda Mazowiecki lub </w:t>
      </w:r>
      <w:r w:rsidR="004A767B">
        <w:rPr>
          <w:sz w:val="24"/>
          <w:szCs w:val="24"/>
        </w:rPr>
        <w:t>Biuro Ochrony Informacji Niejawnych</w:t>
      </w:r>
      <w:r w:rsidR="00324FB2" w:rsidRPr="00F91F74">
        <w:rPr>
          <w:sz w:val="24"/>
          <w:szCs w:val="24"/>
        </w:rPr>
        <w:t>;</w:t>
      </w:r>
    </w:p>
    <w:p w14:paraId="5481B061" w14:textId="0DD42203" w:rsidR="0056728B" w:rsidRPr="00F91F74" w:rsidRDefault="0056728B" w:rsidP="0004482A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sz w:val="24"/>
          <w:szCs w:val="24"/>
        </w:rPr>
      </w:pPr>
      <w:r w:rsidRPr="00F91F74">
        <w:rPr>
          <w:sz w:val="24"/>
          <w:szCs w:val="24"/>
        </w:rPr>
        <w:t>wnioski o udzielenie zapomóg bezzwrotnych z Z</w:t>
      </w:r>
      <w:r w:rsidR="00324FB2" w:rsidRPr="00F91F74">
        <w:rPr>
          <w:sz w:val="24"/>
          <w:szCs w:val="24"/>
        </w:rPr>
        <w:t xml:space="preserve">akładowego </w:t>
      </w:r>
      <w:r w:rsidRPr="00F91F74">
        <w:rPr>
          <w:sz w:val="24"/>
          <w:szCs w:val="24"/>
        </w:rPr>
        <w:t>F</w:t>
      </w:r>
      <w:r w:rsidR="00324FB2" w:rsidRPr="00F91F74">
        <w:rPr>
          <w:sz w:val="24"/>
          <w:szCs w:val="24"/>
        </w:rPr>
        <w:t xml:space="preserve">unduszu </w:t>
      </w:r>
      <w:r w:rsidRPr="00F91F74">
        <w:rPr>
          <w:sz w:val="24"/>
          <w:szCs w:val="24"/>
        </w:rPr>
        <w:t>Ś</w:t>
      </w:r>
      <w:r w:rsidR="00324FB2" w:rsidRPr="00F91F74">
        <w:rPr>
          <w:sz w:val="24"/>
          <w:szCs w:val="24"/>
        </w:rPr>
        <w:t xml:space="preserve">wiadczeń </w:t>
      </w:r>
      <w:r w:rsidRPr="00F91F74">
        <w:rPr>
          <w:sz w:val="24"/>
          <w:szCs w:val="24"/>
        </w:rPr>
        <w:t>S</w:t>
      </w:r>
      <w:r w:rsidR="00324FB2" w:rsidRPr="00F91F74">
        <w:rPr>
          <w:sz w:val="24"/>
          <w:szCs w:val="24"/>
        </w:rPr>
        <w:t>ocjalnych</w:t>
      </w:r>
      <w:r w:rsidRPr="00F91F74">
        <w:rPr>
          <w:sz w:val="24"/>
          <w:szCs w:val="24"/>
        </w:rPr>
        <w:t>.</w:t>
      </w:r>
      <w:r w:rsidR="00541876" w:rsidRPr="00F91F74">
        <w:rPr>
          <w:sz w:val="24"/>
          <w:szCs w:val="24"/>
        </w:rPr>
        <w:t xml:space="preserve"> </w:t>
      </w:r>
    </w:p>
    <w:sectPr w:rsidR="0056728B" w:rsidRPr="00F9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43E87"/>
    <w:multiLevelType w:val="multilevel"/>
    <w:tmpl w:val="F2728D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08"/>
    <w:rsid w:val="00026BDC"/>
    <w:rsid w:val="0004482A"/>
    <w:rsid w:val="000D75C7"/>
    <w:rsid w:val="00204D24"/>
    <w:rsid w:val="00296BD5"/>
    <w:rsid w:val="00324FB2"/>
    <w:rsid w:val="00346C68"/>
    <w:rsid w:val="003A211F"/>
    <w:rsid w:val="003D043A"/>
    <w:rsid w:val="003F5E3A"/>
    <w:rsid w:val="004A767B"/>
    <w:rsid w:val="004D3460"/>
    <w:rsid w:val="00532602"/>
    <w:rsid w:val="00541876"/>
    <w:rsid w:val="0056728B"/>
    <w:rsid w:val="005854A9"/>
    <w:rsid w:val="005910EB"/>
    <w:rsid w:val="00661B08"/>
    <w:rsid w:val="006B6A0E"/>
    <w:rsid w:val="00720880"/>
    <w:rsid w:val="00792641"/>
    <w:rsid w:val="00A1242D"/>
    <w:rsid w:val="00A13E07"/>
    <w:rsid w:val="00A7465B"/>
    <w:rsid w:val="00BD5D8A"/>
    <w:rsid w:val="00BE09EF"/>
    <w:rsid w:val="00C01831"/>
    <w:rsid w:val="00C117CD"/>
    <w:rsid w:val="00C82AB3"/>
    <w:rsid w:val="00D118F4"/>
    <w:rsid w:val="00D80607"/>
    <w:rsid w:val="00E60A3E"/>
    <w:rsid w:val="00F731C1"/>
    <w:rsid w:val="00F91F74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5CCB"/>
  <w15:chartTrackingRefBased/>
  <w15:docId w15:val="{1A3D908E-59F5-4110-8B99-36DB0A8A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661B0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61B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61B08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61B08"/>
    <w:pPr>
      <w:widowControl w:val="0"/>
      <w:shd w:val="clear" w:color="auto" w:fill="FFFFFF"/>
      <w:spacing w:before="480" w:after="0" w:line="413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43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6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602"/>
    <w:rPr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0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2</cp:revision>
  <dcterms:created xsi:type="dcterms:W3CDTF">2024-01-26T08:42:00Z</dcterms:created>
  <dcterms:modified xsi:type="dcterms:W3CDTF">2024-01-26T08:42:00Z</dcterms:modified>
</cp:coreProperties>
</file>