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123F" w14:textId="2E39D1BB" w:rsidR="00607239" w:rsidRPr="002A575B" w:rsidRDefault="00607239">
      <w:pPr>
        <w:rPr>
          <w:rFonts w:asciiTheme="minorHAnsi" w:hAnsiTheme="minorHAnsi" w:cstheme="minorHAnsi"/>
          <w:sz w:val="22"/>
          <w:szCs w:val="22"/>
        </w:rPr>
      </w:pPr>
    </w:p>
    <w:p w14:paraId="7B2FBA69" w14:textId="710F5949" w:rsidR="00607239" w:rsidRPr="002A575B" w:rsidRDefault="00607239">
      <w:pPr>
        <w:rPr>
          <w:rFonts w:asciiTheme="minorHAnsi" w:hAnsiTheme="minorHAnsi" w:cstheme="minorHAnsi"/>
          <w:sz w:val="22"/>
          <w:szCs w:val="22"/>
        </w:rPr>
      </w:pPr>
    </w:p>
    <w:p w14:paraId="74E12B32" w14:textId="4029D463" w:rsidR="00607239" w:rsidRPr="00831037" w:rsidRDefault="00607239" w:rsidP="00831037">
      <w:pPr>
        <w:rPr>
          <w:rFonts w:asciiTheme="minorHAnsi" w:hAnsiTheme="minorHAnsi" w:cstheme="minorHAnsi"/>
          <w:sz w:val="22"/>
          <w:szCs w:val="22"/>
        </w:rPr>
      </w:pPr>
    </w:p>
    <w:p w14:paraId="1B4CA747" w14:textId="7A2F34CB" w:rsidR="006717FE" w:rsidRPr="00D11A5E" w:rsidRDefault="006717FE" w:rsidP="006717FE">
      <w:pPr>
        <w:pStyle w:val="Nagwek"/>
        <w:jc w:val="center"/>
        <w:rPr>
          <w:b/>
          <w:bCs/>
          <w:color w:val="0070C0"/>
        </w:rPr>
      </w:pPr>
      <w:r w:rsidRPr="00D11A5E">
        <w:rPr>
          <w:b/>
          <w:bCs/>
          <w:color w:val="0070C0"/>
        </w:rPr>
        <w:t>ZESTAWIENIE – WYNIK OCENY MERYTORYCZNEJ OFERT</w:t>
      </w:r>
      <w:r w:rsidR="00D11A5E">
        <w:rPr>
          <w:b/>
          <w:bCs/>
          <w:color w:val="0070C0"/>
        </w:rPr>
        <w:t>,</w:t>
      </w:r>
      <w:r w:rsidRPr="00D11A5E">
        <w:rPr>
          <w:b/>
          <w:bCs/>
          <w:color w:val="0070C0"/>
        </w:rPr>
        <w:t xml:space="preserve"> </w:t>
      </w:r>
    </w:p>
    <w:p w14:paraId="66B9FDC5" w14:textId="00094995" w:rsidR="006717FE" w:rsidRPr="00D11A5E" w:rsidRDefault="006717FE" w:rsidP="006717FE">
      <w:pPr>
        <w:pStyle w:val="Nagwek"/>
        <w:jc w:val="center"/>
        <w:rPr>
          <w:b/>
          <w:bCs/>
          <w:color w:val="0070C0"/>
        </w:rPr>
      </w:pPr>
      <w:r w:rsidRPr="00D11A5E">
        <w:rPr>
          <w:b/>
          <w:bCs/>
          <w:color w:val="0070C0"/>
        </w:rPr>
        <w:t xml:space="preserve">które wpłynęły na otwarty konkurs na realizację zadania publicznego pn. „Przeprowadzenie działań szkoleniowo-doradczych oraz analitycznych w obszarze budowania zdolności administracyjnych </w:t>
      </w:r>
      <w:r w:rsidR="00D11A5E">
        <w:rPr>
          <w:b/>
          <w:bCs/>
          <w:color w:val="0070C0"/>
        </w:rPr>
        <w:br/>
      </w:r>
      <w:r w:rsidRPr="00D11A5E">
        <w:rPr>
          <w:b/>
          <w:bCs/>
          <w:color w:val="0070C0"/>
        </w:rPr>
        <w:t xml:space="preserve">w zakresie zielonej i energetycznej transformacji na rzecz administracji lokalnej” </w:t>
      </w:r>
    </w:p>
    <w:p w14:paraId="08496A80" w14:textId="7EE3A21A" w:rsidR="006717FE" w:rsidRPr="00D11A5E" w:rsidRDefault="006717FE" w:rsidP="006717FE">
      <w:pPr>
        <w:pStyle w:val="Nagwek"/>
        <w:jc w:val="center"/>
        <w:rPr>
          <w:color w:val="0070C0"/>
        </w:rPr>
      </w:pPr>
      <w:r w:rsidRPr="00D11A5E">
        <w:rPr>
          <w:b/>
          <w:bCs/>
          <w:color w:val="0070C0"/>
        </w:rPr>
        <w:t xml:space="preserve">w ramach inwestycji G1.1.4 </w:t>
      </w:r>
      <w:r w:rsidR="00D11A5E">
        <w:rPr>
          <w:b/>
          <w:bCs/>
          <w:color w:val="0070C0"/>
        </w:rPr>
        <w:t>KPO (</w:t>
      </w:r>
      <w:r w:rsidRPr="00D11A5E">
        <w:rPr>
          <w:b/>
          <w:bCs/>
          <w:color w:val="0070C0"/>
        </w:rPr>
        <w:t>wskaźnik G8G</w:t>
      </w:r>
      <w:r w:rsidR="00D11A5E">
        <w:rPr>
          <w:b/>
          <w:bCs/>
          <w:color w:val="0070C0"/>
        </w:rPr>
        <w:t>)</w:t>
      </w:r>
    </w:p>
    <w:tbl>
      <w:tblPr>
        <w:tblStyle w:val="Tabela-Siatka"/>
        <w:tblpPr w:leftFromText="141" w:rightFromText="141" w:vertAnchor="page" w:horzAnchor="margin" w:tblpX="-147" w:tblpY="4061"/>
        <w:tblW w:w="9498" w:type="dxa"/>
        <w:tblLayout w:type="fixed"/>
        <w:tblLook w:val="04A0" w:firstRow="1" w:lastRow="0" w:firstColumn="1" w:lastColumn="0" w:noHBand="0" w:noVBand="1"/>
      </w:tblPr>
      <w:tblGrid>
        <w:gridCol w:w="1276"/>
        <w:gridCol w:w="980"/>
        <w:gridCol w:w="3990"/>
        <w:gridCol w:w="1061"/>
        <w:gridCol w:w="2191"/>
      </w:tblGrid>
      <w:tr w:rsidR="006717FE" w:rsidRPr="00831037" w14:paraId="4079DDFE" w14:textId="77777777" w:rsidTr="00E60012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331C" w14:textId="0C880B32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Miejsce</w:t>
            </w:r>
          </w:p>
          <w:p w14:paraId="60F389CB" w14:textId="5A223CC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</w:t>
            </w:r>
          </w:p>
          <w:p w14:paraId="79FA1BAA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rankingu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50AE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Nr oferty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E9DE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Nazwa oferenta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CE81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Uzyskane</w:t>
            </w:r>
          </w:p>
          <w:p w14:paraId="4145F112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(0-95)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0F2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Wysokość przyznanych środków publicznych</w:t>
            </w:r>
          </w:p>
          <w:p w14:paraId="7182C2D8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>Dotacja Brutto PLN</w:t>
            </w:r>
          </w:p>
        </w:tc>
      </w:tr>
      <w:tr w:rsidR="00D11A5E" w:rsidRPr="00831037" w14:paraId="4CED3ADD" w14:textId="77777777" w:rsidTr="00E60012">
        <w:trPr>
          <w:trHeight w:val="4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6207" w14:textId="77777777" w:rsidR="00D11A5E" w:rsidRDefault="00D11A5E" w:rsidP="00E6001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  <w:p w14:paraId="6CA844A2" w14:textId="77777777" w:rsidR="00D11A5E" w:rsidRDefault="00D11A5E" w:rsidP="00E6001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D11A5E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eastAsia="en-US"/>
              </w:rPr>
              <w:t>OFERTY WYBRANE</w:t>
            </w:r>
          </w:p>
          <w:p w14:paraId="52F99C47" w14:textId="5CBD7E6F" w:rsidR="00D11A5E" w:rsidRPr="003A1B13" w:rsidRDefault="00D11A5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717FE" w:rsidRPr="00831037" w14:paraId="4156C203" w14:textId="77777777" w:rsidTr="00E60012">
        <w:trPr>
          <w:trHeight w:val="8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2720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C5E7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G8G-5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E923" w14:textId="7DCEB9F3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Fundacja Instytut na rzecz Ekorozwoju</w:t>
            </w:r>
            <w:r w:rsidR="00D11A5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32AFC2BA" w14:textId="1CB24A1E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Narodowa Fundacja Ochrony Środowiska</w:t>
            </w:r>
            <w:r w:rsid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– Centrum UNEP/GRID Warszawa</w:t>
            </w:r>
            <w:r w:rsidR="00D11A5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1BCE1956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Fundacja Stocznia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C1D2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D5D" w14:textId="072D2FBE" w:rsidR="006717FE" w:rsidRPr="003A1B13" w:rsidRDefault="006717FE" w:rsidP="00E6001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A1B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 </w:t>
            </w:r>
            <w:r w:rsidRPr="003A1B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787</w:t>
            </w:r>
            <w:r w:rsid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A1B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770,00</w:t>
            </w:r>
          </w:p>
          <w:p w14:paraId="492C3E17" w14:textId="77777777" w:rsidR="006717FE" w:rsidRPr="003A1B13" w:rsidRDefault="006717FE" w:rsidP="00E6001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717FE" w:rsidRPr="00831037" w14:paraId="4A8E0DC4" w14:textId="77777777" w:rsidTr="00E60012">
        <w:trPr>
          <w:trHeight w:val="2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B5C5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27BF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G8G-8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BAC8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Fundacja Frank </w:t>
            </w:r>
            <w:proofErr w:type="spellStart"/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Bold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4FD0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181" w14:textId="275F056E" w:rsidR="006717FE" w:rsidRPr="003A1B13" w:rsidRDefault="006717FE" w:rsidP="00E6001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A1B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111</w:t>
            </w:r>
            <w:r w:rsid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A1B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796,73</w:t>
            </w:r>
          </w:p>
        </w:tc>
      </w:tr>
      <w:tr w:rsidR="006717FE" w:rsidRPr="00831037" w14:paraId="51A66018" w14:textId="77777777" w:rsidTr="00E60012">
        <w:trPr>
          <w:trHeight w:val="4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F21E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418A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bookmarkStart w:id="0" w:name="_Hlk178069742"/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G8G-1</w:t>
            </w:r>
            <w:bookmarkEnd w:id="0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067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Instytut Innowacji i Odpowiedzialnego Rozwoju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DE05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E0C" w14:textId="73343F38" w:rsidR="006717FE" w:rsidRPr="003A1B13" w:rsidRDefault="006717FE" w:rsidP="00E6001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A1B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D9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3A1B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134</w:t>
            </w:r>
            <w:r w:rsidR="00D9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A1B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995,00</w:t>
            </w:r>
          </w:p>
        </w:tc>
      </w:tr>
      <w:tr w:rsidR="006717FE" w:rsidRPr="00831037" w14:paraId="5EEF0BEC" w14:textId="77777777" w:rsidTr="00E60012">
        <w:trPr>
          <w:trHeight w:val="6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5B79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1A3A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G8G-4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2B36" w14:textId="67647E64" w:rsidR="006717FE" w:rsidRPr="00D95413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  <w:t>Związek</w:t>
            </w:r>
            <w:proofErr w:type="spellEnd"/>
            <w:r w:rsidRP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  <w:t>Miast</w:t>
            </w:r>
            <w:proofErr w:type="spellEnd"/>
            <w:r w:rsidRP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  <w:t>Polskich</w:t>
            </w:r>
            <w:proofErr w:type="spellEnd"/>
            <w:r w:rsidR="0022099C" w:rsidRP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  <w:t>,</w:t>
            </w:r>
          </w:p>
          <w:p w14:paraId="78CCB877" w14:textId="77777777" w:rsidR="006717FE" w:rsidRPr="00D95413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  <w:t>Climate-KIC International Foundation Poland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A530" w14:textId="77777777" w:rsidR="006717FE" w:rsidRPr="00D95413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954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1B4C" w14:textId="39C31761" w:rsidR="006717FE" w:rsidRPr="00D95413" w:rsidRDefault="00D95413" w:rsidP="00E6001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5 706 929,98</w:t>
            </w:r>
          </w:p>
        </w:tc>
      </w:tr>
      <w:tr w:rsidR="006717FE" w:rsidRPr="00831037" w14:paraId="69768565" w14:textId="77777777" w:rsidTr="00E60012">
        <w:trPr>
          <w:trHeight w:val="4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4A5C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54EE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G8G-3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206E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Stowarzyszenie Gmin Polska Sieć „Energie Cités”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DA01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1B20" w14:textId="0D4D746D" w:rsidR="006717FE" w:rsidRPr="003A1B13" w:rsidRDefault="006717FE" w:rsidP="00E6001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A1B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429</w:t>
            </w:r>
            <w:r w:rsidR="00D954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A1B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210,65</w:t>
            </w:r>
          </w:p>
        </w:tc>
      </w:tr>
      <w:tr w:rsidR="00D11A5E" w:rsidRPr="00831037" w14:paraId="5F300C5E" w14:textId="77777777" w:rsidTr="00E60012">
        <w:trPr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D21" w14:textId="77777777" w:rsidR="00D11A5E" w:rsidRDefault="00D11A5E" w:rsidP="00E6001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  <w:p w14:paraId="56F46E8D" w14:textId="77777777" w:rsidR="00D11A5E" w:rsidRDefault="00D11A5E" w:rsidP="00E6001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D11A5E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eastAsia="en-US"/>
              </w:rPr>
              <w:t>OFERTA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D11A5E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eastAsia="en-US"/>
              </w:rPr>
              <w:t>NIEWYBRANA</w:t>
            </w:r>
          </w:p>
          <w:p w14:paraId="00B5F2CB" w14:textId="0AF0E7AC" w:rsidR="00D11A5E" w:rsidRPr="00D11A5E" w:rsidRDefault="00D11A5E" w:rsidP="00E6001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</w:tr>
      <w:tr w:rsidR="006717FE" w:rsidRPr="00831037" w14:paraId="3C00FA1D" w14:textId="77777777" w:rsidTr="00E60012">
        <w:trPr>
          <w:trHeight w:val="6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6DC1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Poza rankingiem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3478" w14:textId="6E82804C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G8G-7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B1A4" w14:textId="77777777" w:rsidR="006717FE" w:rsidRPr="00831037" w:rsidRDefault="006717FE" w:rsidP="00E600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310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Fundacja na rzecz Efektywnego Wykorzystania Energii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CD73" w14:textId="4E0594DA" w:rsidR="006717FE" w:rsidRPr="00831037" w:rsidRDefault="00D95413" w:rsidP="00E6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BB2" w14:textId="41DA651C" w:rsidR="006717FE" w:rsidRPr="003A1B13" w:rsidRDefault="00121DFE" w:rsidP="00E6001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</w:tbl>
    <w:p w14:paraId="1FC5AB90" w14:textId="5D0FD39C" w:rsidR="00607239" w:rsidRDefault="00607239" w:rsidP="00831037">
      <w:pPr>
        <w:rPr>
          <w:rFonts w:asciiTheme="minorHAnsi" w:hAnsiTheme="minorHAnsi" w:cstheme="minorHAnsi"/>
          <w:sz w:val="22"/>
          <w:szCs w:val="22"/>
        </w:rPr>
      </w:pPr>
    </w:p>
    <w:p w14:paraId="4335EA21" w14:textId="0663C165" w:rsidR="0050684F" w:rsidRDefault="0050684F" w:rsidP="00831037">
      <w:pPr>
        <w:rPr>
          <w:rFonts w:asciiTheme="minorHAnsi" w:hAnsiTheme="minorHAnsi" w:cstheme="minorHAnsi"/>
          <w:sz w:val="22"/>
          <w:szCs w:val="22"/>
        </w:rPr>
      </w:pPr>
    </w:p>
    <w:p w14:paraId="3BFEE528" w14:textId="181D4CE9" w:rsidR="0050684F" w:rsidRDefault="0050684F" w:rsidP="0083103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Warszawa, dnia 30 września 2024 r.</w:t>
      </w:r>
    </w:p>
    <w:p w14:paraId="612DDF14" w14:textId="37D3FD86" w:rsidR="0050684F" w:rsidRDefault="0050684F" w:rsidP="00831037">
      <w:pPr>
        <w:rPr>
          <w:rFonts w:asciiTheme="minorHAnsi" w:hAnsiTheme="minorHAnsi" w:cstheme="minorHAnsi"/>
          <w:sz w:val="22"/>
          <w:szCs w:val="22"/>
        </w:rPr>
      </w:pPr>
    </w:p>
    <w:p w14:paraId="5AB1CFCD" w14:textId="727DC84E" w:rsidR="0050684F" w:rsidRDefault="0050684F" w:rsidP="00831037">
      <w:pPr>
        <w:rPr>
          <w:rFonts w:asciiTheme="minorHAnsi" w:hAnsiTheme="minorHAnsi" w:cstheme="minorHAnsi"/>
          <w:sz w:val="22"/>
          <w:szCs w:val="22"/>
        </w:rPr>
      </w:pPr>
    </w:p>
    <w:p w14:paraId="5E7A5A8F" w14:textId="16F11477" w:rsidR="0050684F" w:rsidRDefault="0050684F" w:rsidP="00831037">
      <w:pPr>
        <w:rPr>
          <w:rFonts w:asciiTheme="minorHAnsi" w:hAnsiTheme="minorHAnsi" w:cstheme="minorHAnsi"/>
          <w:sz w:val="22"/>
          <w:szCs w:val="22"/>
        </w:rPr>
      </w:pPr>
    </w:p>
    <w:p w14:paraId="39AADE04" w14:textId="60AA23E0" w:rsidR="0050684F" w:rsidRPr="00831037" w:rsidRDefault="0050684F" w:rsidP="00D11A5E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50684F" w:rsidRPr="008310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592D" w14:textId="77777777" w:rsidR="003A6E2A" w:rsidRDefault="003A6E2A" w:rsidP="00607239">
      <w:r>
        <w:separator/>
      </w:r>
    </w:p>
  </w:endnote>
  <w:endnote w:type="continuationSeparator" w:id="0">
    <w:p w14:paraId="5DC6B88F" w14:textId="77777777" w:rsidR="003A6E2A" w:rsidRDefault="003A6E2A" w:rsidP="0060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E14E" w14:textId="77777777" w:rsidR="003A6E2A" w:rsidRDefault="003A6E2A" w:rsidP="00607239">
      <w:r>
        <w:separator/>
      </w:r>
    </w:p>
  </w:footnote>
  <w:footnote w:type="continuationSeparator" w:id="0">
    <w:p w14:paraId="4077A160" w14:textId="77777777" w:rsidR="003A6E2A" w:rsidRDefault="003A6E2A" w:rsidP="0060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A975" w14:textId="342CD458" w:rsidR="00607239" w:rsidRDefault="00D11A5E" w:rsidP="00607239">
    <w:pPr>
      <w:pStyle w:val="Default"/>
      <w:jc w:val="center"/>
    </w:pPr>
    <w:r w:rsidRPr="00774C8E">
      <w:rPr>
        <w:rFonts w:ascii="Arial Narrow" w:hAnsi="Arial Narrow" w:cs="Arial"/>
        <w:noProof/>
      </w:rPr>
      <w:drawing>
        <wp:inline distT="0" distB="0" distL="0" distR="0" wp14:anchorId="36DB11B4" wp14:editId="0D430926">
          <wp:extent cx="3933825" cy="5048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0A1"/>
    <w:multiLevelType w:val="hybridMultilevel"/>
    <w:tmpl w:val="23C6E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B79D4"/>
    <w:multiLevelType w:val="hybridMultilevel"/>
    <w:tmpl w:val="73E45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7A"/>
    <w:rsid w:val="000B40B0"/>
    <w:rsid w:val="00111B7A"/>
    <w:rsid w:val="00121DFE"/>
    <w:rsid w:val="0022099C"/>
    <w:rsid w:val="002A575B"/>
    <w:rsid w:val="003A1B13"/>
    <w:rsid w:val="003A6E2A"/>
    <w:rsid w:val="003D46CB"/>
    <w:rsid w:val="00400EF4"/>
    <w:rsid w:val="0050684F"/>
    <w:rsid w:val="00607239"/>
    <w:rsid w:val="006717FE"/>
    <w:rsid w:val="006A1A33"/>
    <w:rsid w:val="00752BA7"/>
    <w:rsid w:val="007C7B0D"/>
    <w:rsid w:val="00831037"/>
    <w:rsid w:val="00955E31"/>
    <w:rsid w:val="00AF75DA"/>
    <w:rsid w:val="00B2543F"/>
    <w:rsid w:val="00BC02D3"/>
    <w:rsid w:val="00D11A5E"/>
    <w:rsid w:val="00D223AF"/>
    <w:rsid w:val="00D903E0"/>
    <w:rsid w:val="00D95413"/>
    <w:rsid w:val="00E60012"/>
    <w:rsid w:val="00E83714"/>
    <w:rsid w:val="00EB14D2"/>
    <w:rsid w:val="00F22C34"/>
    <w:rsid w:val="00F62F41"/>
    <w:rsid w:val="00F6787A"/>
    <w:rsid w:val="00F8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8A63"/>
  <w15:chartTrackingRefBased/>
  <w15:docId w15:val="{62F75744-4AB8-4AD1-9A9F-05430352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72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07239"/>
  </w:style>
  <w:style w:type="paragraph" w:styleId="Stopka">
    <w:name w:val="footer"/>
    <w:basedOn w:val="Normalny"/>
    <w:link w:val="StopkaZnak"/>
    <w:uiPriority w:val="99"/>
    <w:unhideWhenUsed/>
    <w:rsid w:val="006072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07239"/>
  </w:style>
  <w:style w:type="paragraph" w:customStyle="1" w:styleId="Default">
    <w:name w:val="Default"/>
    <w:rsid w:val="006072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Aneta</dc:creator>
  <cp:keywords/>
  <dc:description/>
  <cp:lastModifiedBy>Postek Monika</cp:lastModifiedBy>
  <cp:revision>10</cp:revision>
  <dcterms:created xsi:type="dcterms:W3CDTF">2024-09-27T12:33:00Z</dcterms:created>
  <dcterms:modified xsi:type="dcterms:W3CDTF">2024-10-01T09:54:00Z</dcterms:modified>
</cp:coreProperties>
</file>