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B348" w14:textId="3A2877AA" w:rsidR="00967EE7" w:rsidRPr="00F926AF" w:rsidRDefault="00A6147D" w:rsidP="00F926AF">
      <w:pPr>
        <w:spacing w:after="0"/>
        <w:ind w:right="141"/>
        <w:jc w:val="right"/>
        <w:rPr>
          <w:rFonts w:eastAsia="Calibri" w:cstheme="minorHAnsi"/>
          <w:sz w:val="20"/>
          <w:szCs w:val="20"/>
          <w:lang w:eastAsia="en-US"/>
        </w:rPr>
      </w:pPr>
      <w:r w:rsidRPr="00F926AF">
        <w:rPr>
          <w:rFonts w:eastAsia="Calibri" w:cstheme="minorHAnsi"/>
          <w:sz w:val="20"/>
          <w:szCs w:val="20"/>
          <w:lang w:eastAsia="en-US"/>
        </w:rPr>
        <w:t xml:space="preserve">Załącznik nr </w:t>
      </w:r>
      <w:r w:rsidR="0074216B" w:rsidRPr="00F926AF">
        <w:rPr>
          <w:rFonts w:eastAsia="Calibri" w:cstheme="minorHAnsi"/>
          <w:sz w:val="20"/>
          <w:szCs w:val="20"/>
          <w:lang w:eastAsia="en-US"/>
        </w:rPr>
        <w:t>4</w:t>
      </w:r>
      <w:r w:rsidRPr="00F926AF">
        <w:rPr>
          <w:rFonts w:eastAsia="Calibri" w:cstheme="minorHAnsi"/>
          <w:sz w:val="20"/>
          <w:szCs w:val="20"/>
          <w:lang w:eastAsia="en-US"/>
        </w:rPr>
        <w:t xml:space="preserve"> do Umowy nr</w:t>
      </w:r>
      <w:r w:rsidR="00424A76" w:rsidRPr="00F926AF">
        <w:rPr>
          <w:rFonts w:eastAsia="Calibri" w:cstheme="minorHAnsi"/>
          <w:sz w:val="20"/>
          <w:szCs w:val="20"/>
          <w:lang w:eastAsia="en-US"/>
        </w:rPr>
        <w:t xml:space="preserve"> </w:t>
      </w:r>
      <w:r w:rsidR="00E05F8C" w:rsidRPr="00F926AF">
        <w:rPr>
          <w:rFonts w:eastAsia="Calibri" w:cstheme="minorHAnsi"/>
          <w:sz w:val="20"/>
          <w:szCs w:val="20"/>
          <w:lang w:eastAsia="en-US"/>
        </w:rPr>
        <w:t>…</w:t>
      </w:r>
    </w:p>
    <w:p w14:paraId="4FAC4BDC" w14:textId="40C6E0B6" w:rsidR="00F926AF" w:rsidRPr="00F926AF" w:rsidRDefault="00F926AF" w:rsidP="00F926AF">
      <w:pPr>
        <w:spacing w:after="0"/>
        <w:ind w:right="141"/>
        <w:jc w:val="right"/>
        <w:rPr>
          <w:rFonts w:eastAsia="Calibri" w:cstheme="minorHAnsi"/>
          <w:sz w:val="20"/>
          <w:szCs w:val="20"/>
          <w:lang w:eastAsia="en-US"/>
        </w:rPr>
      </w:pPr>
      <w:r w:rsidRPr="00F926AF">
        <w:rPr>
          <w:rFonts w:eastAsia="Calibri" w:cstheme="minorHAnsi"/>
          <w:sz w:val="20"/>
          <w:szCs w:val="20"/>
          <w:lang w:eastAsia="en-US"/>
        </w:rPr>
        <w:t>– Wykaz płatników</w:t>
      </w:r>
    </w:p>
    <w:p w14:paraId="1E9D00A0" w14:textId="77777777" w:rsidR="002B05F5" w:rsidRPr="00906397" w:rsidRDefault="002B05F5" w:rsidP="00F926AF">
      <w:pPr>
        <w:spacing w:after="0"/>
        <w:ind w:right="141"/>
        <w:jc w:val="center"/>
        <w:rPr>
          <w:rFonts w:eastAsia="Calibri" w:cstheme="minorHAnsi"/>
          <w:b/>
          <w:bCs/>
          <w:sz w:val="20"/>
          <w:szCs w:val="20"/>
          <w:lang w:eastAsia="en-US"/>
        </w:rPr>
      </w:pPr>
    </w:p>
    <w:tbl>
      <w:tblPr>
        <w:tblpPr w:leftFromText="141" w:rightFromText="141" w:vertAnchor="text" w:horzAnchor="margin" w:tblpX="362" w:tblpY="-2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"/>
        <w:gridCol w:w="4458"/>
        <w:gridCol w:w="4614"/>
      </w:tblGrid>
      <w:tr w:rsidR="00B50C65" w:rsidRPr="003C3B68" w14:paraId="006425C7" w14:textId="77777777" w:rsidTr="00F926AF">
        <w:trPr>
          <w:cantSplit/>
          <w:trHeight w:val="235"/>
        </w:trPr>
        <w:tc>
          <w:tcPr>
            <w:tcW w:w="962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2F128960" w14:textId="224E18FC" w:rsidR="00B50C65" w:rsidRPr="003C3B68" w:rsidRDefault="00B50C65" w:rsidP="002B05F5">
            <w:pPr>
              <w:spacing w:after="0" w:line="240" w:lineRule="auto"/>
              <w:jc w:val="center"/>
              <w:outlineLvl w:val="5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x-none"/>
              </w:rPr>
              <w:t>Wykaz Płatników</w:t>
            </w:r>
          </w:p>
        </w:tc>
      </w:tr>
      <w:tr w:rsidR="00B50C65" w:rsidRPr="003C3B68" w14:paraId="0DE2479B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06A8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Lp.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19D3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Płatnik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4625" w14:textId="1AB8CD48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Maksymalna kwota zobowiązania umownego</w:t>
            </w:r>
          </w:p>
        </w:tc>
      </w:tr>
      <w:tr w:rsidR="00B50C65" w:rsidRPr="003C3B68" w14:paraId="3415984D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CDC4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FA47B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Białymstoku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Mickiewicza 5, 15-950 Białystok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5421965223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7AD0" w14:textId="538EEF1F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2F1F7F5D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0991D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ED0E4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Gdańsku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Nowe Ogrody 28/29,  80-803 Gdańsk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5831946372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0895" w14:textId="2D784D28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155DD451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5EA39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8BEF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Katowicach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Al. W. Korfantego 117/119, 40-156 Katowice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6341588954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A2DC" w14:textId="7B34C9A6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48FD305C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D163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4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B9203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Krakowie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Przy Rondzie  3, 31-547 Kraków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6761174573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F3A6" w14:textId="3328E881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41E6A245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1E6D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5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0FBD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Lublinie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Obrońców Pokoju 1, 20-950 Lublin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7121934053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5CC6" w14:textId="06BCF2CC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1D1DC32F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C171E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6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FC2DF" w14:textId="4E0296D9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Łodzi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</w:r>
            <w:r w:rsidRPr="00B856F6">
              <w:rPr>
                <w:rFonts w:eastAsia="Times New Roman" w:cstheme="minorHAnsi"/>
                <w:spacing w:val="4"/>
                <w:sz w:val="18"/>
                <w:szCs w:val="18"/>
              </w:rPr>
              <w:t>al. T. Kościuszki 65</w:t>
            </w:r>
            <w:r>
              <w:rPr>
                <w:rFonts w:eastAsia="Times New Roman" w:cstheme="minorHAnsi"/>
                <w:spacing w:val="4"/>
                <w:sz w:val="18"/>
                <w:szCs w:val="18"/>
              </w:rPr>
              <w:t xml:space="preserve">, </w:t>
            </w:r>
            <w:r w:rsidRPr="00B856F6">
              <w:rPr>
                <w:rFonts w:eastAsia="Times New Roman" w:cstheme="minorHAnsi"/>
                <w:spacing w:val="4"/>
                <w:sz w:val="18"/>
                <w:szCs w:val="18"/>
              </w:rPr>
              <w:t>90-514 Łódź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7251028838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32FB" w14:textId="4D5C0A13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01F2151C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5AF54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7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3E768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Poznaniu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 xml:space="preserve">ul. </w:t>
            </w:r>
            <w:proofErr w:type="spellStart"/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Trójpole</w:t>
            </w:r>
            <w:proofErr w:type="spellEnd"/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 xml:space="preserve"> 21, 61-693 Poznań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9720766516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2555" w14:textId="5F6AF89A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1D9ECAD2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88BF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8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ADC5B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Rzeszowie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J. Piłsudskiego 28, 35-001 Rzeszów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8132642515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A90E" w14:textId="7873FE5C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02847906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790FC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9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0451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Szczecinie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Mickiewicza 163, 71-165 Szczecin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8522432814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CC54" w14:textId="5C9B72B9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38D91162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37E79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10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7B0A3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 Warszawie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Pl. Krasińskich 2/4/6, 00-207 Warszawa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5261049717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4BAB" w14:textId="72B37424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6A4BEDF1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CA295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11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620FF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t>Sąd Apelacyjny we Wrocławiu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ul. Energetyczna 4, 53-330 Wrocław</w:t>
            </w:r>
            <w:r w:rsidRPr="003C3B68">
              <w:rPr>
                <w:rFonts w:eastAsia="Times New Roman" w:cstheme="minorHAnsi"/>
                <w:spacing w:val="4"/>
                <w:sz w:val="18"/>
                <w:szCs w:val="18"/>
              </w:rPr>
              <w:br/>
              <w:t>NIP 8991734166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5DA8" w14:textId="0ED1C2AD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4BB34817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3B618" w14:textId="5CA9C495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>
              <w:rPr>
                <w:rFonts w:eastAsia="Times New Roman" w:cstheme="minorHAnsi"/>
                <w:spacing w:val="4"/>
                <w:sz w:val="18"/>
                <w:szCs w:val="18"/>
              </w:rPr>
              <w:t>12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A8D6" w14:textId="02A18285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  <w:r>
              <w:rPr>
                <w:rFonts w:eastAsia="Times New Roman" w:cstheme="minorHAnsi"/>
                <w:spacing w:val="4"/>
                <w:sz w:val="18"/>
                <w:szCs w:val="18"/>
              </w:rPr>
              <w:t xml:space="preserve">Ministerstwo Sprawiedliwości </w:t>
            </w:r>
            <w:r>
              <w:rPr>
                <w:rFonts w:eastAsia="Times New Roman" w:cstheme="minorHAnsi"/>
                <w:spacing w:val="4"/>
                <w:sz w:val="18"/>
                <w:szCs w:val="18"/>
              </w:rPr>
              <w:br/>
              <w:t xml:space="preserve">Al. Ujazdowskie 11, </w:t>
            </w:r>
            <w:r w:rsidRPr="00DC6A50">
              <w:rPr>
                <w:rFonts w:eastAsia="Times New Roman" w:cstheme="minorHAnsi"/>
                <w:spacing w:val="4"/>
                <w:sz w:val="18"/>
                <w:szCs w:val="18"/>
              </w:rPr>
              <w:t>00-567</w:t>
            </w:r>
            <w:r>
              <w:rPr>
                <w:rFonts w:eastAsia="Times New Roman" w:cstheme="minorHAnsi"/>
                <w:spacing w:val="4"/>
                <w:sz w:val="18"/>
                <w:szCs w:val="18"/>
              </w:rPr>
              <w:t xml:space="preserve"> Warszawa</w:t>
            </w:r>
            <w:r>
              <w:rPr>
                <w:rFonts w:eastAsia="Times New Roman" w:cstheme="minorHAnsi"/>
                <w:spacing w:val="4"/>
                <w:sz w:val="18"/>
                <w:szCs w:val="18"/>
              </w:rPr>
              <w:br/>
              <w:t xml:space="preserve">NIP </w:t>
            </w:r>
            <w:r w:rsidRPr="00DC6A50">
              <w:rPr>
                <w:rFonts w:eastAsia="Times New Roman" w:cstheme="minorHAnsi"/>
                <w:spacing w:val="4"/>
                <w:sz w:val="18"/>
                <w:szCs w:val="18"/>
              </w:rPr>
              <w:t>5261673166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E5B8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  <w:tr w:rsidR="00B50C65" w:rsidRPr="003C3B68" w14:paraId="492A05B3" w14:textId="77777777" w:rsidTr="00F92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4310E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AE59E" w14:textId="77777777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b/>
                <w:spacing w:val="4"/>
                <w:sz w:val="18"/>
                <w:szCs w:val="18"/>
              </w:rPr>
            </w:pPr>
            <w:r w:rsidRPr="003C3B68">
              <w:rPr>
                <w:rFonts w:eastAsia="Times New Roman" w:cstheme="minorHAnsi"/>
                <w:b/>
                <w:spacing w:val="4"/>
                <w:sz w:val="18"/>
                <w:szCs w:val="18"/>
              </w:rPr>
              <w:t>Łącznie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494A" w14:textId="36E81ED0" w:rsidR="00B50C65" w:rsidRPr="003C3B68" w:rsidRDefault="00B50C65" w:rsidP="002B05F5">
            <w:pPr>
              <w:suppressAutoHyphens/>
              <w:spacing w:before="120" w:line="240" w:lineRule="auto"/>
              <w:rPr>
                <w:rFonts w:eastAsia="Times New Roman" w:cstheme="minorHAnsi"/>
                <w:spacing w:val="4"/>
                <w:sz w:val="18"/>
                <w:szCs w:val="18"/>
              </w:rPr>
            </w:pPr>
          </w:p>
        </w:tc>
      </w:tr>
    </w:tbl>
    <w:p w14:paraId="01F4F2A2" w14:textId="77777777" w:rsidR="00A6147D" w:rsidRDefault="00A6147D" w:rsidP="00967EE7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sectPr w:rsidR="00A6147D" w:rsidSect="00F926AF">
      <w:pgSz w:w="11906" w:h="16838"/>
      <w:pgMar w:top="830" w:right="1274" w:bottom="1417" w:left="42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033C" w14:textId="77777777" w:rsidR="00E7626D" w:rsidRDefault="00E7626D" w:rsidP="00A6147D">
      <w:pPr>
        <w:spacing w:after="0" w:line="240" w:lineRule="auto"/>
      </w:pPr>
      <w:r>
        <w:separator/>
      </w:r>
    </w:p>
  </w:endnote>
  <w:endnote w:type="continuationSeparator" w:id="0">
    <w:p w14:paraId="2D204C5B" w14:textId="77777777" w:rsidR="00E7626D" w:rsidRDefault="00E7626D" w:rsidP="00A6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A2DA" w14:textId="77777777" w:rsidR="00E7626D" w:rsidRDefault="00E7626D" w:rsidP="00A6147D">
      <w:pPr>
        <w:spacing w:after="0" w:line="240" w:lineRule="auto"/>
      </w:pPr>
      <w:r>
        <w:separator/>
      </w:r>
    </w:p>
  </w:footnote>
  <w:footnote w:type="continuationSeparator" w:id="0">
    <w:p w14:paraId="6623EB18" w14:textId="77777777" w:rsidR="00E7626D" w:rsidRDefault="00E7626D" w:rsidP="00A61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7D"/>
    <w:rsid w:val="0004033A"/>
    <w:rsid w:val="00056D4C"/>
    <w:rsid w:val="000735CD"/>
    <w:rsid w:val="00201268"/>
    <w:rsid w:val="00224BA0"/>
    <w:rsid w:val="00241152"/>
    <w:rsid w:val="002810DF"/>
    <w:rsid w:val="002B05F5"/>
    <w:rsid w:val="002F4B50"/>
    <w:rsid w:val="00332C7C"/>
    <w:rsid w:val="003B5454"/>
    <w:rsid w:val="003C3B68"/>
    <w:rsid w:val="00417D99"/>
    <w:rsid w:val="00424A76"/>
    <w:rsid w:val="0049738F"/>
    <w:rsid w:val="004D7138"/>
    <w:rsid w:val="004E1B85"/>
    <w:rsid w:val="005C23D8"/>
    <w:rsid w:val="005F4930"/>
    <w:rsid w:val="006000CF"/>
    <w:rsid w:val="00686467"/>
    <w:rsid w:val="006D7DD1"/>
    <w:rsid w:val="0071453F"/>
    <w:rsid w:val="0074216B"/>
    <w:rsid w:val="008B39AC"/>
    <w:rsid w:val="00906397"/>
    <w:rsid w:val="00967EE7"/>
    <w:rsid w:val="00971D01"/>
    <w:rsid w:val="009A23DE"/>
    <w:rsid w:val="009E72FF"/>
    <w:rsid w:val="00A41549"/>
    <w:rsid w:val="00A6147D"/>
    <w:rsid w:val="00A67D4D"/>
    <w:rsid w:val="00AC4EB5"/>
    <w:rsid w:val="00AE1C6E"/>
    <w:rsid w:val="00B50C65"/>
    <w:rsid w:val="00B856F6"/>
    <w:rsid w:val="00BB4980"/>
    <w:rsid w:val="00BE1C7B"/>
    <w:rsid w:val="00C813A7"/>
    <w:rsid w:val="00DB3A6B"/>
    <w:rsid w:val="00DC6A50"/>
    <w:rsid w:val="00DE2598"/>
    <w:rsid w:val="00DE2EDB"/>
    <w:rsid w:val="00E05F8C"/>
    <w:rsid w:val="00E11FF6"/>
    <w:rsid w:val="00E44998"/>
    <w:rsid w:val="00E7626D"/>
    <w:rsid w:val="00F440D4"/>
    <w:rsid w:val="00F80ED8"/>
    <w:rsid w:val="00F926AF"/>
    <w:rsid w:val="00F951E0"/>
    <w:rsid w:val="00FD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FF7EC"/>
  <w15:chartTrackingRefBased/>
  <w15:docId w15:val="{DC802444-FB16-4126-A6F4-0E0571D7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47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47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1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47D"/>
    <w:rPr>
      <w:rFonts w:eastAsiaTheme="minorEastAsia"/>
      <w:lang w:eastAsia="pl-PL"/>
    </w:rPr>
  </w:style>
  <w:style w:type="paragraph" w:customStyle="1" w:styleId="Default">
    <w:name w:val="Default"/>
    <w:rsid w:val="00F44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rsid w:val="00971D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Fronczak Justyna  (DIRS)</dc:creator>
  <cp:keywords/>
  <dc:description/>
  <cp:lastModifiedBy>Osica Kamila  (DIRS)</cp:lastModifiedBy>
  <cp:revision>2</cp:revision>
  <dcterms:created xsi:type="dcterms:W3CDTF">2025-04-24T10:09:00Z</dcterms:created>
  <dcterms:modified xsi:type="dcterms:W3CDTF">2025-04-24T10:09:00Z</dcterms:modified>
</cp:coreProperties>
</file>