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B3" w:rsidRPr="001A3FB3" w:rsidRDefault="001A3FB3" w:rsidP="001A3FB3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1A3FB3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Wykaz</w:t>
      </w:r>
      <w:r w:rsidRPr="001A3FB3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ekspertów do wydania opinii w ramach oceny operacji realizowanych w ramach działania Współpraca objętego Programem Rozwoju Obszarów Wiejskich na lata 2014-2020 z dnia 19 sierpnia 2020 r.</w:t>
      </w:r>
    </w:p>
    <w:p w:rsidR="001A3FB3" w:rsidRPr="001A3FB3" w:rsidRDefault="001A3FB3" w:rsidP="001A3FB3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1A3FB3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836"/>
        <w:gridCol w:w="2907"/>
        <w:gridCol w:w="2859"/>
      </w:tblGrid>
      <w:tr w:rsidR="001A3FB3" w:rsidRPr="001A3FB3" w:rsidTr="001A3FB3">
        <w:trPr>
          <w:trHeight w:val="4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-127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Dziedziny niezbędne do wydania opinii w ramach oceny operacji</w:t>
            </w:r>
          </w:p>
          <w:p w:rsidR="001A3FB3" w:rsidRPr="001A3FB3" w:rsidRDefault="001A3FB3" w:rsidP="001A3FB3">
            <w:pPr>
              <w:spacing w:after="150" w:line="240" w:lineRule="auto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A3FB3" w:rsidRPr="001A3FB3" w:rsidTr="001A3FB3">
        <w:trPr>
          <w:trHeight w:val="376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126" w:hanging="2126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ELEMENTY WSPÓLNE DLA INNOWACJI SEKTORA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126" w:hanging="2126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ROLNO-SPOŻYWCZEGO I LEŚNO-DRZEWNEGO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SĘKOWSKI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m.sekowski@cdr.gov.pl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JAKUBOWSKI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tomasz.jakubowski@ur.krakow.pl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</w:p>
        </w:tc>
      </w:tr>
      <w:tr w:rsidR="001A3FB3" w:rsidRPr="001A3FB3" w:rsidTr="001A3FB3">
        <w:trPr>
          <w:trHeight w:val="28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-116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GLEBA I UŻYTKI ROLNE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pawelszymczak@poczta.onet.pl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SĘKOWSKI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m.sekowski@cdr.gov.pl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KRÓLCZYK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jolantabeata10@gmail.com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SOBCZAK-KUPIEC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asobczak@chemia.pk.edu.pl</w:t>
              </w:r>
            </w:hyperlink>
          </w:p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a.sobczak.kupiec@gmail.com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4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slawomir.michalek@up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.lublin.pl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KROPIWNICKA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e.kropiwnicka@interia.pl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KAROL 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5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sus.karol@gmail.com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6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asyp@iung.pulawy.pl</w:t>
              </w:r>
            </w:hyperlink>
          </w:p>
        </w:tc>
      </w:tr>
      <w:tr w:rsidR="001A3FB3" w:rsidRPr="001A3FB3" w:rsidTr="001A3FB3">
        <w:trPr>
          <w:trHeight w:val="33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693" w:hanging="2693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Nazwa dziedziny: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2.III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POSTĘP BIOLOGICZNY W PRODUKCJI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693" w:hanging="2693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ROŚLINNEJ I ZWIERZĘCEJ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7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pawelszymczak@poczta.onet.pl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SOBOTKA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8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wieslaw.sobotka@uwm.edu.pl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KRÓLCZYK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9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jolantabeata10@gmail.com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0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1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 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 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2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asyp@iung.pulawy.pl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KILAR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3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janusz.kilar@wp.pl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WENDA-PIESIK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4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apiesik@utp.edu.pl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5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slawomir.michalek@up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.lublin.pl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MAŁGORZATA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6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malgorzata.korbin@gmail.com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WEINER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7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mpweiner@o2.pl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ANGELIKA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MATUSIEWICZ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angelika.matusiewicz@gmail.com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KAROL 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2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sus.karol@gmail.com</w:t>
              </w:r>
            </w:hyperlink>
          </w:p>
        </w:tc>
      </w:tr>
      <w:tr w:rsidR="001A3FB3" w:rsidRPr="001A3FB3" w:rsidTr="001A3FB3">
        <w:trPr>
          <w:trHeight w:val="38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2.IV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TECHNOLOGIA PRODUKCJI</w:t>
            </w:r>
          </w:p>
          <w:p w:rsidR="001A3FB3" w:rsidRPr="001A3FB3" w:rsidRDefault="001A3FB3" w:rsidP="001A3FB3">
            <w:pPr>
              <w:spacing w:before="120" w:after="120" w:line="276" w:lineRule="atLeast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ROŚLINNEJ I ZWIERZĘCEJ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pawelszymczak@poczta.onet.pl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SOBOTKA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wieslaw.sobotka@uwm.edu.pl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KRÓLCZYK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jolantabeata10@gmail.com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WIERZBICKA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agnieszka_wierzbicka@sggw.pl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4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KILAR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janusz.kilar@wp.pl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KATARZYNA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TYSZKIEWICZ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kikax@interia.pl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POGORZELSKI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3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grzegorz_pogorzelski@sggw.pl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WENDA-PIESIK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apiesik@utp.edu.pl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1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slawomir.michalek@up.lublin.pl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IWONA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WOJTASIK-KALINOWSKA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iwona_wojtasik_kalinowska@sggw.pl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iwonawojtasik@wp.pl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golkaw@o2.pl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KROPIWNICKA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e.kropiwnicka@interia.pl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ANGELIKA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MATUSIEWICZ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angelika.matusiewicz@gmail.com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KOWALSKA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jolak26@wp.pl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KAZIMIERZ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rrklima@cyf-kr.edu.pl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KAROL 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4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sus.karol@gmail.com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2.V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MASZYNY</w:t>
            </w:r>
          </w:p>
          <w:p w:rsidR="001A3FB3" w:rsidRPr="001A3FB3" w:rsidRDefault="001A3FB3" w:rsidP="001A3FB3">
            <w:pPr>
              <w:spacing w:before="120" w:after="120" w:line="276" w:lineRule="atLeast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I URZĄDZENIA ROLNICZE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KRÓLCZYK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jolantabeata10@gmail.com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1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KRÓLCZYK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2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grzegorz.krolczyk@wp.pl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SZYMANEK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mariusz.szymanek@up.lublin.pl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TANAŚ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wojciech.tanas@up.lublin.pl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NAWROT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krzychu.nawrot@gmail.com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KAPELA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krzysztof.kapela@uph.edu.pl</w:t>
              </w:r>
            </w:hyperlink>
          </w:p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kap013@wp.pl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127" w:hanging="2127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2.VI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NAWOZY ORGANICZNE I MINERALNE,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127" w:hanging="2127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ŚRODKI OCHRONY ROŚLIN I REGULATORY WZROSTU</w:t>
            </w:r>
          </w:p>
        </w:tc>
      </w:tr>
      <w:tr w:rsidR="001A3FB3" w:rsidRPr="001A3FB3" w:rsidTr="001A3FB3">
        <w:trPr>
          <w:trHeight w:val="6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5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pawelszymczak@poczta.onet.pl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ARKADIUSZ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PIWOWAR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arkadiusz.piwowar@ue.wroc.pl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SOBCZAK-KUPIEC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asobczak@chemia.pk.edu.pl</w:t>
              </w:r>
            </w:hyperlink>
          </w:p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a.sobczak.kupiec@gmail.com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BOŻENA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TYLISZCZAK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btyliszczak@chemia.pk.edu.pl</w:t>
              </w:r>
            </w:hyperlink>
          </w:p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bozenatyliszczak@gmail.com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KRÓLCZYK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jolantabeata10@gmail.com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WENDA-PIESIK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apiesik@utp.edu.pl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69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slawomir.michalek@up</w:t>
              </w:r>
            </w:hyperlink>
            <w:hyperlink r:id="rId70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.lublin.pl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KROPIWNICKA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e.kropiwnicka@interia.pl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ANGELIKA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MATUSIEWICZ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angelika.matusiewicz@gmail.com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JOLANTA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KOWALSKA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jolak26@wp.pl</w:t>
              </w:r>
            </w:hyperlink>
          </w:p>
        </w:tc>
      </w:tr>
      <w:tr w:rsidR="001A3FB3" w:rsidRPr="001A3FB3" w:rsidTr="001A3FB3">
        <w:trPr>
          <w:trHeight w:val="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SZYDŁOWSKI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4" w:history="1">
              <w:r w:rsidRPr="001A3FB3">
                <w:rPr>
                  <w:rFonts w:ascii="Times New Roman" w:eastAsia="Times New Roman" w:hAnsi="Times New Roman" w:cs="Times New Roman"/>
                  <w:color w:val="000066"/>
                  <w:u w:val="single"/>
                  <w:lang w:eastAsia="pl-PL"/>
                </w:rPr>
                <w:t>janusz_myszyniec@o2.pl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PAULINA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5" w:history="1">
              <w:r w:rsidRPr="001A3FB3">
                <w:rPr>
                  <w:rFonts w:ascii="Times New Roman" w:eastAsia="Times New Roman" w:hAnsi="Times New Roman" w:cs="Times New Roman"/>
                  <w:color w:val="000066"/>
                  <w:u w:val="single"/>
                  <w:lang w:eastAsia="pl-PL"/>
                </w:rPr>
                <w:t>paulina.kruk4@wp.pl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66"/>
                <w:sz w:val="24"/>
                <w:szCs w:val="24"/>
                <w:lang w:eastAsia="pl-PL"/>
              </w:rPr>
            </w:pPr>
            <w:hyperlink r:id="rId76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renata.gaj@up.poznan.pl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u w:val="single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KAROL 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66"/>
                <w:sz w:val="24"/>
                <w:szCs w:val="24"/>
                <w:lang w:eastAsia="pl-PL"/>
              </w:rPr>
            </w:pPr>
            <w:hyperlink r:id="rId77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sus.karol@gmail.com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u w:val="single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0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276" w:hanging="1276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2.VII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PRODUKCJA, MAGAZYNOWANIE,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1276" w:hanging="1276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PRZECHOWALNICTWO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pawelszymczak@poczta.onet.pl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SOBOTKA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7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wieslaw.sobotka@uwm.edu.pl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SOBCZAK-KUPIEC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asobczak@chemia.pk.edu.pl</w:t>
              </w:r>
            </w:hyperlink>
          </w:p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2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a.sobczak.kupiec@gmail.com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JANOWICZ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ljanowicz@interia.pl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WIERZBICKA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5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agnieszka_wierzbicka@sggw.pl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IWONA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WOJTASIK-KALINOWSKA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iwona_wojtasik_kalinowska@sggw.pl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iwonawojtasik@wp.pl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DOROTA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WITROWA-RAJCHERT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dorota_witrowa_rajchert@sggw.pl</w:t>
              </w:r>
            </w:hyperlink>
          </w:p>
        </w:tc>
      </w:tr>
      <w:tr w:rsidR="001A3FB3" w:rsidRPr="001A3FB3" w:rsidTr="001A3FB3">
        <w:trPr>
          <w:trHeight w:val="10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2.VIII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PRZETWÓRSTWO PŁODÓW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ROLNYCH I PRODUKTÓW ZWIERZĘCYCH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SOBOTKA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8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wieslaw.sobotka@uwm.edu.pl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ELŻBIETA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GORYŃSKA-GOLDMANN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gorynska@up.poznan.pl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KILAR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janusz.kilar@wp.pl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WIERZBICKA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5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agnieszka_wierzbicka@sggw.pl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SZYMANEK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mariusz.szymanek@up.lublin.pl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POGORZELSKI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grzegorz_pogorzelski@sggw.pl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IWONA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WOJTASIK-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KALINOWSKA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iwona_wojtasik_kalinowska@sggw.pl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9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iwonawojtasik@wp.pl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WEINER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0" w:history="1">
              <w:r w:rsidRPr="001A3FB3">
                <w:rPr>
                  <w:rFonts w:ascii="Times New Roman" w:eastAsia="Times New Roman" w:hAnsi="Times New Roman" w:cs="Times New Roman"/>
                  <w:color w:val="000066"/>
                  <w:u w:val="single"/>
                  <w:lang w:eastAsia="pl-PL"/>
                </w:rPr>
                <w:t>mpweiner@o2.pl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DOROTA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WITROWA-RAJCHERT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1" w:history="1">
              <w:r w:rsidRPr="001A3FB3">
                <w:rPr>
                  <w:rFonts w:ascii="Times New Roman" w:eastAsia="Times New Roman" w:hAnsi="Times New Roman" w:cs="Times New Roman"/>
                  <w:color w:val="000066"/>
                  <w:u w:val="single"/>
                  <w:lang w:eastAsia="pl-PL"/>
                </w:rPr>
                <w:t>dorota_witrowa_rajchert@sggw.pl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2.IX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ŻYWNOŚĆ A KONSUMENT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SZYMCZAK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pawelszymczak@poczta.onet.pl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ARKADIUSZ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PIWOWAR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arkadiusz.piwowar@ue.wroc.pl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ELŻBIETA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GORYŃSKA-GOLDMANN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gorynska@up.poznan.pl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GAZDECKI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6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gazdecki@up.poznan.pl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WIERZBICKA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agnieszka_wierzbicka@sggw.pl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PRZEMYSŁAW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p.krawczyk@poczta.onet.eu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MAŁGORZATA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09" w:history="1">
              <w:r w:rsidRPr="001A3FB3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pl-PL"/>
                </w:rPr>
                <w:t>malgorzata.korbin@gmail.com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DOROTA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WITROWA-RAJCHERT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dorota_witrowa_rajchert@sggw.pl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SOSNOWSKI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macieksosnowski@wp.pl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dkusz@prz.edu.pl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JUSTYNA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KUFEL-GAJDA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3" w:tgtFrame="_blank" w:tooltip="Strona zostanie otwarta w nowym oknie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justyna-kufel@wp.pl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3.IV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NOWOCZESNE BIOTECHNOLOGIE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 OCHRONIE ŚRODOWISKA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36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KAROL 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4" w:tgtFrame="_blank" w:tooltip="Strona zostanie otwarta w nowym oknie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sus.karol@gmail.com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4.IV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OZE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KOMOROWSKA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augustyn@min-pan.krakow.pl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OLCZAK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6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piotrolczak@hotmail.com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SOBCZAK-KUPIEC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7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asobczak@chemia.pk.edu.pl</w:t>
              </w:r>
            </w:hyperlink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8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a.sobczak.kupiec@gmail.com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1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krzysiekpt@gmail.com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NITSCHKE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niczas@poczta.onet.pl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ZDANOWICZ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zdanowicz.grzegorz@gmail.com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ANDRZEJ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DRÓŻDŻ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adinvest@wp.pl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SYLWESTER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sylwester.kryk@wp.pl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JAROSŁAW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KOZŁYK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jarek@e-esc.pl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BŁASZCZYK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5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pmblaszczyk@outlook.com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DOMINIK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66"/>
                <w:sz w:val="24"/>
                <w:szCs w:val="24"/>
                <w:lang w:eastAsia="pl-PL"/>
              </w:rPr>
            </w:pPr>
            <w:hyperlink r:id="rId126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kryzia@min-pan.krakow.pl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KOPAŃSKI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7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m.kopanski@hotmail.com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DOMINIKA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MATUSZEWSKA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8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dominika.matuszewska@gmail.com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PEPŁOWSKA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29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monika@meeri.pl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5.II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SYSTEMY ENERGETYCZNE BUDYNKÓW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BEŁTOWSKA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0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anna.beltowska@tlen.pl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7.III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PRZETWÓRSTWO I PRODUKCJA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1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7.IV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ODPADY I ŚCIEKI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SPYTKOWSKI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2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stanspyt@interia.pl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JOANNA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ANDRYSIAK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3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olszewska.joanna@interia.pl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4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10.IV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ZARZĄDZANIE INFORMACJĄ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W INTELIGENTNYCH SIECIACH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KOWALIK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5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da.kowalik@gmail.com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KRAWCZYK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6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mkrawczyk@onet.eu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KOPAŃSKI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7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m.kopanski@hotmail.com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10.VIII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POZYSKIWANIE GEOINFORMACJI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8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268" w:hanging="2268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10.IX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PRZETWARZANIE, ANALIZOWANIE,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268" w:hanging="2268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UDOSTĘPNIANIE ORAZ  </w:t>
            </w:r>
            <w:r w:rsidRPr="001A3FB3">
              <w:rPr>
                <w:rFonts w:ascii="titilliumregular" w:eastAsia="Times New Roman" w:hAnsi="titilliumregular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WIZUALIZACJA GEOINFORMACJI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39" w:tooltip="Opens window for sending email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asyp@iung.pulawy.pl</w:t>
              </w:r>
            </w:hyperlink>
            <w:r w:rsidRPr="001A3FB3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br/>
            </w:r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12.II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TECHNOLOGIE AUTOMATYZACJI</w:t>
            </w:r>
          </w:p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I ROBOTYZACJI PROCESÓW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BŁASZCZYK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40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pmblaszczyk@outlook.com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center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dziedziny:</w:t>
            </w: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KIS 13.III </w:t>
            </w:r>
            <w:r w:rsidRPr="001A3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MULTIMEDIA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after="150" w:line="240" w:lineRule="auto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</w:t>
            </w:r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KOTLARZ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41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m.kotlarz@wp.pl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JEREMIASZ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MISIAK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42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jeremiasz.misiak@gmail.com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OLGA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ŁODYGA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43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olodyga@poczta.fm</w:t>
              </w:r>
            </w:hyperlink>
          </w:p>
        </w:tc>
      </w:tr>
      <w:tr w:rsidR="001A3FB3" w:rsidRPr="001A3FB3" w:rsidTr="001A3FB3">
        <w:trPr>
          <w:trHeight w:val="1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2835" w:hanging="2835"/>
              <w:jc w:val="both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r w:rsidRPr="001A3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NAWROT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B3" w:rsidRPr="001A3FB3" w:rsidRDefault="001A3FB3" w:rsidP="001A3FB3">
            <w:pPr>
              <w:spacing w:before="120" w:after="120" w:line="276" w:lineRule="atLeast"/>
              <w:ind w:left="11" w:right="-183" w:hanging="11"/>
              <w:rPr>
                <w:rFonts w:ascii="titilliumregular" w:eastAsia="Times New Roman" w:hAnsi="titilliumregular" w:cs="Times New Roman"/>
                <w:color w:val="000000"/>
                <w:sz w:val="24"/>
                <w:szCs w:val="24"/>
                <w:lang w:eastAsia="pl-PL"/>
              </w:rPr>
            </w:pPr>
            <w:hyperlink r:id="rId144" w:history="1">
              <w:r w:rsidRPr="001A3FB3">
                <w:rPr>
                  <w:rFonts w:ascii="Times New Roman" w:eastAsia="Times New Roman" w:hAnsi="Times New Roman" w:cs="Times New Roman"/>
                  <w:color w:val="003E85"/>
                  <w:u w:val="single"/>
                  <w:lang w:eastAsia="pl-PL"/>
                </w:rPr>
                <w:t>krzychu.nawrot@gmail.com</w:t>
              </w:r>
            </w:hyperlink>
          </w:p>
        </w:tc>
      </w:tr>
    </w:tbl>
    <w:p w:rsidR="00D01B42" w:rsidRDefault="00D01B42"/>
    <w:sectPr w:rsidR="00D0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tilli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B3"/>
    <w:rsid w:val="001A3FB3"/>
    <w:rsid w:val="002A7926"/>
    <w:rsid w:val="00D0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CD401-120B-41E3-AE7F-81063759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lgorzata.korbin@gmail.com" TargetMode="External"/><Relationship Id="rId117" Type="http://schemas.openxmlformats.org/officeDocument/2006/relationships/hyperlink" Target="mailto:asobczak@chemia.pk.edu.pl" TargetMode="External"/><Relationship Id="rId21" Type="http://schemas.openxmlformats.org/officeDocument/2006/relationships/hyperlink" Target="mailto:p.krawczyk@poczta.onet.eu" TargetMode="External"/><Relationship Id="rId42" Type="http://schemas.openxmlformats.org/officeDocument/2006/relationships/hyperlink" Target="mailto:iwona_wojtasik_kalinowska@sggw.pl" TargetMode="External"/><Relationship Id="rId47" Type="http://schemas.openxmlformats.org/officeDocument/2006/relationships/hyperlink" Target="mailto:jolak26@wp.pl" TargetMode="External"/><Relationship Id="rId63" Type="http://schemas.openxmlformats.org/officeDocument/2006/relationships/hyperlink" Target="mailto:a.sobczak.kupiec@gmail.com" TargetMode="External"/><Relationship Id="rId68" Type="http://schemas.openxmlformats.org/officeDocument/2006/relationships/hyperlink" Target="mailto:apiesik@utp.edu.pl" TargetMode="External"/><Relationship Id="rId84" Type="http://schemas.openxmlformats.org/officeDocument/2006/relationships/hyperlink" Target="mailto:ljanowicz@interia.pl" TargetMode="External"/><Relationship Id="rId89" Type="http://schemas.openxmlformats.org/officeDocument/2006/relationships/hyperlink" Target="mailto:wieslaw.sobotka@uwm.edu.pl" TargetMode="External"/><Relationship Id="rId112" Type="http://schemas.openxmlformats.org/officeDocument/2006/relationships/hyperlink" Target="mailto:dkusz@prz.edu.pl" TargetMode="External"/><Relationship Id="rId133" Type="http://schemas.openxmlformats.org/officeDocument/2006/relationships/hyperlink" Target="mailto:olszewska.joanna@interia.pl" TargetMode="External"/><Relationship Id="rId138" Type="http://schemas.openxmlformats.org/officeDocument/2006/relationships/hyperlink" Target="mailto:asyp@iung.pulawy.pl" TargetMode="External"/><Relationship Id="rId16" Type="http://schemas.openxmlformats.org/officeDocument/2006/relationships/hyperlink" Target="mailto:asyp@iung.pulawy.pl" TargetMode="External"/><Relationship Id="rId107" Type="http://schemas.openxmlformats.org/officeDocument/2006/relationships/hyperlink" Target="mailto:agnieszka_wierzbicka@sggw.pl" TargetMode="External"/><Relationship Id="rId11" Type="http://schemas.openxmlformats.org/officeDocument/2006/relationships/hyperlink" Target="mailto:a.sobczak.kupiec@gmail.com" TargetMode="External"/><Relationship Id="rId32" Type="http://schemas.openxmlformats.org/officeDocument/2006/relationships/hyperlink" Target="mailto:jolantabeata10@gmail.com" TargetMode="External"/><Relationship Id="rId37" Type="http://schemas.openxmlformats.org/officeDocument/2006/relationships/hyperlink" Target="mailto:janusz.kilar@wp.pl" TargetMode="External"/><Relationship Id="rId53" Type="http://schemas.openxmlformats.org/officeDocument/2006/relationships/hyperlink" Target="mailto:p.krawczyk@poczta.onet.eu" TargetMode="External"/><Relationship Id="rId58" Type="http://schemas.openxmlformats.org/officeDocument/2006/relationships/hyperlink" Target="mailto:kap013@wp.pl" TargetMode="External"/><Relationship Id="rId74" Type="http://schemas.openxmlformats.org/officeDocument/2006/relationships/hyperlink" Target="mailto:janusz_myszyniec@o2.pl" TargetMode="External"/><Relationship Id="rId79" Type="http://schemas.openxmlformats.org/officeDocument/2006/relationships/hyperlink" Target="mailto:wieslaw.sobotka@uwm.edu.pl" TargetMode="External"/><Relationship Id="rId102" Type="http://schemas.openxmlformats.org/officeDocument/2006/relationships/hyperlink" Target="mailto:pawelszymczak@poczta.onet.pl" TargetMode="External"/><Relationship Id="rId123" Type="http://schemas.openxmlformats.org/officeDocument/2006/relationships/hyperlink" Target="mailto:sylwester.kryk@wp.pl" TargetMode="External"/><Relationship Id="rId128" Type="http://schemas.openxmlformats.org/officeDocument/2006/relationships/hyperlink" Target="mailto:dominika.matuszewska@gmail.com" TargetMode="External"/><Relationship Id="rId144" Type="http://schemas.openxmlformats.org/officeDocument/2006/relationships/hyperlink" Target="mailto:krzychu.nawrot@gmail.com" TargetMode="External"/><Relationship Id="rId5" Type="http://schemas.openxmlformats.org/officeDocument/2006/relationships/hyperlink" Target="mailto:tomasz.jakubowski@ur.krakow.pl" TargetMode="External"/><Relationship Id="rId90" Type="http://schemas.openxmlformats.org/officeDocument/2006/relationships/hyperlink" Target="mailto:gorynska@up.poznan.pl" TargetMode="External"/><Relationship Id="rId95" Type="http://schemas.openxmlformats.org/officeDocument/2006/relationships/hyperlink" Target="mailto:agnieszka_wierzbicka@sggw.pl" TargetMode="External"/><Relationship Id="rId22" Type="http://schemas.openxmlformats.org/officeDocument/2006/relationships/hyperlink" Target="mailto:asyp@iung.pulawy.pl" TargetMode="External"/><Relationship Id="rId27" Type="http://schemas.openxmlformats.org/officeDocument/2006/relationships/hyperlink" Target="mailto:mpweiner@o2.pl" TargetMode="External"/><Relationship Id="rId43" Type="http://schemas.openxmlformats.org/officeDocument/2006/relationships/hyperlink" Target="mailto:iwonawojtasik@wp.pl" TargetMode="External"/><Relationship Id="rId48" Type="http://schemas.openxmlformats.org/officeDocument/2006/relationships/hyperlink" Target="mailto:rrklima@cyf-kr.edu.pl" TargetMode="External"/><Relationship Id="rId64" Type="http://schemas.openxmlformats.org/officeDocument/2006/relationships/hyperlink" Target="mailto:btyliszczak@chemia.pk.edu.pl" TargetMode="External"/><Relationship Id="rId69" Type="http://schemas.openxmlformats.org/officeDocument/2006/relationships/hyperlink" Target="mailto:slawomir.michalek@up.lublin.pl" TargetMode="External"/><Relationship Id="rId113" Type="http://schemas.openxmlformats.org/officeDocument/2006/relationships/hyperlink" Target="http://justyna-kufel@wp.pl/" TargetMode="External"/><Relationship Id="rId118" Type="http://schemas.openxmlformats.org/officeDocument/2006/relationships/hyperlink" Target="mailto:a.sobczak.kupiec@gmail.com" TargetMode="External"/><Relationship Id="rId134" Type="http://schemas.openxmlformats.org/officeDocument/2006/relationships/hyperlink" Target="mailto:asyp@iung.pulawy.pl" TargetMode="External"/><Relationship Id="rId139" Type="http://schemas.openxmlformats.org/officeDocument/2006/relationships/hyperlink" Target="mailto:asyp@iung.pulawy.pl" TargetMode="External"/><Relationship Id="rId80" Type="http://schemas.openxmlformats.org/officeDocument/2006/relationships/hyperlink" Target="mailto:mkrawczyk@onet.eu" TargetMode="External"/><Relationship Id="rId85" Type="http://schemas.openxmlformats.org/officeDocument/2006/relationships/hyperlink" Target="mailto:agnieszka_wierzbicka@sgg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krawczyk@onet.eu" TargetMode="External"/><Relationship Id="rId17" Type="http://schemas.openxmlformats.org/officeDocument/2006/relationships/hyperlink" Target="mailto:pawelszymczak@poczta.onet.pl" TargetMode="External"/><Relationship Id="rId25" Type="http://schemas.openxmlformats.org/officeDocument/2006/relationships/hyperlink" Target="mailto:slawomir.michalek@up" TargetMode="External"/><Relationship Id="rId33" Type="http://schemas.openxmlformats.org/officeDocument/2006/relationships/hyperlink" Target="mailto:agnieszka_wierzbicka@sggw.pl" TargetMode="External"/><Relationship Id="rId38" Type="http://schemas.openxmlformats.org/officeDocument/2006/relationships/hyperlink" Target="mailto:kikax@interia.pl" TargetMode="External"/><Relationship Id="rId46" Type="http://schemas.openxmlformats.org/officeDocument/2006/relationships/hyperlink" Target="mailto:angelika.matusiewicz@gmail.com" TargetMode="External"/><Relationship Id="rId59" Type="http://schemas.openxmlformats.org/officeDocument/2006/relationships/hyperlink" Target="mailto:pawelszymczak@poczta.onet.pl" TargetMode="External"/><Relationship Id="rId67" Type="http://schemas.openxmlformats.org/officeDocument/2006/relationships/hyperlink" Target="mailto:jolantabeata10@gmail.com" TargetMode="External"/><Relationship Id="rId103" Type="http://schemas.openxmlformats.org/officeDocument/2006/relationships/hyperlink" Target="mailto:arkadiusz.piwowar@ue.wroc.pl" TargetMode="External"/><Relationship Id="rId108" Type="http://schemas.openxmlformats.org/officeDocument/2006/relationships/hyperlink" Target="mailto:p.krawczyk@poczta.onet.eu" TargetMode="External"/><Relationship Id="rId116" Type="http://schemas.openxmlformats.org/officeDocument/2006/relationships/hyperlink" Target="mailto:piotrolczak@hotmail.com" TargetMode="External"/><Relationship Id="rId124" Type="http://schemas.openxmlformats.org/officeDocument/2006/relationships/hyperlink" Target="mailto:jarek@e-esc.pl" TargetMode="External"/><Relationship Id="rId129" Type="http://schemas.openxmlformats.org/officeDocument/2006/relationships/hyperlink" Target="mailto:monika@meeri.pl" TargetMode="External"/><Relationship Id="rId137" Type="http://schemas.openxmlformats.org/officeDocument/2006/relationships/hyperlink" Target="mailto:m.kopanski@hotmail.com" TargetMode="External"/><Relationship Id="rId20" Type="http://schemas.openxmlformats.org/officeDocument/2006/relationships/hyperlink" Target="mailto:mkrawczyk@onet.eu" TargetMode="External"/><Relationship Id="rId41" Type="http://schemas.openxmlformats.org/officeDocument/2006/relationships/hyperlink" Target="mailto:slawomir.michalek@up.lublin.pl" TargetMode="External"/><Relationship Id="rId54" Type="http://schemas.openxmlformats.org/officeDocument/2006/relationships/hyperlink" Target="mailto:mariusz.szymanek@up.lublin.pl" TargetMode="External"/><Relationship Id="rId62" Type="http://schemas.openxmlformats.org/officeDocument/2006/relationships/hyperlink" Target="mailto:asobczak@chemia.pk.edu.pl" TargetMode="External"/><Relationship Id="rId70" Type="http://schemas.openxmlformats.org/officeDocument/2006/relationships/hyperlink" Target="mailto:slawomir.michalek@up.lublin.pl" TargetMode="External"/><Relationship Id="rId75" Type="http://schemas.openxmlformats.org/officeDocument/2006/relationships/hyperlink" Target="mailto:paulina.kruk4@wp.pl" TargetMode="External"/><Relationship Id="rId83" Type="http://schemas.openxmlformats.org/officeDocument/2006/relationships/hyperlink" Target="mailto:p.krawczyk@poczta.onet.eu" TargetMode="External"/><Relationship Id="rId88" Type="http://schemas.openxmlformats.org/officeDocument/2006/relationships/hyperlink" Target="mailto:dorota_witrowa_rajchert@sggw.pl" TargetMode="External"/><Relationship Id="rId91" Type="http://schemas.openxmlformats.org/officeDocument/2006/relationships/hyperlink" Target="mailto:mkrawczyk@onet.eu" TargetMode="External"/><Relationship Id="rId96" Type="http://schemas.openxmlformats.org/officeDocument/2006/relationships/hyperlink" Target="mailto:mariusz.szymanek@up.lublin.pl" TargetMode="External"/><Relationship Id="rId111" Type="http://schemas.openxmlformats.org/officeDocument/2006/relationships/hyperlink" Target="mailto:macieksosnowski@wp.pl" TargetMode="External"/><Relationship Id="rId132" Type="http://schemas.openxmlformats.org/officeDocument/2006/relationships/hyperlink" Target="mailto:stanspyt@interia.pl" TargetMode="External"/><Relationship Id="rId140" Type="http://schemas.openxmlformats.org/officeDocument/2006/relationships/hyperlink" Target="mailto:pmblaszczyk@outlook.com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syp@iung.pulawy.pl" TargetMode="External"/><Relationship Id="rId15" Type="http://schemas.openxmlformats.org/officeDocument/2006/relationships/hyperlink" Target="mailto:sus.karol@gmail.com" TargetMode="External"/><Relationship Id="rId23" Type="http://schemas.openxmlformats.org/officeDocument/2006/relationships/hyperlink" Target="mailto:janusz.kilar@wp.pl" TargetMode="External"/><Relationship Id="rId28" Type="http://schemas.openxmlformats.org/officeDocument/2006/relationships/hyperlink" Target="mailto:angelika.matusiewicz@gmail.com" TargetMode="External"/><Relationship Id="rId36" Type="http://schemas.openxmlformats.org/officeDocument/2006/relationships/hyperlink" Target="mailto:asyp@iung.pulawy.pl" TargetMode="External"/><Relationship Id="rId49" Type="http://schemas.openxmlformats.org/officeDocument/2006/relationships/hyperlink" Target="mailto:sus.karol@gmail.com" TargetMode="External"/><Relationship Id="rId57" Type="http://schemas.openxmlformats.org/officeDocument/2006/relationships/hyperlink" Target="mailto:krzysztof.kapela@uph.edu.pl" TargetMode="External"/><Relationship Id="rId106" Type="http://schemas.openxmlformats.org/officeDocument/2006/relationships/hyperlink" Target="mailto:gazdecki@up.poznan.pl" TargetMode="External"/><Relationship Id="rId114" Type="http://schemas.openxmlformats.org/officeDocument/2006/relationships/hyperlink" Target="http://sus.karol@gmail.com/" TargetMode="External"/><Relationship Id="rId119" Type="http://schemas.openxmlformats.org/officeDocument/2006/relationships/hyperlink" Target="mailto:krzysiekpt@gmail.com" TargetMode="External"/><Relationship Id="rId127" Type="http://schemas.openxmlformats.org/officeDocument/2006/relationships/hyperlink" Target="mailto:m.kopanski@hotmail.com" TargetMode="External"/><Relationship Id="rId10" Type="http://schemas.openxmlformats.org/officeDocument/2006/relationships/hyperlink" Target="mailto:asobczak@chemia.pk.edu.pl" TargetMode="External"/><Relationship Id="rId31" Type="http://schemas.openxmlformats.org/officeDocument/2006/relationships/hyperlink" Target="mailto:wieslaw.sobotka@uwm.edu.pl" TargetMode="External"/><Relationship Id="rId44" Type="http://schemas.openxmlformats.org/officeDocument/2006/relationships/hyperlink" Target="mailto:golkaw@o2.pl" TargetMode="External"/><Relationship Id="rId52" Type="http://schemas.openxmlformats.org/officeDocument/2006/relationships/hyperlink" Target="mailto:grzegorz.krolczyk@wp.pl" TargetMode="External"/><Relationship Id="rId60" Type="http://schemas.openxmlformats.org/officeDocument/2006/relationships/hyperlink" Target="mailto:arkadiusz.piwowar@ue.wroc.pl" TargetMode="External"/><Relationship Id="rId65" Type="http://schemas.openxmlformats.org/officeDocument/2006/relationships/hyperlink" Target="mailto:bozenatyliszczak@gmail.com" TargetMode="External"/><Relationship Id="rId73" Type="http://schemas.openxmlformats.org/officeDocument/2006/relationships/hyperlink" Target="mailto:jolak26@wp.pl" TargetMode="External"/><Relationship Id="rId78" Type="http://schemas.openxmlformats.org/officeDocument/2006/relationships/hyperlink" Target="mailto:pawelszymczak@poczta.onet.pl" TargetMode="External"/><Relationship Id="rId81" Type="http://schemas.openxmlformats.org/officeDocument/2006/relationships/hyperlink" Target="mailto:asobczak@chemia.pk.edu.pl" TargetMode="External"/><Relationship Id="rId86" Type="http://schemas.openxmlformats.org/officeDocument/2006/relationships/hyperlink" Target="mailto:iwona_wojtasik_kalinowska@sggw.pl" TargetMode="External"/><Relationship Id="rId94" Type="http://schemas.openxmlformats.org/officeDocument/2006/relationships/hyperlink" Target="mailto:janusz.kilar@wp.pl" TargetMode="External"/><Relationship Id="rId99" Type="http://schemas.openxmlformats.org/officeDocument/2006/relationships/hyperlink" Target="mailto:iwonawojtasik@wp.pl" TargetMode="External"/><Relationship Id="rId101" Type="http://schemas.openxmlformats.org/officeDocument/2006/relationships/hyperlink" Target="mailto:dorota_witrowa_rajchert@sggw.pl" TargetMode="External"/><Relationship Id="rId122" Type="http://schemas.openxmlformats.org/officeDocument/2006/relationships/hyperlink" Target="mailto:adinvest@wp.pl" TargetMode="External"/><Relationship Id="rId130" Type="http://schemas.openxmlformats.org/officeDocument/2006/relationships/hyperlink" Target="mailto:anna.beltowska@tlen.pl" TargetMode="External"/><Relationship Id="rId135" Type="http://schemas.openxmlformats.org/officeDocument/2006/relationships/hyperlink" Target="mailto:da.kowalik@gmail.com" TargetMode="External"/><Relationship Id="rId143" Type="http://schemas.openxmlformats.org/officeDocument/2006/relationships/hyperlink" Target="mailto:olodyga@poczta.fm" TargetMode="External"/><Relationship Id="rId4" Type="http://schemas.openxmlformats.org/officeDocument/2006/relationships/hyperlink" Target="mailto:m.sekowski@cdr.gov.pl" TargetMode="External"/><Relationship Id="rId9" Type="http://schemas.openxmlformats.org/officeDocument/2006/relationships/hyperlink" Target="mailto:m.sekowski@cdr.gov.pl" TargetMode="External"/><Relationship Id="rId13" Type="http://schemas.openxmlformats.org/officeDocument/2006/relationships/hyperlink" Target="mailto:p.krawczyk@poczta.onet.eu" TargetMode="External"/><Relationship Id="rId18" Type="http://schemas.openxmlformats.org/officeDocument/2006/relationships/hyperlink" Target="mailto:wieslaw.sobotka@uwm.edu.pl" TargetMode="External"/><Relationship Id="rId39" Type="http://schemas.openxmlformats.org/officeDocument/2006/relationships/hyperlink" Target="mailto:grzegorz_pogorzelski@sggw.pl" TargetMode="External"/><Relationship Id="rId109" Type="http://schemas.openxmlformats.org/officeDocument/2006/relationships/hyperlink" Target="mailto:malgorzata.korbin@gmail.com" TargetMode="External"/><Relationship Id="rId34" Type="http://schemas.openxmlformats.org/officeDocument/2006/relationships/hyperlink" Target="mailto:mkrawczyk@onet.eu" TargetMode="External"/><Relationship Id="rId50" Type="http://schemas.openxmlformats.org/officeDocument/2006/relationships/hyperlink" Target="mailto:jolantabeata10@gmail.com" TargetMode="External"/><Relationship Id="rId55" Type="http://schemas.openxmlformats.org/officeDocument/2006/relationships/hyperlink" Target="mailto:wojciech.tanas@up.lublin.pl" TargetMode="External"/><Relationship Id="rId76" Type="http://schemas.openxmlformats.org/officeDocument/2006/relationships/hyperlink" Target="mailto:renata.gaj@up.poznan.pl" TargetMode="External"/><Relationship Id="rId97" Type="http://schemas.openxmlformats.org/officeDocument/2006/relationships/hyperlink" Target="mailto:grzegorz_pogorzelski@sggw.pl" TargetMode="External"/><Relationship Id="rId104" Type="http://schemas.openxmlformats.org/officeDocument/2006/relationships/hyperlink" Target="mailto:mkrawczyk@onet.eu" TargetMode="External"/><Relationship Id="rId120" Type="http://schemas.openxmlformats.org/officeDocument/2006/relationships/hyperlink" Target="mailto:niczas@poczta.onet.pl" TargetMode="External"/><Relationship Id="rId125" Type="http://schemas.openxmlformats.org/officeDocument/2006/relationships/hyperlink" Target="mailto:pmblaszczyk@outlook.com" TargetMode="External"/><Relationship Id="rId141" Type="http://schemas.openxmlformats.org/officeDocument/2006/relationships/hyperlink" Target="mailto:m.kotlarz@wp.pl" TargetMode="External"/><Relationship Id="rId146" Type="http://schemas.openxmlformats.org/officeDocument/2006/relationships/theme" Target="theme/theme1.xml"/><Relationship Id="rId7" Type="http://schemas.openxmlformats.org/officeDocument/2006/relationships/hyperlink" Target="mailto:pawelszymczak@poczta.onet.pl" TargetMode="External"/><Relationship Id="rId71" Type="http://schemas.openxmlformats.org/officeDocument/2006/relationships/hyperlink" Target="mailto:e.kropiwnicka@interia.pl" TargetMode="External"/><Relationship Id="rId92" Type="http://schemas.openxmlformats.org/officeDocument/2006/relationships/hyperlink" Target="mailto:p.krawczyk@poczta.onet.e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us.karol@gmail.com" TargetMode="External"/><Relationship Id="rId24" Type="http://schemas.openxmlformats.org/officeDocument/2006/relationships/hyperlink" Target="mailto:apiesik@utp.edu.pl" TargetMode="External"/><Relationship Id="rId40" Type="http://schemas.openxmlformats.org/officeDocument/2006/relationships/hyperlink" Target="mailto:apiesik@utp.edu.pl" TargetMode="External"/><Relationship Id="rId45" Type="http://schemas.openxmlformats.org/officeDocument/2006/relationships/hyperlink" Target="mailto:e.kropiwnicka@interia.pl" TargetMode="External"/><Relationship Id="rId66" Type="http://schemas.openxmlformats.org/officeDocument/2006/relationships/hyperlink" Target="mailto:p.krawczyk@poczta.onet.eu" TargetMode="External"/><Relationship Id="rId87" Type="http://schemas.openxmlformats.org/officeDocument/2006/relationships/hyperlink" Target="mailto:iwonawojtasik@wp.pl" TargetMode="External"/><Relationship Id="rId110" Type="http://schemas.openxmlformats.org/officeDocument/2006/relationships/hyperlink" Target="mailto:dorota_witrowa_rajchert@sggw.pl" TargetMode="External"/><Relationship Id="rId115" Type="http://schemas.openxmlformats.org/officeDocument/2006/relationships/hyperlink" Target="mailto:augustyn@min-pan.krakow.pl" TargetMode="External"/><Relationship Id="rId131" Type="http://schemas.openxmlformats.org/officeDocument/2006/relationships/hyperlink" Target="mailto:asyp@iung.pulawy.pl" TargetMode="External"/><Relationship Id="rId136" Type="http://schemas.openxmlformats.org/officeDocument/2006/relationships/hyperlink" Target="mailto:mkrawczyk@onet.eu" TargetMode="External"/><Relationship Id="rId61" Type="http://schemas.openxmlformats.org/officeDocument/2006/relationships/hyperlink" Target="mailto:mkrawczyk@onet.eu" TargetMode="External"/><Relationship Id="rId82" Type="http://schemas.openxmlformats.org/officeDocument/2006/relationships/hyperlink" Target="mailto:a.sobczak.kupiec@gmail.com" TargetMode="External"/><Relationship Id="rId19" Type="http://schemas.openxmlformats.org/officeDocument/2006/relationships/hyperlink" Target="mailto:jolantabeata10@gmail.com" TargetMode="External"/><Relationship Id="rId14" Type="http://schemas.openxmlformats.org/officeDocument/2006/relationships/hyperlink" Target="mailto:slawomir.michalek@up" TargetMode="External"/><Relationship Id="rId30" Type="http://schemas.openxmlformats.org/officeDocument/2006/relationships/hyperlink" Target="mailto:pawelszymczak@poczta.onet.pl" TargetMode="External"/><Relationship Id="rId35" Type="http://schemas.openxmlformats.org/officeDocument/2006/relationships/hyperlink" Target="mailto:p.krawczyk@poczta.onet.eu" TargetMode="External"/><Relationship Id="rId56" Type="http://schemas.openxmlformats.org/officeDocument/2006/relationships/hyperlink" Target="mailto:krzychu.nawrot@gmail.com" TargetMode="External"/><Relationship Id="rId77" Type="http://schemas.openxmlformats.org/officeDocument/2006/relationships/hyperlink" Target="mailto:sus.karol@gmail.com" TargetMode="External"/><Relationship Id="rId100" Type="http://schemas.openxmlformats.org/officeDocument/2006/relationships/hyperlink" Target="mailto:mpweiner@o2.pl" TargetMode="External"/><Relationship Id="rId105" Type="http://schemas.openxmlformats.org/officeDocument/2006/relationships/hyperlink" Target="mailto:gorynska@up.poznan.pl" TargetMode="External"/><Relationship Id="rId126" Type="http://schemas.openxmlformats.org/officeDocument/2006/relationships/hyperlink" Target="mailto:kryzia@min-pan.krakow.pl" TargetMode="External"/><Relationship Id="rId8" Type="http://schemas.openxmlformats.org/officeDocument/2006/relationships/hyperlink" Target="mailto:m.sekowski@cdr.gov.pl" TargetMode="External"/><Relationship Id="rId51" Type="http://schemas.openxmlformats.org/officeDocument/2006/relationships/hyperlink" Target="mailto:mkrawczyk@onet.eu" TargetMode="External"/><Relationship Id="rId72" Type="http://schemas.openxmlformats.org/officeDocument/2006/relationships/hyperlink" Target="mailto:angelika.matusiewicz@gmail.com" TargetMode="External"/><Relationship Id="rId93" Type="http://schemas.openxmlformats.org/officeDocument/2006/relationships/hyperlink" Target="mailto:asyp@iung.pulawy.pl" TargetMode="External"/><Relationship Id="rId98" Type="http://schemas.openxmlformats.org/officeDocument/2006/relationships/hyperlink" Target="mailto:iwona_wojtasik_kalinowska@sggw.pl" TargetMode="External"/><Relationship Id="rId121" Type="http://schemas.openxmlformats.org/officeDocument/2006/relationships/hyperlink" Target="mailto:zdanowicz.grzegorz@gmail.com" TargetMode="External"/><Relationship Id="rId142" Type="http://schemas.openxmlformats.org/officeDocument/2006/relationships/hyperlink" Target="mailto:jeremiasz.misia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2342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 Joanna</dc:creator>
  <cp:keywords/>
  <dc:description/>
  <cp:lastModifiedBy>Zaremba Joanna</cp:lastModifiedBy>
  <cp:revision>1</cp:revision>
  <dcterms:created xsi:type="dcterms:W3CDTF">2021-05-17T06:57:00Z</dcterms:created>
  <dcterms:modified xsi:type="dcterms:W3CDTF">2021-05-17T07:51:00Z</dcterms:modified>
</cp:coreProperties>
</file>