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04794B">
        <w:rPr>
          <w:rFonts w:ascii="Tahoma" w:hAnsi="Tahoma" w:cs="Tahoma"/>
        </w:rPr>
        <w:t>42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</w:t>
      </w:r>
      <w:r w:rsidR="0004794B">
        <w:rPr>
          <w:rFonts w:ascii="Tahoma" w:hAnsi="Tahoma" w:cs="Tahoma"/>
          <w:b/>
          <w:sz w:val="20"/>
          <w:lang w:val="pl-PL"/>
        </w:rPr>
        <w:t>y Rejonowej w Gryfinie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04794B" w:rsidRPr="006243C4" w:rsidRDefault="0004794B" w:rsidP="0004794B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962"/>
        <w:gridCol w:w="1196"/>
        <w:gridCol w:w="1125"/>
        <w:gridCol w:w="15"/>
        <w:gridCol w:w="1712"/>
      </w:tblGrid>
      <w:tr w:rsidR="0004794B" w:rsidRPr="006243C4" w:rsidTr="00F32DC4">
        <w:trPr>
          <w:trHeight w:val="45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04794B" w:rsidRPr="006243C4" w:rsidTr="00F32DC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10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4794B" w:rsidRPr="006243C4" w:rsidTr="00F32DC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4794B" w:rsidRPr="006243C4" w:rsidTr="00F32DC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18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4794B" w:rsidRPr="006243C4" w:rsidTr="00F32DC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18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4794B" w:rsidRPr="006243C4" w:rsidTr="00F32DC4">
        <w:trPr>
          <w:trHeight w:val="454"/>
        </w:trPr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04794B" w:rsidRPr="006243C4" w:rsidTr="00F32DC4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04794B" w:rsidRPr="006243C4" w:rsidTr="00F32DC4">
        <w:trPr>
          <w:trHeight w:val="454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94B" w:rsidRPr="006243C4" w:rsidRDefault="0004794B" w:rsidP="00F32DC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04794B" w:rsidRPr="006243C4" w:rsidRDefault="0004794B" w:rsidP="0004794B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361FFC" w:rsidRDefault="00361FFC" w:rsidP="00361FFC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361FFC" w:rsidRDefault="00361FFC" w:rsidP="00361FF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361FFC" w:rsidRDefault="00361FFC" w:rsidP="00361FF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361FFC" w:rsidRDefault="00361FFC" w:rsidP="00361FF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61FFC" w:rsidRDefault="00361FFC" w:rsidP="00361FF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361FFC" w:rsidRDefault="00361FFC" w:rsidP="00361FFC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361FFC" w:rsidRDefault="00361FFC" w:rsidP="00361FF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361FFC" w:rsidRDefault="00361FFC" w:rsidP="00361FF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361FFC" w:rsidRDefault="00361FFC" w:rsidP="00361FFC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361FFC" w:rsidRDefault="00361FFC" w:rsidP="00361FFC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361FFC" w:rsidRDefault="00361FFC" w:rsidP="00361FFC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61FFC" w:rsidRDefault="00361FFC" w:rsidP="00361FFC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61FFC" w:rsidRDefault="00361FFC" w:rsidP="00361FFC">
      <w:pPr>
        <w:jc w:val="both"/>
        <w:rPr>
          <w:rFonts w:ascii="Tahoma" w:hAnsi="Tahoma" w:cs="Tahoma"/>
          <w:sz w:val="20"/>
          <w:szCs w:val="20"/>
        </w:rPr>
      </w:pPr>
    </w:p>
    <w:p w:rsidR="00361FFC" w:rsidRDefault="00361FFC" w:rsidP="00361FFC">
      <w:pPr>
        <w:jc w:val="both"/>
        <w:rPr>
          <w:rFonts w:ascii="Tahoma" w:hAnsi="Tahoma" w:cs="Tahoma"/>
          <w:sz w:val="20"/>
          <w:szCs w:val="20"/>
        </w:rPr>
      </w:pPr>
    </w:p>
    <w:p w:rsidR="00361FFC" w:rsidRDefault="00361FFC" w:rsidP="00361FFC">
      <w:pPr>
        <w:jc w:val="both"/>
        <w:rPr>
          <w:rFonts w:ascii="Tahoma" w:hAnsi="Tahoma" w:cs="Tahoma"/>
          <w:sz w:val="20"/>
          <w:szCs w:val="20"/>
        </w:rPr>
      </w:pPr>
    </w:p>
    <w:p w:rsidR="00361FFC" w:rsidRDefault="00361FFC" w:rsidP="00361FFC">
      <w:pPr>
        <w:jc w:val="both"/>
        <w:rPr>
          <w:rFonts w:ascii="Tahoma" w:hAnsi="Tahoma" w:cs="Tahoma"/>
          <w:sz w:val="20"/>
          <w:szCs w:val="20"/>
        </w:rPr>
      </w:pPr>
    </w:p>
    <w:p w:rsidR="00361FFC" w:rsidRDefault="00361FFC" w:rsidP="00361FFC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361FFC" w:rsidRDefault="00361FFC" w:rsidP="00361FFC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361FFC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71079E" w:rsidSect="001D3208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4D6" w:rsidRDefault="001414D6" w:rsidP="00146435">
      <w:r>
        <w:separator/>
      </w:r>
    </w:p>
  </w:endnote>
  <w:endnote w:type="continuationSeparator" w:id="0">
    <w:p w:rsidR="001414D6" w:rsidRDefault="001414D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4D6" w:rsidRDefault="001414D6" w:rsidP="00146435">
      <w:r>
        <w:separator/>
      </w:r>
    </w:p>
  </w:footnote>
  <w:footnote w:type="continuationSeparator" w:id="0">
    <w:p w:rsidR="001414D6" w:rsidRDefault="001414D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4794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4D6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61FFC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4D91"/>
    <w:rsid w:val="005A6D39"/>
    <w:rsid w:val="005B5B4D"/>
    <w:rsid w:val="005B6398"/>
    <w:rsid w:val="005B7CF6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FA1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F24F1"/>
    <w:rsid w:val="009F326B"/>
    <w:rsid w:val="009F4102"/>
    <w:rsid w:val="00A12A1F"/>
    <w:rsid w:val="00A21D35"/>
    <w:rsid w:val="00A3191F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E68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51755"/>
    <w:rsid w:val="00C52C66"/>
    <w:rsid w:val="00C535D1"/>
    <w:rsid w:val="00C569F2"/>
    <w:rsid w:val="00C60505"/>
    <w:rsid w:val="00C60FEF"/>
    <w:rsid w:val="00C62B3B"/>
    <w:rsid w:val="00C63BFE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471B"/>
    <w:rsid w:val="00DF5FB5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2022-05-13T11:32:00Z</dcterms:modified>
</cp:coreProperties>
</file>